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80135" w14:textId="59A36A69" w:rsidR="00D326B6" w:rsidRDefault="00D326B6" w:rsidP="00BF4190">
      <w:pPr>
        <w:tabs>
          <w:tab w:val="left" w:pos="6379"/>
          <w:tab w:val="left" w:pos="8505"/>
        </w:tabs>
        <w:spacing w:before="120" w:after="0" w:line="240" w:lineRule="auto"/>
        <w:ind w:left="284"/>
      </w:pPr>
    </w:p>
    <w:p w14:paraId="1FC36D59" w14:textId="77777777" w:rsidR="00BD7619" w:rsidRDefault="00BD7619" w:rsidP="00BD7619">
      <w:pPr>
        <w:rPr>
          <w:rStyle w:val="Heading2Char"/>
          <w:b w:val="0"/>
          <w:bCs/>
          <w:sz w:val="24"/>
          <w:szCs w:val="24"/>
        </w:rPr>
      </w:pPr>
      <w:r w:rsidRPr="00BC73BA">
        <w:rPr>
          <w:rFonts w:eastAsia="Calibri"/>
          <w:noProof/>
        </w:rPr>
        <mc:AlternateContent>
          <mc:Choice Requires="wpg">
            <w:drawing>
              <wp:inline distT="0" distB="0" distL="0" distR="0" wp14:anchorId="347E831E" wp14:editId="7478E2B2">
                <wp:extent cx="1365250" cy="1422400"/>
                <wp:effectExtent l="0" t="0" r="0" b="6350"/>
                <wp:docPr id="33" name="Group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65250" cy="1422400"/>
                          <a:chOff x="-257040" y="1"/>
                          <a:chExt cx="1631694" cy="1788373"/>
                        </a:xfrm>
                      </wpg:grpSpPr>
                      <wps:wsp>
                        <wps:cNvPr id="34" name="Text Box 34" descr="Early Years"/>
                        <wps:cNvSpPr txBox="1"/>
                        <wps:spPr>
                          <a:xfrm>
                            <a:off x="-257040" y="1010916"/>
                            <a:ext cx="1631694" cy="777458"/>
                          </a:xfrm>
                          <a:prstGeom prst="rect">
                            <a:avLst/>
                          </a:prstGeom>
                          <a:noFill/>
                          <a:ln w="6350">
                            <a:noFill/>
                          </a:ln>
                        </wps:spPr>
                        <wps:txbx>
                          <w:txbxContent>
                            <w:p w14:paraId="5A3DCC74" w14:textId="77777777" w:rsidR="00BD7619" w:rsidRPr="00D73E08" w:rsidRDefault="00BD7619" w:rsidP="00BD7619">
                              <w:pPr>
                                <w:jc w:val="center"/>
                                <w:rPr>
                                  <w:rFonts w:cs="Arial"/>
                                  <w:b/>
                                  <w:bCs/>
                                  <w:color w:val="FAC214"/>
                                  <w:sz w:val="32"/>
                                  <w:szCs w:val="32"/>
                                  <w:lang w:val="da-DK"/>
                                </w:rPr>
                              </w:pPr>
                              <w:r>
                                <w:rPr>
                                  <w:rFonts w:cs="Arial"/>
                                  <w:b/>
                                  <w:bCs/>
                                  <w:color w:val="000000"/>
                                  <w:sz w:val="32"/>
                                  <w:szCs w:val="32"/>
                                  <w:lang w:val="da-DK"/>
                                </w:rPr>
                                <w:t>Yngre årgange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 y="1"/>
                            <a:ext cx="968841" cy="1057502"/>
                          </a:xfrm>
                          <a:prstGeom prst="rect">
                            <a:avLst/>
                          </a:prstGeom>
                          <a:noFill/>
                          <a:ln>
                            <a:noFill/>
                          </a:ln>
                        </pic:spPr>
                      </pic:pic>
                    </wpg:wgp>
                  </a:graphicData>
                </a:graphic>
              </wp:inline>
            </w:drawing>
          </mc:Choice>
          <mc:Fallback>
            <w:pict>
              <v:group w14:anchorId="347E831E" id="Group 33" o:spid="_x0000_s1026" alt="&quot;&quot;" style="width:107.5pt;height:112pt;mso-position-horizontal-relative:char;mso-position-vertical-relative:line" coordorigin="-2570" coordsize="16316,17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rtKLjwMAACkIAAAOAAAAZHJzL2Uyb0RvYy54bWysVdtu4zYQfS/QfyD0&#10;nsg32Y4QeeEmm2CBdDdoUiz6SFOURaxEsiQdyf36HlKSbxugxbYPloec4XDmzJnh7Ye2rsgbN1Yo&#10;mUXj61FEuGQqF3KbRb+/PlwtI2IdlTmtlORZtOc2+rD6+afbRqd8okpV5dwQOJE2bXQWlc7pNI4t&#10;K3lN7bXSXEJZKFNTh6XZxrmhDbzXVTwZjeZxo0yujWLcWuzed8poFfwXBWfuS1FY7kiVRYjNha8J&#10;343/xqtbmm4N1aVgfRj0B6KoqZC49ODqnjpKdkZ856oWzCirCnfNVB2rohCMhxyQzXh0kc2jUTsd&#10;ctmmzVYfYAK0Fzj9sFv2+e3R6Bf9bIBEo7fAIqx8Lm1hav+PKEkbINsfIOOtIwyb4+k8mSRAlkE3&#10;nk0ms1EPKiuBvD93NUkWoxlMvEUHOCs/Dufn0/H8ZtafXyyX08XU28TD9fFZUI0GTewRCfvfkHgp&#10;qeYBYJsCiWdDRJ5FU4QjaQ22vvo0f1Et8Vs5twzM+UhNtSd/cGqsD9RHhKMeQeJa2PZJ+n2LzXeA&#10;PAMEVb8ZzztYDqCegrJYLGbJ8gwTmmpj3SNXNfFCFhnwPNCPvj1Z18E3mPgApHoQVYV9mlaSNFk0&#10;n6JmZxoAXkngfozbS67dtAMmfbIble+Rq1FdL1nNHgSCeKLWPVOD5kGlMRDcF3yKSuEy1UsRKZX5&#10;6719b49KQhuRBs2YRfbPHTU8ItUniRrfjGeeQC4sZsligoU51WxONXJX3yn0+xijR7MgentXDWJh&#10;VP0Vc2Ptb4WKSoa7s8gN4p3rRgTmDuPrdTBCv2rqnuSLZt61B89D/Np+pUb3dXCo4Gc1sIqmF+Xo&#10;bDvY1zunChFq5YHuUO3xB8NXt1qwFL++6SF9R/V/Ho445XYexm7A1v/KR03Nt52+6vIVG1EJtw+z&#10;Fjn7oOTbs2Ce2H5x0jXJ0DVQ+1vJNPGsHay6MwBNsCfFvlki1V1J5ZavrQZ9+7aJz83D8uzCTSW0&#10;J7NH0ct9aqjXxUh8B51u3N4rtqu5dN37YXhFHR4vWwptwZKU1xueo6U+5eAPw9vlMAi0EdJ1TWoN&#10;+w3xhmayznDHSh9LgZj6fbTSQRESOMbss/NTgWyaX1UOxxQ0CFy6GLa4+zguh7lwM18uZz4qrxol&#10;i2Q0+R/nQsfLflAM42AIGMz0In6Bo+E9gnT24J2ug9XxhV/9DQAA//8DAFBLAwQKAAAAAAAAACEA&#10;9X6vY+cgAADnIAAAFAAAAGRycy9tZWRpYS9pbWFnZTEucG5niVBORw0KGgoAAAANSUhEUgAAALoA&#10;AADLCAYAAADZcImVAAAAAXNSR0IArs4c6QAAAARnQU1BAACxjwv8YQUAAAAJcEhZcwAAIdUAACHV&#10;AQSctJ0AACB8SURBVHhe7Z0LnCRVfe87XiHCsszOdFedUyvqJUZFwSuCRnyABGIegjGKBqNe41Wv&#10;IYooIiQYQJGE+Ijmg4RXYnxg4CNIZMFlX9Nd51TvgmjWK1e5YngEH8ACC+xrpuuc6t3qe/49/5XZ&#10;2f/MVFVXdVdPn+/n8/vs7EzX//zr1L9PnVN1zv9ULP2h86nKM9pB7RQl2DeU9HZHwcqOEl6sfLep&#10;pfP26Q3VlfhRi2U4aTWc10SCP2wCfA8E+Fx1Az7g2yJZ+zgeYrEMF6rh/rFqsJAK8LkKBd+jRO1s&#10;PNRiGQ7iTZXlkWT3UEE9n5TkoZITL0YTFkv5ieorjqeCeVE1nb9EExZL+SGDOKHQhMVSfqgATio0&#10;YbGUHyqAkwpNWCzlhwrgpEITFkv5oQI4qdCExVJ+qABOKjRhsZQfKoCTCk1YLOWHCuCkQhMWS/mh&#10;Ajip0ITFUn6oAE4qNGGxlB8qgJMKTVgs5YcK4KRCExZL+aECOKnQRKl4Ys3Eocp3v6wCdk1Xgv/T&#10;9nWH/jb+2ZI3nU7lN6b92rFKsKtDydpPBwj7ThQ4rzGVP4EfHSizAzet0EQpmK5PPDuS7HrKT5AJ&#10;+Nv1Bvel+HFLHnRurPy3KPD+PRT0ap0ZeQ+GwdjheMjAoH1LJjQxcDqi8iwdeFsoH2dLSa6U9N6C&#10;h1l6oTM5/lzdYPdSFT1X5tYaqobzVjx0IFB+JRWaGCixacnDgG2j/KOkAz4VNg59Ph5uyUp7I/8s&#10;VcELqbOxMo6H9x3Kn6RCEwNFS/Y+yreFZFr1O/FwSxagK2K6KzFVuQvJ3AHWwgp8NNNXKH+SCk0M&#10;jEi4xy3cPaRlxkwq3lR9EZqxpEXV+feoil1M8OXoCOdoNFMIO0X1iJZwXhcJz8g9Wwk3UNKZovxJ&#10;KyXdrVp4jUiwM8E+lAOCbgUWnzudzZUDlGSbKH+SqCXHX42mLGmJJL+LqtQk0oI/hWZywQzQnql8&#10;96Pm1n4PSAlvB6SsoMrOW93UGEYm+B+DhdfowyVx8xAH3esZ82U9o5fzMV/0C9CUJS29BDrIBOYn&#10;0VRq4jsmnt3y+ccj6X7SDLgWfQIxKLUCpiLpfdPU1cdbTf76Tid9l21aVl9J2U6lZva6Hnl6DfSW&#10;8HZDS4zmFuRTpk+/dVV1uZpkp05n6KeWScqvXdXZODbeubtyIJ7egpgu0jcoO6lkvixozpIW0/24&#10;hazUFDK3+JvQ3LyYPvHfaOmtDgXTlI1hVOhDN4T/2Oi6eN34c/BU9yMSzkdmPkvbSSItWCuerL0Q&#10;TVrSsnVVZbkSvKfgM8dHkT/+WjTZBd6yRj57lWryi6hjlqKUqN0ZCucPt5uWHquhsvPWQ2rK9x6n&#10;Pp9G8JQLTVqyogJ+AVW5aWRsPIjmKtFG53Wm9X6w1y/QsMoMaB9pC/eKTsV82RveN/MYUEM3CavX&#10;kpUwYIdTlZtWWvLPh5LfTf1tFBVKV1G/TyvTNfwCXipLr6jAOa1fj/KskksFXnvzNZUD8DJZegXe&#10;cppAD6jKthqcQt89GS+RJS8iv/ZBqrKtBiPTFZzES2PJG9VgG6lKt+q/ipyOMPIoUT1CS28HVfFW&#10;/dHMVATn03hJLEUBK1uoC2DVH5kuy/1PrKkcipfDUhSdWysHK8lzmSVolV5hs2oHoP1C1dk11EWw&#10;Kl664fzU7qbXB6ZkdZMKZrYytOq/oI9utDNsOL+Pl8SSJ2YAdLQOvLVU5ZdJJgiiUPC7IsmuNf3Z&#10;SyPBzl1MSrLzWoJfpoV7WyTcn1N2yyYlmA59fileHkse7FxXPUIJd5qq8EHJBPQeo8d1wO8NG+zm&#10;naJSQ3dzY/t1lfFQ8uuhjEh6P1cBz+W1fZ5qS3YJZA1Aly1ZgXQKyucRVcmDkBkI3699dnqrwU/o&#10;57PkLevZskjwV5gv1UmhYNfNt1HvIGS+iP7ONfmtdhopYCqtacX/hKrYfsrcop8yrelNpk/6Rcgv&#10;g+6Vgla99o7ItPhRwO+nfO+nTDftvrgxfiS6ZklKu1k92bSeAx10woLfB4fgtmy+gAdO1w969qAH&#10;6aHPdqJLwwVUYLSpdnxbsBMhBx/+unBC3/0LqiL7IdPvvlpL5+3oytChg9oxUeCdrwR/ijq/otWS&#10;Tjg1OfZydKdQHhPOIfhjeuD2DDkOI8l+Rp1INDn+6iJv4eZ2nG3n5YwygR2bQd621qR7W7yqshzd&#10;WBKEdfcM0625L0tunF5kxhBR6/YVz0M3ckPJ2gtMd/aKueWZ8cqOuMlfknR9cJdIuF+fa2i2oNLa&#10;kt/Zkm7ueTzMneNUCDyq3MIk3YtC4SzZ7LCdzZWDVb36JvLcC5QJyMc7wuHoRs+0A/45M15qUWWB&#10;ut026W2GN+d4CE28vrLM9IkFZWQ+mW/uF6fW1jw00RNTonYqVUYRggUD5o51c7s5OvOpYf2tDrwv&#10;asEfoeqkCGmfP6KavS2absvaG1XD+y/KPiUVsCYeSqP92ulpW9PubR+eJ/vuRWgmE0occkR3ETNR&#10;RhGKR3hSEjzNChtu//rvwt2MRafGjNWuzXKHNw3wQ2hif4zBngLNBOr3Qz/9hJ/u1FvBH6Zs5qkw&#10;4G1zO/1Y/D2XYdEjCyyMNt2AU7VI3lL2JMFvgC8YFr8okBEt7OEFIcRyLGvHo7mnMc197wlsUMbB&#10;IGw4idIId9NOSL6KspOXui2CZPfEzYmXYLEWBJYotnx+q7n+xb9xFfwTWOy86AY7ciYXDXF8Smnh&#10;fBHNPo0WbD314ayCpxjG6YvR/LxMiexJLZNqj2AXw/gDi7QQRI0VJ1B1l6egi6sb1XljIqy7nzdj&#10;p9ymXyvp7UbTT2MGDRuoD/eqUDhPauG+G4vZh0g4Z8LJU8flIRW4ofLZKVicZRE6YmxFKN3/oOoy&#10;L2nJHtpVX7ZP13Had04LG6yQMQMW8TStOltHfTA3CfbD2a1qfG1lGfm5nKQl39IRlewvE0YY2COq&#10;290j6jUvQZ7Le9dUflNLL9VTvjSCc8BTehotah+gPpynugnmhfuv224eWxFJr8C5Gd43YKMpPDVL&#10;SuBl4G7B/yddt/lI+fyO7hwi4m95SUv323hK+6Ike4I6YJhkWvLvDmqni6XGVL32AROMQ5m2D7rE&#10;7cD7AzyVfQl99v6ib1lFqi1XXm6DPF/aonpiOOCJdVkUCv7YvJPxOp3KM9pNfjl1YOkl+dfAfzwV&#10;S46YAeSfKpnf05Ci1ZbsR4nmYrUa/PIin4bkLR3wW9B1S0GoyeqbVVDulh1itiX5dnQ5GTC/IBL8&#10;PymDZZJpbdbZZ+T9Ydp339zrhgFFyowx33T3jcl2+NgPMxg53+hJyvCgBQnsi9zIdSqoeW3fPVkF&#10;7gVRwB76dbmQV13yVSpwTtP12jHwOh0PWfJEkp01+xoMWjrwpoxu2zG5vIouZgemWoaLTN3tt1qS&#10;tYvMLbLHZ5eYW+Hjiw3OTSPQioT3wC9vqByEhy5pYMqG9t2/p+qi35qG7WTExGHoWn5EvvNaFXiF&#10;vjlLKiXdQvafVxtqL4DuEFXmQoJnwq3AOR/NLGk6k+NjuuHeQ9VDP2TGCruU5OfE91Z+E10qBi1q&#10;74C5LJQTRQtaWCWdf0ZXcqXVWPE8cxvsaZvFVr02MlsQTvv9TQtorn0UNthD8ZqCA3w229cdOmFa&#10;1S9TDhWpUPKfbClg8AnP33vd6hEEE4miwL0QzS5ptHTfSdVBEerm2pTe/tNu+4WarL1QS76aci5v&#10;mVF1aAYdhWzxN91wvkKVmUWw+e6UODi3JWRlxnTZcp31OlcqYFtNS351fFkfW/H5gAHKtGR9WJPI&#10;z8Aic0cLPu9axLSC7pUWznvR9JIGXtKZ1raYbqx0H87laUredFNjBPwTocg/twhM943vKObJRkvw&#10;C6kyexWaX/LohvO/qPPvRbsD911ovry0Jsefa7ozuT17Ny2GLnIOC1VmHmoHEyOTbVbPlxolqwT7&#10;CJouL6F035BrXkDJvommcwfyBZJl5iDVYFdhMUseJSderAJvF1UPWQSzUNF0eQkl+xHlfBaF0tsd&#10;N4tLXhnL6iupcnOR8L6OxYwEMzkgiXrIIDPI1aXO0BvfvuJ5lONZBUlG0XQhQF4XqtxcNGKB3tlc&#10;OQDeWJN1kUGmwfwSmi4fWno3Uk5nkmC/LLI1B3QwdgxZdh4asUAHlHDOJesio0q5vgCeiuSZn0VJ&#10;90o0XRg7JitVquw81PJrI9NH3wvsVpdnnsfdTffP0HR56HSzbeVzkqrh7SoykelsqPLzEKS9xiJG&#10;CtWoXUDVRxZpsXjKlL5jWvMHKGczyecfQrOFowP2t6QPPSgUfA+aHzngfYry81n4DD0ENFsOOl+r&#10;PItyNKv6vf025UMv0rL6TjQ9kkQBv46qlyzq1509EVHAzqSczCLluz9As30DxgOUL1mkJX901Pfh&#10;DGX1d6m6ySRRoqWSusm+QDqZUtDHH9SKHVhAQfmURpCOWosSDqAGQFhnucyBCX3vx6Vp1U2A7qCc&#10;TCvTmi+c27pAdq1f5kby6SVzWRT6ziVobuTJaxqvknx7KTZqePjWysGUg1lkBjGFP1JciM5kZawt&#10;2UbKt4WkhffYtGB/i2ZKS3zHoRO64b7TDMDf25XvvevxtQfnspHDXLSsvRymVlP1lVp19jtodnBE&#10;wr2BdC6DYll7AZodGDDtWEEWBMI/SqbF+V6pBkzz0JauhK7V7EfA8DMsFoFzwI/lxsxilnxSD+qm&#10;+7/R7ODQkuWyftB8+xfNyQG3sH5t3Gou1DPDwP0L0506xwSC0D77JTzuCgW/2/h6ZVjnZ0Si+gr8&#10;eGlp+e67tGC/oOp8tiBlsxLO2/CwXAh99h2qrLRSAduGJgeDacnGklRiIkn3HDQ7L+bucZxucDEM&#10;LWgZ0E0ndbLQuJlfsE+trnCqjCxCk4MBWjSYaUY5llpN9io0Oy/xXZVl3S9Wk5+Nv7LMj+mCsa1k&#10;XS8gyGgAYxW00TNhXhO96sRWLf2iVfdy2RNUS75lesNBiZ4964DfC4lrOhvd38JfWQi09L5L1XUS&#10;QcoPNNMzkfBuospIK9MNGtxsRjPY+CDlVGpJ7ydoclFMi95NlacEf3KUsmSlAdZaRoH38/3qOYUe&#10;uzGfjRTMtT2Psp9WZuB8NZrsP2aQdiflVFpp6SReUaLqT+8cHEp+Pf7aMgstnKNnUm/sX9dJpQP2&#10;fjTXE5HPPkzZT6tQ8G+hyf5DOZRF7cChk7YTwJOX2cfqJr1H0igTbfSOnV1HmSS9v0JzPRE3xo8k&#10;7aeUCfT/iyb7D+VQFqV9itKaldbadGF2wltN/JPFUKZAh8e0pP2UCgM3RJP9pXNN5QDKobQKhavR&#10;ZGKUcL6/rw0Waem+FP888uiG8zLd407crXl2E8wCZT+L0Fx2YCFqe2P1TQtNxJkWK6f3ke/mkvRH&#10;S/4AupGYSLD9lmyFAf+Jfb4+Q7ypsjwK+H1z6yipupPrclycrH2eyw7VPV3fULqXmhN7nDLcD+kM&#10;c0TMYIt8EWIq9NZSrx7vI5Fk/0zVURKpwL0CzeSCGVd9iyonrbavq0ygyXSYLkBuOQczS3pnoTuJ&#10;iW+oHETaMtIBu9i27DOoBn+QqqOFpAP+KKz9RBO50GpU80lI6o+/Fk0mpy2rnzEt+eD3KsoQ6IC5&#10;E20m7RnBXBT82EijGyteRtXPQpquT+Q+UzC+fZlLlZVWrQb7FzSZjFYw/hwV8O2Usb4rY6CrTdUX&#10;QV+StGnUlvxS/OhIMz1ZfaXpxiyaMk757lMtWcxrdpgeTJWZVlq4v0CTyTB9sDdThgaijHn2tpoB&#10;lzmPBTcBbkt2SSlzgwyASPKL4G2yaRx+/TQGfja/e8ron/BjhZBXoEMPBE0mQwk3oAwNQi0zsES3&#10;UqPl4vMoQsH+rXNr5WA8ZKSBbFqRabXb0nsLKGrWXt+P/ZcGFuiUkUEpbDiZs86G4tB93pLOL35L&#10;KMb+Ox5m6TM20EG+dyy6lYlQuD8k7c6RuT0/1sm6D6WlJwYW6OaW39PMtjyl5cqXo1uZaAfsJBUk&#10;n8DUls5b8VBLn8gr0FsNfi+aTIYOnD+nDA1EG93j0K3M6JSpKnTANvR1d7MRp+W7F1HXIa2UqNXR&#10;ZDK6idul19ft8+ZTL330vUR+LdUkJnMLjMPA+8HUhuSzJi3ZgD1hqWuQRTrLli/Kr11OGeu3wpw2&#10;tlKSbaLsL6TQ9Pl2S+c9OwtOTz2qhH71ZNjMgar7LNp2c2UFmk7HtKh9jjLYV2V8YTSX6Q0Tx5H2&#10;FxG07ubutn0qKCa/yagSCed1kF6DqvOsQtPZaAv390KRX1LI1Mop0AEtnX8ky0ggGNFHgXdte2P1&#10;RDRnyQBsyaglu4Sq415kxlVbsYh8UNJ5qxb87xYTrPigHEqtHAMdcr4on/ecshheqMVi4jA0a0nI&#10;1NqaF/p8J1WnPUu638Zi+osK+FdJh9Iqx0AHpkTtVLKclNLC22laprWxXb2UCCXYNabOCpvurQeV&#10;BUDJ2lWUQ2mlJV+NJnNDN9xvU2VllfIdXwn+ts7m8dzynSwVTGPwp0rmkzl3PkHuICyu/8COcZRT&#10;aRUGbBeazA1YfAGTlajysqo7aBVsuiX5d+1EMRhssjPNIH4X1AtVX3mqHYwP7jFwfmtGvRhN5opu&#10;jB+pAqaoMvOQ9vkG05p9oTNCc2iUrP6xCe6rTHAX0w+nJLz/2r5xbBxdGAykYxkEk7PQZK5M+7Wz&#10;qPLyFuzZA/vXq0b1RSbwsz3rLSGduysHxs3aC5XvfrTXPDFZNPMkrHYCujM4put57UKXcuVICnab&#10;PiRVZhGaeW7M71Ny5aZQss+YLtQz0Y2hYlpMHGa6ptJ0T35ogq2nbAK9KPTdz6NLgwXmelMOplaK&#10;lHRpgfWjpouR+fl6rzIDtSe04Jdpwd5rWsY3ly34t687dKIlnbebOnqf8fHfqXMYhEzX8Jex8Q3d&#10;HCxqQ+0UysnUkuxnRU+yUg3+NbLsPmpmQAurerxoWtbuacnxV6N7fQOmKreaK14POSzBDz3jT+ED&#10;yjSCQT8sgEeXB0/UcF5jKqnnBdbd/l/BSfW3rqosb8ucnv3nLNPl2aV8fof594q90gG/bHfATg8b&#10;hz4fghMyXsHTHkLPhLsETIVtN9mpLcEvnG2na0vwhtHDeVyrogXzj8KAnYSXrRwoUT1CCZ7PRl2y&#10;9kY0Wyhael+iyrcavExL3pqStZ7WJxRCt/+LaZx7lWlx7kezhQKtH8xYpHywGpygu2Ji6Si8TOXD&#10;DGJy2cMIBLdfNFs4qsHOhdsk5YdVf2ViaB3sYoeXppzsWj9+FOV8FinJL0ezfSHyJ15l+rB9fz5s&#10;NSMYBOuAfQcvR7mBXSeok8gkyVeh2b4Rb6ouV5JNkv5YFabupDnhfgAvw3CgJRfUyaQVdCXQZN9R&#10;wj0b+omUX1b5Svm1O2B8h1U/PESS5bJPDSiU7B/RbN+B3TSU4LdTfln1LpgEFknveHhcilU+XIR1&#10;9w3UiWXVIF8WwM7RoaxdqnvIL261r0zjpSLBvxKvmcg1S+9AyPPtmum/DX5LbIPpylxtzmtgcz2G&#10;XVB30K3F6lwaaMEupk42i2BCEZodOJBKox3wL1N+Wi0gn391WlZfidW4dOg+vcix9dNyrFTPVSEZ&#10;Zxjw63Xgbcnz7rWUpAP2kOnybdhVX8aw2pYeMO/C3KZye0ynJNuIpktFfDtzW6L2jlC6IeX3KMpc&#10;q62QpbcjDqlhNS1tIPk+VRFZBC9ypoRzNJouHZDWYTdMvZXsKlWSrGf9Emx/CY2aab0/q9ZVj8Aq&#10;GS1gaRxVOVmkm/yRYdkGvd2onhRJ9ivTtdm+1Lo2cD6wBjeU7NG2qP4JnvJoo4RzDVVZmSXcM9D0&#10;ULB99dh4N9+gYOeHku8iz2lIBFvgh+au1YYFI9dUDsBTHG1i4fy2DtwbqQrrRe3A+w8sYiiBHd52&#10;N92ztfTWmpYxMF0yWDlfqslk8EbY+PT9GR/drxe1hnfoCX32JbhlU5WYi4T7r1jUUAOvvc24g8Oa&#10;TMhS0A6cfzCt5hbynAuUrvMte6RzScevHQsZyTrGJ5tGex7gKUsk3XNMS/AYVZl5ypQRwbbfWPSS&#10;pLtaSIytaAn+btNoXEzJDHqvDAN+nWl5vz1bsHmu+Rcam/2PE+zTbeH8IeS6gbe+WJxlMWDDJ2gF&#10;TPD1dbfpMHD/j71Qlr4Q+exV8HybCsR+CBIGoSsWS/5MrR872gxSLhz0IMp8yZSujx2DblmGgKG5&#10;C7d851ZYtEoF3iCkhbdjKOcyjyDtDbVTYOyB/y0fMAKPJP845L2jgm3Qgrdy6KqlpKjAvTD0+Y34&#10;3/IBmZtC4eSSwqJI6YbzaTs4LR9wTcLAuQ6mcMTB2OH46/KhJL+fCqyySUmvrWTtj9BtSwl48GuV&#10;Z2npdZdVmkD/QSlXEplv4jNCwe+eG1BlV8vnr8dTsAyQWLCjTJCv3ntdlKh+Av9ULpRfO8W05kOX&#10;+sEMlPXUWruj3CCZWrfiZbNncOqG9zj+qXy0pZvbFNtBqC29N+CpWPrIbul8aPZ1UMKLdbP6bvxz&#10;+ZjtbBFSAduqA/e2PKfxzlbL9+Kw4TwfT8dSMNvE2IpQ8rvmXgcT6DvxI+VkrsN5CvKTtybHnwvl&#10;6KD2fuozech8mcJd66vlysS6BIlvr70cNjygrkHk18o9ZiKd7kFmYLsnkvx6VZ94CRbRJd5UWa6F&#10;+/+oY3KT4H8pPjWcu02UmbtvrByoJDvPjOXIHaFh/jp+tLxQjveiJ+oHPRtN70f3hRRxTF6a6Se6&#10;v8LiLDlhGq77oW6pOgfpgJ2OHy0vkWDfoJxPJ37vbum+E2Y4otl50cJ5b9FzZ5T07hylXeOKIpLu&#10;J9Vi+/pL7yb8eLlR9dofZX28qAPv0UhWU29hHfpuk7KXp+Dxo/Zrp9u3qOmBxSGwYRdVr7NlGqwd&#10;4Ub3t/CwcgNbhJhBY+rdIJRwPwYrZtBMaiLJbqbs5qnQh9ute4OdDJYc2IgNZotS9bmffP43eNjw&#10;0G6yz5AnM0umSwDpDlZN1yd+Bw/LDDyNMV+wh6hy8ta070bm4r0Ji7bMAcZOoc8+DGtIqfqjFEq3&#10;lPl3EjEVHOyZE34UBh57Bx97fw59p4Ufyw3VWP4iU17/chxKfhcWbUHgrhyaBoysr3nUjQcx8Xto&#10;YnjpiOoRLd/5cy1Xvs+04O8pcvuNqUl2KlWZRclcpB3tgH8Oix9JYNxixmUXhQ32I6qOFlPYrJUi&#10;GezQAd2KvXeQfgnKgydFu+ru0s0XOAeYPqt8fhpVH0kFXVc0Z8mCrteOoSq2eLFftYR7GbqxJHn4&#10;1srBoXB/aPrgT9J1kFw7m9xBs5asaJ8VNk1gMamAbYukc16r4bwG3Rlq2rL72PicKPB+Sp1vWmnz&#10;Jdm+ziY4yo1ow8RxWZ/r5yVT/lTkjx07TMl9OndXDoRpFqFwvkWdUy8y3bw9bd85DYuy5IW5xfZ1&#10;gDqftOBPRZAbXTil7NqoDbVTpiX/aihn8rdT55CHzJ12YPtLLXmm690BagnXsLK/NsF/gg5qx8Am&#10;COhuYcSNFc+LRPUVraB2Auz5r3z38jTPu3tVS3pr0RVLUcTrxw7X0v0VdQEGKXhiA1ODI8F+YVr9&#10;/wQp6V4Zi4MOgy4Eur8osG17fG1lWWd1ZRymucJbyb32QFHXLntCBVz1+6nUryXZX6G7liLZueYQ&#10;xwyocs/Wa5VcU2XfxnwpAYOsgbVqIy4t+ZfxMliKpi3YibDDNHUhrIoVLINsC+dteCksRQHrFOHF&#10;DnURrPok4T0Q37kENsYtM8pnZ9luy2DVHYAL51y8JJa8gacRVMVbDUatSed1eGkseRIF/Baqwq0G&#10;pRInEB1WdMDeX1Q+GKtsMl2YPW3h2q0Y8yJcP3Y4VdFW2WWCNNLCe4T6W1q1gvHn4KWy9EK00fkE&#10;VcFW2aQlWxs3uQNLGKm/p5Zg5+OlsvSCkqznPfe15Ku1YEdFgXe+kt5Qb3KbRbA43NTBZNt3T8Zq&#10;7RIK97O9PsWC5XdKTrwYTVqy0A6qJ1GVm0ZKsNbcJYAt4V5oAv8XS/1RpQ4gwy2/b262tL3Ed1Qm&#10;TBem5+0zIX8OmrRkIZLsWqpi08jcEc5Dc/sAE6naTfdkKCMcwnTZC8l8uXUknDPjpvs/8HTnJdzg&#10;/AFlI40gi8PUaoejSUtaYLtuqmKTKpTuZjS1IJBZLJK1s0zX5gbzxeh5mdkgBFN2tfRujJrORzqV&#10;dMmaoN9O2Uwq01C057trWBLQa9dFZZiXEd/FlsXfX16FLwlls2wKBXsyFtVX9DInflocdBhlO6lg&#10;7tEuMX4UmrNkoSV4pnwvpmW+Ek1kBjJ7qYCdEkl+jhb8slCybVRZ/VLY4G0zqBTgj5K1jz6xppLb&#10;nBPTKPw1VWYSzcyTrx6BpixZMIPGi6nKXUgmGLY8JiqHoIlcgb592HB+X/tsgynnZ10FfFueA9uZ&#10;bsiMbTOG+FHUcM+O11Um0IVCMOd1iPb5vZQ/i8r4mCSxrGUB4g3VlWTlLiDTmvc17ZxpXV8QSe/4&#10;vdJN991K8Nsp35LIBPhA5n23RfVEyp/FlMfd02LoTFbGTIv5AFXJswWpjXXg/AMeNlCigF9A+ZhE&#10;ZlB5CZrpO1q4t1E+zafQ936Mh1ryALoMpqWrU5UNghcXWq54adonDkUxrIEOGyqbPnfisUjcGD8S&#10;D7XkSSQmjosC9mGjM01f1gyguj9/uGy5V4xv51KBkUSDDHQgFhOHad9dQ/m2V0q4QWg3WbD0FOii&#10;HMlP9XrnaCX5nZB9eK/M/78X5ZAu3LJEiIT7MSqIk6gsgW6xLEok2EeoIE4i7bMvoBmLpdz0FOjS&#10;pn6zDAmR4GdQQZxENtAtQ0MkvQ9SQZxEMN0AzVgs5aaXQFeBewWasVjKjZb8PVQQJ5ENdMvQ0Eug&#10;R5L/C5qxWMqNDXTLSNBToAv+FTRjsZSbXgJdB/wWNGOxlJueAl16q9GMxVJu2tJ9i8qax104tuti&#10;GQ6emhwfU4JrMpAXkbkb/D2asVjKT6vObqICeTFBvhk0YbEMB1HKtBlKOvbRomX4COvV3+3uQE0E&#10;9Vwp4dwZryp+z1KLpRDiTQet1L770/kGp9CXV5Jdix+3WIaXTqfyG+1G7Y1z0+yFPv9QJOw2KflT&#10;qfx/mHsQt8E3ewIAAAAASUVORK5CYIJQSwMEFAAGAAgAAAAhADOIpKTbAAAABQEAAA8AAABkcnMv&#10;ZG93bnJldi54bWxMj0FLw0AQhe+C/2EZwZvdJFqRNJtSinoqgq0gvU2TaRKanQ3ZbZL+e0cv9jLM&#10;4w1vvpctJ9uqgXrfODYQzyJQxIUrG64MfO3eHl5A+YBcYuuYDFzIwzK/vckwLd3InzRsQ6UkhH2K&#10;BuoQulRrX9Rk0c9cRyze0fUWg8i+0mWPo4TbVidR9KwtNiwfauxoXVNx2p6tgfcRx9Vj/DpsTsf1&#10;Zb+bf3xvYjLm/m5aLUAFmsL/MfziCzrkwnRwZy69ag1IkfA3xUviuciDLMlTBDrP9DV9/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frtKLjwMAACkIAAAOAAAA&#10;AAAAAAAAAAAAADoCAABkcnMvZTJvRG9jLnhtbFBLAQItAAoAAAAAAAAAIQD1fq9j5yAAAOcgAAAU&#10;AAAAAAAAAAAAAAAAAPUFAABkcnMvbWVkaWEvaW1hZ2UxLnBuZ1BLAQItABQABgAIAAAAIQAziKSk&#10;2wAAAAUBAAAPAAAAAAAAAAAAAAAAAA4nAABkcnMvZG93bnJldi54bWxQSwECLQAUAAYACAAAACEA&#10;qiYOvrwAAAAhAQAAGQAAAAAAAAAAAAAAAAAWKAAAZHJzL19yZWxzL2Uyb0RvYy54bWwucmVsc1BL&#10;BQYAAAAABgAGAHwBAAAJKQAAAAA=&#10;">
                <v:shapetype id="_x0000_t202" coordsize="21600,21600" o:spt="202" path="m,l,21600r21600,l21600,xe">
                  <v:stroke joinstyle="miter"/>
                  <v:path gradientshapeok="t" o:connecttype="rect"/>
                </v:shapetype>
                <v:shape id="Text Box 34" o:spid="_x0000_s1027" type="#_x0000_t202" alt="Early Years" style="position:absolute;left:-2570;top:10109;width:16316;height:7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5A3DCC74" w14:textId="77777777" w:rsidR="00BD7619" w:rsidRPr="00D73E08" w:rsidRDefault="00BD7619" w:rsidP="00BD7619">
                        <w:pPr>
                          <w:jc w:val="center"/>
                          <w:rPr>
                            <w:rFonts w:cs="Arial"/>
                            <w:b/>
                            <w:bCs/>
                            <w:color w:val="FAC214"/>
                            <w:sz w:val="32"/>
                            <w:szCs w:val="32"/>
                            <w:lang w:val="da-DK"/>
                          </w:rPr>
                        </w:pPr>
                        <w:r>
                          <w:rPr>
                            <w:rFonts w:cs="Arial"/>
                            <w:b/>
                            <w:bCs/>
                            <w:color w:val="000000"/>
                            <w:sz w:val="32"/>
                            <w:szCs w:val="32"/>
                            <w:lang w:val="da-DK"/>
                          </w:rPr>
                          <w:t>Yngre årgange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8" type="#_x0000_t75" alt="&quot;&quot;" style="position:absolute;width:9688;height:10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wD4wwAAANsAAAAPAAAAZHJzL2Rvd25yZXYueG1sRI9LiwIx&#10;EITvwv6H0II3TVR8MBplEQXxsvhYdo+9k3ZmcNIZJlHHf78RBI9FVX1FzZeNLcWNal841tDvKRDE&#10;qTMFZxpOx013CsIHZIOlY9LwIA/LxUdrjolxd97T7RAyESHsE9SQh1AlUvo0J4u+5yri6J1dbTFE&#10;WWfS1HiPcFvKgVJjabHguJBjRauc0svhajWsr6fjtNyx+Z3Qz9/X6nutzEVp3Wk3nzMQgZrwDr/a&#10;W6NhOILnl/gD5OIfAAD//wMAUEsBAi0AFAAGAAgAAAAhANvh9svuAAAAhQEAABMAAAAAAAAAAAAA&#10;AAAAAAAAAFtDb250ZW50X1R5cGVzXS54bWxQSwECLQAUAAYACAAAACEAWvQsW78AAAAVAQAACwAA&#10;AAAAAAAAAAAAAAAfAQAAX3JlbHMvLnJlbHNQSwECLQAUAAYACAAAACEA3vcA+MMAAADbAAAADwAA&#10;AAAAAAAAAAAAAAAHAgAAZHJzL2Rvd25yZXYueG1sUEsFBgAAAAADAAMAtwAAAPcCAAAAAA==&#10;">
                  <v:imagedata r:id="rId9" o:title=""/>
                </v:shape>
                <w10:anchorlock/>
              </v:group>
            </w:pict>
          </mc:Fallback>
        </mc:AlternateContent>
      </w:r>
    </w:p>
    <w:p w14:paraId="2746C4E7" w14:textId="77777777" w:rsidR="00BD7619" w:rsidRPr="00BD7619" w:rsidRDefault="00BD7619" w:rsidP="00BD7619">
      <w:pPr>
        <w:pStyle w:val="Heading2"/>
        <w:rPr>
          <w:b w:val="0"/>
          <w:bCs/>
          <w:lang w:val="da-DK"/>
        </w:rPr>
      </w:pPr>
      <w:r w:rsidRPr="00BD7619">
        <w:rPr>
          <w:b w:val="0"/>
          <w:bCs/>
          <w:lang w:val="da-DK"/>
        </w:rPr>
        <w:t xml:space="preserve">Vidensopdatering til lærere/pædagoger </w:t>
      </w:r>
    </w:p>
    <w:p w14:paraId="0E13D69A" w14:textId="77777777" w:rsidR="00BD7619" w:rsidRPr="007E44B4" w:rsidRDefault="00BD7619" w:rsidP="00BD7619">
      <w:pPr>
        <w:spacing w:after="60" w:line="276" w:lineRule="auto"/>
        <w:rPr>
          <w:lang w:val="da-DK"/>
        </w:rPr>
      </w:pPr>
    </w:p>
    <w:p w14:paraId="2A1C930F" w14:textId="77777777" w:rsidR="00BD7619" w:rsidRPr="00D73E08" w:rsidRDefault="00BD7619" w:rsidP="00BD7619">
      <w:pPr>
        <w:pStyle w:val="Heading3"/>
        <w:rPr>
          <w:rFonts w:eastAsia="Calibri" w:cs="Arial"/>
          <w:bCs/>
          <w:sz w:val="52"/>
          <w:szCs w:val="52"/>
          <w:lang w:val="da-DK"/>
        </w:rPr>
      </w:pPr>
      <w:bookmarkStart w:id="0" w:name="_Toc91241178"/>
      <w:r w:rsidRPr="00D73E08">
        <w:rPr>
          <w:lang w:val="da-DK"/>
        </w:rPr>
        <w:t xml:space="preserve">Forebyggelse af smitte gennem luft </w:t>
      </w:r>
      <w:bookmarkEnd w:id="0"/>
    </w:p>
    <w:p w14:paraId="25427A5F" w14:textId="77777777" w:rsidR="00BD7619" w:rsidRPr="00D73E08" w:rsidRDefault="00BD7619" w:rsidP="00BD7619">
      <w:pPr>
        <w:rPr>
          <w:lang w:val="da-DK"/>
        </w:rPr>
      </w:pPr>
      <w:r w:rsidRPr="004F573E">
        <w:rPr>
          <w:lang w:val="da-DK"/>
        </w:rPr>
        <w:t>Luftvejsinfektioner er infektioner, der opstår i lungerne, brystet, bihulerne, næsen og halsen, f.eks. hoste og forkølelse, influenza og lungebetændelse. Disse infektioner kan spredes fra person til person gennem luften, dvs. gennem inhalation af små dråber med luft</w:t>
      </w:r>
      <w:r w:rsidRPr="00D73E08">
        <w:rPr>
          <w:lang w:val="da-DK"/>
        </w:rPr>
        <w:t>v</w:t>
      </w:r>
      <w:r w:rsidRPr="004F573E">
        <w:rPr>
          <w:lang w:val="da-DK"/>
        </w:rPr>
        <w:t>ejssek</w:t>
      </w:r>
      <w:r w:rsidRPr="00D73E08">
        <w:rPr>
          <w:lang w:val="da-DK"/>
        </w:rPr>
        <w:t>r</w:t>
      </w:r>
      <w:r w:rsidRPr="004F573E">
        <w:rPr>
          <w:lang w:val="da-DK"/>
        </w:rPr>
        <w:t>et, gennem kontakt med større dråber fra person til person (</w:t>
      </w:r>
      <w:r>
        <w:rPr>
          <w:lang w:val="da-DK"/>
        </w:rPr>
        <w:t xml:space="preserve">fx </w:t>
      </w:r>
      <w:r w:rsidRPr="004F573E">
        <w:rPr>
          <w:lang w:val="da-DK"/>
        </w:rPr>
        <w:t>ved at kysse, hoste, nyse,</w:t>
      </w:r>
      <w:r>
        <w:rPr>
          <w:lang w:val="da-DK"/>
        </w:rPr>
        <w:t xml:space="preserve"> synge,</w:t>
      </w:r>
      <w:r w:rsidRPr="004F573E">
        <w:rPr>
          <w:lang w:val="da-DK"/>
        </w:rPr>
        <w:t xml:space="preserve"> højlydt tale) eller ved at røre ved overflader, der er forurenet med luftvejssekret. Mikroorganismer kan spredes ved at komme ind i den ikke-inficerede persons næse eller øjne, fordi vedkommende rører ved sit ansigt med forurenede hænder. Den mest almindelige måde at sprede smitte</w:t>
      </w:r>
      <w:r>
        <w:rPr>
          <w:lang w:val="da-DK"/>
        </w:rPr>
        <w:t xml:space="preserve"> fra luftvejene</w:t>
      </w:r>
      <w:r w:rsidRPr="004F573E">
        <w:rPr>
          <w:lang w:val="da-DK"/>
        </w:rPr>
        <w:t xml:space="preserve"> på er gennem hoste og nys. Nys</w:t>
      </w:r>
      <w:r>
        <w:rPr>
          <w:lang w:val="da-DK"/>
        </w:rPr>
        <w:t xml:space="preserve"> og host</w:t>
      </w:r>
      <w:r w:rsidRPr="004F573E">
        <w:rPr>
          <w:lang w:val="da-DK"/>
        </w:rPr>
        <w:t xml:space="preserve"> er en måde, hvorpå vores krop forsøger at slippe af med skadelige mikrober og støvpartikler, som vi måtte indånde. De skadelige mikroorganismer og det skadelige støv bliver fanget i næsehårene og kildrer vores næse eller irriterer måske bagsiden af halsen eller lungerne. Næsen sender en besked til hjernen, som derefter sender en besked tilbage til næse, mund, lunger og brystkasse om, at de skal blæse irritationen væk. I tilfælde af forkølelse og influenza ryger millioner af viruspartikler ud af næse og mund ved host og nys og forurener den overflade, de lander på; det kan være vores hænder.</w:t>
      </w:r>
    </w:p>
    <w:p w14:paraId="025D52C7" w14:textId="77777777" w:rsidR="00BD7619" w:rsidRPr="00D73E08" w:rsidRDefault="00BD7619" w:rsidP="00BD7619">
      <w:pPr>
        <w:rPr>
          <w:lang w:val="da-DK"/>
        </w:rPr>
      </w:pPr>
      <w:r w:rsidRPr="00D73E08">
        <w:rPr>
          <w:lang w:val="da-DK"/>
        </w:rPr>
        <w:t xml:space="preserve">Forkølelse og influenza er de mest almindelige sygdomme i børnemiljøer og måske blandt de mest smitsomme. COVID-19 er navnet på den sygdom, der er forårsaget af virusset SARSCoV-2, og som kan være meget smitsom. Da forkølelse, influenza og COVID-19 er forårsaget af virus, kan de ikke helbredes med antibiotika. Når vi får en forkølelse eller influenza, anbefales det generelt at hvile og drikke rigeligt med væske, men hvis symptomerne fortsætter, er det nødvendigt at kontakte egen læge eller gå på apoteket. Symptomerne på forkølelse og influenza omfatter hovedpine, ondt i halsen og feber. Forkølelse kan også være årsag til en løbende næse. Mange halsbetændelser i forbindelse med forkølelse og influenza skyldes, at virus i halsen gør den betændt og ru. Indånding gennem munden får halsen til at føles tør, og vedvarende hoste kan forværre halsbetændelse og give en smertefuld fornemmelse. </w:t>
      </w:r>
    </w:p>
    <w:p w14:paraId="513D3B9D" w14:textId="77777777" w:rsidR="00BD7619" w:rsidRPr="00D73E08" w:rsidRDefault="00BD7619" w:rsidP="00BD7619">
      <w:pPr>
        <w:rPr>
          <w:lang w:val="da-DK"/>
        </w:rPr>
      </w:pPr>
      <w:r w:rsidRPr="00D73E08">
        <w:rPr>
          <w:lang w:val="da-DK"/>
        </w:rPr>
        <w:t>Ved at lære god hygiejne i forbindelsen med luftvejsinfektioner helt fra en ung alder, f.eks. ved</w:t>
      </w:r>
      <w:r>
        <w:rPr>
          <w:lang w:val="da-DK"/>
        </w:rPr>
        <w:t xml:space="preserve"> dække</w:t>
      </w:r>
      <w:r w:rsidRPr="00D73E08">
        <w:rPr>
          <w:lang w:val="da-DK"/>
        </w:rPr>
        <w:t xml:space="preserve"> for munden ved hoste og nys eller vaske hænder regelmæssigt i, kan man være med til at forhindre spredning af disse infektioner. Dette er især vigtigt, når vi nærmer os vinterens forkølelses- og influenzasæson hvert år. Det er en naturlig refleks at holde hænderne mod ansigtet, når vi nyser, men det er vigtigt at ændre denne praksis til nye vaner med hensyn til forebyggelse af luftvejsinfektioner for at mindske spredningen af infektioner:</w:t>
      </w:r>
    </w:p>
    <w:p w14:paraId="3524CD08" w14:textId="77777777" w:rsidR="00BD7619" w:rsidRPr="00D73E08" w:rsidRDefault="00BD7619" w:rsidP="00BD7619">
      <w:pPr>
        <w:rPr>
          <w:lang w:val="da-DK"/>
        </w:rPr>
      </w:pPr>
      <w:r w:rsidRPr="00D73E08">
        <w:rPr>
          <w:lang w:val="da-DK"/>
        </w:rPr>
        <w:t>Hold dig for munden</w:t>
      </w:r>
      <w:r>
        <w:rPr>
          <w:lang w:val="da-DK"/>
        </w:rPr>
        <w:t xml:space="preserve"> </w:t>
      </w:r>
      <w:r w:rsidRPr="00D73E08">
        <w:rPr>
          <w:lang w:val="da-DK"/>
        </w:rPr>
        <w:t>med et papirlommetørklæde</w:t>
      </w:r>
      <w:r>
        <w:rPr>
          <w:lang w:val="da-DK"/>
        </w:rPr>
        <w:t>,</w:t>
      </w:r>
      <w:r w:rsidRPr="00D73E08">
        <w:rPr>
          <w:lang w:val="da-DK"/>
        </w:rPr>
        <w:t xml:space="preserve"> når du nyser eller hoster, smid lommetørklæde</w:t>
      </w:r>
      <w:r>
        <w:rPr>
          <w:lang w:val="da-DK"/>
        </w:rPr>
        <w:t xml:space="preserve">t </w:t>
      </w:r>
      <w:r w:rsidRPr="00D73E08">
        <w:rPr>
          <w:lang w:val="da-DK"/>
        </w:rPr>
        <w:t>ud og vask jævnligt dine hænder.</w:t>
      </w:r>
    </w:p>
    <w:p w14:paraId="5FDA71F6" w14:textId="77777777" w:rsidR="00BD7619" w:rsidRPr="00D73E08" w:rsidRDefault="00BD7619" w:rsidP="00BD7619">
      <w:pPr>
        <w:rPr>
          <w:lang w:val="da-DK"/>
        </w:rPr>
      </w:pPr>
      <w:r w:rsidRPr="00D73E08">
        <w:rPr>
          <w:b/>
          <w:lang w:val="da-DK"/>
        </w:rPr>
        <w:lastRenderedPageBreak/>
        <w:t>Fang det:</w:t>
      </w:r>
      <w:r w:rsidRPr="00D73E08">
        <w:rPr>
          <w:lang w:val="da-DK"/>
        </w:rPr>
        <w:t xml:space="preserve"> Dæk mund og næse med et lommetørklæde. Hvis du ikke har et lommetørklæde, kan du fange mikroorganismerne ved at nyse i </w:t>
      </w:r>
      <w:r>
        <w:rPr>
          <w:lang w:val="da-DK"/>
        </w:rPr>
        <w:t xml:space="preserve">dit ærme eller i </w:t>
      </w:r>
      <w:r w:rsidRPr="00D73E08">
        <w:rPr>
          <w:lang w:val="da-DK"/>
        </w:rPr>
        <w:t xml:space="preserve">din albue (ikke </w:t>
      </w:r>
      <w:r>
        <w:rPr>
          <w:lang w:val="da-DK"/>
        </w:rPr>
        <w:t xml:space="preserve">i </w:t>
      </w:r>
      <w:r w:rsidRPr="00D73E08">
        <w:rPr>
          <w:lang w:val="da-DK"/>
        </w:rPr>
        <w:t xml:space="preserve">dine hænder). </w:t>
      </w:r>
    </w:p>
    <w:p w14:paraId="5A52E433" w14:textId="77777777" w:rsidR="00BD7619" w:rsidRPr="00D73E08" w:rsidRDefault="00BD7619" w:rsidP="00BD7619">
      <w:pPr>
        <w:rPr>
          <w:lang w:val="da-DK"/>
        </w:rPr>
      </w:pPr>
      <w:r w:rsidRPr="00D73E08">
        <w:rPr>
          <w:b/>
          <w:lang w:val="da-DK"/>
        </w:rPr>
        <w:t>Smid det ud</w:t>
      </w:r>
      <w:r w:rsidRPr="00D73E08">
        <w:rPr>
          <w:lang w:val="da-DK"/>
        </w:rPr>
        <w:t xml:space="preserve">: Smid det brugte lommetørklæde væk med det samme for at undgå at sprede smitte til overflader eller andre mennesker. </w:t>
      </w:r>
    </w:p>
    <w:p w14:paraId="39095FB4" w14:textId="77777777" w:rsidR="00BD7619" w:rsidRPr="00D73E08" w:rsidRDefault="00BD7619" w:rsidP="00BD7619">
      <w:pPr>
        <w:rPr>
          <w:lang w:val="da-DK"/>
        </w:rPr>
      </w:pPr>
      <w:r w:rsidRPr="00D73E08">
        <w:rPr>
          <w:b/>
          <w:lang w:val="da-DK"/>
        </w:rPr>
        <w:t>Fjern det</w:t>
      </w:r>
      <w:r w:rsidRPr="00D73E08">
        <w:rPr>
          <w:lang w:val="da-DK"/>
        </w:rPr>
        <w:t>: Vask dine hænder g</w:t>
      </w:r>
      <w:r>
        <w:rPr>
          <w:lang w:val="da-DK"/>
        </w:rPr>
        <w:t>rundigt</w:t>
      </w:r>
      <w:r w:rsidRPr="00D73E08">
        <w:rPr>
          <w:lang w:val="da-DK"/>
        </w:rPr>
        <w:t xml:space="preserve"> med vand og sæbe</w:t>
      </w:r>
      <w:r>
        <w:rPr>
          <w:lang w:val="da-DK"/>
        </w:rPr>
        <w:t xml:space="preserve">. Brug kun </w:t>
      </w:r>
      <w:r w:rsidRPr="00D73E08">
        <w:rPr>
          <w:lang w:val="da-DK"/>
        </w:rPr>
        <w:t>hånddesinfektionsmiddel, hvis du ikke har adgang til vand og sæbe, umiddelbart efter at du har smidt lommetørklædet i skraldespanden</w:t>
      </w:r>
      <w:r>
        <w:rPr>
          <w:lang w:val="da-DK"/>
        </w:rPr>
        <w:t xml:space="preserve"> – og vask dine hænder lige så snart du kan komme til det</w:t>
      </w:r>
      <w:r w:rsidRPr="00D73E08">
        <w:rPr>
          <w:lang w:val="da-DK"/>
        </w:rPr>
        <w:t xml:space="preserve">. </w:t>
      </w:r>
    </w:p>
    <w:p w14:paraId="37A95ACD" w14:textId="77777777" w:rsidR="00BD7619" w:rsidRDefault="00BD7619" w:rsidP="00BD7619">
      <w:pPr>
        <w:rPr>
          <w:lang w:val="da-DK"/>
        </w:rPr>
      </w:pPr>
      <w:r w:rsidRPr="00D73E08">
        <w:rPr>
          <w:lang w:val="da-DK"/>
        </w:rPr>
        <w:t xml:space="preserve">Vi kan hjælpe med at forhindre spredning af disse infektioner (som influenza og COVID-19) ved at blive vaccineret. Se sundhedsmyndighedernes </w:t>
      </w:r>
      <w:r>
        <w:rPr>
          <w:lang w:val="da-DK"/>
        </w:rPr>
        <w:t xml:space="preserve">opdaterede </w:t>
      </w:r>
      <w:r w:rsidRPr="00D73E08">
        <w:rPr>
          <w:lang w:val="da-DK"/>
        </w:rPr>
        <w:t>links om, hvorfor der er behov for en ny influenzavaccine hvert år</w:t>
      </w:r>
      <w:r>
        <w:rPr>
          <w:lang w:val="da-DK"/>
        </w:rPr>
        <w:t xml:space="preserve"> </w:t>
      </w:r>
      <w:hyperlink r:id="rId10" w:history="1">
        <w:r w:rsidRPr="005171F6">
          <w:rPr>
            <w:rStyle w:val="Hyperlink"/>
            <w:lang w:val="da-DK"/>
          </w:rPr>
          <w:t>https://www.sst.dk/da/</w:t>
        </w:r>
      </w:hyperlink>
      <w:r>
        <w:rPr>
          <w:lang w:val="da-DK"/>
        </w:rPr>
        <w:t xml:space="preserve"> </w:t>
      </w:r>
      <w:r w:rsidRPr="00D73E08">
        <w:rPr>
          <w:lang w:val="da-DK"/>
        </w:rPr>
        <w:t xml:space="preserve"> </w:t>
      </w:r>
    </w:p>
    <w:p w14:paraId="770D3F37" w14:textId="77777777" w:rsidR="00BD7619" w:rsidRPr="00D73E08" w:rsidRDefault="00BD7619" w:rsidP="00BD7619">
      <w:pPr>
        <w:rPr>
          <w:lang w:val="da-DK"/>
        </w:rPr>
      </w:pPr>
      <w:r>
        <w:rPr>
          <w:lang w:val="da-DK"/>
        </w:rPr>
        <w:t xml:space="preserve">Denne lektion giver mulighed for </w:t>
      </w:r>
    </w:p>
    <w:p w14:paraId="523F0B87" w14:textId="77777777" w:rsidR="00BD7619" w:rsidRPr="00A6056E" w:rsidRDefault="00BD7619" w:rsidP="00BD7619">
      <w:pPr>
        <w:pStyle w:val="ListParagraph"/>
        <w:numPr>
          <w:ilvl w:val="0"/>
          <w:numId w:val="27"/>
        </w:numPr>
        <w:rPr>
          <w:lang w:val="da-DK"/>
        </w:rPr>
      </w:pPr>
      <w:r w:rsidRPr="00A6056E">
        <w:rPr>
          <w:lang w:val="da-DK"/>
        </w:rPr>
        <w:t xml:space="preserve">at lære om metoder til at forebygge luftvejsinfektioner </w:t>
      </w:r>
    </w:p>
    <w:p w14:paraId="57AA1F45" w14:textId="77777777" w:rsidR="00BD7619" w:rsidRPr="00A6056E" w:rsidRDefault="00BD7619" w:rsidP="00BD7619">
      <w:pPr>
        <w:pStyle w:val="ListParagraph"/>
        <w:numPr>
          <w:ilvl w:val="0"/>
          <w:numId w:val="27"/>
        </w:numPr>
        <w:rPr>
          <w:lang w:val="da-DK"/>
        </w:rPr>
      </w:pPr>
      <w:r w:rsidRPr="00A6056E">
        <w:rPr>
          <w:lang w:val="da-DK"/>
        </w:rPr>
        <w:t xml:space="preserve">giver mulighed for at tale med </w:t>
      </w:r>
      <w:r>
        <w:rPr>
          <w:lang w:val="da-DK"/>
        </w:rPr>
        <w:t>børnene</w:t>
      </w:r>
      <w:r w:rsidRPr="00A6056E">
        <w:rPr>
          <w:lang w:val="da-DK"/>
        </w:rPr>
        <w:t xml:space="preserve"> om vaccinationer</w:t>
      </w:r>
      <w:r>
        <w:rPr>
          <w:lang w:val="da-DK"/>
        </w:rPr>
        <w:t xml:space="preserve"> - </w:t>
      </w:r>
      <w:r w:rsidRPr="00A6056E">
        <w:rPr>
          <w:lang w:val="da-DK"/>
        </w:rPr>
        <w:t>en vaccination, som de måske er bekendt med, er den årlige influenzavaccine.</w:t>
      </w:r>
    </w:p>
    <w:p w14:paraId="103220A2" w14:textId="77777777" w:rsidR="00BD7619" w:rsidRDefault="00BD7619">
      <w:pPr>
        <w:spacing w:after="160" w:line="259" w:lineRule="auto"/>
        <w:rPr>
          <w:rStyle w:val="Heading1Char"/>
          <w:sz w:val="24"/>
          <w:szCs w:val="24"/>
        </w:rPr>
      </w:pPr>
      <w:r>
        <w:rPr>
          <w:rStyle w:val="Heading1Char"/>
          <w:sz w:val="24"/>
          <w:szCs w:val="24"/>
        </w:rPr>
        <w:br w:type="page"/>
      </w:r>
    </w:p>
    <w:p w14:paraId="46C304EA" w14:textId="12959998" w:rsidR="004E1DEF" w:rsidRPr="004E1DEF" w:rsidRDefault="00D326B6" w:rsidP="004E1DEF">
      <w:pPr>
        <w:rPr>
          <w:rStyle w:val="Heading1Char"/>
          <w:sz w:val="24"/>
          <w:szCs w:val="24"/>
        </w:rPr>
      </w:pPr>
      <w:r w:rsidRPr="00BC73BA">
        <w:rPr>
          <w:rFonts w:eastAsia="Calibri"/>
          <w:noProof/>
        </w:rPr>
        <w:lastRenderedPageBreak/>
        <mc:AlternateContent>
          <mc:Choice Requires="wpg">
            <w:drawing>
              <wp:inline distT="0" distB="0" distL="0" distR="0" wp14:anchorId="648BD411" wp14:editId="63538D28">
                <wp:extent cx="1344516" cy="2025650"/>
                <wp:effectExtent l="0" t="0" r="0" b="0"/>
                <wp:docPr id="2124" name="Group 2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516" cy="2025650"/>
                          <a:chOff x="0" y="0"/>
                          <a:chExt cx="1344516" cy="2025650"/>
                        </a:xfrm>
                      </wpg:grpSpPr>
                      <wps:wsp>
                        <wps:cNvPr id="2125" name="Text Box 2125" descr="Early Years"/>
                        <wps:cNvSpPr txBox="1"/>
                        <wps:spPr>
                          <a:xfrm>
                            <a:off x="0" y="1380718"/>
                            <a:ext cx="1344516" cy="644932"/>
                          </a:xfrm>
                          <a:prstGeom prst="rect">
                            <a:avLst/>
                          </a:prstGeom>
                          <a:noFill/>
                          <a:ln w="6350">
                            <a:noFill/>
                          </a:ln>
                        </wps:spPr>
                        <wps:txbx>
                          <w:txbxContent>
                            <w:p w14:paraId="3EAA7DF0" w14:textId="77777777" w:rsidR="003B15E1" w:rsidRDefault="003B15E1" w:rsidP="00D326B6">
                              <w:pPr>
                                <w:jc w:val="center"/>
                                <w:rPr>
                                  <w:rFonts w:cs="Arial"/>
                                  <w:b/>
                                  <w:bCs/>
                                  <w:color w:val="000000"/>
                                  <w:sz w:val="32"/>
                                  <w:szCs w:val="32"/>
                                </w:rPr>
                              </w:pPr>
                              <w:proofErr w:type="spellStart"/>
                              <w:r>
                                <w:rPr>
                                  <w:rFonts w:cs="Arial"/>
                                  <w:b/>
                                  <w:bCs/>
                                  <w:color w:val="000000"/>
                                  <w:sz w:val="32"/>
                                  <w:szCs w:val="32"/>
                                </w:rPr>
                                <w:t>Ynge</w:t>
                              </w:r>
                              <w:proofErr w:type="spellEnd"/>
                              <w:r>
                                <w:rPr>
                                  <w:rFonts w:cs="Arial"/>
                                  <w:b/>
                                  <w:bCs/>
                                  <w:color w:val="000000"/>
                                  <w:sz w:val="32"/>
                                  <w:szCs w:val="32"/>
                                </w:rPr>
                                <w:t xml:space="preserve"> </w:t>
                              </w:r>
                              <w:proofErr w:type="spellStart"/>
                              <w:r>
                                <w:rPr>
                                  <w:rFonts w:cs="Arial"/>
                                  <w:b/>
                                  <w:bCs/>
                                  <w:color w:val="000000"/>
                                  <w:sz w:val="32"/>
                                  <w:szCs w:val="32"/>
                                </w:rPr>
                                <w:t>årgange</w:t>
                              </w:r>
                              <w:proofErr w:type="spellEnd"/>
                            </w:p>
                            <w:p w14:paraId="2DAE27BF" w14:textId="77777777" w:rsidR="003B15E1" w:rsidRPr="008040A1" w:rsidRDefault="003B15E1" w:rsidP="00D326B6">
                              <w:pPr>
                                <w:jc w:val="center"/>
                                <w:rPr>
                                  <w:rFonts w:cs="Arial"/>
                                  <w:b/>
                                  <w:bCs/>
                                  <w:color w:val="FAC214"/>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126" name="Picture 2126">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 y="0"/>
                            <a:ext cx="1242060" cy="1355725"/>
                          </a:xfrm>
                          <a:prstGeom prst="rect">
                            <a:avLst/>
                          </a:prstGeom>
                          <a:noFill/>
                          <a:ln>
                            <a:noFill/>
                          </a:ln>
                        </pic:spPr>
                      </pic:pic>
                    </wpg:wgp>
                  </a:graphicData>
                </a:graphic>
              </wp:inline>
            </w:drawing>
          </mc:Choice>
          <mc:Fallback>
            <w:pict>
              <v:group w14:anchorId="648BD411" id="Group 2124" o:spid="_x0000_s1098" alt="&quot;&quot;" style="width:105.85pt;height:159.5pt;mso-position-horizontal-relative:char;mso-position-vertical-relative:line" coordsize="13445,20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pEttjQMAAE4IAAAOAAAAZHJzL2Uyb0RvYy54bWysVk1v2zgQvS+w/4HQ&#10;vZEly24qRC68SRMUyLbBJkXRI01RFlGJ5JJ0ZO+v30dKsmMnRYu2ByvkcDgfb94Mc/F22zbkkRsr&#10;lCyi5GwSES6ZKoVcF9Gnh+tX5xGxjsqSNkryItpxG71d/PnHRadznqpaNSU3BEakzTtdRLVzOo9j&#10;y2reUnumNJc4rJRpqcPWrOPS0A7W2yZOJ5N53ClTaqMYtxbSq/4wWgT7VcWZ+1hVljvSFBFic+Fr&#10;wnflv/HiguZrQ3Ut2BAG/YkoWioknO5NXVFHycaIZ6ZawYyyqnJnTLWxqirBeMgB2SSTk2xujNro&#10;kMs679Z6DxOgPcHpp82yD493hoiyiNIkzSIiaYsqBcckSABQp9c59G6Mvtd3ZhCs+53PeVuZ1v9F&#10;NmQboN3toeVbRxiEyTTLZsk8Igxn6SSdzWcD+KxGhZ7dY/W779yMR8exj28fTqdBJHvAyv4aVvc1&#10;1TyUwHoMDljNRqwefIp/qa2HC8KSWwZ+vaOm2ZEvnBrrOeajwnWPH3FbaAORUW4h/CaMyfR88jo5&#10;73n6IpjzLHszTb3CHhGaa2PdDVct8YsiMuiDQE/6eGtdrzqqeNdSXYumgZzmjSRdEc2nKM/RCYw3&#10;Ej58Jn3EfuW2q21gTxYi8KKVKnfI0qi+16xm1wJB3FLr7qhBc6ENMTDcR3yqRsGZGlYRqZX57yW5&#10;10cdcRqRDs1aRPbfDTU8Is17iQq/SbLMd3fYZLPXKTbm6cnq6YnctJcK8yDBaNIsLL2+a8ZlZVT7&#10;GXNl6b3iiEoG30XkxuWl60cI5hLjy2VQQj9r6m7lvWbetAfPQ/yw/UyNHurgUMEPauQUzU/K0ev2&#10;sC83TlUi1OqA6oA/+L240ILl+A1DAatnRP/+8MQtt/Ew9gO4/SEbLTVfN/pVn69YiUa4XZjFyNkH&#10;JR/vBPOU9pujnkH79/MFCt6vb5m5Z+6o2d8DcILdKvbVEqkuayrXfGk1KDw0TXysHrZHTleN0J7Q&#10;Hkm/HtJDzU7G5gsI9SP5SrFNy6Xr3xjDG+rwwNlaaAum5Lxd8RJt9b4EhxjeN4ehqY2Qrm9Ua9g/&#10;iDc0lHWGO1b7WCrENMjRTvuDkMAhZp+d7zCy6v5WJQxTUCHw6WTQwvcLgzbN0skcpPWDNpnO0Ayz&#10;3zgcenIO02KcCWPEoKdf4heIGh4trI5exaf7oHX4N2DxPwAAAP//AwBQSwMECgAAAAAAAAAhAG/q&#10;MOp2KQAAdikAABQAAABkcnMvbWVkaWEvaW1hZ2UxLnBuZ4lQTkcNChoKAAAADUlIRFIAAAErAAAB&#10;RggGAAAAMs65MAAAAAFzUkdCAK7OHOkAAAAEZ0FNQQAAsY8L/GEFAAAACXBIWXMAACHVAAAh1QEE&#10;nLSdAAApC0lEQVR4Xu2dC5RkRZnns1GQhn5WVWbELfGFOIqKMqOCi7PqOK7KLOrx7fh2XB11Z/R4&#10;dASPKzir62PHGUfXF67uHHUYoX3Atkw/qKqMuFnQKvaoODAKjq4iCMqzq7vqRtwsMjei+Vq6q7/q&#10;zsd93//vnN+B7s6M7/viRkbezLw3ogFAUvRV43ir5KuNChbicLp/sEZJG4fivP78xs30cAAAyBY/&#10;ScVa3rRyglpNE8ooDptn0dMBACB9bBh8g5uQBlKLm6gZAABID9uWv2YnoSE0oYioOQAASB7TDq7m&#10;Jp9RdBPWbdQsAAAkRzdsPoubdMYx0vKt1DwAACQDN9kkITUPAADjE+3YcAo30SSh0ROnUhgAABgP&#10;bpJJUgoDAADjwU0wSUphAABgPLgJJkkpDAAAjAc3wSQphQEAgPHgJpgkpTAAADAe3ASTpBQGAADG&#10;g5tgkpTCAADAeHATTJJSGAAAGA9ugklSCgMAAOPBTTBJSmEAAGA8uAkmSSkMAACMBzfBJCmFAQCA&#10;8eAmmCSlMAAAMB7cBJOkFAYAAMaDm2CSlMIAAMB4cBNMklIYAAAYD26CSVIKAwAA48FNMElKYQAA&#10;YDy4CSZJKQwAAIwHN8EkKYUBAIDx4CaYJKUwtSEKxcOMkndyfRG1xY/2zKyfpIcCMDh91TjeavlJ&#10;o4VZObBsKGe6Wp5ND60sK+tOWgpTeWItz+fqX81IyefQUwFYnd62xgajggVuEHFaLS6lp1YOrt4k&#10;pTCVxoTysDe7QbRteQM1AcDhdEP5UW7gDOK+uebjqZnKwNWZpBSmkvRVcx1X87BScwDch20329xg&#10;Gcauan2UmqsEXI1JSmEqiQmDLlfz0HbEjdQkAP5FGXyDHSgjaOfE66nZ0sPVl6QUpnLEWv4rV+/I&#10;KvEX1DSoM71O63HsABnD3lUntqj5UsPVlqQUplLsvUq0uFrHlZoHdcboYJkbHONoVBBT86WGqy1J&#10;KUyl8Meeq3V85VYKAepINCeewQ+MBOzIp1GY0sLWlaAUpjK4j38XcHUmoZsE76EwoI4Mc4nCsJow&#10;WKYwpaDXkY82oXyfbcutVolfcjWlqdHSxkpeE+vpS2MdnNubm34kpVYauLqSlMKAOsINiCS1Sv49&#10;hSoUS2rq5SYUkZuse1zeRdPneUCrWx/qq8b9qZTCYHSwj8s9SZfaU6U/Wwcjwg2IpO1f0DiGwuVC&#10;133UdS+kr3C5VUVX32fjTvMpVHLmxKF8M5dX4urgTRQS1A12QCSsOxvYQ+EyoT+/cbP7ODeTxTt9&#10;Ed1/fZMOdscdcSZ1Sar4NyMuj1TsiL+ksKBusAMiBaMdG06hkInT29VYu9yRryrLR7o8tGHwMT+J&#10;U5clShQGe7mYadjV4rkUFtQNbkCkoZtIEr2Uod9vrDFafNa1ew8XD66u1fKyxSsmp6krxyIOp57K&#10;xUjL/u7GCRQa1A1uQKSlDcUbKOzI2Lnga/5XRq59OJz0Zf1PqGtHIuuzWQoL6ojR8tvcoEhLCjsU&#10;RrdewLUFk9W0W++lLh8Id4Y2y7WTlt1Q7qLQoI7cOtsS3MBIS6vFjyn0UXFnUN/j2oDpapW4ce9O&#10;8Vg6DCz9rY0TuOemKYUGdcaG8qfc4EjLvbMnCgp9GEZPnMo9B+akFuf67wfp8PyOzL8rbItvUmhQ&#10;d9gBkpLujGkvhf0d7uPoe7nHwmLozrZ29LY1HuCPlVXBp7jHpCk3YYKa4t4pP8cNkrRcnJl8ko+7&#10;pOXl3L/DYmqUuJ37+zQ1erjv0kAN4AYKhHlLwxOA+7BavJQbLBDm5V2XNjbR8ATgULidbCDMw0gH&#10;19KwBOBw7pzZvJEbOBBmbX9L4340LAHgiVUr87WcIDxUcR4NRwBWx72jHccPIAjT1y+zTUMRgKMT&#10;K3kxN5AgTNvet1urXjQMAAs3kCBMU6NaIQ0/AAbH6OYLuQEFYRr6FRxo6AEwPNyggjANTVv8Zxp2&#10;AAzP3itap3EDC8IkNaGMaMgBMDqxkjdzAwzCpNwzs36ShhsAo9NvNNZwAwzCpDRK3EnDDYDRMe3W&#10;1dwAgzBJ/Rfs0UzrZBp2AAzO/k0ZQhFxAwvC9JTvoyEIwNGxYfAH/ECCMAvFr2goArA6Vom/5QdQ&#10;PY20/GGspr9gtfizpTn5VOdDqKtGxrfh24q1fKtvO26L73Ox66z7WBhjhVCwKrEWtb2Jef+64u3g&#10;7f6Xqbzv+L9lpzixr5oyCuUlXK51srejMUHdAgB9P9UWd3KDpaq6yWnBndmcT11QCvwCiZHfGp6p&#10;p8p2det51AWg7nADpGruP3NS8i373BkLlV1q+rsbx3ZD+SITitu4equmCVtfpNJBHfHbcXMDoypa&#10;Je9c2LauSeVWmrtUY5ObkH/L9UNV9BurUrmgTvgXMTcgyq4Jg6ttp/U4KrOWmCsnH9kNRYfrn9Kr&#10;xPVUJqgDvatObLl34R47GEpqt936YyoPHITd2Tyd668yGylxB5UHqszenZsfyw2AMhpp8QMqCwxA&#10;V8mruH4so+7Y4+bnoxFtFw+NdfB293HjPP9f/2f6p8LTm20J7sCXTauCD1JJYASiUP45169l051h&#10;LVFJhcZ9inkU/W/6LM01z+I6a6X9mc0PpqcUjr07RYvLuSz6j61WiddROSABenPNh+//lZTp77Jo&#10;QmmonELQv6BxTBQe+SJfGwa39vuNY+gpydBTzVO4YEfS30/XV8EUNVEIepc01nK5lkE/SRl3Bkul&#10;gBRwbwKPdX28j+v/Muhfc1RKbvjJx/Xj9Vx+q+kfn8ikZbX8EBdgUE07uJqayh0uvzK4HLZeSSWA&#10;DLBXbCrtYotWyd9QGZnjb77mchrUxW0TJ1FTwxNp+VWu0VG0bflaajZz+qpxfy6nomt1sJ1KADlg&#10;3ZsEd1wKbzv4EZWQCQvbZNOd+cdsLsPannoCNTs4dq75GraxMYxcQZHK/ot4o6Xl8imu8l/9ldmU&#10;PsgZG8qP8MepuNowaFP6qeLG6v/l4o8jNT0Y/gZWrpGkdGcMmZ2quoF2N5dDUe1fvnEzpQ4KhF8p&#10;1ih5B3fMiqr7SPgpSj9xjJ441X+PysUd16E2eDVhkMkL3E1aH6CQqWC1/BYXt4i6d8KPUdqgwAz6&#10;i3hRNLPiuZR6IvR2Nda6STv1m/2XB725nntyWvpZ1OrWaRQ6Mdys/x4uXtE0objLDwBKG5QE2wku&#10;545nEe1vbZxAaY/FkpKf4NpPSwq7Ou4d/t+4J6atO8ta6KvG8ZTGWCzNbH4wF6NodjvNF1PKoIS4&#10;8brOv9lyx7Zo+h+ZKO2h6V25dpprM3XbE2dSCjzuI2CXfWJGRkr8I6UyEn7C49otkn4Xk7wXtgPJ&#10;4Y7nldxxLpLuJGQvpTsU7hNKyLWXha5fj3zvI/ekrPVf3PXa8mmU0lAU/p2uHZxLqYIKYWenCr9e&#10;v3vx30jpHhUzK89O6wv0YaR0eLgn5KW/Ird3lWhRakcl1q0fc+0URX89CqUKKoj/qGVUsS+TsWHz&#10;iLdq3Xbl5Ho3SS1wz81DSouHe0LeugFwFaW3KrEO3sQ9twgaLW6nNEENsCqY48ZBUezt2sCu5x6F&#10;8p+4x+cppcZThFO/1VwO+Rt4f7OlsY57fBE07VaH0gQ1IlbiL7nxUBQpzf30ZiceyD2mCFKKPP4s&#10;gHtSUXSTaewvSKN098M9rhC2m/+VUgQ1pKcmTmLHRQHshuL7/ubhOJSF3f7MHO1HARO2ns89sWha&#10;JX99b75yF/fvedur+ZLC4F7KvNJH3nbD5rOoG1eHeyIc3N7OxonUlQDsxyixyI0VuLrUdUcmmpP/&#10;g3syPLq9mfWT1I0A/A73ylsTa3ETN2bg4UahvIi67ugYXe6VE/OQug6AVXFnWEvc2IH3aVRwD3XX&#10;YPTnN27mGoK8fu9B6joAjkgcBj/ixhC815Fuu+vPt07mGoOHeufM5o3UZQAMRBzKn3Jjqe72Zzae&#10;TF00PH6xvCJfe5W3+DIdjEoWS62URRMOsYbV0YiVvIYLUmftfPPx1D0AjITR5VocMg1tKJJfy62/&#10;pVnYK8WzFtthgaTwXyhzY6wO9vuNNdQN6WB08HYucF00WnyWuqKQ3Ly1cYJVrT+1Ws5y+fv92rph&#10;8DGrmqfTU0DOcMepyholzqHSs8G2gzaXSKVVwXVUfuFwbyKfGen7RSWv78808CNBjuzbPhWwx6Zq&#10;KnkxlZw9fhcW9yLZyyZWMSOd/yaSHF0lP8XlO4p3Y8OK3LBKvJw7JlXwqPf5ZUlXt57HJVklqdTC&#10;0Pvu+kkuz7FVwZcoBMiYWAdfY49JiV0Km7ntGXpEbBhs5xIuu3tmpn6PSiwE/gt+Ls+kNKEs5Flk&#10;HYgqcpW71fInVFJx8SsmukR/xRVQRk3Y+jSVVghMu/VOLs+k9beGpP5rDWCJSnxto1/GqTfbElRK&#10;OVicnTiDK6ZM+o6ncgpBd771n7g809LVv0ChQYb0dOs07ngU3rYo9xpu7h36QrawEkglFIL+lsZx&#10;XI7pK39KKYAMMTpQ/PEonn63akq7/PhfDa0KruMKLaqRaj6H0i8EbkDktpC/VeKxlAbIkLy3xhvI&#10;dvAESrda9L7dEmzBRbNg11MtqsknsnlmpH/RUCogQ5Z2bH4QdzyKoHsD+1tKs9ostacv4DqgKFKa&#10;hYHLMWv9d5CUDsiQ4n0ikb+i1OqDX7C+q+RVfIfk6FzzLEqxEPjLJtg8c5BSAhnDHYs8jGbFH1FK&#10;9cS9Atb4X924zslaG4rbKK3CEOngWi7XPKSUQMZ01cQzueORpZQK8ESq9Uauk7LUXyNG6RQGLs+8&#10;dJP5GygtkDFWB7dwxyQrjQ6+QqkAq8SNXCdlpVXyE5RKYbh7x4YJLtfc1LiMIS/UBY37s8ckI/1N&#10;8pRKvfGXNnAdlKWUSqGIZlq5n/4fbNEukq0bkZKXcMclK7vzrWdSKvXFaPkPXOdk5ZJu/QdKpVDE&#10;oTiPyzdPKTWQE9wxyUr3ZvVbSqO+cB2TlSYM9lEahcOGcguXc55SaiAnltrytdxxycqRdp+pCj0l&#10;c73gsRdOBZRK4bAFXDKEUgM5YrQw3LHJQqODQq+Umypch2QppVFI3MfAz3M55ymlBnKkp5qncMcm&#10;KymNetHf0rgf1xlZ2b+wcSylUkjisPVmLu88pdRAzuR532B/aw039Y1UkNuvG1bLf6c0CstSu/kU&#10;Lve89GtcUWogZ4yafBR3jDJRyx9SGvXBX7vBdkYG9tXGTZRGYXGnMWu43HNTix9TaqAAGC0te5wy&#10;kFKoBz29/hFcJ2ShVcGvKY3Cw+Wfl91OsZbNqTtdJc7hjlMmzk9Vc2kYDveu8B22EzKwt21iA6VR&#10;ePLsp5VSSqBAcMcpC62WM5RC9eE6ICsphVLQ29VYy9WQtUZJSymBAmFyvHCYUqg2fbVuiis+G+VT&#10;KY3SwNeRrf35zQ+mdEDB4I5XFvqltimF6tLtBD/nis9CSqFU9NTESVwtWWk1No4oMkaLK7njlroq&#10;+DqlUF3YwrNQidJu4GnD1i/YmjLwtssa6ykNUECW3Fkvd9yykFKoJotXTk5zRWdh/4LGMZRG6fC5&#10;czWlrQ3F+ykFUGDyWsCSwlcTq+Tfc0WnbVWWN+FqS00lrqewoODEWnyZPYYp63cHpxSqB1dwJhZ0&#10;GZhhWVLNP2TrS1gTyv9HIUFJ4I5j2pow+B6Frx5cwVlI4StBb27TQ7gakzKq4+0UFYA7lllI4atF&#10;pDY+lCs2bd1Hz9JcsT4M/kp8rt5R9bc/2TnxUmq+9sRh8yz3MeeXXF+5Cf0H+1TzdHpoITDt4O1c&#10;rmnb29Z4AKVQHbo62M0Vm7ruoxOlUDkiJZ7O1jy0cis1WXus6wu+j3iXtPgMPTVXbt7aOIHLL3U7&#10;8mmUQnVgC81ACl9p7r68sdmEcpmrfzX3n0lp+UlqovYsuTMprp8G9bbLJnO/xCOPxQEiJa+h8NWB&#10;KzRt/Wk8hR8ad+Dvof8tFQvb1jWNDs61OvhW7M5m939cdP81Sl7l/v4z3Xbz2fRQQBglPseNn2G1&#10;YfO11GQu5LWpBIWvBr3OdC47C7vJ6vWUwtDsb0PJi+mPoKK4M9L2ynEzjsuq9SpqOnOiuQ0P53JK&#10;WwpfDZbaw30PkJQUfiRseO81YX0lHkp/BSpGV7desHLMJGF/a5DbappcPmlb5guuD8N9JLmVKzJt&#10;KfxIHHxPHv0VqBBbUlxWO8+vEPwKGVxOadqt0p0OXIFpa7WcpfAjsfvCgzdfLf4yyGA4jA6+ffB4&#10;SV75PgqVKfFc9rsi+ZMRCl9u8toYYt/28bfZOrg925G5fRcBkufgY5uWFCpzuFzStDLrncVtcSZX&#10;YNr2+401lMLIrGzTf3SgfwIlxp11v2blsU3DxSsmpylkpnC5pC2FLjddHXyAKy5tKfxYGBX8No12&#10;Qb7EOshkyZ1uR3ycQmYKl0vaUuhyY0N5A1dcmhot5in8WFgt/uawtpX8Lv0zKCn+C/CVxzUtKWSm&#10;xO3sX3NdJZ5O4csLV1jqavlWCj8Wi6r1ZK59GwavpIeAEsId07SkkJkSa/E2Lpc0NVqeT+HLC1dY&#10;2vauEi0KPzZc+94FFUzRQ0DJ4I5nWlLITLG6dRqXS5q6s9WQwpcXrrC0pdCJYHTA3nNX1ttxQPUn&#10;qzx+gTehjCh8eeEKS1M3ifQodCK4U+qfcHG8lThANcSPEe54Jm2eb2hcPmlLocuJv6mWKypNjRZ3&#10;UPhEMO3W87k4B6zkXecVxy/ZzB3LpM3zym4un7Sl0NnQv7ZxnL8736pggUuG06jpxVV1Zx7cc9LU&#10;hMHVVE5icHEONgrFRfRQUALM/NTZ3HFMWr9HJoXMHPca/hmXU5r2VeP+FD49rN50mj9l5RIonfPB&#10;m6isxGDjrHC5LV5GDwclgDuGSereNLsUKhf8SQeXV5reObN5I4VPh9w2SUzJ/oWNY6m0xLBaXsbF&#10;WmnRlroFqxN35Be4Y5iU3Xn5QgqVC5EWH+fyStO9O5P7Ff4w3Oy7xAUts1RaovR2bH4QF4tzz8z6&#10;SXoaKDhpfdFuQpnrWZVnSbVexeWWplaJx1L4ZHFnVLdzAcsulZc4XKzV3DvbEvQ0UGCsOxPmjt+4&#10;UvO5EqnmKVxuqaqCv6DwyRHr5lfZYBWQSkwc9y4ccvFWk54GCo5pN1/EHb+RVfKJ1HTusPmlaNSW&#10;yf7Q1N/SOI4LVBWpzMRxZ0uP4+Idyb5qrqOngwITKfE67vgNbcE202VzTNFIB7spdDL4zQO4QFWR&#10;ykyFUb7j8FcT09NBgYlmNp7MHb9BtFos+st+qKnCwOWathQ6GbgAVZLKTIVYy1WvZj+SvUsaa6kJ&#10;UHCsav0X7hiurnwqPbVw8PmmK4Uen7jTfAoXoCoaLW+hUlODizuIRk89gpoAJWCh4+++EBdZLX91&#10;yLFU8vq4I//3bZc1ct8n8GgckndGUujxce8CP+UCVMVIyx9SqanBxR3UpfZU9XavBYWFG4NpS6HH&#10;h2u8ShodfJlKTQ3TEedwsQd1Wcl3UFMApAo3/tKWQo8P13iVzGKy8nCxh9F9tLicmgIgNbixl7YU&#10;eny4xiulnn4nlZoqSWzaakN5OzUHQCpw4y5tKfT4cI1XyowmKw8bfwR7V04W/otaUE648ZamRgUL&#10;FHp8IiUv5oJUxgwnK3uERfmGdXmu+RpqFoDE4MZamvqNYyn0+PSu2vQQLkhVtKH4ayo1dZK+E8Bq&#10;7PoMkiMa+nqx8fUruFD4ZOCCVMWsvmA/gIunuTxG1a+BtC8cfydpUG962xoP4MZX2lod/B2lkAx+&#10;G3QuUBXMerLyKyNyeYxrNCe/SiEAGJo8Vuj1Gi3PphSSwyhxJxes7GZxUehKumFwNZfLuLqJN05y&#10;SzFQD4wKYm48ZWFqi+9xwaoglZcpXB6JqcWlFAaAVfEr5JpQ5HJGdcAb07wH1nTyLS4NqbRMGf7m&#10;1+H1i6lROAAOod9vHMONmayldNKjq8Rfc4HLKpWVOTaDdzV/HQs+GoKDieennsCNlTyklNLFRVlj&#10;QvkuLoGySSVlTm924oFcPukob6CwoMYYJb/Ij488THiV0GFYDsXLolD+udHTnx9Vvqh0pfRzwarg&#10;11xOaWlUK8xkrzZQKPw1flbJPdyYyMtF1XoypVdOuKLSlkLnBpdT2loldlJ4UHGMCs7jxkDeUnrl&#10;xYTBMldYmlLo3FhsizO5vLLQvdv+htIAFcOfTbmJqpAbEbtPFOUfd3lcnLY8L19C4XMjaqdz7dWg&#10;Gi1M3BFnUjqgxPgb3d2Z8y+541wUKdVy494JfsMVl6aRCr5L4XOFyy0P3dntpyklUDJiFVzHHdMi&#10;abW4g9ItN0bL93IFpmlR1onqz2/czOWXl/4jubkC68AXnX3bpwLu+BXV3ncaGyj1crOwzS+6zxeZ&#10;lv5zPYXPnVjLt3I55q3Vwbd6V0xOU5qgALizqPdwx6rI+l+jKf1qwBWZthS6ENgwuJXLsTgGP8Le&#10;hvnQV4117pPAXfxxKb5URnXgikzbpblND6HwhcAoscjlWTSNFvNF2v68iiyqiZOsFju4/i+TttN8&#10;NZVUHbhC09bo4N0UvhCktZRMmt57gat4D5UAxqC3a8OEO4O6guvnMure1Kq5f0A0wpbrY6vkNRS+&#10;ULC5lkT3BrDXqubp/nofKgesQr/fWLOg5am2JGfUw2jc65nKrB6xDr7GFZ22FL5QmJmp3+NyLaOR&#10;Dna7F+Pr/aqUVF6t6emp3zdKfoHrqyrZVc3nUMnVw+jW87ii07ao98zFnamncfmWXaPlXVYHX++V&#10;YFv1JIjb4kw3YV+b16qcuainL6Pyq8meb66fZAtPWTM3+UhKoXBEs/LNXM5V019J3w3F++1s63H9&#10;CxrHUPmlon/5xs1xp/mUOpw1HUn/HSZ1SbXhik9bq+XPKHwhse3WK7m8q64Ng1vcGdjl7iPky6kr&#10;CoG9snm6Caff5/LblvXqGUXXX1BM3VR98vrpnsIXluW2eAOXd9017emOmzQ+2G0Hz/ZX3fd2nbTW&#10;fzfm3X1h49gjeeBx+5/j9G34tmxbbo3C4G4uHlxdo4tzkXUm7L9+h+mItKXwhSYOm2dxuUOYt+6j&#10;r/VLJtNQrQd5fckeafHfKYVCYzry0Vz+EOapvwSDhmi94Dojbcu0zk5vV2MtVwOEWVuJ9anGgeuU&#10;LKTwpeCGbY0H+P0CuTogzEKrg+00HOsL1zFZ2O1MnUMplAaT40aVsL5255rPoiFYbxZnxRlcB6Wt&#10;e6fYQymUCqvF33H1QJiGe2bWT9LQA37HWK6TspBSKB1+Y1OuHggTUwfX0nADB8N2VgYuzbX+lFIo&#10;JUbJO7i6IBzHZS1eSkMMrCRW8mKu09LW6KBLKZSWqmxCC/PXL/HS3904loYW4DB64lSu87KQUig1&#10;foBxtUE4qF0tz6bhBI4G14FZaMPgG5RC6YlU8EGuRghXVcsf0vABg+IvOGM7MwMphUrg738zSuC7&#10;LHhUe7uap9CwAcNgZ4M/4Do0GyfOoDQqQxSKh5kw6PL1wrrqb0C2nWKtbFFKuM7NSkqhchgtz+fq&#10;hfWzq+WHaViAcXFnAvu4Ts7C/tbGCZRG5XAz8Zoop19cYf5GWn6IhgJIili1nsx1dhZaJWux4mGV&#10;dlOBR7arxMfosIM04Do9K/3W7pRG5TE6+AzXB7D8WlXui51Lg9Gt73EHIAvdx9CrKY3aYJT8b34b&#10;Ja4/YHn0G1QsdNY16bCCLLhjx+YHcQcjK/svqeeW6ZFqPdPikofSacLWp4u6Y1Mt4A5KVrp3qLso&#10;jVrS2ylOjJX4Otc3sBhGSl7U27Fhgg4ZyJNuO8h1GZQbL2mspVRqzV696TSrgp9zfQSz069jZlXr&#10;n+mwgCLhf2rnDlpW2jD4BaUCiK4S51glc7vLoG4aLaJYNd+CG4tLQN7Ln0TzrZMpFbCC3q6TJiIl&#10;lrh+g6Pr9yXsq4ccT90MykLcbj6FO6BZSqmAI+DvRbRaftKvvMr1IVxddwbfNu3W86krQRmJQ/F9&#10;7uBmrZ1vvYJSAgMSzTUf3g3lR7j+rL1afN7OiceUdct8cBD+mh/2IOcopQbGwLbFy6wWP85rB+6s&#10;NaG4PVbiX8ws1oiqHKYjX1zUCxPdi2wHpQkSwp9ZdP11XVr+z0jJH3L9XgbdmP2tm5i+vBzK1/rt&#10;7Kk8UEX8zcNlWMakP9PYSCmDFPE7/fa3NI7rq+a65U7rVUZPz3PHI0v356Ba7+irYKqvGsfXbtv0&#10;unOzm6Tcu+qvuMFRVCl1UFDcR65He924esmRPPA4XPUNjoo7bc793XIUrW59jUoAAFQZ9672IW4S&#10;KJO9nSe2qBwAQNWwevrPuBd+WaWyAABVYa87CzFKWu4FX2ZtKH5MJQIAysyCWjdlK34rRrfd+mMq&#10;F4BScNtlk+vpf4HHtOUu7sVdRf3P2FQ2AIVmWYnX9S/EDdH7sVr+L+4FXXWpfAAKi98swqjgHvpj&#10;fXEf917HvYjrYtSWP6KuAKBwGC2u9OPUvU7rvU+g9fc/rXjx1lEzJ95DXQJAYbCh/N3rk/6qfvhb&#10;IiIdLB/8gq27vc7Eo6l7AMgVv2TPwWNzqS230j/Vjzw3Ii2ye2bWT1IXAZALi1dMTq8cl/RP9SNW&#10;8pqVnQHvE/ebgbyI56bPWjkebShuon+uF33VlCs7Ax4udRcAmRFr8WVuLN516cZN9JB64dfu4ToE&#10;HqrVQUxdBkDqrPq6VMHP6SH1wn28Wcd2CFxV/0MEdR8AidO7cnI9N+4OePu2xgZ6aL2IVatwyw2X&#10;Qeo+ABJluS1exo23A/p7cumh9YPrkKJpw+Cfub/PU1w5DJLG6OA73Fg7WPcuWd+zeq5DCqMW76Y0&#10;/WUVhVwiGfdlgXHx96JyY2ulVgW/oafUE65T8tadtXyJ0vsdvW+fKLjH5q3LtdfDdVhgRLod+WJu&#10;XHH2VU1/ATwA1yl56XetpbRYYiX+kXteMRRnUJoADESs5U38WGLsiH+hp9UXtmMyNgpF1P9uU1JK&#10;R8SEwnBtFEIt/w+lCcCqLM0EDzbhcLe10VPrDdcxWbp3bvNjKJWB8N8Rce0URRvKWylVAA7DajnD&#10;jZsjaVTwOXp6vYnbeW3nLv6KUhiarpZn820WR78/HqULQGPf9qmAGyeDSE0Aq5qncx2Umjr4CoUe&#10;C9MWHbb9AtkNxTMoXVBjbFtu5cbHIC4q+WJqBnj8L1pcRyWpVeKXFC4xXN4xF6tQavEDShfUjLvU&#10;xk3smBhQo+QeagocIJ5p/iHXWUloQnl7Wj+59ncX+/urA/pJ9fZtE/W8RaKG7B+XSlzPjYVhpObA&#10;SoyW7+U6bBzNbPoL13Hr/BTVrmp9lNIGFcUocSF37Ie1q4IPUpOAI2qLD3AdN6ymLc6lJjNhSbde&#10;weVRRCMtIr/iI6UOKkKsJ5/EHe9RdCcOhpoFR6J3pXwi14EDqeQXqJnMcZPApWxOBdUq+QlKHZSY&#10;RTVxkvuYv8Ad41HFyrRDEofyokG/eDda3EFPyxV3Cn4Hl1+RxQqk5aS/pXG/VO5XdW+6FAIMSxxO&#10;PdWvehCt2C7e/fkao4O30cMKQyl+IVxhpINra303fYnouTMpd1Z8J3ccx9WEMqIwoA70L2gcww2E&#10;MmjbrW1UBigY7kxqnXvTvpU7bknZ3904gcKBOsENhvIo30VlgJyJtUzsi/MjudyRr6aQoG70djXW&#10;coOiTHZD+REqB2SMUa1Pc8ckDU0YXE1hQV0ZdFGzIut/5DChOGx9L5A8d13a2JTH3pkUHtSdfZdX&#10;Z5sx0251+vMbN1NpIAH6KpiKdcBud5W2/o0IK82CQ1icnXggN1jKqtXBnu5c63lUHhgBq+WWvJfK&#10;7s+3TqZ0ALgPf9X4oNeNlUmrWtfhIsKj49+wjJJXcX2Yh8tavpVSA+Bw/ITFDZzqGHzJ7zlH5daa&#10;Gy9prLVKvN9vssD3VX7atmxTmgCsjr/ymBtAVdLo4J5Yy59QybXBzIoL3Ue7vVyfFMVIBQuULgCD&#10;4T4SJno/V9F1H4HeF+0UD6PyS4u/PcnONR/v6nmXO4a/5motqu5N5G4qA4DhMKHcxQ2qquvv6rdh&#10;oKyWL6GuKBz7771rN18U6+DrsZLXuFwPud2rjFJpAIxGpJoXcwOrrhot5t0ZwAv8Xoi9neJEv5Ac&#10;ddXI+Db2tzWzeePdOzZMRNvFQ82cfGEcyi+6WKnewlIk3YT7YeoSAEYj1lP/kRtcECbtDVjLDIzL&#10;Le6dnxtcECapUWKRhhwA4xFpeS03yCBMysUZ+SQabgCMh196mBtkECahDYMuDTUARsco+Q5ugEGY&#10;qFp8noYcAMPT7zfWsAMLwhSkYQfA8BT96mdYLY0W2MUGDE+k5HO4AQVhmtqw9UoaggAMBjeQIMxC&#10;//UDDUMAjkzUFt/nBhGEWRi1sawxGICFbbLJDSAIsxRrkoGjYpQo/Q2ysPy6cbhEQxKAw7Gh/Cg3&#10;cCDMRS3fSUMTgPvob2kcxw4YCHMUX7aDwzArtsOHcKV91VjH/X2aYgt5cAh379owwQ0UCL3ujezF&#10;NFQafZX9Vm5mx+SjKDyoO1bJm7lBkqYLHdm0KvgZ92+wGC6HwXk0RA7BhrLNPT4t/RZhFBrUmTzu&#10;/+tq8UcUfj+mHVzNPQ5mr9+eLdLyn+jQrErW27jZTuuNFBrUlW7YfBY3ONLShsEtFPowjBbv5p4D&#10;s9Fq8QE6FEfFveE8l2sjTSk0qCtxR17EDYy0pLBHxH9EzHt34Dq51J56GnX9UHBtpSmFBXXFqunr&#10;uIGRhlaJ11HYgekq8df+FyGuPTiGSlzf27Fhgrp5JO66dOMmtu2UNErspNCgjmQ1WY27R1x/9+aN&#10;7mPKx7m24RB2mm/x23pRt46NbYtvsnFS0E1Wd1JYUEeiUF7CDYyk7V3SWEshEyEOg0vcR8VlLha8&#10;T78btVXBHHVbKnBx0xDXXNUck8EXpVbLb1G4VPBfDPszNy52Hb13Epdf7GW0zZXttB7H5ZG0mKxq&#10;jv9IwA2MJKVQmRDNtE62oZzh8qiyJhRRpCafnsQmrKPg3jBu4vJKUjcJY7v5upPmWYnVU79PYXKh&#10;NyceY1QQuoFemSWao/3XOMkb4o54G5WZO/0LG8dyuSZr8O8UDtQV617Q/OAYT6tbP6EQhWFBrZuy&#10;OniF/2WJy7mIunx/YdryfDvXfDyVUUhcn17I5Z+UZnbi0RQK1BlucIwrNV0a/JIkJpR3cbVkpZuY&#10;Br4ws4hwNSUlhQB1J+nvrqJ289nUdCWIQ3GG1fLDXK1JSuFKi7/pmKtrXK0KvkEhAHAT1vzGzdxA&#10;GVYbyi3UZKWwqnk6V2+SUqhSY1TwW662ccS6VoDFDbZ7uAEzkLqaE5UHk9XgcLWN6qKST6RmATic&#10;OBzunkF/bY/VrdPo6ZUEk9XgxOHEGVx9w7qs5FuoSQBW597lY1pf5AbRwfZU8xR6SqWJXJ1c/UlK&#10;oSpBd27qT7gaB9WoqXOoKQCGx2h56u3bGhvoj7Uii8mqat/N9FXjeKPknVytq+kf759HTQAAhiWT&#10;yUo111G4ShHNNR9u2+IGruYDdrWYj3aKh9FTAACjgskKAFAKFmcnHshNMEmKyQoAMDb7MtjZBZMV&#10;AGBsspis9m2fCigcAACMBiYrAEAp2Dt7ouAmmCTFZAUAGBv/fRI3wSQpJisAwNhkMVn5XxwpHAAA&#10;jEYWk5XRU4+gcAAAMBqYrAAApYGbYJIUkxUAIBG4CSZJMVkBABKBm2CS1OrpXHcDAgBUBG6CSVJM&#10;VgCAROAmmCTFZAUASARugklSTFYAgETgJpgk7YbiGRQKAABGh5tgktSq4I0UCgAARoebYJIUkxUA&#10;IBG4CSZJMVkBABLBKnkzN8kk5eKsOINCAQDA6MS69V5ukknKfdtPwBIxAIBk4CaZpKQQAAAwPkYF&#10;C9xEM642DLZRCAAASAZushlXahoAAJLDaHEuN+GMqtGt86lpAABIFqvE9dzEM6y2HfwbNQkAAOkQ&#10;a3ETNwENqlWt66gpAABIF6OaX+AmoqNptfgbagIAALKh/w+N421b3MhNSoep5DV91bg/PRUAALKn&#10;vzU4wSjxV9wkZebkn/QvaBxDDwXgCDQa/x/a4YjoeuCh/gAAAABJRU5ErkJgglBLAwQUAAYACAAA&#10;ACEAP/mkLd0AAAAFAQAADwAAAGRycy9kb3ducmV2LnhtbEyPzWrDMBCE74G8g9hCb4mshP65lkMI&#10;aU+h0KRQettYG9vEWhlLsZ23r9pLe1kYZpj5NluNthE9db52rEHNExDEhTM1lxo+Di+zRxA+IBts&#10;HJOGK3lY5dNJhqlxA79Tvw+liCXsU9RQhdCmUvqiIot+7lri6J1cZzFE2ZXSdDjEctvIRZLcS4s1&#10;x4UKW9pUVJz3F6vhdcBhvVTbfnc+ba5fh7u3z50irW9vxvUziEBj+AvDD35EhzwyHd2FjReNhvhI&#10;+L3RWyj1AOKoYameEpB5Jv/T59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X6RLbY0DAABOCAAADgAAAAAAAAAAAAAAAAA6AgAAZHJzL2Uyb0RvYy54bWxQSwEC&#10;LQAKAAAAAAAAACEAb+ow6nYpAAB2KQAAFAAAAAAAAAAAAAAAAADzBQAAZHJzL21lZGlhL2ltYWdl&#10;MS5wbmdQSwECLQAUAAYACAAAACEAP/mkLd0AAAAFAQAADwAAAAAAAAAAAAAAAACbLwAAZHJzL2Rv&#10;d25yZXYueG1sUEsBAi0AFAAGAAgAAAAhAKomDr68AAAAIQEAABkAAAAAAAAAAAAAAAAApTAAAGRy&#10;cy9fcmVscy9lMm9Eb2MueG1sLnJlbHNQSwUGAAAAAAYABgB8AQAAmDEAAAAA&#10;">
                <v:shape id="Text Box 2125" o:spid="_x0000_s1099" type="#_x0000_t202" alt="Early Years" style="position:absolute;top:13807;width:13445;height:6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vCxwAAAN0AAAAPAAAAZHJzL2Rvd25yZXYueG1sRI9Ba8JA&#10;FITvhf6H5RW8NRsDFkmzhhCQFrEHNZfentlnEsy+TbNbjf313ULB4zAz3zBZPpleXGh0nWUF8ygG&#10;QVxb3XGjoDqsn5cgnEfW2FsmBTdykK8eHzJMtb3yji5734gAYZeigtb7IZXS1S0ZdJEdiIN3sqNB&#10;H+TYSD3iNcBNL5M4fpEGOw4LLQ5UtlSf999GwaZcf+DumJjlT1++bU/F8FV9LpSaPU3FKwhPk7+H&#10;/9vvWkEyTxbw9yY8Abn6BQAA//8DAFBLAQItABQABgAIAAAAIQDb4fbL7gAAAIUBAAATAAAAAAAA&#10;AAAAAAAAAAAAAABbQ29udGVudF9UeXBlc10ueG1sUEsBAi0AFAAGAAgAAAAhAFr0LFu/AAAAFQEA&#10;AAsAAAAAAAAAAAAAAAAAHwEAAF9yZWxzLy5yZWxzUEsBAi0AFAAGAAgAAAAhAI8C28LHAAAA3QAA&#10;AA8AAAAAAAAAAAAAAAAABwIAAGRycy9kb3ducmV2LnhtbFBLBQYAAAAAAwADALcAAAD7AgAAAAA=&#10;" filled="f" stroked="f" strokeweight=".5pt">
                  <v:textbox>
                    <w:txbxContent>
                      <w:p w14:paraId="3EAA7DF0" w14:textId="77777777" w:rsidR="003B15E1" w:rsidRDefault="003B15E1" w:rsidP="00D326B6">
                        <w:pPr>
                          <w:jc w:val="center"/>
                          <w:rPr>
                            <w:rFonts w:cs="Arial"/>
                            <w:b/>
                            <w:bCs/>
                            <w:color w:val="000000"/>
                            <w:sz w:val="32"/>
                            <w:szCs w:val="32"/>
                          </w:rPr>
                        </w:pPr>
                        <w:proofErr w:type="spellStart"/>
                        <w:r>
                          <w:rPr>
                            <w:rFonts w:cs="Arial"/>
                            <w:b/>
                            <w:bCs/>
                            <w:color w:val="000000"/>
                            <w:sz w:val="32"/>
                            <w:szCs w:val="32"/>
                          </w:rPr>
                          <w:t>Ynge</w:t>
                        </w:r>
                        <w:proofErr w:type="spellEnd"/>
                        <w:r>
                          <w:rPr>
                            <w:rFonts w:cs="Arial"/>
                            <w:b/>
                            <w:bCs/>
                            <w:color w:val="000000"/>
                            <w:sz w:val="32"/>
                            <w:szCs w:val="32"/>
                          </w:rPr>
                          <w:t xml:space="preserve"> </w:t>
                        </w:r>
                        <w:proofErr w:type="spellStart"/>
                        <w:r>
                          <w:rPr>
                            <w:rFonts w:cs="Arial"/>
                            <w:b/>
                            <w:bCs/>
                            <w:color w:val="000000"/>
                            <w:sz w:val="32"/>
                            <w:szCs w:val="32"/>
                          </w:rPr>
                          <w:t>årgange</w:t>
                        </w:r>
                        <w:proofErr w:type="spellEnd"/>
                      </w:p>
                      <w:p w14:paraId="2DAE27BF" w14:textId="77777777" w:rsidR="003B15E1" w:rsidRPr="008040A1" w:rsidRDefault="003B15E1" w:rsidP="00D326B6">
                        <w:pPr>
                          <w:jc w:val="center"/>
                          <w:rPr>
                            <w:rFonts w:cs="Arial"/>
                            <w:b/>
                            <w:bCs/>
                            <w:color w:val="FAC214"/>
                            <w:sz w:val="32"/>
                            <w:szCs w:val="32"/>
                          </w:rPr>
                        </w:pPr>
                      </w:p>
                    </w:txbxContent>
                  </v:textbox>
                </v:shape>
                <v:shape id="Picture 2126" o:spid="_x0000_s1100" type="#_x0000_t75" alt="&quot;&quot;" style="position:absolute;width:12420;height:13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AurxgAAAN0AAAAPAAAAZHJzL2Rvd25yZXYueG1sRI9Ra8Iw&#10;FIXfB/sP4Q58m6lluFmNIsKY4BhMi/h4aa5Nsbnpkmi7f78MBns8nHO+w1msBtuKG/nQOFYwGWcg&#10;iCunG64VlIfXxxcQISJrbB2Tgm8KsFre3y2w0K7nT7rtYy0ShEOBCkyMXSFlqAxZDGPXESfv7LzF&#10;mKSvpfbYJ7htZZ5lU2mx4bRgsKONoeqyv1oFz8fT01v/MdutB785m45K9/VeKjV6GNZzEJGG+B/+&#10;a2+1gnyST+H3TXoCcvkDAAD//wMAUEsBAi0AFAAGAAgAAAAhANvh9svuAAAAhQEAABMAAAAAAAAA&#10;AAAAAAAAAAAAAFtDb250ZW50X1R5cGVzXS54bWxQSwECLQAUAAYACAAAACEAWvQsW78AAAAVAQAA&#10;CwAAAAAAAAAAAAAAAAAfAQAAX3JlbHMvLnJlbHNQSwECLQAUAAYACAAAACEAEMALq8YAAADdAAAA&#10;DwAAAAAAAAAAAAAAAAAHAgAAZHJzL2Rvd25yZXYueG1sUEsFBgAAAAADAAMAtwAAAPoCAAAAAA==&#10;">
                  <v:imagedata r:id="rId17" o:title=""/>
                </v:shape>
                <w10:anchorlock/>
              </v:group>
            </w:pict>
          </mc:Fallback>
        </mc:AlternateContent>
      </w:r>
    </w:p>
    <w:p w14:paraId="42A05F1C" w14:textId="77777777" w:rsidR="004E1DEF" w:rsidRPr="0038491E" w:rsidRDefault="00D326B6" w:rsidP="004E1DEF">
      <w:pPr>
        <w:pStyle w:val="Heading1"/>
        <w:rPr>
          <w:rStyle w:val="Heading1Char"/>
          <w:sz w:val="60"/>
          <w:szCs w:val="60"/>
          <w:lang w:val="da-DK"/>
        </w:rPr>
      </w:pPr>
      <w:r w:rsidRPr="0038491E">
        <w:rPr>
          <w:rStyle w:val="Heading1Char"/>
          <w:sz w:val="60"/>
          <w:szCs w:val="60"/>
          <w:lang w:val="da-DK"/>
        </w:rPr>
        <w:t>Spre</w:t>
      </w:r>
      <w:r w:rsidR="007608D9" w:rsidRPr="0038491E">
        <w:rPr>
          <w:rStyle w:val="Heading1Char"/>
          <w:sz w:val="60"/>
          <w:szCs w:val="60"/>
          <w:lang w:val="da-DK"/>
        </w:rPr>
        <w:t>dning af infektioner</w:t>
      </w:r>
      <w:r w:rsidRPr="0038491E">
        <w:rPr>
          <w:rStyle w:val="Heading1Char"/>
          <w:sz w:val="60"/>
          <w:szCs w:val="60"/>
          <w:lang w:val="da-DK"/>
        </w:rPr>
        <w:t xml:space="preserve">: </w:t>
      </w:r>
      <w:r w:rsidR="007608D9" w:rsidRPr="0038491E">
        <w:rPr>
          <w:rStyle w:val="Heading1Char"/>
          <w:sz w:val="60"/>
          <w:szCs w:val="60"/>
          <w:lang w:val="da-DK"/>
        </w:rPr>
        <w:t>Forebyggelse af luftvejsinfektioner</w:t>
      </w:r>
    </w:p>
    <w:p w14:paraId="1D6D8C17" w14:textId="771C4044" w:rsidR="004E1DEF" w:rsidRPr="007608D9" w:rsidRDefault="0038491E" w:rsidP="004E1DEF">
      <w:pPr>
        <w:rPr>
          <w:rFonts w:eastAsia="Calibri" w:cs="Arial"/>
          <w:b/>
          <w:bCs/>
          <w:color w:val="000000"/>
          <w:szCs w:val="24"/>
          <w:lang w:val="da-DK"/>
        </w:rPr>
      </w:pPr>
      <w:r w:rsidRPr="0038491E">
        <w:rPr>
          <w:rFonts w:eastAsia="Calibri"/>
          <w:noProof/>
          <w:sz w:val="52"/>
          <w:szCs w:val="52"/>
        </w:rPr>
        <mc:AlternateContent>
          <mc:Choice Requires="wps">
            <w:drawing>
              <wp:anchor distT="0" distB="0" distL="114300" distR="114300" simplePos="0" relativeHeight="251642368" behindDoc="0" locked="0" layoutInCell="1" allowOverlap="1" wp14:anchorId="175B1079" wp14:editId="28769ECE">
                <wp:simplePos x="0" y="0"/>
                <wp:positionH relativeFrom="margin">
                  <wp:posOffset>-82550</wp:posOffset>
                </wp:positionH>
                <wp:positionV relativeFrom="paragraph">
                  <wp:posOffset>147320</wp:posOffset>
                </wp:positionV>
                <wp:extent cx="6686550" cy="1200150"/>
                <wp:effectExtent l="19050" t="19050" r="38100" b="38100"/>
                <wp:wrapNone/>
                <wp:docPr id="2127" name="Rectangle 21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86550" cy="1200150"/>
                        </a:xfrm>
                        <a:prstGeom prst="rect">
                          <a:avLst/>
                        </a:prstGeom>
                        <a:noFill/>
                        <a:ln w="57150" cap="flat" cmpd="sng" algn="ctr">
                          <a:solidFill>
                            <a:srgbClr val="FAC2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48A40" id="Rectangle 2127" o:spid="_x0000_s1026" alt="&quot;&quot;" style="position:absolute;margin-left:-6.5pt;margin-top:11.6pt;width:526.5pt;height:94.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DCbQIAAM8EAAAOAAAAZHJzL2Uyb0RvYy54bWysVE1v2zAMvQ/YfxB0Xx0HSdoZcYogRYYB&#10;RVssHXpmZMkWoK9JSpzu14+SnbbrdhqWg0KK1KP49Ojl9UkrcuQ+SGtqWl5MKOGG2UaatqbfH7ef&#10;rigJEUwDyhpe02ce6PXq44dl7yo+tZ1VDfcEQUyoelfTLkZXFUVgHdcQLqzjBoPCeg0RXd8WjYce&#10;0bUqppPJouitb5y3jIeAuzdDkK4yvhCcxXshAo9E1RTvFvPq87pPa7FaQtV6cJ1k4zXgH26hQRos&#10;+gJ1AxHIwcs/oLRk3gYr4gWzurBCSMZzD9hNOXnXza4Dx3MvSE5wLzSF/wfL7o4PnsimptNyekmJ&#10;AY2v9A15A9MqTvIuktS7UGHuzj340Qtopo5Pwuv0j72QUyb2+YVYfoqE4eZicbWYz5F/hrES361E&#10;B3GK1+POh/iFW02SUVOPN8iEwvE2xCH1nJKqGbuVSuE+VMqQvqbzy4RJGKCIhIKIpnbYVjAtJaBa&#10;VCeLPkMGq2STjqfTwbf7jfLkCKiQ7XozLWfjzX5LS7VvIHRDXg4N2tEyooCV1DW9mqTfeFqZhM6z&#10;BMcOEocDa8na2+YZqfd20GRwbCuxyC2E+AAeRYjd4GDFe1yEstiiHS1KOut//m0/5aM2MEpJj6LG&#10;9n8cwHNK1FeDqvlczmZpCrIzm19O0fFvI/u3EXPQG4uslDjCjmUz5Ud1NoW3+gnnb52qYggMw9oD&#10;0aOzicOw4QQzvl7nNFS+g3hrdo4l8MRTovfx9ATeje8fUTp39jwAUL2TwZCbThq7PkQrZNbIK6+o&#10;reTg1GSVjROexvKtn7Nev0OrXwAAAP//AwBQSwMEFAAGAAgAAAAhAG+UswvfAAAACwEAAA8AAABk&#10;cnMvZG93bnJldi54bWxMj81OwzAQhO9IvIO1SNxaO05V0TROBUioXDgQkHrdxCYJ+CeK3TZ9e7Yn&#10;OO7saOabcjc7y05mikPwCrKlAGZ8G/TgOwWfHy+LB2AxoddogzcKLibCrrq9KbHQ4ezfzalOHaMQ&#10;HwtU0Kc0FpzHtjcO4zKMxtPvK0wOE51Tx/WEZwp3lksh1tzh4Kmhx9E896b9qY9OQd5u9uv5UGNz&#10;We310+ZVZ9/2Tan7u/lxCyyZOf2Z4YpP6FARUxOOXkdmFSyynLYkBTKXwK4GsRKkNKRkUgKvSv5/&#10;Q/ULAAD//wMAUEsBAi0AFAAGAAgAAAAhALaDOJL+AAAA4QEAABMAAAAAAAAAAAAAAAAAAAAAAFtD&#10;b250ZW50X1R5cGVzXS54bWxQSwECLQAUAAYACAAAACEAOP0h/9YAAACUAQAACwAAAAAAAAAAAAAA&#10;AAAvAQAAX3JlbHMvLnJlbHNQSwECLQAUAAYACAAAACEACrdgwm0CAADPBAAADgAAAAAAAAAAAAAA&#10;AAAuAgAAZHJzL2Uyb0RvYy54bWxQSwECLQAUAAYACAAAACEAb5SzC98AAAALAQAADwAAAAAAAAAA&#10;AAAAAADHBAAAZHJzL2Rvd25yZXYueG1sUEsFBgAAAAAEAAQA8wAAANMFAAAAAA==&#10;" filled="f" strokecolor="#fac214" strokeweight="4.5pt">
                <w10:wrap anchorx="margin"/>
              </v:rect>
            </w:pict>
          </mc:Fallback>
        </mc:AlternateContent>
      </w:r>
    </w:p>
    <w:p w14:paraId="0EA41CCF" w14:textId="27EE2C0A" w:rsidR="004E1DEF" w:rsidRPr="0038491E" w:rsidRDefault="00D326B6" w:rsidP="004E1DEF">
      <w:pPr>
        <w:pStyle w:val="Heading1"/>
        <w:rPr>
          <w:rFonts w:eastAsia="Calibri"/>
          <w:sz w:val="52"/>
          <w:szCs w:val="52"/>
          <w:lang w:val="da-DK"/>
        </w:rPr>
      </w:pPr>
      <w:r w:rsidRPr="0038491E">
        <w:rPr>
          <w:sz w:val="52"/>
          <w:szCs w:val="52"/>
          <w:lang w:val="da-DK"/>
        </w:rPr>
        <w:t>Le</w:t>
      </w:r>
      <w:r w:rsidR="007608D9" w:rsidRPr="0038491E">
        <w:rPr>
          <w:sz w:val="52"/>
          <w:szCs w:val="52"/>
          <w:lang w:val="da-DK"/>
        </w:rPr>
        <w:t>kti</w:t>
      </w:r>
      <w:r w:rsidRPr="0038491E">
        <w:rPr>
          <w:sz w:val="52"/>
          <w:szCs w:val="52"/>
          <w:lang w:val="da-DK"/>
        </w:rPr>
        <w:t>on</w:t>
      </w:r>
      <w:r w:rsidRPr="0038491E">
        <w:rPr>
          <w:rFonts w:eastAsia="Calibri"/>
          <w:sz w:val="52"/>
          <w:szCs w:val="52"/>
          <w:lang w:val="da-DK"/>
        </w:rPr>
        <w:t xml:space="preserve"> 2: </w:t>
      </w:r>
      <w:r w:rsidR="007608D9" w:rsidRPr="0038491E">
        <w:rPr>
          <w:rFonts w:eastAsia="Calibri"/>
          <w:sz w:val="52"/>
          <w:szCs w:val="52"/>
          <w:lang w:val="da-DK"/>
        </w:rPr>
        <w:t>Hygiejne og luftvejsinfektioner</w:t>
      </w:r>
    </w:p>
    <w:p w14:paraId="48F1EB7E" w14:textId="77777777" w:rsidR="007608D9" w:rsidRPr="007608D9" w:rsidRDefault="007608D9" w:rsidP="007608D9">
      <w:pPr>
        <w:spacing w:line="240" w:lineRule="auto"/>
        <w:rPr>
          <w:rFonts w:eastAsia="Calibri" w:cs="Times New Roman"/>
          <w:szCs w:val="24"/>
          <w:lang w:val="da-DK"/>
        </w:rPr>
      </w:pPr>
      <w:r w:rsidRPr="007608D9">
        <w:rPr>
          <w:rFonts w:eastAsia="Calibri" w:cs="Times New Roman"/>
          <w:szCs w:val="24"/>
          <w:lang w:val="da-DK"/>
        </w:rPr>
        <w:t>Børn lærer</w:t>
      </w:r>
      <w:r>
        <w:rPr>
          <w:rFonts w:eastAsia="Calibri" w:cs="Times New Roman"/>
          <w:szCs w:val="24"/>
          <w:lang w:val="da-DK"/>
        </w:rPr>
        <w:t xml:space="preserve"> her</w:t>
      </w:r>
      <w:r w:rsidRPr="007608D9">
        <w:rPr>
          <w:rFonts w:eastAsia="Calibri" w:cs="Times New Roman"/>
          <w:szCs w:val="24"/>
          <w:lang w:val="da-DK"/>
        </w:rPr>
        <w:t>, hvor let skadelige mikroorganismer spredes gennem et nys.</w:t>
      </w:r>
    </w:p>
    <w:p w14:paraId="03E426C1" w14:textId="77777777" w:rsidR="00D326B6" w:rsidRPr="007608D9" w:rsidRDefault="00D326B6" w:rsidP="00D326B6">
      <w:pPr>
        <w:spacing w:after="0" w:line="240" w:lineRule="auto"/>
        <w:rPr>
          <w:rFonts w:eastAsia="Calibri" w:cs="Arial"/>
          <w:sz w:val="20"/>
          <w:lang w:val="da-DK"/>
        </w:rPr>
      </w:pPr>
    </w:p>
    <w:p w14:paraId="62AF75C1" w14:textId="77777777" w:rsidR="00D326B6" w:rsidRPr="00BC73BA" w:rsidRDefault="00D326B6" w:rsidP="00D326B6">
      <w:pPr>
        <w:spacing w:after="0" w:line="240" w:lineRule="auto"/>
        <w:rPr>
          <w:rFonts w:eastAsia="Calibri" w:cs="Arial"/>
          <w:sz w:val="20"/>
        </w:rPr>
      </w:pPr>
      <w:r w:rsidRPr="00BC73BA">
        <w:rPr>
          <w:rFonts w:eastAsia="Calibri" w:cs="Arial"/>
          <w:noProof/>
          <w:sz w:val="20"/>
        </w:rPr>
        <w:drawing>
          <wp:inline distT="0" distB="0" distL="0" distR="0" wp14:anchorId="0DBC5CC7" wp14:editId="0E400807">
            <wp:extent cx="1101391" cy="1205903"/>
            <wp:effectExtent l="119062" t="128588" r="122873" b="122872"/>
            <wp:docPr id="2213" name="Picture 2213" descr="Box of t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ox of tissues"/>
                    <pic:cNvPicPr/>
                  </pic:nvPicPr>
                  <pic:blipFill>
                    <a:blip r:embed="rId18">
                      <a:extLst>
                        <a:ext uri="{28A0092B-C50C-407E-A947-70E740481C1C}">
                          <a14:useLocalDpi xmlns:a14="http://schemas.microsoft.com/office/drawing/2010/main" val="0"/>
                        </a:ext>
                      </a:extLst>
                    </a:blip>
                    <a:stretch>
                      <a:fillRect/>
                    </a:stretch>
                  </pic:blipFill>
                  <pic:spPr>
                    <a:xfrm rot="6164402">
                      <a:off x="0" y="0"/>
                      <a:ext cx="1112837" cy="1218435"/>
                    </a:xfrm>
                    <a:prstGeom prst="rect">
                      <a:avLst/>
                    </a:prstGeom>
                  </pic:spPr>
                </pic:pic>
              </a:graphicData>
            </a:graphic>
          </wp:inline>
        </w:drawing>
      </w:r>
      <w:r w:rsidRPr="00BC73BA">
        <w:rPr>
          <w:rFonts w:eastAsia="Calibri" w:cs="Arial"/>
          <w:noProof/>
          <w:sz w:val="20"/>
        </w:rPr>
        <w:drawing>
          <wp:inline distT="0" distB="0" distL="0" distR="0" wp14:anchorId="49809DD4" wp14:editId="6633AB13">
            <wp:extent cx="1527281" cy="1072978"/>
            <wp:effectExtent l="170180" t="115570" r="128905" b="109855"/>
            <wp:docPr id="2214" name="Picture 2214" descr="Child Snee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 Sneezing"/>
                    <pic:cNvPicPr/>
                  </pic:nvPicPr>
                  <pic:blipFill>
                    <a:blip r:embed="rId19" cstate="print">
                      <a:extLst>
                        <a:ext uri="{28A0092B-C50C-407E-A947-70E740481C1C}">
                          <a14:useLocalDpi xmlns:a14="http://schemas.microsoft.com/office/drawing/2010/main" val="0"/>
                        </a:ext>
                      </a:extLst>
                    </a:blip>
                    <a:stretch>
                      <a:fillRect/>
                    </a:stretch>
                  </pic:blipFill>
                  <pic:spPr>
                    <a:xfrm rot="4614776">
                      <a:off x="0" y="0"/>
                      <a:ext cx="1544685" cy="1085205"/>
                    </a:xfrm>
                    <a:prstGeom prst="rect">
                      <a:avLst/>
                    </a:prstGeom>
                  </pic:spPr>
                </pic:pic>
              </a:graphicData>
            </a:graphic>
          </wp:inline>
        </w:drawing>
      </w:r>
    </w:p>
    <w:p w14:paraId="00455D6F" w14:textId="77777777" w:rsidR="00D326B6" w:rsidRPr="00BC73BA" w:rsidRDefault="00D326B6" w:rsidP="00D326B6">
      <w:pPr>
        <w:spacing w:after="0" w:line="240" w:lineRule="auto"/>
        <w:rPr>
          <w:rFonts w:eastAsia="Calibri" w:cs="Arial"/>
          <w:sz w:val="20"/>
        </w:rPr>
      </w:pPr>
    </w:p>
    <w:p w14:paraId="001E2985" w14:textId="77777777" w:rsidR="00D326B6" w:rsidRPr="00BC73BA" w:rsidRDefault="00D326B6" w:rsidP="00D326B6">
      <w:pPr>
        <w:keepNext/>
        <w:keepLines/>
        <w:spacing w:before="40" w:after="240" w:line="240" w:lineRule="auto"/>
        <w:outlineLvl w:val="1"/>
        <w:rPr>
          <w:rFonts w:eastAsia="Times New Roman" w:cs="Times New Roman"/>
          <w:b/>
          <w:sz w:val="36"/>
          <w:szCs w:val="26"/>
        </w:rPr>
        <w:sectPr w:rsidR="00D326B6" w:rsidRPr="00BC73BA" w:rsidSect="004D6F11">
          <w:type w:val="continuous"/>
          <w:pgSz w:w="11900" w:h="16840"/>
          <w:pgMar w:top="720" w:right="720" w:bottom="720" w:left="720" w:header="709" w:footer="709" w:gutter="0"/>
          <w:cols w:space="708"/>
          <w:docGrid w:linePitch="360"/>
        </w:sectPr>
      </w:pPr>
    </w:p>
    <w:p w14:paraId="202B7DA8" w14:textId="77777777" w:rsidR="007608D9" w:rsidRPr="007608D9" w:rsidRDefault="007608D9" w:rsidP="0038491E">
      <w:pPr>
        <w:pStyle w:val="Heading2"/>
        <w:rPr>
          <w:rFonts w:eastAsia="Calibri"/>
          <w:lang w:val="da-DK"/>
        </w:rPr>
      </w:pPr>
      <w:proofErr w:type="spellStart"/>
      <w:r w:rsidRPr="007608D9">
        <w:rPr>
          <w:rFonts w:eastAsia="Calibri"/>
        </w:rPr>
        <w:t>Læringsudbytte</w:t>
      </w:r>
      <w:proofErr w:type="spellEnd"/>
    </w:p>
    <w:p w14:paraId="3F804992" w14:textId="77777777" w:rsidR="007608D9" w:rsidRPr="000F1C64" w:rsidRDefault="007608D9" w:rsidP="0038491E">
      <w:pPr>
        <w:pStyle w:val="Heading3"/>
        <w:rPr>
          <w:rFonts w:eastAsia="Calibri"/>
        </w:rPr>
      </w:pPr>
      <w:r w:rsidRPr="000F1C64">
        <w:rPr>
          <w:rFonts w:eastAsia="Calibri"/>
        </w:rPr>
        <w:t xml:space="preserve">Alle </w:t>
      </w:r>
      <w:proofErr w:type="spellStart"/>
      <w:r w:rsidRPr="000F1C64">
        <w:rPr>
          <w:rFonts w:eastAsia="Calibri"/>
        </w:rPr>
        <w:t>elever</w:t>
      </w:r>
      <w:proofErr w:type="spellEnd"/>
      <w:r w:rsidRPr="000F1C64">
        <w:rPr>
          <w:rFonts w:eastAsia="Calibri"/>
        </w:rPr>
        <w:t xml:space="preserve"> </w:t>
      </w:r>
      <w:proofErr w:type="spellStart"/>
      <w:r w:rsidRPr="000F1C64">
        <w:rPr>
          <w:rFonts w:eastAsia="Calibri"/>
        </w:rPr>
        <w:t>vil</w:t>
      </w:r>
      <w:proofErr w:type="spellEnd"/>
      <w:r w:rsidRPr="000F1C64">
        <w:rPr>
          <w:rFonts w:eastAsia="Calibri"/>
        </w:rPr>
        <w:t xml:space="preserve">: </w:t>
      </w:r>
    </w:p>
    <w:p w14:paraId="37933906" w14:textId="641EB66F" w:rsidR="007608D9" w:rsidRPr="007608D9" w:rsidRDefault="0038491E" w:rsidP="007608D9">
      <w:pPr>
        <w:numPr>
          <w:ilvl w:val="0"/>
          <w:numId w:val="11"/>
        </w:numPr>
        <w:spacing w:line="240" w:lineRule="auto"/>
        <w:rPr>
          <w:rFonts w:eastAsia="Calibri" w:cs="Times New Roman"/>
          <w:szCs w:val="24"/>
          <w:lang w:val="da-DK"/>
        </w:rPr>
      </w:pPr>
      <w:r>
        <w:rPr>
          <w:rFonts w:eastAsia="Calibri" w:cs="Times New Roman"/>
          <w:szCs w:val="24"/>
          <w:lang w:val="da-DK"/>
        </w:rPr>
        <w:t>F</w:t>
      </w:r>
      <w:r w:rsidR="007608D9" w:rsidRPr="007608D9">
        <w:rPr>
          <w:rFonts w:eastAsia="Calibri" w:cs="Times New Roman"/>
          <w:szCs w:val="24"/>
          <w:lang w:val="da-DK"/>
        </w:rPr>
        <w:t>orstå, at den bedste måde at stoppe spredningen af forkølelses- og influenzavirus (mikroorganismer) på er at nyse i et lommetørklæde</w:t>
      </w:r>
      <w:r w:rsidR="0006031A">
        <w:rPr>
          <w:rFonts w:eastAsia="Calibri" w:cs="Times New Roman"/>
          <w:szCs w:val="24"/>
          <w:lang w:val="da-DK"/>
        </w:rPr>
        <w:t xml:space="preserve">, </w:t>
      </w:r>
      <w:r w:rsidR="007608D9" w:rsidRPr="007608D9">
        <w:rPr>
          <w:rFonts w:eastAsia="Calibri" w:cs="Times New Roman"/>
          <w:szCs w:val="24"/>
          <w:lang w:val="da-DK"/>
        </w:rPr>
        <w:t>i ærmet eller i albuen (ikke i hænderne)</w:t>
      </w:r>
    </w:p>
    <w:p w14:paraId="25FF6835" w14:textId="698EF933" w:rsidR="007608D9" w:rsidRPr="007608D9" w:rsidRDefault="007608D9" w:rsidP="007608D9">
      <w:pPr>
        <w:numPr>
          <w:ilvl w:val="0"/>
          <w:numId w:val="11"/>
        </w:numPr>
        <w:spacing w:line="240" w:lineRule="auto"/>
        <w:rPr>
          <w:rFonts w:eastAsia="Calibri" w:cs="Times New Roman"/>
          <w:szCs w:val="24"/>
          <w:lang w:val="da-DK"/>
        </w:rPr>
      </w:pPr>
      <w:r w:rsidRPr="007608D9">
        <w:rPr>
          <w:rFonts w:eastAsia="Calibri" w:cs="Times New Roman"/>
          <w:szCs w:val="24"/>
          <w:lang w:val="da-DK"/>
        </w:rPr>
        <w:t>Forstå, at der kan være skadelige mikroorganismer i dit nys, som kan spredes via hænderne</w:t>
      </w:r>
    </w:p>
    <w:p w14:paraId="524D889A" w14:textId="37C0B07C" w:rsidR="007608D9" w:rsidRPr="007608D9" w:rsidRDefault="007608D9" w:rsidP="007608D9">
      <w:pPr>
        <w:numPr>
          <w:ilvl w:val="0"/>
          <w:numId w:val="11"/>
        </w:numPr>
        <w:spacing w:line="240" w:lineRule="auto"/>
        <w:rPr>
          <w:rFonts w:eastAsia="Calibri" w:cs="Times New Roman"/>
          <w:szCs w:val="24"/>
          <w:lang w:val="da-DK"/>
        </w:rPr>
      </w:pPr>
      <w:r w:rsidRPr="007608D9">
        <w:rPr>
          <w:rFonts w:eastAsia="Calibri" w:cs="Times New Roman"/>
          <w:szCs w:val="24"/>
          <w:lang w:val="da-DK"/>
        </w:rPr>
        <w:t>Forstå at der er en rækkefølge for håndvask og næsepudsning</w:t>
      </w:r>
    </w:p>
    <w:p w14:paraId="037E6380" w14:textId="77777777" w:rsidR="000F1C64" w:rsidRPr="00127446" w:rsidRDefault="00D326B6" w:rsidP="000F1C64">
      <w:pPr>
        <w:pStyle w:val="Heading2"/>
        <w:rPr>
          <w:rFonts w:eastAsia="Times New Roman"/>
          <w:lang w:val="da-DK"/>
        </w:rPr>
      </w:pPr>
      <w:r w:rsidRPr="000F1C64">
        <w:rPr>
          <w:rFonts w:eastAsia="Times New Roman"/>
          <w:lang w:val="da-DK"/>
        </w:rPr>
        <w:br w:type="column"/>
      </w:r>
      <w:r w:rsidR="000F1C64">
        <w:rPr>
          <w:rFonts w:eastAsia="Times New Roman"/>
          <w:lang w:val="da-DK"/>
        </w:rPr>
        <w:t>Fælles mål</w:t>
      </w:r>
    </w:p>
    <w:p w14:paraId="22BBDA07" w14:textId="77777777" w:rsidR="000F1C64" w:rsidRPr="00127446" w:rsidRDefault="000F1C64" w:rsidP="000F1C64">
      <w:pPr>
        <w:pStyle w:val="Heading3"/>
        <w:rPr>
          <w:rFonts w:eastAsia="Calibri"/>
          <w:lang w:val="da-DK"/>
        </w:rPr>
      </w:pPr>
      <w:r w:rsidRPr="00127446">
        <w:rPr>
          <w:rFonts w:eastAsia="Calibri"/>
          <w:lang w:val="da-DK"/>
        </w:rPr>
        <w:t>Kommunikation og sprogudvikling</w:t>
      </w:r>
    </w:p>
    <w:p w14:paraId="1BA7FEAF" w14:textId="77777777" w:rsidR="000F1C64" w:rsidRPr="00321558" w:rsidRDefault="000F1C64" w:rsidP="0038491E">
      <w:pPr>
        <w:pStyle w:val="Bulletlist"/>
        <w:spacing w:before="0" w:beforeAutospacing="0"/>
        <w:ind w:left="709"/>
        <w:rPr>
          <w:rFonts w:eastAsia="Calibri"/>
          <w:b/>
          <w:lang w:val="da-DK"/>
        </w:rPr>
      </w:pPr>
      <w:r w:rsidRPr="00321558">
        <w:rPr>
          <w:rFonts w:eastAsia="Calibri"/>
          <w:lang w:val="da-DK"/>
        </w:rPr>
        <w:t>Lytte og opmærksomhed</w:t>
      </w:r>
    </w:p>
    <w:p w14:paraId="16E245A3" w14:textId="795E6E2B" w:rsidR="000F1C64" w:rsidRPr="00321558" w:rsidRDefault="000F1C64" w:rsidP="0038491E">
      <w:pPr>
        <w:pStyle w:val="Bulletlist"/>
        <w:ind w:left="709"/>
        <w:rPr>
          <w:rFonts w:eastAsia="Calibri"/>
          <w:b/>
          <w:lang w:val="da-DK"/>
        </w:rPr>
      </w:pPr>
      <w:r w:rsidRPr="00321558">
        <w:rPr>
          <w:rFonts w:eastAsia="Calibri"/>
          <w:lang w:val="da-DK"/>
        </w:rPr>
        <w:t>Forståelse</w:t>
      </w:r>
    </w:p>
    <w:p w14:paraId="01962B53" w14:textId="64DC03BF" w:rsidR="000F1C64" w:rsidRPr="00321558" w:rsidRDefault="000F1C64" w:rsidP="0038491E">
      <w:pPr>
        <w:pStyle w:val="Bulletlist"/>
        <w:ind w:left="709"/>
        <w:rPr>
          <w:rFonts w:eastAsia="Calibri"/>
          <w:b/>
          <w:lang w:val="da-DK"/>
        </w:rPr>
      </w:pPr>
      <w:r w:rsidRPr="00321558">
        <w:rPr>
          <w:rFonts w:eastAsia="Calibri"/>
          <w:lang w:val="da-DK"/>
        </w:rPr>
        <w:t>Tale</w:t>
      </w:r>
    </w:p>
    <w:p w14:paraId="7908CFF6" w14:textId="77777777" w:rsidR="000F1C64" w:rsidRPr="00321558" w:rsidRDefault="000F1C64" w:rsidP="000F1C64">
      <w:pPr>
        <w:pStyle w:val="Heading3"/>
        <w:rPr>
          <w:rFonts w:eastAsia="Calibri"/>
          <w:lang w:val="da-DK"/>
        </w:rPr>
      </w:pPr>
      <w:r w:rsidRPr="00321558">
        <w:rPr>
          <w:rFonts w:eastAsia="Calibri"/>
          <w:lang w:val="da-DK"/>
        </w:rPr>
        <w:t xml:space="preserve">Fysisk udvikling </w:t>
      </w:r>
    </w:p>
    <w:p w14:paraId="621F1524" w14:textId="5BCB6169" w:rsidR="000F1C64" w:rsidRPr="00321558" w:rsidRDefault="000F1C64" w:rsidP="0038491E">
      <w:pPr>
        <w:pStyle w:val="Bulletlist"/>
        <w:numPr>
          <w:ilvl w:val="0"/>
          <w:numId w:val="9"/>
        </w:numPr>
        <w:spacing w:before="0" w:beforeAutospacing="0"/>
        <w:ind w:left="709"/>
        <w:rPr>
          <w:rFonts w:eastAsia="Calibri"/>
          <w:lang w:val="da-DK"/>
        </w:rPr>
      </w:pPr>
      <w:r w:rsidRPr="000F1C64">
        <w:rPr>
          <w:rFonts w:eastAsia="Calibri"/>
          <w:lang w:val="da-DK"/>
        </w:rPr>
        <w:t>Sundhed og egenomsorg</w:t>
      </w:r>
    </w:p>
    <w:p w14:paraId="5D7AE65C" w14:textId="77777777" w:rsidR="000F1C64" w:rsidRPr="00321558" w:rsidRDefault="000F1C64" w:rsidP="000F1C64">
      <w:pPr>
        <w:pStyle w:val="Heading3"/>
        <w:rPr>
          <w:rFonts w:eastAsia="Calibri"/>
          <w:lang w:val="da-DK"/>
        </w:rPr>
      </w:pPr>
      <w:r w:rsidRPr="00321558">
        <w:rPr>
          <w:rFonts w:eastAsia="Calibri"/>
          <w:lang w:val="da-DK"/>
        </w:rPr>
        <w:t xml:space="preserve">Udtryksformer og begreber </w:t>
      </w:r>
    </w:p>
    <w:p w14:paraId="4EE440EC" w14:textId="1725C4B2" w:rsidR="000F1C64" w:rsidRPr="000F1C64" w:rsidRDefault="000F1C64" w:rsidP="0038491E">
      <w:pPr>
        <w:pStyle w:val="Heading3"/>
        <w:numPr>
          <w:ilvl w:val="0"/>
          <w:numId w:val="34"/>
        </w:numPr>
        <w:rPr>
          <w:rFonts w:eastAsia="Calibri" w:cs="Arial"/>
          <w:b w:val="0"/>
          <w:color w:val="000000"/>
          <w:sz w:val="24"/>
          <w:lang w:val="da-DK"/>
        </w:rPr>
      </w:pPr>
      <w:r w:rsidRPr="000F1C64">
        <w:rPr>
          <w:rFonts w:eastAsia="Calibri" w:cs="Arial"/>
          <w:b w:val="0"/>
          <w:color w:val="000000"/>
          <w:sz w:val="24"/>
          <w:lang w:val="da-DK"/>
        </w:rPr>
        <w:t>Udforskning og brug af medier og materialer</w:t>
      </w:r>
    </w:p>
    <w:p w14:paraId="259B6DFC" w14:textId="77777777" w:rsidR="00D326B6" w:rsidRPr="000F1C64" w:rsidRDefault="00D326B6" w:rsidP="000F1C64">
      <w:pPr>
        <w:pStyle w:val="Heading2"/>
        <w:rPr>
          <w:rFonts w:eastAsia="Calibri" w:cs="Arial"/>
          <w:color w:val="000000"/>
          <w:szCs w:val="24"/>
          <w:lang w:val="da-DK"/>
        </w:rPr>
        <w:sectPr w:rsidR="00D326B6" w:rsidRPr="000F1C64" w:rsidSect="004D6F11">
          <w:type w:val="continuous"/>
          <w:pgSz w:w="11900" w:h="16840"/>
          <w:pgMar w:top="720" w:right="720" w:bottom="720" w:left="720" w:header="709" w:footer="709" w:gutter="0"/>
          <w:cols w:num="2" w:space="708"/>
          <w:docGrid w:linePitch="360"/>
        </w:sectPr>
      </w:pPr>
    </w:p>
    <w:p w14:paraId="56D724A0" w14:textId="77777777" w:rsidR="00D326B6" w:rsidRPr="00170323" w:rsidRDefault="00D326B6" w:rsidP="00D326B6">
      <w:pPr>
        <w:spacing w:before="120" w:after="0" w:line="276" w:lineRule="auto"/>
        <w:rPr>
          <w:rFonts w:eastAsia="Calibri" w:cs="Arial"/>
          <w:b/>
          <w:bCs/>
          <w:color w:val="FAC214"/>
          <w:sz w:val="56"/>
          <w:szCs w:val="56"/>
          <w:lang w:val="da-DK"/>
        </w:rPr>
        <w:sectPr w:rsidR="00D326B6" w:rsidRPr="00170323" w:rsidSect="004D6F11">
          <w:type w:val="continuous"/>
          <w:pgSz w:w="11900" w:h="16840"/>
          <w:pgMar w:top="720" w:right="720" w:bottom="720" w:left="720" w:header="709" w:footer="709" w:gutter="0"/>
          <w:cols w:space="708"/>
          <w:docGrid w:linePitch="360"/>
        </w:sectPr>
      </w:pPr>
      <w:r w:rsidRPr="00BC73BA">
        <w:rPr>
          <w:rFonts w:eastAsia="Calibri" w:cs="Times New Roman"/>
          <w:noProof/>
          <w:szCs w:val="24"/>
        </w:rPr>
        <w:lastRenderedPageBreak/>
        <w:drawing>
          <wp:inline distT="0" distB="0" distL="0" distR="0" wp14:anchorId="6736E8AB" wp14:editId="4088D01F">
            <wp:extent cx="780415" cy="852805"/>
            <wp:effectExtent l="0" t="0" r="635" b="4445"/>
            <wp:docPr id="2217" name="Picture 2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80415" cy="852805"/>
                    </a:xfrm>
                    <a:prstGeom prst="rect">
                      <a:avLst/>
                    </a:prstGeom>
                    <a:noFill/>
                    <a:ln>
                      <a:noFill/>
                    </a:ln>
                  </pic:spPr>
                </pic:pic>
              </a:graphicData>
            </a:graphic>
          </wp:inline>
        </w:drawing>
      </w:r>
      <w:r w:rsidRPr="0038491E">
        <w:rPr>
          <w:rFonts w:eastAsia="Calibri" w:cs="Arial"/>
          <w:b/>
          <w:bCs/>
          <w:color w:val="000000"/>
          <w:sz w:val="44"/>
          <w:szCs w:val="44"/>
          <w:lang w:val="da-DK"/>
        </w:rPr>
        <w:t>Le</w:t>
      </w:r>
      <w:r w:rsidR="000F1C64" w:rsidRPr="0038491E">
        <w:rPr>
          <w:rFonts w:eastAsia="Calibri" w:cs="Arial"/>
          <w:b/>
          <w:bCs/>
          <w:color w:val="000000"/>
          <w:sz w:val="44"/>
          <w:szCs w:val="44"/>
          <w:lang w:val="da-DK"/>
        </w:rPr>
        <w:t>kti</w:t>
      </w:r>
      <w:r w:rsidRPr="0038491E">
        <w:rPr>
          <w:rFonts w:eastAsia="Calibri" w:cs="Arial"/>
          <w:b/>
          <w:bCs/>
          <w:color w:val="000000"/>
          <w:sz w:val="44"/>
          <w:szCs w:val="44"/>
          <w:lang w:val="da-DK"/>
        </w:rPr>
        <w:t xml:space="preserve">on 2: </w:t>
      </w:r>
      <w:r w:rsidR="000F1C64" w:rsidRPr="0038491E">
        <w:rPr>
          <w:rFonts w:eastAsia="Calibri" w:cs="Arial"/>
          <w:b/>
          <w:bCs/>
          <w:color w:val="000000"/>
          <w:sz w:val="44"/>
          <w:szCs w:val="44"/>
          <w:lang w:val="da-DK"/>
        </w:rPr>
        <w:t>Hygiejne og luftvejsinfektioner</w:t>
      </w:r>
    </w:p>
    <w:p w14:paraId="16A5044A" w14:textId="77777777" w:rsidR="008B27D8" w:rsidRPr="00170323" w:rsidRDefault="000F1C64" w:rsidP="008B27D8">
      <w:pPr>
        <w:pStyle w:val="Heading2"/>
        <w:rPr>
          <w:rFonts w:eastAsia="Calibri"/>
          <w:szCs w:val="24"/>
          <w:lang w:val="da-DK"/>
        </w:rPr>
      </w:pPr>
      <w:r w:rsidRPr="00170323">
        <w:rPr>
          <w:rFonts w:eastAsia="Times New Roman"/>
          <w:lang w:val="da-DK"/>
        </w:rPr>
        <w:t>Materialeforbru</w:t>
      </w:r>
      <w:r w:rsidR="008B27D8" w:rsidRPr="00170323">
        <w:rPr>
          <w:rFonts w:eastAsia="Times New Roman"/>
          <w:lang w:val="da-DK"/>
        </w:rPr>
        <w:t>g</w:t>
      </w:r>
    </w:p>
    <w:p w14:paraId="53A24F84" w14:textId="77777777" w:rsidR="008B27D8" w:rsidRPr="00170323" w:rsidRDefault="008B27D8" w:rsidP="0038491E">
      <w:pPr>
        <w:pStyle w:val="Heading3"/>
        <w:rPr>
          <w:rFonts w:eastAsia="Times New Roman"/>
          <w:lang w:val="da-DK"/>
        </w:rPr>
      </w:pPr>
      <w:r w:rsidRPr="00170323">
        <w:rPr>
          <w:rFonts w:eastAsia="Times New Roman"/>
          <w:lang w:val="da-DK"/>
        </w:rPr>
        <w:t>Øvelse: Maling Nys</w:t>
      </w:r>
    </w:p>
    <w:p w14:paraId="14D1637B" w14:textId="77777777" w:rsidR="008B27D8" w:rsidRPr="008B27D8" w:rsidRDefault="008B27D8" w:rsidP="0038491E">
      <w:pPr>
        <w:pStyle w:val="Heading4"/>
        <w:rPr>
          <w:rFonts w:eastAsia="Times New Roman"/>
        </w:rPr>
      </w:pPr>
      <w:r w:rsidRPr="008B27D8">
        <w:rPr>
          <w:rFonts w:eastAsia="Times New Roman"/>
        </w:rPr>
        <w:t>Pr. barn</w:t>
      </w:r>
    </w:p>
    <w:p w14:paraId="3FE22812" w14:textId="72069258" w:rsidR="008B27D8" w:rsidRPr="008B27D8" w:rsidRDefault="008B27D8" w:rsidP="008B27D8">
      <w:pPr>
        <w:numPr>
          <w:ilvl w:val="0"/>
          <w:numId w:val="13"/>
        </w:numPr>
        <w:spacing w:before="120" w:line="276" w:lineRule="auto"/>
        <w:rPr>
          <w:rFonts w:eastAsia="Calibri" w:cs="Arial"/>
          <w:sz w:val="22"/>
        </w:rPr>
      </w:pPr>
      <w:proofErr w:type="spellStart"/>
      <w:r>
        <w:rPr>
          <w:rFonts w:eastAsia="Calibri" w:cs="Arial"/>
          <w:sz w:val="22"/>
        </w:rPr>
        <w:t>Paptallerkner</w:t>
      </w:r>
      <w:proofErr w:type="spellEnd"/>
      <w:r w:rsidRPr="008B27D8">
        <w:rPr>
          <w:rFonts w:eastAsia="Calibri" w:cs="Arial"/>
          <w:sz w:val="22"/>
        </w:rPr>
        <w:t>/</w:t>
      </w:r>
      <w:proofErr w:type="spellStart"/>
      <w:r w:rsidRPr="008B27D8">
        <w:rPr>
          <w:rFonts w:eastAsia="Calibri" w:cs="Arial"/>
          <w:sz w:val="22"/>
        </w:rPr>
        <w:t>papirark</w:t>
      </w:r>
      <w:proofErr w:type="spellEnd"/>
    </w:p>
    <w:p w14:paraId="622811D4" w14:textId="2345375B" w:rsidR="008B27D8" w:rsidRPr="008B27D8" w:rsidRDefault="008B27D8" w:rsidP="008B27D8">
      <w:pPr>
        <w:numPr>
          <w:ilvl w:val="0"/>
          <w:numId w:val="13"/>
        </w:numPr>
        <w:spacing w:before="120" w:line="276" w:lineRule="auto"/>
        <w:rPr>
          <w:rFonts w:eastAsia="Calibri" w:cs="Arial"/>
          <w:sz w:val="22"/>
        </w:rPr>
      </w:pPr>
      <w:proofErr w:type="spellStart"/>
      <w:r w:rsidRPr="008B27D8">
        <w:rPr>
          <w:rFonts w:eastAsia="Calibri" w:cs="Arial"/>
          <w:sz w:val="22"/>
        </w:rPr>
        <w:t>Handsker</w:t>
      </w:r>
      <w:proofErr w:type="spellEnd"/>
      <w:r w:rsidRPr="008B27D8">
        <w:rPr>
          <w:rFonts w:eastAsia="Calibri" w:cs="Arial"/>
          <w:sz w:val="22"/>
        </w:rPr>
        <w:t xml:space="preserve"> </w:t>
      </w:r>
      <w:proofErr w:type="spellStart"/>
      <w:r w:rsidRPr="008B27D8">
        <w:rPr>
          <w:rFonts w:eastAsia="Calibri" w:cs="Arial"/>
          <w:sz w:val="22"/>
        </w:rPr>
        <w:t>af</w:t>
      </w:r>
      <w:proofErr w:type="spellEnd"/>
      <w:r w:rsidRPr="008B27D8">
        <w:rPr>
          <w:rFonts w:eastAsia="Calibri" w:cs="Arial"/>
          <w:sz w:val="22"/>
        </w:rPr>
        <w:t xml:space="preserve"> </w:t>
      </w:r>
      <w:proofErr w:type="spellStart"/>
      <w:r w:rsidRPr="008B27D8">
        <w:rPr>
          <w:rFonts w:eastAsia="Calibri" w:cs="Arial"/>
          <w:sz w:val="22"/>
        </w:rPr>
        <w:t>plast</w:t>
      </w:r>
      <w:proofErr w:type="spellEnd"/>
      <w:r w:rsidRPr="008B27D8">
        <w:rPr>
          <w:rFonts w:eastAsia="Calibri" w:cs="Arial"/>
          <w:sz w:val="22"/>
        </w:rPr>
        <w:t>/vinyl</w:t>
      </w:r>
    </w:p>
    <w:p w14:paraId="3640E34F" w14:textId="31BFE28E" w:rsidR="008B27D8" w:rsidRPr="008B27D8" w:rsidRDefault="008B27D8" w:rsidP="008B27D8">
      <w:pPr>
        <w:numPr>
          <w:ilvl w:val="0"/>
          <w:numId w:val="13"/>
        </w:numPr>
        <w:spacing w:before="120" w:line="276" w:lineRule="auto"/>
        <w:rPr>
          <w:rFonts w:eastAsia="Calibri" w:cs="Arial"/>
          <w:sz w:val="22"/>
        </w:rPr>
      </w:pPr>
      <w:proofErr w:type="spellStart"/>
      <w:r w:rsidRPr="008B27D8">
        <w:rPr>
          <w:rFonts w:eastAsia="Calibri" w:cs="Arial"/>
          <w:sz w:val="22"/>
        </w:rPr>
        <w:t>Vand</w:t>
      </w:r>
      <w:proofErr w:type="spellEnd"/>
      <w:r w:rsidRPr="008B27D8">
        <w:rPr>
          <w:rFonts w:eastAsia="Calibri" w:cs="Arial"/>
          <w:sz w:val="22"/>
        </w:rPr>
        <w:t xml:space="preserve"> </w:t>
      </w:r>
      <w:proofErr w:type="spellStart"/>
      <w:r w:rsidRPr="008B27D8">
        <w:rPr>
          <w:rFonts w:eastAsia="Calibri" w:cs="Arial"/>
          <w:sz w:val="22"/>
        </w:rPr>
        <w:t>tilsat</w:t>
      </w:r>
      <w:proofErr w:type="spellEnd"/>
      <w:r w:rsidRPr="008B27D8">
        <w:rPr>
          <w:rFonts w:eastAsia="Calibri" w:cs="Arial"/>
          <w:sz w:val="22"/>
        </w:rPr>
        <w:t xml:space="preserve"> </w:t>
      </w:r>
      <w:proofErr w:type="spellStart"/>
      <w:r w:rsidRPr="008B27D8">
        <w:rPr>
          <w:rFonts w:eastAsia="Calibri" w:cs="Arial"/>
          <w:sz w:val="22"/>
        </w:rPr>
        <w:t>madfarve</w:t>
      </w:r>
      <w:proofErr w:type="spellEnd"/>
    </w:p>
    <w:p w14:paraId="725D19C0" w14:textId="5C8BA19F" w:rsidR="008B27D8" w:rsidRPr="008B27D8" w:rsidRDefault="008B27D8" w:rsidP="008B27D8">
      <w:pPr>
        <w:numPr>
          <w:ilvl w:val="0"/>
          <w:numId w:val="13"/>
        </w:numPr>
        <w:spacing w:before="120" w:line="276" w:lineRule="auto"/>
        <w:rPr>
          <w:rFonts w:eastAsia="Calibri" w:cs="Arial"/>
          <w:sz w:val="22"/>
        </w:rPr>
      </w:pPr>
      <w:proofErr w:type="spellStart"/>
      <w:r w:rsidRPr="008B27D8">
        <w:rPr>
          <w:rFonts w:eastAsia="Calibri" w:cs="Arial"/>
          <w:sz w:val="22"/>
        </w:rPr>
        <w:t>Sugerør</w:t>
      </w:r>
      <w:proofErr w:type="spellEnd"/>
      <w:r w:rsidRPr="008B27D8">
        <w:rPr>
          <w:rFonts w:eastAsia="Calibri" w:cs="Arial"/>
          <w:sz w:val="22"/>
        </w:rPr>
        <w:t xml:space="preserve"> </w:t>
      </w:r>
    </w:p>
    <w:p w14:paraId="78B1C299" w14:textId="77777777" w:rsidR="00D326B6" w:rsidRPr="00BC73BA" w:rsidRDefault="00D326B6" w:rsidP="00D326B6">
      <w:pPr>
        <w:spacing w:before="120" w:line="240" w:lineRule="auto"/>
        <w:ind w:left="1080"/>
        <w:rPr>
          <w:rFonts w:eastAsia="Times New Roman" w:cs="Times New Roman"/>
          <w:bCs/>
          <w:szCs w:val="24"/>
        </w:rPr>
      </w:pPr>
    </w:p>
    <w:p w14:paraId="56835E7E" w14:textId="77777777" w:rsidR="008B27D8" w:rsidRPr="00170323" w:rsidRDefault="008B27D8" w:rsidP="0038491E">
      <w:pPr>
        <w:pStyle w:val="Heading3"/>
        <w:rPr>
          <w:rFonts w:eastAsia="Times New Roman"/>
          <w:lang w:val="da-DK"/>
        </w:rPr>
      </w:pPr>
      <w:r w:rsidRPr="00170323">
        <w:rPr>
          <w:rFonts w:eastAsia="Times New Roman"/>
          <w:lang w:val="da-DK"/>
        </w:rPr>
        <w:t xml:space="preserve">Supplerende øvelse: Flashkort til håndvask og næsepudsning </w:t>
      </w:r>
    </w:p>
    <w:p w14:paraId="08CCEBCE" w14:textId="77777777" w:rsidR="008B27D8" w:rsidRPr="008B27D8" w:rsidRDefault="008B27D8" w:rsidP="008B27D8">
      <w:pPr>
        <w:pStyle w:val="Heading4"/>
        <w:rPr>
          <w:rFonts w:eastAsia="Times New Roman"/>
        </w:rPr>
      </w:pPr>
      <w:r w:rsidRPr="008B27D8">
        <w:rPr>
          <w:rFonts w:eastAsia="Times New Roman"/>
        </w:rPr>
        <w:t xml:space="preserve">Pr. </w:t>
      </w:r>
      <w:proofErr w:type="spellStart"/>
      <w:r w:rsidRPr="008B27D8">
        <w:rPr>
          <w:rFonts w:eastAsia="Times New Roman"/>
        </w:rPr>
        <w:t>klasse</w:t>
      </w:r>
      <w:proofErr w:type="spellEnd"/>
      <w:r w:rsidRPr="008B27D8">
        <w:rPr>
          <w:rFonts w:eastAsia="Times New Roman"/>
        </w:rPr>
        <w:t xml:space="preserve"> </w:t>
      </w:r>
    </w:p>
    <w:p w14:paraId="387F041F" w14:textId="49BF87D5" w:rsidR="008B27D8" w:rsidRPr="008B27D8" w:rsidRDefault="008B27D8" w:rsidP="008B27D8">
      <w:pPr>
        <w:numPr>
          <w:ilvl w:val="0"/>
          <w:numId w:val="12"/>
        </w:numPr>
        <w:spacing w:before="120" w:line="276" w:lineRule="auto"/>
        <w:rPr>
          <w:rFonts w:eastAsia="Calibri" w:cs="Arial"/>
          <w:sz w:val="22"/>
          <w:lang w:val="da-DK"/>
        </w:rPr>
      </w:pPr>
      <w:r w:rsidRPr="008B27D8">
        <w:rPr>
          <w:rFonts w:eastAsia="Calibri" w:cs="Arial"/>
          <w:sz w:val="22"/>
          <w:lang w:val="da-DK"/>
        </w:rPr>
        <w:t>TS1 Flash</w:t>
      </w:r>
      <w:r>
        <w:rPr>
          <w:rFonts w:eastAsia="Calibri" w:cs="Arial"/>
          <w:sz w:val="22"/>
          <w:lang w:val="da-DK"/>
        </w:rPr>
        <w:t>kort</w:t>
      </w:r>
      <w:r w:rsidRPr="008B27D8">
        <w:rPr>
          <w:rFonts w:eastAsia="Calibri" w:cs="Arial"/>
          <w:sz w:val="22"/>
          <w:lang w:val="da-DK"/>
        </w:rPr>
        <w:t xml:space="preserve"> til håndvask og næsepudsning</w:t>
      </w:r>
    </w:p>
    <w:p w14:paraId="7BCDDB45" w14:textId="77777777" w:rsidR="00D326B6" w:rsidRPr="008B27D8" w:rsidRDefault="00D326B6" w:rsidP="00D326B6">
      <w:pPr>
        <w:spacing w:before="120" w:line="276" w:lineRule="auto"/>
        <w:ind w:left="360"/>
        <w:rPr>
          <w:rFonts w:eastAsia="Times New Roman" w:cs="Times New Roman"/>
          <w:bCs/>
          <w:szCs w:val="24"/>
          <w:lang w:val="da-DK"/>
        </w:rPr>
      </w:pPr>
    </w:p>
    <w:p w14:paraId="2361E73F" w14:textId="77777777" w:rsidR="008B27D8" w:rsidRPr="00170323" w:rsidRDefault="008B27D8" w:rsidP="0038491E">
      <w:pPr>
        <w:spacing w:before="120" w:line="276" w:lineRule="auto"/>
        <w:rPr>
          <w:rFonts w:eastAsia="Times New Roman" w:cstheme="majorBidi"/>
          <w:b/>
          <w:sz w:val="28"/>
          <w:szCs w:val="26"/>
          <w:lang w:val="da-DK"/>
        </w:rPr>
      </w:pPr>
      <w:r w:rsidRPr="00170323">
        <w:rPr>
          <w:rFonts w:eastAsia="Times New Roman" w:cstheme="majorBidi"/>
          <w:b/>
          <w:sz w:val="28"/>
          <w:szCs w:val="26"/>
          <w:lang w:val="da-DK"/>
        </w:rPr>
        <w:t>Supplerende øvelse: Skriftlig øvelse om at pudse næse</w:t>
      </w:r>
    </w:p>
    <w:p w14:paraId="7DF1150E" w14:textId="77777777" w:rsidR="008B27D8" w:rsidRPr="008B27D8" w:rsidRDefault="008B27D8" w:rsidP="0038491E">
      <w:pPr>
        <w:pStyle w:val="Heading4"/>
        <w:rPr>
          <w:rFonts w:eastAsia="Calibri"/>
        </w:rPr>
      </w:pPr>
      <w:r w:rsidRPr="008B27D8">
        <w:rPr>
          <w:rFonts w:eastAsia="Calibri"/>
        </w:rPr>
        <w:t>Pr. barn</w:t>
      </w:r>
    </w:p>
    <w:p w14:paraId="24C1AAA1" w14:textId="2674C816" w:rsidR="00D326B6" w:rsidRPr="008B27D8" w:rsidRDefault="008B27D8" w:rsidP="008B27D8">
      <w:pPr>
        <w:numPr>
          <w:ilvl w:val="0"/>
          <w:numId w:val="13"/>
        </w:numPr>
        <w:spacing w:before="120" w:line="276" w:lineRule="auto"/>
        <w:rPr>
          <w:rFonts w:eastAsia="Calibri" w:cs="Arial"/>
          <w:sz w:val="22"/>
          <w:lang w:val="da-DK"/>
        </w:rPr>
      </w:pPr>
      <w:r w:rsidRPr="008B27D8">
        <w:rPr>
          <w:rFonts w:eastAsia="Calibri" w:cs="Arial"/>
          <w:sz w:val="22"/>
          <w:lang w:val="da-DK"/>
        </w:rPr>
        <w:t>SW1 Skriftlig øvelse om at pudse næse</w:t>
      </w:r>
    </w:p>
    <w:p w14:paraId="34BBB5BC" w14:textId="77777777" w:rsidR="004E1DEF" w:rsidRPr="00170323" w:rsidRDefault="004E1DEF" w:rsidP="004E1DEF">
      <w:pPr>
        <w:spacing w:before="120" w:line="240" w:lineRule="auto"/>
        <w:ind w:left="360"/>
        <w:rPr>
          <w:rFonts w:eastAsia="Calibri" w:cs="Arial"/>
          <w:szCs w:val="24"/>
          <w:lang w:val="da-DK"/>
        </w:rPr>
      </w:pPr>
    </w:p>
    <w:p w14:paraId="2037BF92" w14:textId="77777777" w:rsidR="00D326B6" w:rsidRPr="00BC73BA" w:rsidRDefault="000F1C64" w:rsidP="00D326B6">
      <w:pPr>
        <w:pStyle w:val="Heading2"/>
        <w:rPr>
          <w:rFonts w:eastAsia="Times New Roman"/>
        </w:rPr>
      </w:pPr>
      <w:proofErr w:type="spellStart"/>
      <w:r>
        <w:rPr>
          <w:rFonts w:eastAsia="Times New Roman"/>
        </w:rPr>
        <w:t>Forberede</w:t>
      </w:r>
      <w:r w:rsidR="0006031A">
        <w:rPr>
          <w:rFonts w:eastAsia="Times New Roman"/>
        </w:rPr>
        <w:t>lse</w:t>
      </w:r>
      <w:proofErr w:type="spellEnd"/>
    </w:p>
    <w:p w14:paraId="15BD0874" w14:textId="75320972" w:rsidR="008B27D8" w:rsidRPr="008B27D8" w:rsidRDefault="008B27D8" w:rsidP="008B27D8">
      <w:pPr>
        <w:numPr>
          <w:ilvl w:val="0"/>
          <w:numId w:val="13"/>
        </w:numPr>
        <w:spacing w:before="120" w:line="276" w:lineRule="auto"/>
        <w:rPr>
          <w:rFonts w:eastAsia="Calibri" w:cs="Arial"/>
          <w:szCs w:val="24"/>
          <w:lang w:val="da-DK"/>
        </w:rPr>
      </w:pPr>
      <w:r w:rsidRPr="008B27D8">
        <w:rPr>
          <w:rFonts w:eastAsia="Calibri" w:cs="Arial"/>
          <w:szCs w:val="24"/>
          <w:lang w:val="da-DK"/>
        </w:rPr>
        <w:t>Du kan eventuelt bruge ballonhænderne fra lektion 1 i stedet for paptallerkner til denne hovedaktivitet.</w:t>
      </w:r>
    </w:p>
    <w:p w14:paraId="0FF9F767" w14:textId="18B3AA6C" w:rsidR="008B27D8" w:rsidRPr="008B27D8" w:rsidRDefault="008B27D8" w:rsidP="008B27D8">
      <w:pPr>
        <w:numPr>
          <w:ilvl w:val="0"/>
          <w:numId w:val="13"/>
        </w:numPr>
        <w:spacing w:before="120" w:line="276" w:lineRule="auto"/>
        <w:rPr>
          <w:rFonts w:eastAsia="Calibri" w:cs="Arial"/>
          <w:szCs w:val="24"/>
          <w:lang w:val="da-DK"/>
        </w:rPr>
      </w:pPr>
      <w:r w:rsidRPr="008B27D8">
        <w:rPr>
          <w:rFonts w:eastAsia="Calibri" w:cs="Arial"/>
          <w:szCs w:val="24"/>
          <w:lang w:val="da-DK"/>
        </w:rPr>
        <w:t xml:space="preserve">Lav en kop med farvet vand ved hjælp af et par dråber madfarve </w:t>
      </w:r>
    </w:p>
    <w:p w14:paraId="0394D2CF" w14:textId="2120251F" w:rsidR="008B27D8" w:rsidRPr="008B27D8" w:rsidRDefault="008B27D8" w:rsidP="008B27D8">
      <w:pPr>
        <w:numPr>
          <w:ilvl w:val="0"/>
          <w:numId w:val="13"/>
        </w:numPr>
        <w:spacing w:before="120" w:line="276" w:lineRule="auto"/>
        <w:rPr>
          <w:rFonts w:eastAsia="Calibri" w:cs="Arial"/>
          <w:sz w:val="22"/>
          <w:lang w:val="da-DK"/>
        </w:rPr>
      </w:pPr>
      <w:r w:rsidRPr="008B27D8">
        <w:rPr>
          <w:rFonts w:eastAsia="Calibri" w:cs="Arial"/>
          <w:szCs w:val="24"/>
          <w:lang w:val="da-DK"/>
        </w:rPr>
        <w:t>Du kan eventuelt bruge forskellige farver til at angive forskellige mikroorganismer</w:t>
      </w:r>
    </w:p>
    <w:p w14:paraId="7F67FF00" w14:textId="77777777" w:rsidR="00D326B6" w:rsidRPr="008B27D8" w:rsidRDefault="00D326B6" w:rsidP="00D326B6">
      <w:pPr>
        <w:rPr>
          <w:rFonts w:eastAsia="Calibri" w:cs="Arial"/>
          <w:sz w:val="22"/>
          <w:lang w:val="da-DK"/>
        </w:rPr>
      </w:pPr>
      <w:r w:rsidRPr="008B27D8">
        <w:rPr>
          <w:rFonts w:eastAsia="Calibri" w:cs="Arial"/>
          <w:sz w:val="22"/>
          <w:lang w:val="da-DK"/>
        </w:rPr>
        <w:br w:type="page"/>
      </w:r>
    </w:p>
    <w:p w14:paraId="53AE9EDB" w14:textId="77777777" w:rsidR="00D326B6" w:rsidRPr="008B27D8" w:rsidRDefault="00D326B6" w:rsidP="00D326B6">
      <w:pPr>
        <w:spacing w:before="120" w:after="0" w:line="276" w:lineRule="auto"/>
        <w:rPr>
          <w:rFonts w:eastAsia="Calibri" w:cs="Arial"/>
          <w:sz w:val="22"/>
          <w:lang w:val="da-DK"/>
        </w:rPr>
        <w:sectPr w:rsidR="00D326B6" w:rsidRPr="008B27D8" w:rsidSect="004D6F11">
          <w:type w:val="continuous"/>
          <w:pgSz w:w="11900" w:h="16840"/>
          <w:pgMar w:top="720" w:right="720" w:bottom="720" w:left="720" w:header="709" w:footer="709" w:gutter="0"/>
          <w:cols w:num="2" w:space="708"/>
          <w:docGrid w:linePitch="360"/>
        </w:sectPr>
      </w:pPr>
    </w:p>
    <w:p w14:paraId="6D111B23" w14:textId="77777777" w:rsidR="00D326B6" w:rsidRPr="008B27D8" w:rsidRDefault="00D326B6" w:rsidP="00D326B6">
      <w:pPr>
        <w:spacing w:after="0" w:line="240" w:lineRule="auto"/>
        <w:rPr>
          <w:rFonts w:eastAsia="Calibri" w:cs="Arial"/>
          <w:b/>
          <w:bCs/>
          <w:color w:val="FAC214"/>
          <w:sz w:val="56"/>
          <w:szCs w:val="56"/>
          <w:lang w:val="da-DK"/>
        </w:rPr>
      </w:pPr>
      <w:r w:rsidRPr="00BC73BA">
        <w:rPr>
          <w:rFonts w:eastAsia="Calibri" w:cs="Times New Roman"/>
          <w:noProof/>
          <w:szCs w:val="24"/>
        </w:rPr>
        <w:lastRenderedPageBreak/>
        <w:drawing>
          <wp:inline distT="0" distB="0" distL="0" distR="0" wp14:anchorId="5BA51398" wp14:editId="66EDA25B">
            <wp:extent cx="780415" cy="852805"/>
            <wp:effectExtent l="0" t="0" r="635" b="4445"/>
            <wp:docPr id="2221" name="Picture 2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80415" cy="852805"/>
                    </a:xfrm>
                    <a:prstGeom prst="rect">
                      <a:avLst/>
                    </a:prstGeom>
                    <a:noFill/>
                    <a:ln>
                      <a:noFill/>
                    </a:ln>
                  </pic:spPr>
                </pic:pic>
              </a:graphicData>
            </a:graphic>
          </wp:inline>
        </w:drawing>
      </w:r>
      <w:r w:rsidRPr="008B27D8">
        <w:rPr>
          <w:rFonts w:eastAsia="Calibri" w:cs="Arial"/>
          <w:b/>
          <w:bCs/>
          <w:color w:val="000000"/>
          <w:sz w:val="56"/>
          <w:szCs w:val="56"/>
          <w:lang w:val="da-DK"/>
        </w:rPr>
        <w:t>Le</w:t>
      </w:r>
      <w:r w:rsidR="008B27D8" w:rsidRPr="008B27D8">
        <w:rPr>
          <w:rFonts w:eastAsia="Calibri" w:cs="Arial"/>
          <w:b/>
          <w:bCs/>
          <w:color w:val="000000"/>
          <w:sz w:val="56"/>
          <w:szCs w:val="56"/>
          <w:lang w:val="da-DK"/>
        </w:rPr>
        <w:t>kti</w:t>
      </w:r>
      <w:r w:rsidRPr="008B27D8">
        <w:rPr>
          <w:rFonts w:eastAsia="Calibri" w:cs="Arial"/>
          <w:b/>
          <w:bCs/>
          <w:color w:val="000000"/>
          <w:sz w:val="56"/>
          <w:szCs w:val="56"/>
          <w:lang w:val="da-DK"/>
        </w:rPr>
        <w:t xml:space="preserve">on 2: </w:t>
      </w:r>
      <w:r w:rsidR="008B27D8" w:rsidRPr="008B27D8">
        <w:rPr>
          <w:rFonts w:eastAsia="Calibri" w:cs="Arial"/>
          <w:b/>
          <w:bCs/>
          <w:color w:val="000000"/>
          <w:sz w:val="56"/>
          <w:szCs w:val="56"/>
          <w:lang w:val="da-DK"/>
        </w:rPr>
        <w:t>Luftvejsinfektioner - hygiejne</w:t>
      </w:r>
    </w:p>
    <w:bookmarkStart w:id="1" w:name="_Toc91241197"/>
    <w:p w14:paraId="444AF6EA" w14:textId="50955815" w:rsidR="00D326B6" w:rsidRPr="008B27D8" w:rsidRDefault="0075501D" w:rsidP="00D326B6">
      <w:pPr>
        <w:rPr>
          <w:rFonts w:eastAsia="Times New Roman"/>
          <w:lang w:val="da-DK"/>
        </w:rPr>
      </w:pPr>
      <w:r w:rsidRPr="00BC73BA">
        <w:rPr>
          <w:rFonts w:eastAsia="Times New Roman"/>
          <w:noProof/>
        </w:rPr>
        <mc:AlternateContent>
          <mc:Choice Requires="wps">
            <w:drawing>
              <wp:anchor distT="0" distB="0" distL="114300" distR="114300" simplePos="0" relativeHeight="251643392" behindDoc="0" locked="0" layoutInCell="1" allowOverlap="1" wp14:anchorId="457A6BBA" wp14:editId="24F3CBE6">
                <wp:simplePos x="0" y="0"/>
                <wp:positionH relativeFrom="margin">
                  <wp:posOffset>-152400</wp:posOffset>
                </wp:positionH>
                <wp:positionV relativeFrom="paragraph">
                  <wp:posOffset>172719</wp:posOffset>
                </wp:positionV>
                <wp:extent cx="6934200" cy="3476625"/>
                <wp:effectExtent l="19050" t="19050" r="19050" b="28575"/>
                <wp:wrapNone/>
                <wp:docPr id="2128" name="Rectangle 2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3476625"/>
                        </a:xfrm>
                        <a:prstGeom prst="rect">
                          <a:avLst/>
                        </a:prstGeom>
                        <a:noFill/>
                        <a:ln w="38100" cap="flat" cmpd="sng" algn="ctr">
                          <a:solidFill>
                            <a:srgbClr val="FAC2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59269B" id="Rectangle 2128" o:spid="_x0000_s1026" alt="&quot;&quot;" style="position:absolute;margin-left:-12pt;margin-top:13.6pt;width:546pt;height:273.75pt;z-index:251643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8qbAIAAM8EAAAOAAAAZHJzL2Uyb0RvYy54bWysVFtP2zAUfp+0/2D5faQJpUBEiqqiTpMQ&#10;IGDi+dSxE0u+zXabsl+/YydcxvY0rQ/uOT73z9/JxeVBK7LnPkhrGloezSjhhtlWmq6h3x83X84o&#10;CRFMC8oa3tBnHujl8vOni8HVvLK9VS33BJOYUA+uoX2Mri6KwHquIRxZxw0ahfUaIqq+K1oPA2bX&#10;qqhms0UxWN86bxkPAW+vRiNd5vxCcBZvhQg8EtVQ7C3m0+dzm85ieQF158H1kk1twD90oUEaLPqa&#10;6goikJ2Xf6TSknkbrIhHzOrCCiEZzzPgNOXswzQPPTieZ0FwgnuFKfy/tOxmf+eJbBtalRW+lQGN&#10;r3SPuIHpFCf5FkEaXKjR98Hd+UkLKKaJD8Lr9I+zkEMG9vkVWH6IhOHl4vx4jq9FCUPb8fx0sahO&#10;EvTFW7jzIX7lVpMkNNRjBxlQ2F+HOLq+uKRqxm6kUngPtTJkwKxnZS4ASCKhIGIt7XCsYDpKQHXI&#10;ThZ9Thmskm0KT9HBd9u18mQPyJDNal2V86mz39xS7SsI/eiXTSN3tIxIYCV1Q89m6TdFK5Oy80zB&#10;aYKE4Yhakra2fUbovR05GRzbSCxyDSHegUcSIly4WPEWD6EsjmgniZLe+p9/u0/+yA20UjIgqXH8&#10;HzvwnBL1zSBrzsv5PG1BVuYnpxUq/r1l+95idnptEZUSV9ixLCb/qF5E4a1+wv1bpapoAsOw9gj0&#10;pKzjuGy4wYyvVtkNme8gXpsHx1LyhFOC9/HwBN5N7x+ROjf2ZQGg/kCD0TdFGrvaRStk5sgbrsit&#10;pODWZJZNG57W8r2evd6+Q8tfAAAA//8DAFBLAwQUAAYACAAAACEAyMw5rOAAAAALAQAADwAAAGRy&#10;cy9kb3ducmV2LnhtbEyPzU7DMBCE70i8g7VI3FqHUJoqxKn4FRdAIi3i6sZLHDVeR7Gbhrdne4Lj&#10;zo5mvinWk+vEiENoPSm4micgkGpvWmoUbDfPsxWIEDUZ3XlCBT8YYF2enxU6N/5IHzhWsREcQiHX&#10;CmyMfS5lqC06Hea+R+Lftx+cjnwOjTSDPnK462SaJEvpdEvcYHWPDxbrfXVwXHJvm095/fTiJ3p/&#10;249V/dh+vSp1eTHd3YKIOMU/M5zwGR1KZtr5A5kgOgWzdMFbooI0S0GcDMlyxcpOwU22yECWhfy/&#10;ofwFAAD//wMAUEsBAi0AFAAGAAgAAAAhALaDOJL+AAAA4QEAABMAAAAAAAAAAAAAAAAAAAAAAFtD&#10;b250ZW50X1R5cGVzXS54bWxQSwECLQAUAAYACAAAACEAOP0h/9YAAACUAQAACwAAAAAAAAAAAAAA&#10;AAAvAQAAX3JlbHMvLnJlbHNQSwECLQAUAAYACAAAACEAOW1fKmwCAADPBAAADgAAAAAAAAAAAAAA&#10;AAAuAgAAZHJzL2Uyb0RvYy54bWxQSwECLQAUAAYACAAAACEAyMw5rOAAAAALAQAADwAAAAAAAAAA&#10;AAAAAADGBAAAZHJzL2Rvd25yZXYueG1sUEsFBgAAAAAEAAQA8wAAANMFAAAAAA==&#10;" filled="f" strokecolor="#fac214" strokeweight="3pt">
                <w10:wrap anchorx="margin"/>
              </v:rect>
            </w:pict>
          </mc:Fallback>
        </mc:AlternateContent>
      </w:r>
      <w:bookmarkEnd w:id="1"/>
    </w:p>
    <w:p w14:paraId="0AEF49C0" w14:textId="77777777" w:rsidR="00D326B6" w:rsidRPr="008B27D8" w:rsidRDefault="00D326B6" w:rsidP="00D326B6">
      <w:pPr>
        <w:spacing w:after="0" w:line="240" w:lineRule="auto"/>
        <w:rPr>
          <w:rFonts w:eastAsia="Calibri" w:cs="Times New Roman"/>
          <w:szCs w:val="24"/>
          <w:lang w:val="da-DK"/>
        </w:rPr>
        <w:sectPr w:rsidR="00D326B6" w:rsidRPr="008B27D8" w:rsidSect="004D6F11">
          <w:type w:val="continuous"/>
          <w:pgSz w:w="11900" w:h="16840"/>
          <w:pgMar w:top="720" w:right="720" w:bottom="720" w:left="720" w:header="709" w:footer="709" w:gutter="0"/>
          <w:cols w:space="708"/>
          <w:docGrid w:linePitch="360"/>
        </w:sectPr>
      </w:pPr>
    </w:p>
    <w:p w14:paraId="18ECFCF4" w14:textId="13B6382A" w:rsidR="008B27D8" w:rsidRPr="008B04EE" w:rsidRDefault="008B27D8" w:rsidP="008B27D8">
      <w:pPr>
        <w:pStyle w:val="Heading2"/>
        <w:rPr>
          <w:rFonts w:eastAsia="Times New Roman"/>
          <w:lang w:val="da-DK"/>
        </w:rPr>
      </w:pPr>
      <w:r w:rsidRPr="008B04EE">
        <w:rPr>
          <w:rFonts w:eastAsia="Times New Roman"/>
          <w:lang w:val="da-DK"/>
        </w:rPr>
        <w:t>Nøgleord</w:t>
      </w:r>
    </w:p>
    <w:p w14:paraId="56B0EAF1" w14:textId="77777777" w:rsidR="008B27D8" w:rsidRPr="00284191" w:rsidRDefault="008B27D8" w:rsidP="008B27D8">
      <w:pPr>
        <w:pStyle w:val="Heading2"/>
        <w:rPr>
          <w:rFonts w:eastAsia="Calibri" w:cstheme="minorBidi"/>
          <w:b w:val="0"/>
          <w:sz w:val="24"/>
          <w:szCs w:val="20"/>
          <w:lang w:val="da-DK"/>
        </w:rPr>
      </w:pPr>
      <w:r>
        <w:rPr>
          <w:rFonts w:eastAsia="Calibri" w:cstheme="minorBidi"/>
          <w:b w:val="0"/>
          <w:sz w:val="24"/>
          <w:szCs w:val="20"/>
          <w:lang w:val="da-DK"/>
        </w:rPr>
        <w:t>Symptomer</w:t>
      </w:r>
    </w:p>
    <w:p w14:paraId="5C31F245" w14:textId="77777777" w:rsidR="008B27D8" w:rsidRDefault="008B27D8" w:rsidP="008B27D8">
      <w:pPr>
        <w:pStyle w:val="Heading2"/>
        <w:rPr>
          <w:rFonts w:eastAsia="Calibri" w:cstheme="minorBidi"/>
          <w:b w:val="0"/>
          <w:sz w:val="24"/>
          <w:szCs w:val="20"/>
          <w:lang w:val="da-DK"/>
        </w:rPr>
      </w:pPr>
      <w:r>
        <w:rPr>
          <w:rFonts w:eastAsia="Calibri" w:cstheme="minorBidi"/>
          <w:b w:val="0"/>
          <w:sz w:val="24"/>
          <w:szCs w:val="20"/>
          <w:lang w:val="da-DK"/>
        </w:rPr>
        <w:t>Nys</w:t>
      </w:r>
    </w:p>
    <w:p w14:paraId="03282F4A" w14:textId="77777777" w:rsidR="008B27D8" w:rsidRPr="0075501D" w:rsidRDefault="008B27D8" w:rsidP="008B27D8">
      <w:pPr>
        <w:rPr>
          <w:lang w:val="da-DK"/>
        </w:rPr>
      </w:pPr>
      <w:r w:rsidRPr="0075501D">
        <w:rPr>
          <w:lang w:val="da-DK"/>
        </w:rPr>
        <w:t>Vaccinationer</w:t>
      </w:r>
    </w:p>
    <w:p w14:paraId="37AAE4C7" w14:textId="77777777" w:rsidR="008B27D8" w:rsidRPr="0075501D" w:rsidRDefault="008B27D8" w:rsidP="008B27D8">
      <w:pPr>
        <w:rPr>
          <w:lang w:val="da-DK"/>
        </w:rPr>
      </w:pPr>
      <w:r w:rsidRPr="0075501D">
        <w:rPr>
          <w:lang w:val="da-DK"/>
        </w:rPr>
        <w:t>Mikroorganismer</w:t>
      </w:r>
    </w:p>
    <w:p w14:paraId="3217774B" w14:textId="77777777" w:rsidR="00D326B6" w:rsidRPr="00FA7D7D" w:rsidRDefault="00D326B6" w:rsidP="00D326B6">
      <w:pPr>
        <w:pStyle w:val="Heading2"/>
        <w:rPr>
          <w:rFonts w:eastAsia="Times New Roman"/>
          <w:lang w:val="da-DK"/>
        </w:rPr>
      </w:pPr>
      <w:r w:rsidRPr="00FA7D7D">
        <w:rPr>
          <w:rFonts w:eastAsia="Times New Roman"/>
          <w:lang w:val="da-DK"/>
        </w:rPr>
        <w:br w:type="column"/>
      </w:r>
      <w:r w:rsidR="00FA7D7D" w:rsidRPr="00FA7D7D">
        <w:rPr>
          <w:rFonts w:eastAsia="Times New Roman"/>
          <w:lang w:val="da-DK"/>
        </w:rPr>
        <w:t xml:space="preserve">Sundhed og sikkerhed </w:t>
      </w:r>
    </w:p>
    <w:p w14:paraId="49485049" w14:textId="77777777" w:rsidR="00FA7D7D" w:rsidRPr="00FA7D7D" w:rsidRDefault="00FA7D7D" w:rsidP="00FA7D7D">
      <w:pPr>
        <w:pStyle w:val="Heading2"/>
        <w:rPr>
          <w:rFonts w:eastAsia="Calibri" w:cs="Arial"/>
          <w:b w:val="0"/>
          <w:sz w:val="24"/>
          <w:szCs w:val="24"/>
          <w:lang w:val="da-DK"/>
        </w:rPr>
      </w:pPr>
      <w:r>
        <w:rPr>
          <w:rFonts w:eastAsia="Calibri" w:cs="Arial"/>
          <w:b w:val="0"/>
          <w:sz w:val="24"/>
          <w:szCs w:val="24"/>
          <w:lang w:val="da-DK"/>
        </w:rPr>
        <w:t>Det kan være nødvendigt med</w:t>
      </w:r>
      <w:r w:rsidRPr="00FA7D7D">
        <w:rPr>
          <w:rFonts w:eastAsia="Calibri" w:cs="Arial"/>
          <w:b w:val="0"/>
          <w:sz w:val="24"/>
          <w:szCs w:val="24"/>
          <w:lang w:val="da-DK"/>
        </w:rPr>
        <w:t xml:space="preserve"> forklæder</w:t>
      </w:r>
      <w:r>
        <w:rPr>
          <w:rFonts w:eastAsia="Calibri" w:cs="Arial"/>
          <w:b w:val="0"/>
          <w:sz w:val="24"/>
          <w:szCs w:val="24"/>
          <w:lang w:val="da-DK"/>
        </w:rPr>
        <w:t xml:space="preserve"> til børnene</w:t>
      </w:r>
      <w:r w:rsidRPr="00FA7D7D">
        <w:rPr>
          <w:rFonts w:eastAsia="Calibri" w:cs="Arial"/>
          <w:b w:val="0"/>
          <w:sz w:val="24"/>
          <w:szCs w:val="24"/>
          <w:lang w:val="da-DK"/>
        </w:rPr>
        <w:t>.</w:t>
      </w:r>
    </w:p>
    <w:p w14:paraId="763CEAC4" w14:textId="77777777" w:rsidR="00FA7D7D" w:rsidRPr="00FA7D7D" w:rsidRDefault="00FA7D7D" w:rsidP="00FA7D7D">
      <w:pPr>
        <w:pStyle w:val="Heading2"/>
        <w:rPr>
          <w:rFonts w:eastAsia="Calibri" w:cs="Arial"/>
          <w:b w:val="0"/>
          <w:sz w:val="24"/>
          <w:szCs w:val="24"/>
          <w:lang w:val="da-DK"/>
        </w:rPr>
      </w:pPr>
      <w:r w:rsidRPr="00FA7D7D">
        <w:rPr>
          <w:rFonts w:eastAsia="Calibri" w:cs="Arial"/>
          <w:b w:val="0"/>
          <w:sz w:val="24"/>
          <w:szCs w:val="24"/>
          <w:lang w:val="da-DK"/>
        </w:rPr>
        <w:t>Sørg for at fortynde madfarve</w:t>
      </w:r>
      <w:r>
        <w:rPr>
          <w:rFonts w:eastAsia="Calibri" w:cs="Arial"/>
          <w:b w:val="0"/>
          <w:sz w:val="24"/>
          <w:szCs w:val="24"/>
          <w:lang w:val="da-DK"/>
        </w:rPr>
        <w:t>n</w:t>
      </w:r>
      <w:r w:rsidRPr="00FA7D7D">
        <w:rPr>
          <w:rFonts w:eastAsia="Calibri" w:cs="Arial"/>
          <w:b w:val="0"/>
          <w:sz w:val="24"/>
          <w:szCs w:val="24"/>
          <w:lang w:val="da-DK"/>
        </w:rPr>
        <w:t xml:space="preserve"> (for at undgå pletter). </w:t>
      </w:r>
      <w:r>
        <w:rPr>
          <w:rFonts w:eastAsia="Calibri" w:cs="Arial"/>
          <w:b w:val="0"/>
          <w:sz w:val="24"/>
          <w:szCs w:val="24"/>
          <w:lang w:val="da-DK"/>
        </w:rPr>
        <w:t>Det kan være nødvendigt med</w:t>
      </w:r>
      <w:r w:rsidRPr="00FA7D7D">
        <w:rPr>
          <w:rFonts w:eastAsia="Calibri" w:cs="Arial"/>
          <w:b w:val="0"/>
          <w:sz w:val="24"/>
          <w:szCs w:val="24"/>
          <w:lang w:val="da-DK"/>
        </w:rPr>
        <w:t xml:space="preserve"> </w:t>
      </w:r>
      <w:r>
        <w:rPr>
          <w:rFonts w:eastAsia="Calibri" w:cs="Arial"/>
          <w:b w:val="0"/>
          <w:sz w:val="24"/>
          <w:szCs w:val="24"/>
          <w:lang w:val="da-DK"/>
        </w:rPr>
        <w:t>beskyttelsesbriller  til børnene</w:t>
      </w:r>
      <w:r w:rsidRPr="00FA7D7D">
        <w:rPr>
          <w:rFonts w:eastAsia="Calibri" w:cs="Arial"/>
          <w:b w:val="0"/>
          <w:sz w:val="24"/>
          <w:szCs w:val="24"/>
          <w:lang w:val="da-DK"/>
        </w:rPr>
        <w:t>.</w:t>
      </w:r>
    </w:p>
    <w:p w14:paraId="1A0750C6" w14:textId="77777777" w:rsidR="00FA7D7D" w:rsidRPr="00FA7D7D" w:rsidRDefault="00FA7D7D" w:rsidP="00FA7D7D">
      <w:pPr>
        <w:pStyle w:val="Heading2"/>
        <w:rPr>
          <w:rFonts w:eastAsia="Calibri" w:cs="Arial"/>
          <w:b w:val="0"/>
          <w:sz w:val="24"/>
          <w:szCs w:val="24"/>
          <w:lang w:val="da-DK"/>
        </w:rPr>
      </w:pPr>
      <w:r w:rsidRPr="00FA7D7D">
        <w:rPr>
          <w:rFonts w:eastAsia="Calibri" w:cs="Arial"/>
          <w:b w:val="0"/>
          <w:sz w:val="24"/>
          <w:szCs w:val="24"/>
          <w:lang w:val="da-DK"/>
        </w:rPr>
        <w:t>For sikker mikrobiologisk praksis i klasseværelset henvises til CLEAPPS</w:t>
      </w:r>
    </w:p>
    <w:p w14:paraId="25B2813E" w14:textId="77777777" w:rsidR="00FA7D7D" w:rsidRDefault="00BD7619" w:rsidP="00FA7D7D">
      <w:pPr>
        <w:pStyle w:val="Heading2"/>
        <w:rPr>
          <w:rFonts w:eastAsia="Calibri" w:cs="Arial"/>
          <w:b w:val="0"/>
          <w:sz w:val="24"/>
          <w:szCs w:val="24"/>
          <w:lang w:val="da-DK"/>
        </w:rPr>
      </w:pPr>
      <w:hyperlink r:id="rId21" w:history="1">
        <w:r w:rsidR="00FA7D7D" w:rsidRPr="005171F6">
          <w:rPr>
            <w:rStyle w:val="Hyperlink"/>
            <w:rFonts w:eastAsia="Calibri" w:cs="Arial"/>
            <w:b w:val="0"/>
            <w:sz w:val="24"/>
            <w:szCs w:val="24"/>
            <w:lang w:val="da-DK"/>
          </w:rPr>
          <w:t>http://www.cleapps.org.uk/</w:t>
        </w:r>
      </w:hyperlink>
    </w:p>
    <w:p w14:paraId="4C14DBAC" w14:textId="77777777" w:rsidR="00D326B6" w:rsidRPr="00FA7D7D" w:rsidRDefault="00D326B6" w:rsidP="00FA7D7D">
      <w:pPr>
        <w:pStyle w:val="Heading2"/>
        <w:rPr>
          <w:rFonts w:eastAsia="Times New Roman"/>
          <w:lang w:val="da-DK"/>
        </w:rPr>
      </w:pPr>
      <w:r w:rsidRPr="00FA7D7D">
        <w:rPr>
          <w:rFonts w:eastAsia="Times New Roman"/>
          <w:lang w:val="da-DK"/>
        </w:rPr>
        <w:br w:type="column"/>
      </w:r>
      <w:bookmarkStart w:id="2" w:name="_Toc91241200"/>
      <w:r w:rsidRPr="00FA7D7D">
        <w:rPr>
          <w:rFonts w:eastAsia="Times New Roman"/>
          <w:lang w:val="da-DK"/>
        </w:rPr>
        <w:t>Weblinks</w:t>
      </w:r>
      <w:bookmarkEnd w:id="2"/>
    </w:p>
    <w:p w14:paraId="573C3F82" w14:textId="693CEB14" w:rsidR="00D326B6" w:rsidRPr="00170323" w:rsidRDefault="00BD7619" w:rsidP="00D326B6">
      <w:pPr>
        <w:spacing w:after="0" w:line="276" w:lineRule="auto"/>
        <w:rPr>
          <w:rFonts w:eastAsia="Calibri" w:cs="Arial"/>
          <w:szCs w:val="24"/>
          <w:lang w:val="da-DK"/>
        </w:rPr>
      </w:pPr>
      <w:hyperlink r:id="rId22" w:history="1">
        <w:r w:rsidR="00D43513" w:rsidRPr="00170323">
          <w:rPr>
            <w:rStyle w:val="Hyperlink"/>
            <w:rFonts w:eastAsia="Calibri" w:cs="Arial"/>
            <w:szCs w:val="24"/>
            <w:lang w:val="da-DK"/>
          </w:rPr>
          <w:t>www.e-Bug.eu/eng/EYS/lesson/Respiratory-Hygien</w:t>
        </w:r>
      </w:hyperlink>
      <w:r w:rsidR="00D326B6" w:rsidRPr="00170323">
        <w:rPr>
          <w:rFonts w:eastAsia="Calibri" w:cs="Arial"/>
          <w:color w:val="732281"/>
          <w:szCs w:val="24"/>
          <w:u w:val="single"/>
          <w:lang w:val="da-DK"/>
        </w:rPr>
        <w:t>e</w:t>
      </w:r>
    </w:p>
    <w:p w14:paraId="3D5D38E4" w14:textId="77777777" w:rsidR="00D326B6" w:rsidRPr="00170323" w:rsidRDefault="00D326B6" w:rsidP="00D326B6">
      <w:pPr>
        <w:spacing w:after="0" w:line="276" w:lineRule="auto"/>
        <w:rPr>
          <w:rFonts w:eastAsia="Calibri" w:cs="Arial"/>
          <w:szCs w:val="24"/>
          <w:lang w:val="da-DK"/>
        </w:rPr>
        <w:sectPr w:rsidR="00D326B6" w:rsidRPr="00170323" w:rsidSect="004D6F11">
          <w:type w:val="continuous"/>
          <w:pgSz w:w="11900" w:h="16840"/>
          <w:pgMar w:top="720" w:right="720" w:bottom="720" w:left="720" w:header="709" w:footer="709" w:gutter="0"/>
          <w:cols w:num="3" w:space="708"/>
          <w:docGrid w:linePitch="360"/>
        </w:sectPr>
      </w:pPr>
    </w:p>
    <w:p w14:paraId="3C5C546D" w14:textId="77777777" w:rsidR="00D43513" w:rsidRPr="00170323" w:rsidRDefault="00D43513" w:rsidP="00D43513">
      <w:pPr>
        <w:rPr>
          <w:rFonts w:eastAsia="Times New Roman"/>
          <w:lang w:val="da-DK"/>
        </w:rPr>
      </w:pPr>
      <w:bookmarkStart w:id="3" w:name="_Toc91241201"/>
    </w:p>
    <w:p w14:paraId="3D1FAC05" w14:textId="77777777" w:rsidR="00D326B6" w:rsidRPr="00FA7D7D" w:rsidRDefault="00D326B6" w:rsidP="00D326B6">
      <w:pPr>
        <w:pStyle w:val="Heading2"/>
        <w:rPr>
          <w:rFonts w:eastAsia="Times New Roman"/>
          <w:color w:val="E5611F"/>
          <w:lang w:val="da-DK"/>
        </w:rPr>
      </w:pPr>
      <w:r w:rsidRPr="00FA7D7D">
        <w:rPr>
          <w:rFonts w:eastAsia="Times New Roman"/>
          <w:lang w:val="da-DK"/>
        </w:rPr>
        <w:t>Introdu</w:t>
      </w:r>
      <w:r w:rsidR="00FA7D7D" w:rsidRPr="00FA7D7D">
        <w:rPr>
          <w:rFonts w:eastAsia="Times New Roman"/>
          <w:lang w:val="da-DK"/>
        </w:rPr>
        <w:t>k</w:t>
      </w:r>
      <w:r w:rsidRPr="00FA7D7D">
        <w:rPr>
          <w:rFonts w:eastAsia="Times New Roman"/>
          <w:lang w:val="da-DK"/>
        </w:rPr>
        <w:t>tion</w:t>
      </w:r>
      <w:bookmarkEnd w:id="3"/>
    </w:p>
    <w:p w14:paraId="03170E2B" w14:textId="7A8C671E" w:rsidR="00FA7D7D" w:rsidRPr="0075501D" w:rsidRDefault="00FA7D7D" w:rsidP="0075501D">
      <w:pPr>
        <w:pStyle w:val="ListParagraph"/>
        <w:numPr>
          <w:ilvl w:val="0"/>
          <w:numId w:val="35"/>
        </w:numPr>
        <w:autoSpaceDE w:val="0"/>
        <w:autoSpaceDN w:val="0"/>
        <w:adjustRightInd w:val="0"/>
        <w:spacing w:after="0" w:line="240" w:lineRule="auto"/>
        <w:rPr>
          <w:rFonts w:eastAsia="Calibri" w:cs="Arial"/>
          <w:szCs w:val="24"/>
          <w:lang w:val="da-DK"/>
        </w:rPr>
      </w:pPr>
      <w:r w:rsidRPr="0075501D">
        <w:rPr>
          <w:rFonts w:eastAsia="Calibri" w:cs="Arial"/>
          <w:szCs w:val="24"/>
          <w:lang w:val="da-DK"/>
        </w:rPr>
        <w:t xml:space="preserve">Begynd med at forklare børnene, at de skal lære, hvordan skadelige mikroorganismer kan spredes ved nys og hoste. </w:t>
      </w:r>
    </w:p>
    <w:p w14:paraId="26872CA3" w14:textId="0F880DBE" w:rsidR="00D326B6" w:rsidRPr="0075501D" w:rsidRDefault="00FA7D7D" w:rsidP="0075501D">
      <w:pPr>
        <w:pStyle w:val="ListParagraph"/>
        <w:numPr>
          <w:ilvl w:val="0"/>
          <w:numId w:val="35"/>
        </w:numPr>
        <w:autoSpaceDE w:val="0"/>
        <w:autoSpaceDN w:val="0"/>
        <w:adjustRightInd w:val="0"/>
        <w:spacing w:after="0" w:line="240" w:lineRule="auto"/>
        <w:rPr>
          <w:rFonts w:eastAsia="Calibri" w:cs="Times New Roman"/>
          <w:szCs w:val="24"/>
          <w:lang w:val="da-DK"/>
        </w:rPr>
      </w:pPr>
      <w:r w:rsidRPr="0075501D">
        <w:rPr>
          <w:rFonts w:eastAsia="Calibri" w:cs="Arial"/>
          <w:szCs w:val="24"/>
          <w:lang w:val="da-DK"/>
        </w:rPr>
        <w:t xml:space="preserve">Tal om, at forkølelse og influenza skyldes skadelige mikroorganismer (virus). Disse virus kan overføres til andre mennesker, hvis vi hoster eller nyser på dem eller ud i lokalet, eller hvis vi hoster og nyser på vores hænder og derefter rører </w:t>
      </w:r>
      <w:r w:rsidR="0006031A" w:rsidRPr="0075501D">
        <w:rPr>
          <w:rFonts w:eastAsia="Calibri" w:cs="Arial"/>
          <w:szCs w:val="24"/>
          <w:lang w:val="da-DK"/>
        </w:rPr>
        <w:t>ved andre</w:t>
      </w:r>
      <w:r w:rsidRPr="0075501D">
        <w:rPr>
          <w:rFonts w:eastAsia="Calibri" w:cs="Arial"/>
          <w:szCs w:val="24"/>
          <w:lang w:val="da-DK"/>
        </w:rPr>
        <w:t>.</w:t>
      </w:r>
    </w:p>
    <w:p w14:paraId="2AC838B8" w14:textId="77777777" w:rsidR="00D326B6" w:rsidRPr="00FA7D7D" w:rsidRDefault="00FA7D7D" w:rsidP="00D326B6">
      <w:pPr>
        <w:pStyle w:val="Heading2"/>
        <w:rPr>
          <w:rFonts w:eastAsia="Times New Roman"/>
          <w:lang w:val="da-DK"/>
        </w:rPr>
      </w:pPr>
      <w:r w:rsidRPr="00FA7D7D">
        <w:rPr>
          <w:rFonts w:eastAsia="Times New Roman"/>
          <w:lang w:val="da-DK"/>
        </w:rPr>
        <w:t xml:space="preserve">Øvelse </w:t>
      </w:r>
    </w:p>
    <w:p w14:paraId="5E34AA9B" w14:textId="734F7A12" w:rsidR="00FA7D7D" w:rsidRPr="0075501D" w:rsidRDefault="00FA7D7D" w:rsidP="0075501D">
      <w:pPr>
        <w:pStyle w:val="ListParagraph"/>
        <w:numPr>
          <w:ilvl w:val="0"/>
          <w:numId w:val="36"/>
        </w:numPr>
        <w:spacing w:after="0" w:line="240" w:lineRule="auto"/>
        <w:rPr>
          <w:rFonts w:eastAsia="Calibri" w:cs="Times New Roman"/>
          <w:szCs w:val="24"/>
          <w:lang w:val="da-DK"/>
        </w:rPr>
      </w:pPr>
      <w:r w:rsidRPr="0075501D">
        <w:rPr>
          <w:rFonts w:eastAsia="Calibri" w:cs="Times New Roman"/>
          <w:szCs w:val="24"/>
          <w:lang w:val="da-DK"/>
        </w:rPr>
        <w:t>Bed gruppen om at bruge en kuglepen til at tegne rundt om deres hånd på en paptallerken eller et stykke papir.</w:t>
      </w:r>
    </w:p>
    <w:p w14:paraId="2581EC41" w14:textId="78EFE9A9" w:rsidR="00FA7D7D" w:rsidRPr="0075501D" w:rsidRDefault="00FA7D7D" w:rsidP="0075501D">
      <w:pPr>
        <w:pStyle w:val="ListParagraph"/>
        <w:numPr>
          <w:ilvl w:val="0"/>
          <w:numId w:val="36"/>
        </w:numPr>
        <w:spacing w:after="0" w:line="240" w:lineRule="auto"/>
        <w:rPr>
          <w:rFonts w:eastAsia="Calibri" w:cs="Times New Roman"/>
          <w:szCs w:val="24"/>
          <w:lang w:val="da-DK"/>
        </w:rPr>
      </w:pPr>
      <w:r w:rsidRPr="0075501D">
        <w:rPr>
          <w:rFonts w:eastAsia="Calibri" w:cs="Times New Roman"/>
          <w:szCs w:val="24"/>
          <w:lang w:val="da-DK"/>
        </w:rPr>
        <w:t xml:space="preserve">Tilsæt et par dråber farvet vand til hvert barns tegnede hånd. </w:t>
      </w:r>
    </w:p>
    <w:p w14:paraId="04513B54" w14:textId="5BB8555F" w:rsidR="00FA7D7D" w:rsidRPr="0075501D" w:rsidRDefault="00FA7D7D" w:rsidP="0075501D">
      <w:pPr>
        <w:pStyle w:val="ListParagraph"/>
        <w:numPr>
          <w:ilvl w:val="0"/>
          <w:numId w:val="36"/>
        </w:numPr>
        <w:spacing w:after="0" w:line="240" w:lineRule="auto"/>
        <w:rPr>
          <w:rFonts w:eastAsia="Calibri" w:cs="Times New Roman"/>
          <w:szCs w:val="24"/>
          <w:lang w:val="da-DK"/>
        </w:rPr>
      </w:pPr>
      <w:r w:rsidRPr="0075501D">
        <w:rPr>
          <w:rFonts w:eastAsia="Calibri" w:cs="Times New Roman"/>
          <w:szCs w:val="24"/>
          <w:lang w:val="da-DK"/>
        </w:rPr>
        <w:t xml:space="preserve">Giv hvert barn et sugerør og bed dem om at blæse mikroorganismerne ud over hele deres tegnede hånd, ligesom de ville nyse mikroorganismer ud af deres næse og ud på deres hænder. </w:t>
      </w:r>
    </w:p>
    <w:p w14:paraId="3B5DC475" w14:textId="13CFF104" w:rsidR="00FA7D7D" w:rsidRPr="0075501D" w:rsidRDefault="00FA7D7D" w:rsidP="0075501D">
      <w:pPr>
        <w:pStyle w:val="ListParagraph"/>
        <w:numPr>
          <w:ilvl w:val="0"/>
          <w:numId w:val="36"/>
        </w:numPr>
        <w:spacing w:after="0" w:line="240" w:lineRule="auto"/>
        <w:rPr>
          <w:rFonts w:eastAsia="Calibri" w:cs="Times New Roman"/>
          <w:szCs w:val="24"/>
          <w:lang w:val="da-DK"/>
        </w:rPr>
      </w:pPr>
      <w:r w:rsidRPr="0075501D">
        <w:rPr>
          <w:rFonts w:eastAsia="Calibri" w:cs="Times New Roman"/>
          <w:szCs w:val="24"/>
          <w:lang w:val="da-DK"/>
        </w:rPr>
        <w:t xml:space="preserve">Børnene kan evt. dekorere mikroorganismerne eller give dem navne. </w:t>
      </w:r>
    </w:p>
    <w:p w14:paraId="17468629" w14:textId="72F65742" w:rsidR="00FA7D7D" w:rsidRPr="0075501D" w:rsidRDefault="00FA7D7D" w:rsidP="0075501D">
      <w:pPr>
        <w:pStyle w:val="ListParagraph"/>
        <w:numPr>
          <w:ilvl w:val="0"/>
          <w:numId w:val="36"/>
        </w:numPr>
        <w:spacing w:after="0" w:line="240" w:lineRule="auto"/>
        <w:rPr>
          <w:rFonts w:eastAsia="Calibri" w:cs="Times New Roman"/>
          <w:szCs w:val="24"/>
          <w:lang w:val="da-DK"/>
        </w:rPr>
      </w:pPr>
      <w:r w:rsidRPr="0075501D">
        <w:rPr>
          <w:rFonts w:eastAsia="Calibri" w:cs="Times New Roman"/>
          <w:szCs w:val="24"/>
          <w:lang w:val="da-DK"/>
        </w:rPr>
        <w:t>Tal med børnene om, hvad der ville ske, hvis vi holder os for munden med et lommetørklæde, vores ærme eller albue i stedet for vores hænder, når vi nyser, og hvordan dette ville begrænse spredningen af mikroorganismer.</w:t>
      </w:r>
    </w:p>
    <w:p w14:paraId="07959B94" w14:textId="77777777" w:rsidR="00D326B6" w:rsidRPr="00FA7D7D" w:rsidRDefault="00FA7D7D" w:rsidP="00FA7D7D">
      <w:pPr>
        <w:spacing w:after="0" w:line="240" w:lineRule="auto"/>
        <w:rPr>
          <w:rFonts w:eastAsia="Calibri" w:cs="Times New Roman"/>
          <w:szCs w:val="24"/>
          <w:lang w:val="da-DK"/>
        </w:rPr>
      </w:pPr>
      <w:r w:rsidRPr="00FA7D7D">
        <w:rPr>
          <w:rFonts w:eastAsia="Calibri" w:cs="Times New Roman"/>
          <w:szCs w:val="24"/>
          <w:lang w:val="da-DK"/>
        </w:rPr>
        <w:t>Børnene bør lægge mærke til, at det farvede vand lettere spreder sig over deres tegnede hånd, når de ikke dækker munden.</w:t>
      </w:r>
    </w:p>
    <w:p w14:paraId="117E3796" w14:textId="77777777" w:rsidR="00D326B6" w:rsidRPr="00FA7D7D" w:rsidRDefault="00D326B6" w:rsidP="00D326B6">
      <w:pPr>
        <w:pStyle w:val="Heading2"/>
        <w:rPr>
          <w:rFonts w:eastAsia="Times New Roman"/>
          <w:color w:val="E5611F"/>
          <w:lang w:val="da-DK"/>
        </w:rPr>
      </w:pPr>
      <w:bookmarkStart w:id="4" w:name="_Toc91241203"/>
      <w:r w:rsidRPr="00FA7D7D">
        <w:rPr>
          <w:rFonts w:eastAsia="Times New Roman"/>
          <w:lang w:val="da-DK"/>
        </w:rPr>
        <w:lastRenderedPageBreak/>
        <w:t>Dis</w:t>
      </w:r>
      <w:r w:rsidR="00FA7D7D" w:rsidRPr="00FA7D7D">
        <w:rPr>
          <w:rFonts w:eastAsia="Times New Roman"/>
          <w:lang w:val="da-DK"/>
        </w:rPr>
        <w:t>k</w:t>
      </w:r>
      <w:r w:rsidRPr="00FA7D7D">
        <w:rPr>
          <w:rFonts w:eastAsia="Times New Roman"/>
          <w:lang w:val="da-DK"/>
        </w:rPr>
        <w:t>ussion</w:t>
      </w:r>
      <w:bookmarkEnd w:id="4"/>
    </w:p>
    <w:p w14:paraId="32273F86" w14:textId="77777777" w:rsidR="00FA7D7D" w:rsidRPr="00FA7D7D" w:rsidRDefault="00FA7D7D" w:rsidP="00FA7D7D">
      <w:pPr>
        <w:autoSpaceDE w:val="0"/>
        <w:autoSpaceDN w:val="0"/>
        <w:adjustRightInd w:val="0"/>
        <w:spacing w:after="0" w:line="240" w:lineRule="auto"/>
        <w:rPr>
          <w:rFonts w:eastAsia="Calibri" w:cs="Arial"/>
          <w:szCs w:val="24"/>
          <w:lang w:val="da-DK"/>
        </w:rPr>
      </w:pPr>
      <w:r w:rsidRPr="00FA7D7D">
        <w:rPr>
          <w:rFonts w:eastAsia="Calibri" w:cs="Arial"/>
          <w:szCs w:val="24"/>
          <w:lang w:val="da-DK"/>
        </w:rPr>
        <w:t xml:space="preserve">Diskuter med børnene, hvad der skete. Bed dem om at se på hånden og lægge mærke til, at mikroorganismerne stadig er på den. </w:t>
      </w:r>
    </w:p>
    <w:p w14:paraId="26BCBCD7" w14:textId="77777777" w:rsidR="00FA7D7D" w:rsidRPr="00FA7D7D" w:rsidRDefault="00FA7D7D" w:rsidP="00FA7D7D">
      <w:pPr>
        <w:autoSpaceDE w:val="0"/>
        <w:autoSpaceDN w:val="0"/>
        <w:adjustRightInd w:val="0"/>
        <w:spacing w:after="0" w:line="240" w:lineRule="auto"/>
        <w:rPr>
          <w:rFonts w:eastAsia="Calibri" w:cs="Arial"/>
          <w:szCs w:val="24"/>
          <w:lang w:val="da-DK"/>
        </w:rPr>
      </w:pPr>
      <w:r w:rsidRPr="00FA7D7D">
        <w:rPr>
          <w:rFonts w:eastAsia="Calibri" w:cs="Arial"/>
          <w:szCs w:val="24"/>
          <w:lang w:val="da-DK"/>
        </w:rPr>
        <w:t>Mikroorganismer kan stadig overføres fra person til person gennem berøring, hvis vi holder os for munden med hænderne. Det anbefales, at man i mangel af et lommetørklæde nyser i ærmet/albuen, fordi det er mindre sandsynligt at overføre skadelige mikroorganismer til andre mennesker ved at gøre dette.</w:t>
      </w:r>
    </w:p>
    <w:p w14:paraId="31A550AF" w14:textId="77777777" w:rsidR="00FA7D7D" w:rsidRPr="00FA7D7D" w:rsidRDefault="00FA7D7D" w:rsidP="00FA7D7D">
      <w:pPr>
        <w:autoSpaceDE w:val="0"/>
        <w:autoSpaceDN w:val="0"/>
        <w:adjustRightInd w:val="0"/>
        <w:spacing w:after="0" w:line="240" w:lineRule="auto"/>
        <w:rPr>
          <w:rFonts w:eastAsia="Calibri" w:cs="Arial"/>
          <w:szCs w:val="24"/>
          <w:lang w:val="da-DK"/>
        </w:rPr>
      </w:pPr>
    </w:p>
    <w:p w14:paraId="2E15157A" w14:textId="77777777" w:rsidR="00D326B6" w:rsidRPr="00FA7D7D" w:rsidRDefault="00FA7D7D" w:rsidP="00FA7D7D">
      <w:pPr>
        <w:autoSpaceDE w:val="0"/>
        <w:autoSpaceDN w:val="0"/>
        <w:adjustRightInd w:val="0"/>
        <w:spacing w:after="0" w:line="240" w:lineRule="auto"/>
        <w:rPr>
          <w:rFonts w:ascii="Raleway-SemiBold" w:eastAsia="Calibri" w:hAnsi="Raleway-SemiBold" w:cs="Raleway-SemiBold"/>
          <w:b/>
          <w:bCs/>
          <w:color w:val="221E1F"/>
          <w:szCs w:val="24"/>
          <w:lang w:val="da-DK"/>
        </w:rPr>
      </w:pPr>
      <w:r w:rsidRPr="00FA7D7D">
        <w:rPr>
          <w:rFonts w:eastAsia="Calibri" w:cs="Arial"/>
          <w:szCs w:val="24"/>
          <w:lang w:val="da-DK"/>
        </w:rPr>
        <w:t>Forklar, at hvis man nyser eller hoster i hånden, kan mikroorganismerne spredes til ting, som vi rører ved, så det er bedre at nyse eller hoste i et lommetørklæde (eller vores ærme/albue) og derefter smide det væk og vaske hænder så hurtigt som muligt.</w:t>
      </w:r>
    </w:p>
    <w:p w14:paraId="0E90F6BC" w14:textId="77777777" w:rsidR="0075501D" w:rsidRDefault="0075501D" w:rsidP="00D326B6">
      <w:pPr>
        <w:pStyle w:val="Heading2"/>
        <w:rPr>
          <w:rFonts w:eastAsia="Times New Roman"/>
          <w:lang w:val="da-DK"/>
        </w:rPr>
      </w:pPr>
      <w:bookmarkStart w:id="5" w:name="_Toc91241204"/>
    </w:p>
    <w:p w14:paraId="79E5C33B" w14:textId="6A56311C" w:rsidR="00D326B6" w:rsidRPr="00F462E9" w:rsidRDefault="00D326B6" w:rsidP="00D326B6">
      <w:pPr>
        <w:pStyle w:val="Heading2"/>
        <w:rPr>
          <w:rFonts w:eastAsia="Times New Roman"/>
          <w:lang w:val="da-DK"/>
        </w:rPr>
      </w:pPr>
      <w:r w:rsidRPr="00F462E9">
        <w:rPr>
          <w:rFonts w:eastAsia="Times New Roman"/>
          <w:lang w:val="da-DK"/>
        </w:rPr>
        <w:t>E</w:t>
      </w:r>
      <w:bookmarkEnd w:id="5"/>
      <w:r w:rsidR="00F462E9" w:rsidRPr="00F462E9">
        <w:rPr>
          <w:rFonts w:eastAsia="Times New Roman"/>
          <w:lang w:val="da-DK"/>
        </w:rPr>
        <w:t>kstra øvelse</w:t>
      </w:r>
    </w:p>
    <w:p w14:paraId="7E7FAD6F" w14:textId="77777777" w:rsidR="00F462E9" w:rsidRPr="00F462E9" w:rsidRDefault="00F462E9" w:rsidP="0075501D">
      <w:pPr>
        <w:pStyle w:val="Heading3"/>
        <w:rPr>
          <w:rFonts w:eastAsia="Calibri"/>
          <w:lang w:val="da-DK"/>
        </w:rPr>
      </w:pPr>
      <w:r w:rsidRPr="00F462E9">
        <w:rPr>
          <w:rFonts w:eastAsia="Calibri"/>
          <w:lang w:val="da-DK"/>
        </w:rPr>
        <w:t>Flashkort til håndvask og næsepudsning</w:t>
      </w:r>
    </w:p>
    <w:p w14:paraId="032D7709" w14:textId="77777777" w:rsidR="00D326B6" w:rsidRPr="00F462E9" w:rsidRDefault="00F462E9" w:rsidP="0075501D">
      <w:pPr>
        <w:autoSpaceDE w:val="0"/>
        <w:autoSpaceDN w:val="0"/>
        <w:adjustRightInd w:val="0"/>
        <w:spacing w:line="240" w:lineRule="auto"/>
        <w:rPr>
          <w:rFonts w:eastAsia="Calibri" w:cs="Arial"/>
          <w:szCs w:val="24"/>
          <w:lang w:val="da-DK"/>
        </w:rPr>
      </w:pPr>
      <w:r w:rsidRPr="00F462E9">
        <w:rPr>
          <w:rFonts w:eastAsia="Calibri" w:cs="Arial"/>
          <w:szCs w:val="24"/>
          <w:lang w:val="da-DK"/>
        </w:rPr>
        <w:t>TS1 kan bruges til at støtte indlæringen. Udskriv arket og klip flashkortene ud, eller vis arket på en whiteboardtavle. Bed børnene om at sætte navn på billedet, det rigtige ord står på kortet.</w:t>
      </w:r>
    </w:p>
    <w:p w14:paraId="023C438E" w14:textId="77777777" w:rsidR="00D326B6" w:rsidRPr="00F462E9" w:rsidRDefault="00F462E9" w:rsidP="0075501D">
      <w:pPr>
        <w:pStyle w:val="Heading3"/>
        <w:rPr>
          <w:rFonts w:eastAsia="Calibri"/>
          <w:lang w:val="da-DK"/>
        </w:rPr>
      </w:pPr>
      <w:r w:rsidRPr="00F462E9">
        <w:rPr>
          <w:rFonts w:eastAsia="Calibri"/>
          <w:lang w:val="da-DK"/>
        </w:rPr>
        <w:t>Skriftlig øvelse - næsepudsning</w:t>
      </w:r>
    </w:p>
    <w:p w14:paraId="5CF8434D" w14:textId="77777777" w:rsidR="00D326B6" w:rsidRPr="00F462E9" w:rsidRDefault="00F462E9" w:rsidP="0075501D">
      <w:pPr>
        <w:spacing w:after="0" w:line="240" w:lineRule="auto"/>
        <w:rPr>
          <w:rFonts w:eastAsia="Calibri" w:cs="Arial"/>
          <w:sz w:val="20"/>
          <w:lang w:val="da-DK"/>
        </w:rPr>
      </w:pPr>
      <w:r w:rsidRPr="00F462E9">
        <w:rPr>
          <w:rFonts w:eastAsia="Calibri" w:cs="Times New Roman"/>
          <w:szCs w:val="24"/>
          <w:lang w:val="da-DK"/>
        </w:rPr>
        <w:t>Giv hvert barn SW1. Bed børnene om at bruge de medfølgende billeder og ord til at udfylde de tomme felter for de korrekte trin, når man pudser næse.</w:t>
      </w:r>
    </w:p>
    <w:p w14:paraId="3B3AD1F6" w14:textId="77777777" w:rsidR="00D326B6" w:rsidRPr="00F462E9" w:rsidRDefault="00D326B6" w:rsidP="00D326B6">
      <w:pPr>
        <w:spacing w:before="120" w:after="0" w:line="240" w:lineRule="auto"/>
        <w:rPr>
          <w:rFonts w:eastAsia="Calibri" w:cs="Arial"/>
          <w:sz w:val="20"/>
          <w:lang w:val="da-DK"/>
        </w:rPr>
        <w:sectPr w:rsidR="00D326B6" w:rsidRPr="00F462E9" w:rsidSect="004D6F11">
          <w:type w:val="continuous"/>
          <w:pgSz w:w="11900" w:h="16840"/>
          <w:pgMar w:top="720" w:right="720" w:bottom="720" w:left="720" w:header="709" w:footer="709" w:gutter="0"/>
          <w:cols w:space="708"/>
          <w:docGrid w:linePitch="360"/>
        </w:sectPr>
      </w:pPr>
    </w:p>
    <w:p w14:paraId="5A959944" w14:textId="77777777" w:rsidR="00360690" w:rsidRPr="00F462E9" w:rsidRDefault="00360690">
      <w:pPr>
        <w:spacing w:after="160" w:line="259" w:lineRule="auto"/>
        <w:rPr>
          <w:rFonts w:eastAsia="Calibri" w:cs="Arial"/>
          <w:sz w:val="20"/>
          <w:lang w:val="da-DK"/>
        </w:rPr>
      </w:pPr>
      <w:r w:rsidRPr="00F462E9">
        <w:rPr>
          <w:rFonts w:eastAsia="Calibri" w:cs="Arial"/>
          <w:sz w:val="20"/>
          <w:lang w:val="da-DK"/>
        </w:rPr>
        <w:br w:type="page"/>
      </w:r>
    </w:p>
    <w:p w14:paraId="3825A9CF" w14:textId="77777777" w:rsidR="00360690" w:rsidRDefault="00360690" w:rsidP="00360690">
      <w:pPr>
        <w:tabs>
          <w:tab w:val="left" w:pos="5245"/>
        </w:tabs>
        <w:spacing w:before="120" w:after="0" w:line="240" w:lineRule="auto"/>
        <w:ind w:left="284"/>
        <w:rPr>
          <w:rFonts w:eastAsia="Calibri" w:cs="Arial"/>
          <w:sz w:val="20"/>
        </w:rPr>
      </w:pPr>
      <w:r>
        <w:rPr>
          <w:rFonts w:eastAsia="Calibri" w:cs="Arial"/>
          <w:noProof/>
          <w:sz w:val="20"/>
        </w:rPr>
        <w:lastRenderedPageBreak/>
        <mc:AlternateContent>
          <mc:Choice Requires="wps">
            <w:drawing>
              <wp:anchor distT="0" distB="0" distL="114300" distR="114300" simplePos="0" relativeHeight="251664896" behindDoc="1" locked="0" layoutInCell="1" allowOverlap="1" wp14:anchorId="491B9310" wp14:editId="41E5B676">
                <wp:simplePos x="0" y="0"/>
                <wp:positionH relativeFrom="column">
                  <wp:posOffset>3114675</wp:posOffset>
                </wp:positionH>
                <wp:positionV relativeFrom="paragraph">
                  <wp:posOffset>438150</wp:posOffset>
                </wp:positionV>
                <wp:extent cx="2914650" cy="2047875"/>
                <wp:effectExtent l="19050" t="19050" r="38100" b="47625"/>
                <wp:wrapNone/>
                <wp:docPr id="36" name="Rectangle: Rounded Corners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14650" cy="2047875"/>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2A5C7" id="Rectangle: Rounded Corners 36" o:spid="_x0000_s1026" style="position:absolute;margin-left:245.25pt;margin-top:34.5pt;width:229.5pt;height:16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lb1wIAAJsFAAAOAAAAZHJzL2Uyb0RvYy54bWysVNtu2zAMfR+wfxD0njp2nEuNOkOSLsOA&#10;oivaDn1mZNnxoNsk5dIN+/dRspN228swLEBsyqRInsPL1bujFGTPrWu1Kml6MaSEK6arVjUl/fy4&#10;HswocR5UBUIrXtJn7ui7+ds3VwdT8Exvtai4JehEueJgSrr13hRJ4tiWS3AX2nCFylpbCR6Ptkkq&#10;Cwf0LkWSDYeT5KBtZaxm3Dn8et0p6Tz6r2vO/Ke6dtwTUVLMzcenjc9NeCbzKygaC2bbsj4N+Ics&#10;JLQKg55dXYMHsrPtH65ky6x2uvYXTMtE13XLeMSAaNLhb2getmB4xILkOHOmyf0/t+x2f2dJW5V0&#10;NKFEgcQa3SNroBrBC3Kvd6riFVlpq7DIBI0CSn70N873Uofz+yqdja6n68lgmV/OBvloORpc5rPl&#10;IJ1ms+U4Wywm7/Mf4XbFWYF/bcG3e34iHb/8Haq+/oGvafLih5I9YI3TUNEkZnh6x0yTg3FFBBta&#10;I4oP5s6icTg5FAOaY21leGNdyDE2yfO5SRAzYfgxu0zzyRh7iaEuG+bT2XTcBz1dN9b5D1xLEoSS&#10;2kBiIDVyB/ueuqbq+YbqCyW1FNh4iIFMJuOTw94W8ZxchuyUXrdCxM4VihxKOp6mMSHAAaoFeMxN&#10;GiypUw0lIBqcTOZtjO60aKtwPThyttmshO2YWy9WWZr3SH4xC7GvwW07u6gKZlDI1uPwilaWdDYM&#10;v/62UEHL4/gh2FCRF5aDtNHVM7ad1d08OsPWLQa5AefvwCIPSC8uFdRutf1GyQEHFOF83YHllIiP&#10;CicAy5CHiY6HfDzN8GBfazavNWonVzr2B8FoUQz2XpzE2mr5hLtkEaKiChTD2B1x/WHlu8WB24jx&#10;xSKa4RQb8DfqwWD7ppHiQNfj8Qms6evvsXVu9WmYoYhVDaR0Ze1su8Iudl7X7ZmxjqeePtwA8U6/&#10;rcKKeX2OVi87df4TAAD//wMAUEsDBBQABgAIAAAAIQDSEyXF4gAAAAoBAAAPAAAAZHJzL2Rvd25y&#10;ZXYueG1sTI9NT8MwDIbvSPyHyEjcWDrYxlLqTgw0DuNDYiDOWRPaQuNUTbZ2+/WYExxtP3r9vNli&#10;cI3Y2y7UnhDGowSEpcKbmkqE97fVxRxEiJqMbjxZhIMNsMhPTzKdGt/Tq91vYik4hEKqEaoY21TK&#10;UFTW6TDyrSW+ffrO6chjV0rT6Z7DXSMvk2Qmna6JP1S6tXeVLb43O4dgnq6P9Pywfvyax/v1sv9o&#10;li/HFeL52XB7AyLaIf7B8KvP6pCz09bvyATRIExUMmUUYaa4EwNqonixRbhS4ynIPJP/K+Q/AAAA&#10;//8DAFBLAQItABQABgAIAAAAIQC2gziS/gAAAOEBAAATAAAAAAAAAAAAAAAAAAAAAABbQ29udGVu&#10;dF9UeXBlc10ueG1sUEsBAi0AFAAGAAgAAAAhADj9If/WAAAAlAEAAAsAAAAAAAAAAAAAAAAALwEA&#10;AF9yZWxzLy5yZWxzUEsBAi0AFAAGAAgAAAAhAI5k+VvXAgAAmwUAAA4AAAAAAAAAAAAAAAAALgIA&#10;AGRycy9lMm9Eb2MueG1sUEsBAi0AFAAGAAgAAAAhANITJcXiAAAACgEAAA8AAAAAAAAAAAAAAAAA&#10;MQUAAGRycy9kb3ducmV2LnhtbFBLBQYAAAAABAAEAPMAAABABgAAAAA=&#10;" filled="f" strokecolor="#fac214"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63872" behindDoc="1" locked="0" layoutInCell="1" allowOverlap="1" wp14:anchorId="2495AB0E" wp14:editId="1CCFF7ED">
                <wp:simplePos x="0" y="0"/>
                <wp:positionH relativeFrom="column">
                  <wp:posOffset>-47625</wp:posOffset>
                </wp:positionH>
                <wp:positionV relativeFrom="paragraph">
                  <wp:posOffset>438150</wp:posOffset>
                </wp:positionV>
                <wp:extent cx="2883535" cy="2038350"/>
                <wp:effectExtent l="19050" t="19050" r="31115" b="38100"/>
                <wp:wrapNone/>
                <wp:docPr id="37" name="Rectangle: Rounded Corners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0383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77A374" id="Rectangle: Rounded Corners 37" o:spid="_x0000_s1026" style="position:absolute;margin-left:-3.75pt;margin-top:34.5pt;width:227.05pt;height:160.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Uv2AIAAJsFAAAOAAAAZHJzL2Uyb0RvYy54bWysVMlu2zAQvRfoPxC8O7Jsy5aFyIGXuCgQ&#10;pEGSImeaomQW3ErSS1r03zukZDttL0VRA5aGmuHMvDfL9c1RCrRn1nGtSpxe9TFiiuqKq6bEn5/X&#10;vRwj54mqiNCKlfiVOXwze//u+mAKNtBbLSpmEThRrjiYEm+9N0WSOLplkrgrbZgCZa2tJB6Otkkq&#10;Sw7gXYpk0O+Pk4O2lbGaMufg66pV4ln0X9eM+k917ZhHosSQm49PG5+b8Exm16RoLDFbTrs0yD9k&#10;IQlXEPTsakU8QTvL/3AlObXa6dpfUS0TXdecsogB0KT939A8bYlhEQuQ48yZJvf/3NL7/YNFvCrx&#10;cIKRIhJq9AisEdUIVqBHvVMVq9BSWwVFRmAUULKjv3O+k1qc35dpPlxN1uPeYjTNe6PhYtibjvJF&#10;L50M8kU2mM/Ht6Mf4XbFaAF/bYnne3YiHb78Haqu/oGvSXLxg9GeQI3TUNEkZnh6x0yTg3FFBBta&#10;I4pP5sGCcTg5EAOaY21leENd0DE2yeu5SQAzovBxkOfDbJhhREE36A/hFNsIgp6uG+v8B6YlCkKJ&#10;bSAxkBq5I/uOuqbq+CbVF4xqKaDxAAMaj7OsQ9HZguuTy5Cd0msuROxcodChxNkkhRwQJTBAtSAe&#10;RGmgpE41GBHRwGRSb2N0pwWvwvXgyNlmsxS2Ze42m0/7JyS/mIXYK+K2rV1UtXMjuYfhFVyWOO+H&#10;X5e2UME7i+MHYENFLiwHaaOrV2g7q9t5dIauOQS5I84/EAs8ABpYKqDdavsNowMMKMD5uiOWYSQ+&#10;KpiAaToahYmOh1E2GcDBvtVs3mrUTi517A8E0aIY7L04ibXV8gV2yTxEBRVRFGK3xHWHpW8XB2wj&#10;yubzaAZTbIi/U08G2jeNFAe6no8vxJqu/h5a516fhpkUsaptm15s28LOd17X/MxYy1NHH2yA2NLd&#10;tgor5u05Wl126uwnAAAA//8DAFBLAwQUAAYACAAAACEA2kWnauAAAAAJAQAADwAAAGRycy9kb3du&#10;cmV2LnhtbEyPzU7DMBCE70i8g7VI3Fqb0jptyKZCSAg4cKA/iKOTbJOo8TqK3Ta8PeYEx9GMZr7J&#10;1qPtxJkG3zpGuJsqEMSlq1quEXbb58kShA+GK9M5JoRv8rDOr68yk1buwh903oRaxBL2qUFoQuhT&#10;KX3ZkDV+6nri6B3cYE2IcqhlNZhLLLednCmlpTUtx4XG9PTUUHncnCxC+WX1cl+8Hvi4ndVvycv7&#10;IvkMiLc34+MDiEBj+AvDL35EhzwyFe7ElRcdwiRZxCSCXsVL0Z/PtQZRINyvlAKZZ/L/g/wHAAD/&#10;/wMAUEsBAi0AFAAGAAgAAAAhALaDOJL+AAAA4QEAABMAAAAAAAAAAAAAAAAAAAAAAFtDb250ZW50&#10;X1R5cGVzXS54bWxQSwECLQAUAAYACAAAACEAOP0h/9YAAACUAQAACwAAAAAAAAAAAAAAAAAvAQAA&#10;X3JlbHMvLnJlbHNQSwECLQAUAAYACAAAACEAg4HlL9gCAACbBQAADgAAAAAAAAAAAAAAAAAuAgAA&#10;ZHJzL2Uyb0RvYy54bWxQSwECLQAUAAYACAAAACEA2kWnauAAAAAJAQAADwAAAAAAAAAAAAAAAAAy&#10;BQAAZHJzL2Rvd25yZXYueG1sUEsFBgAAAAAEAAQA8wAAAD8GAAAAAA==&#10;" filled="f" strokecolor="#e5a900" strokeweight="4.5pt">
                <v:stroke joinstyle="miter"/>
              </v:roundrect>
            </w:pict>
          </mc:Fallback>
        </mc:AlternateContent>
      </w:r>
      <w:r>
        <w:rPr>
          <w:rFonts w:eastAsia="Calibri" w:cs="Arial"/>
          <w:noProof/>
          <w:sz w:val="20"/>
        </w:rPr>
        <mc:AlternateContent>
          <mc:Choice Requires="wps">
            <w:drawing>
              <wp:inline distT="0" distB="0" distL="0" distR="0" wp14:anchorId="71670FA5" wp14:editId="19D010E6">
                <wp:extent cx="5708650" cy="390467"/>
                <wp:effectExtent l="0" t="0" r="0" b="0"/>
                <wp:docPr id="38" name="TextBox 52" descr="TS1 - Hand Washing and Nose Blowing Flashcards&#10;"/>
                <wp:cNvGraphicFramePr/>
                <a:graphic xmlns:a="http://schemas.openxmlformats.org/drawingml/2006/main">
                  <a:graphicData uri="http://schemas.microsoft.com/office/word/2010/wordprocessingShape">
                    <wps:wsp>
                      <wps:cNvSpPr txBox="1"/>
                      <wps:spPr>
                        <a:xfrm>
                          <a:off x="0" y="0"/>
                          <a:ext cx="5708650" cy="390467"/>
                        </a:xfrm>
                        <a:prstGeom prst="rect">
                          <a:avLst/>
                        </a:prstGeom>
                        <a:noFill/>
                      </wps:spPr>
                      <wps:txbx>
                        <w:txbxContent>
                          <w:p w14:paraId="27935A0D" w14:textId="77777777" w:rsidR="003B15E1" w:rsidRPr="00F462E9" w:rsidRDefault="003B15E1" w:rsidP="00360690">
                            <w:pPr>
                              <w:pStyle w:val="Heading2"/>
                              <w:rPr>
                                <w:lang w:val="da-DK"/>
                              </w:rPr>
                            </w:pPr>
                            <w:r w:rsidRPr="00F462E9">
                              <w:rPr>
                                <w:lang w:val="da-DK"/>
                              </w:rPr>
                              <w:t>TS1 Flashkort til håndvask og næsepudsning</w:t>
                            </w:r>
                          </w:p>
                        </w:txbxContent>
                      </wps:txbx>
                      <wps:bodyPr wrap="square" rtlCol="0">
                        <a:noAutofit/>
                      </wps:bodyPr>
                    </wps:wsp>
                  </a:graphicData>
                </a:graphic>
              </wp:inline>
            </w:drawing>
          </mc:Choice>
          <mc:Fallback>
            <w:pict>
              <v:shape w14:anchorId="71670FA5" id="_x0000_s1101" type="#_x0000_t202" alt="TS1 - Hand Washing and Nose Blowing Flashcards&#10;" style="width:449.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IBxwEAAFMDAAAOAAAAZHJzL2Uyb0RvYy54bWysU8Fu2zAMvQ/YPwgasFtjJ2nSzotTtCuy&#10;HYZuQDLsrMhybEASNVGJnb8vJSfp0N6GXWSJlB4f36MXd73R7KA8tmBLPh7lnCkroWrtruS/Nqur&#10;W84wCFsJDVaV/KiQ3y3fv1t0rlATaEBXyjMCsVh0ruRNCK7IMpSNMgJH4JSlZA3eiEBHv8sqLzpC&#10;Nzqb5Pk868BXzoNUiBR9HJJ8mfDrWsnwo65RBaZLTtxCWn1at3HNlgtR7LxwTStPNMQ/sDCitVT0&#10;AvUogmB7376BMq30gFCHkQSTQV23UqUeqJtx/qqbdSOcSr2QOOguMuH/g5VPh5+etVXJp+SUFYY8&#10;2qg+PEDPZhPOKoWS5Nqsx+yKfSMf2W+BDSnN4v4JULEHDdEQttKUkcJX+PFDf/85Sts5LKjC2lGN&#10;0BMmjcg5jhSMivW1N/FLWjDKk0nHizFEhEkKzm7y2/mMUpJy00/59fwmwmQvr53H8FWBYXFTck/G&#10;Jz/E4TuG4er5SixmYdVqHeOR4kAl7kK/7ZMa19Mzzy1UR6Lf0YyUHP/shVec+aC/QBqpAe1+H6Bu&#10;U6EIM7w5oZNzieppyuJo/H1Ot17+heUzAAAA//8DAFBLAwQUAAYACAAAACEAwRFITNkAAAAEAQAA&#10;DwAAAGRycy9kb3ducmV2LnhtbEyPQUvDQBCF74L/YRnBm92t2NKkmRRRvCq2KnjbZqdJaHY2ZLdN&#10;/PeOXvTy4PGG974pNpPv1JmG2AZGmM8MKOIquJZrhLfd080KVEyWne0CE8IXRdiUlxeFzV0Y+ZXO&#10;21QrKeGYW4QmpT7XOlYNeRtnoSeW7BAGb5PYodZusKOU+07fGrPU3rYsC43t6aGh6rg9eYT358Pn&#10;x515qR/9oh/DZDT7TCNeX033a1CJpvR3DD/4gg6lMO3DiV1UHYI8kn5VslWWid0jLOcL0GWh/8OX&#10;3wAAAP//AwBQSwECLQAUAAYACAAAACEAtoM4kv4AAADhAQAAEwAAAAAAAAAAAAAAAAAAAAAAW0Nv&#10;bnRlbnRfVHlwZXNdLnhtbFBLAQItABQABgAIAAAAIQA4/SH/1gAAAJQBAAALAAAAAAAAAAAAAAAA&#10;AC8BAABfcmVscy8ucmVsc1BLAQItABQABgAIAAAAIQA2bTIBxwEAAFMDAAAOAAAAAAAAAAAAAAAA&#10;AC4CAABkcnMvZTJvRG9jLnhtbFBLAQItABQABgAIAAAAIQDBEUhM2QAAAAQBAAAPAAAAAAAAAAAA&#10;AAAAACEEAABkcnMvZG93bnJldi54bWxQSwUGAAAAAAQABADzAAAAJwUAAAAA&#10;" filled="f" stroked="f">
                <v:textbox>
                  <w:txbxContent>
                    <w:p w14:paraId="27935A0D" w14:textId="77777777" w:rsidR="003B15E1" w:rsidRPr="00F462E9" w:rsidRDefault="003B15E1" w:rsidP="00360690">
                      <w:pPr>
                        <w:pStyle w:val="Heading2"/>
                        <w:rPr>
                          <w:lang w:val="da-DK"/>
                        </w:rPr>
                      </w:pPr>
                      <w:r w:rsidRPr="00F462E9">
                        <w:rPr>
                          <w:lang w:val="da-DK"/>
                        </w:rPr>
                        <w:t>TS1 Flashkort til håndvask og næsepudsning</w:t>
                      </w:r>
                    </w:p>
                  </w:txbxContent>
                </v:textbox>
                <w10:anchorlock/>
              </v:shape>
            </w:pict>
          </mc:Fallback>
        </mc:AlternateContent>
      </w:r>
      <w:r>
        <w:rPr>
          <w:rFonts w:eastAsia="Calibri" w:cs="Arial"/>
          <w:noProof/>
          <w:sz w:val="20"/>
        </w:rPr>
        <w:drawing>
          <wp:inline distT="0" distB="0" distL="0" distR="0" wp14:anchorId="5E250704" wp14:editId="4D8B1EE3">
            <wp:extent cx="1338744" cy="2117726"/>
            <wp:effectExtent l="0" t="8573" r="0" b="0"/>
            <wp:docPr id="54" name="Picture 54" descr="A dustbin with li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descr="A dustbin with lid">
                      <a:extLst>
                        <a:ext uri="{C183D7F6-B498-43B3-948B-1728B52AA6E4}">
                          <adec:decorative xmlns:adec="http://schemas.microsoft.com/office/drawing/2017/decorative" val="0"/>
                        </a:ext>
                      </a:extLst>
                    </pic:cNvPr>
                    <pic:cNvPicPr>
                      <a:picLocks noChangeAspect="1"/>
                    </pic:cNvPicPr>
                  </pic:nvPicPr>
                  <pic:blipFill rotWithShape="1">
                    <a:blip r:embed="rId23" cstate="print">
                      <a:extLst>
                        <a:ext uri="{28A0092B-C50C-407E-A947-70E740481C1C}">
                          <a14:useLocalDpi xmlns:a14="http://schemas.microsoft.com/office/drawing/2010/main" val="0"/>
                        </a:ext>
                      </a:extLst>
                    </a:blip>
                    <a:srcRect l="22485" t="9371" r="24945" b="24710"/>
                    <a:stretch/>
                  </pic:blipFill>
                  <pic:spPr>
                    <a:xfrm rot="16200000">
                      <a:off x="0" y="0"/>
                      <a:ext cx="1338744" cy="2117726"/>
                    </a:xfrm>
                    <a:prstGeom prst="rect">
                      <a:avLst/>
                    </a:prstGeom>
                  </pic:spPr>
                </pic:pic>
              </a:graphicData>
            </a:graphic>
          </wp:inline>
        </w:drawing>
      </w:r>
      <w:r>
        <w:rPr>
          <w:rFonts w:eastAsia="Calibri" w:cs="Arial"/>
          <w:noProof/>
          <w:sz w:val="20"/>
        </w:rPr>
        <mc:AlternateContent>
          <mc:Choice Requires="wps">
            <w:drawing>
              <wp:inline distT="0" distB="0" distL="0" distR="0" wp14:anchorId="6D2CBCA9" wp14:editId="684E8332">
                <wp:extent cx="1390112" cy="492759"/>
                <wp:effectExtent l="0" t="8255" r="0" b="0"/>
                <wp:docPr id="39" name="Text Box 2" descr="Bi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90112" cy="492759"/>
                        </a:xfrm>
                        <a:prstGeom prst="rect">
                          <a:avLst/>
                        </a:prstGeom>
                        <a:solidFill>
                          <a:srgbClr val="FFFFFF"/>
                        </a:solidFill>
                        <a:ln w="9525">
                          <a:noFill/>
                          <a:miter lim="800000"/>
                          <a:headEnd/>
                          <a:tailEnd/>
                        </a:ln>
                      </wps:spPr>
                      <wps:txbx>
                        <w:txbxContent>
                          <w:p w14:paraId="1FFD3961" w14:textId="77777777" w:rsidR="003B15E1" w:rsidRPr="0075501D" w:rsidRDefault="003B15E1" w:rsidP="00360690">
                            <w:pPr>
                              <w:jc w:val="center"/>
                              <w:rPr>
                                <w:sz w:val="32"/>
                                <w:szCs w:val="24"/>
                                <w:lang w:val="da-DK"/>
                              </w:rPr>
                            </w:pPr>
                            <w:r w:rsidRPr="0075501D">
                              <w:rPr>
                                <w:sz w:val="32"/>
                                <w:szCs w:val="24"/>
                                <w:lang w:val="da-DK"/>
                              </w:rPr>
                              <w:t>Affaldsspand</w:t>
                            </w:r>
                          </w:p>
                        </w:txbxContent>
                      </wps:txbx>
                      <wps:bodyPr rot="0" vert="horz" wrap="square" lIns="91440" tIns="45720" rIns="91440" bIns="45720" anchor="t" anchorCtr="0">
                        <a:noAutofit/>
                      </wps:bodyPr>
                    </wps:wsp>
                  </a:graphicData>
                </a:graphic>
              </wp:inline>
            </w:drawing>
          </mc:Choice>
          <mc:Fallback>
            <w:pict>
              <v:shape w14:anchorId="6D2CBCA9" id="_x0000_s1102" type="#_x0000_t202" alt="Bin&#10;" style="width:109.4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FqOwIAAEQEAAAOAAAAZHJzL2Uyb0RvYy54bWysU11v0zAUfUfiP1hG4o2mydJtCU2nrmMI&#10;aXxIGz/AcZzGwvE1ttuk/HqundIVeEP4wfLXPT73nHuXN2OvyF5YJ0FXNJ3NKRGaQyP1tqJfn+7f&#10;XFPiPNMNU6BFRQ/C0ZvVyxfLwZQigw5UIyxBEO3KwVS0896USeJ4J3rmZmCExssWbM88bu02aSwb&#10;EL1XSTafXyYD2MZY4MI5PL2bLukq4ret4P5z2zrhiaoocvNxtnGuw5yslqzcWmY6yY802D+w6JnU&#10;+OkJ6o55RnZW/gXVS27BQetnHPoE2lZyEXPAbNL5H9k8dsyImAuK48xJJvf/YPmn/RdLZFPRi4IS&#10;zXr06EmMntzCSDJKGuE4ynUr9etX4/pt0GswrsSwR4OBfsR36HvM3ZkH4N8c0bDpmN6KtbUwdII1&#10;yDcNkclZ6ITjAkg9fIQG/2U7DxFobG1PLKBZ6SWajCMeo1oEP0MbDyfrAlUeGFwU8zRFwhzv8iK7&#10;WhTxR1YGsOCMsc6/F9CTsKioxdKIqGz/4Hwg9/wkPHegZHMvlYobu603ypI9wzK6j+OI/tszpclQ&#10;0WKRLSKyhhAfK6yXHstcyb6i11NC8TiI8043ce2ZVNMamSh9VCsINEnlx3qMRuX5LxdqaA6oX1QK&#10;VcE2xMQ6sD8oGbCkK+q+75gVlKgPGj0o0jwPPRA3+eIqw409v6nPb5jmCFVRT8m03PjYN0EPDWv0&#10;qpVRt2DqxOTIGUs1ynlsq9AL5/v46rn5Vz8BAAD//wMAUEsDBBQABgAIAAAAIQAdpWqK3gAAAAQB&#10;AAAPAAAAZHJzL2Rvd25yZXYueG1sTI9PS8NAEMXvgt9hGcGL2E2LJG3MpEjxD70UrCL0Ns2OSTA7&#10;G7LbNvrpXb3oZeDxHu/9pliOtlNHHnzrBGE6SUCxVM60UiO8vjxcz0H5QGKoc8IIn+xhWZ6fFZQb&#10;d5JnPm5DrWKJ+JwQmhD6XGtfNWzJT1zPEr13N1gKUQ61NgOdYrnt9CxJUm2plbjQUM+rhquP7cEi&#10;ZE+bdBdW9qvdPSbrxf2VXfc3b4iXF+PdLajAY/gLww9+RIcyMu3dQYxXHUJ8JPze6GVZCmqPMJvO&#10;F6DLQv+HL78BAAD//wMAUEsBAi0AFAAGAAgAAAAhALaDOJL+AAAA4QEAABMAAAAAAAAAAAAAAAAA&#10;AAAAAFtDb250ZW50X1R5cGVzXS54bWxQSwECLQAUAAYACAAAACEAOP0h/9YAAACUAQAACwAAAAAA&#10;AAAAAAAAAAAvAQAAX3JlbHMvLnJlbHNQSwECLQAUAAYACAAAACEArKbhajsCAABEBAAADgAAAAAA&#10;AAAAAAAAAAAuAgAAZHJzL2Uyb0RvYy54bWxQSwECLQAUAAYACAAAACEAHaVqit4AAAAEAQAADwAA&#10;AAAAAAAAAAAAAACVBAAAZHJzL2Rvd25yZXYueG1sUEsFBgAAAAAEAAQA8wAAAKAFAAAAAA==&#10;" stroked="f">
                <v:textbox>
                  <w:txbxContent>
                    <w:p w14:paraId="1FFD3961" w14:textId="77777777" w:rsidR="003B15E1" w:rsidRPr="0075501D" w:rsidRDefault="003B15E1" w:rsidP="00360690">
                      <w:pPr>
                        <w:jc w:val="center"/>
                        <w:rPr>
                          <w:sz w:val="32"/>
                          <w:szCs w:val="24"/>
                          <w:lang w:val="da-DK"/>
                        </w:rPr>
                      </w:pPr>
                      <w:r w:rsidRPr="0075501D">
                        <w:rPr>
                          <w:sz w:val="32"/>
                          <w:szCs w:val="24"/>
                          <w:lang w:val="da-DK"/>
                        </w:rPr>
                        <w:t>Affaldsspand</w:t>
                      </w:r>
                    </w:p>
                  </w:txbxContent>
                </v:textbox>
                <w10:anchorlock/>
              </v:shape>
            </w:pict>
          </mc:Fallback>
        </mc:AlternateContent>
      </w:r>
      <w:r>
        <w:rPr>
          <w:rFonts w:eastAsia="Calibri" w:cs="Arial"/>
          <w:sz w:val="20"/>
        </w:rPr>
        <w:tab/>
      </w:r>
      <w:r>
        <w:rPr>
          <w:rFonts w:eastAsia="Calibri" w:cs="Arial"/>
          <w:noProof/>
          <w:sz w:val="20"/>
        </w:rPr>
        <w:drawing>
          <wp:inline distT="0" distB="0" distL="0" distR="0" wp14:anchorId="270C1345" wp14:editId="154C0C72">
            <wp:extent cx="1867535" cy="2098948"/>
            <wp:effectExtent l="0" t="0" r="0" b="0"/>
            <wp:docPr id="55" name="Picture 55" descr="Pump bottle of hand soap and a bar of handsoa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descr="Pump bottle of hand soap and a bar of handsoap">
                      <a:extLst>
                        <a:ext uri="{C183D7F6-B498-43B3-948B-1728B52AA6E4}">
                          <adec:decorative xmlns:adec="http://schemas.microsoft.com/office/drawing/2017/decorative" val="0"/>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l="12162" t="14325" r="14480" b="20321"/>
                    <a:stretch/>
                  </pic:blipFill>
                  <pic:spPr bwMode="auto">
                    <a:xfrm rot="16200000">
                      <a:off x="0" y="0"/>
                      <a:ext cx="1868092" cy="2099574"/>
                    </a:xfrm>
                    <a:prstGeom prst="rect">
                      <a:avLst/>
                    </a:prstGeom>
                    <a:ln>
                      <a:noFill/>
                    </a:ln>
                    <a:extLst>
                      <a:ext uri="{53640926-AAD7-44D8-BBD7-CCE9431645EC}">
                        <a14:shadowObscured xmlns:a14="http://schemas.microsoft.com/office/drawing/2010/main"/>
                      </a:ext>
                    </a:extLst>
                  </pic:spPr>
                </pic:pic>
              </a:graphicData>
            </a:graphic>
          </wp:inline>
        </w:drawing>
      </w:r>
      <w:r>
        <w:rPr>
          <w:rFonts w:eastAsia="Calibri" w:cs="Arial"/>
          <w:noProof/>
          <w:sz w:val="20"/>
        </w:rPr>
        <mc:AlternateContent>
          <mc:Choice Requires="wps">
            <w:drawing>
              <wp:inline distT="0" distB="0" distL="0" distR="0" wp14:anchorId="218624BE" wp14:editId="323C50C3">
                <wp:extent cx="1370015" cy="492759"/>
                <wp:effectExtent l="635" t="0" r="2540" b="0"/>
                <wp:docPr id="40" name="Text Box 2" descr="Soa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70015" cy="492759"/>
                        </a:xfrm>
                        <a:prstGeom prst="rect">
                          <a:avLst/>
                        </a:prstGeom>
                        <a:noFill/>
                        <a:ln w="9525">
                          <a:noFill/>
                          <a:miter lim="800000"/>
                          <a:headEnd/>
                          <a:tailEnd/>
                        </a:ln>
                      </wps:spPr>
                      <wps:txbx>
                        <w:txbxContent>
                          <w:p w14:paraId="1AD83D3F" w14:textId="77777777" w:rsidR="003B15E1" w:rsidRDefault="003B15E1" w:rsidP="00360690">
                            <w:pPr>
                              <w:jc w:val="center"/>
                            </w:pPr>
                            <w:proofErr w:type="spellStart"/>
                            <w:r w:rsidRPr="00BC73BA">
                              <w:rPr>
                                <w:rFonts w:eastAsia="Calibri" w:cs="Arial"/>
                                <w:color w:val="000000"/>
                                <w:kern w:val="24"/>
                                <w:sz w:val="36"/>
                                <w:szCs w:val="36"/>
                              </w:rPr>
                              <w:t>S</w:t>
                            </w:r>
                            <w:r>
                              <w:rPr>
                                <w:rFonts w:eastAsia="Calibri" w:cs="Arial"/>
                                <w:color w:val="000000"/>
                                <w:kern w:val="24"/>
                                <w:sz w:val="36"/>
                                <w:szCs w:val="36"/>
                              </w:rPr>
                              <w:t>æbe</w:t>
                            </w:r>
                            <w:proofErr w:type="spellEnd"/>
                          </w:p>
                        </w:txbxContent>
                      </wps:txbx>
                      <wps:bodyPr rot="0" vert="horz" wrap="square" lIns="91440" tIns="45720" rIns="91440" bIns="45720" anchor="t" anchorCtr="0">
                        <a:noAutofit/>
                      </wps:bodyPr>
                    </wps:wsp>
                  </a:graphicData>
                </a:graphic>
              </wp:inline>
            </w:drawing>
          </mc:Choice>
          <mc:Fallback>
            <w:pict>
              <v:shape w14:anchorId="218624BE" id="_x0000_s1103" type="#_x0000_t202" alt="Soap" style="width:107.9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xzIHwIAABcEAAAOAAAAZHJzL2Uyb0RvYy54bWysU8tu2zAQvBfoPxC813rUimPBcpAmTVEg&#10;fQBOP4CmKIsoyWVJ2pL79V1SrmMkt6I6EKSWOzs7s1zdjFqRg3BegmloMcspEYZDK82uoT+eHt5d&#10;U+IDMy1TYERDj8LTm/XbN6vB1qKEHlQrHEEQ4+vBNrQPwdZZ5nkvNPMzsMJgsAOnWcCj22WtYwOi&#10;a5WVeX6VDeBa64AL7/Hv/RSk64TfdYKHb13nRSCqocgtpNWldRvXbL1i9c4x20t+osH+gYVm0mDR&#10;M9Q9C4zsnXwFpSV34KELMw46g66TXKQesJsif9HNpmdWpF5QHG/PMvn/B8u/Hr47ItuGzlEewzR6&#10;9CTGQD7ASEpKWuE5yrUBZqNWg/U1pmwsJoUR76DnqW9vH4H/9MTAXc/MTtw6B0MvWItci5iZXaRO&#10;OD6CbIcv0GJNtg+QgMbOaeIAjSqu0GD80m9UimAx5Hg82xZp8sjg/SLPi4oSjrH5slxUy1SR1REs&#10;umKdD58EaBI3DXU4FgmVHR59iOSer8TrBh6kUmk0lCFDQ5dVWaWEi4iWASdXSd3Q64lnSog9fzRt&#10;2gcm1bTHAsqcRIh9TwqEcTtO2ld/xd1Ce0RZkgDYLL4s5NuD+03JgFPaUP9rz5ygRH02KO2ymEff&#10;QjrMq0WJB3cZ2V5GmOEI1dBAybS9C+kpTD3fogWdTHJEryYmJ844fUml00uJ4315Tree3/P6DwAA&#10;AP//AwBQSwMEFAAGAAgAAAAhAAzmrTPZAAAABAEAAA8AAABkcnMvZG93bnJldi54bWxMj09Lw0AQ&#10;xe+C32EZoRexmxb6h5hNaZWC10a9T7PTJJidDdlpk3x7Vy96GXi8x3u/yXaja9WN+tB4NrCYJ6CI&#10;S28brgx8vB+ftqCCIFtsPZOBiQLs8vu7DFPrBz7RrZBKxRIOKRqoRbpU61DW5DDMfUccvYvvHUqU&#10;faVtj0Msd61eJslaO2w4LtTY0UtN5VdxdQbkVRpvPx+Tiz8Nq8P0VgTtJmNmD+P+GZTQKH9h+MGP&#10;6JBHprO/sg2qNRAfkd8bvc1mDepsYLlYbUHnmf4Pn38DAAD//wMAUEsBAi0AFAAGAAgAAAAhALaD&#10;OJL+AAAA4QEAABMAAAAAAAAAAAAAAAAAAAAAAFtDb250ZW50X1R5cGVzXS54bWxQSwECLQAUAAYA&#10;CAAAACEAOP0h/9YAAACUAQAACwAAAAAAAAAAAAAAAAAvAQAAX3JlbHMvLnJlbHNQSwECLQAUAAYA&#10;CAAAACEANl8cyB8CAAAXBAAADgAAAAAAAAAAAAAAAAAuAgAAZHJzL2Uyb0RvYy54bWxQSwECLQAU&#10;AAYACAAAACEADOatM9kAAAAEAQAADwAAAAAAAAAAAAAAAAB5BAAAZHJzL2Rvd25yZXYueG1sUEsF&#10;BgAAAAAEAAQA8wAAAH8FAAAAAA==&#10;" filled="f" stroked="f">
                <v:textbox>
                  <w:txbxContent>
                    <w:p w14:paraId="1AD83D3F" w14:textId="77777777" w:rsidR="003B15E1" w:rsidRDefault="003B15E1" w:rsidP="00360690">
                      <w:pPr>
                        <w:jc w:val="center"/>
                      </w:pPr>
                      <w:proofErr w:type="spellStart"/>
                      <w:r w:rsidRPr="00BC73BA">
                        <w:rPr>
                          <w:rFonts w:eastAsia="Calibri" w:cs="Arial"/>
                          <w:color w:val="000000"/>
                          <w:kern w:val="24"/>
                          <w:sz w:val="36"/>
                          <w:szCs w:val="36"/>
                        </w:rPr>
                        <w:t>S</w:t>
                      </w:r>
                      <w:r>
                        <w:rPr>
                          <w:rFonts w:eastAsia="Calibri" w:cs="Arial"/>
                          <w:color w:val="000000"/>
                          <w:kern w:val="24"/>
                          <w:sz w:val="36"/>
                          <w:szCs w:val="36"/>
                        </w:rPr>
                        <w:t>æbe</w:t>
                      </w:r>
                      <w:proofErr w:type="spellEnd"/>
                    </w:p>
                  </w:txbxContent>
                </v:textbox>
                <w10:anchorlock/>
              </v:shape>
            </w:pict>
          </mc:Fallback>
        </mc:AlternateContent>
      </w:r>
    </w:p>
    <w:p w14:paraId="17F03774" w14:textId="77777777" w:rsidR="00360690" w:rsidRDefault="00360690" w:rsidP="00360690">
      <w:pPr>
        <w:tabs>
          <w:tab w:val="left" w:pos="5245"/>
        </w:tabs>
        <w:spacing w:before="120" w:after="0" w:line="240" w:lineRule="auto"/>
        <w:ind w:left="284"/>
        <w:rPr>
          <w:rFonts w:eastAsia="Calibri" w:cs="Arial"/>
          <w:sz w:val="20"/>
        </w:rPr>
      </w:pPr>
    </w:p>
    <w:p w14:paraId="758C1B07" w14:textId="77777777" w:rsidR="00360690" w:rsidRDefault="00360690" w:rsidP="00360690">
      <w:pPr>
        <w:tabs>
          <w:tab w:val="left" w:pos="5245"/>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65920" behindDoc="1" locked="0" layoutInCell="1" allowOverlap="1" wp14:anchorId="4EF3041C" wp14:editId="5BF173A5">
                <wp:simplePos x="0" y="0"/>
                <wp:positionH relativeFrom="column">
                  <wp:posOffset>3114675</wp:posOffset>
                </wp:positionH>
                <wp:positionV relativeFrom="paragraph">
                  <wp:posOffset>149225</wp:posOffset>
                </wp:positionV>
                <wp:extent cx="2933700" cy="2076450"/>
                <wp:effectExtent l="19050" t="19050" r="38100" b="38100"/>
                <wp:wrapNone/>
                <wp:docPr id="41" name="Rectangle: Rounded Corners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33700" cy="20764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C987D" id="Rectangle: Rounded Corners 41" o:spid="_x0000_s1026" style="position:absolute;margin-left:245.25pt;margin-top:11.75pt;width:231pt;height:16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Uv2QIAAJsFAAAOAAAAZHJzL2Uyb0RvYy54bWysVMlu2zAQvRfoPxC8O7Js2bKFyIGXuCgQ&#10;pEGSImeaomQW3ErSS1r03zukZDttL0VRA5aGmuHMvDfL9c1RCrRn1nGtSpxe9TFiiuqKq6bEn5/X&#10;vQlGzhNVEaEVK/Erc/hm9v7d9cEUbKC3WlTMInCiXHEwJd56b4okcXTLJHFX2jAFylpbSTwcbZNU&#10;lhzAuxTJoN8fJwdtK2M1Zc7B11WrxLPov64Z9Z/q2jGPRIkhNx+fNj434ZnMrknRWGK2nHZpkH/I&#10;QhKuIOjZ1Yp4gnaW/+FKcmq107W/olomuq45ZREDoEn7v6F52hLDIhYgx5kzTe7/uaX3+weLeFXi&#10;LMVIEQk1egTWiGoEK9Cj3qmKVWiprYIiIzAKKNnR3znfSS3O78t0Mlzl63FvkU0nvWy4GPam2WTR&#10;S/PBZDEazOfj2+xHuF0xWsBfW+L5np1Ihy9/h6qrf+ArTy5+MNoTqHEaKprEDE/vmGlyMK6IYENr&#10;RPHJPFgwDicHYkBzrK0Mb6gLOsYmeT03CWBGFD4OpsNh3odeoqAb9PNxNoptBEFP1411/gPTEgWh&#10;xDaQGEiN3JF9R11TdXyT6gtGtRTQeIABjcejUYeiswXXJ5chO6XXXIjYuUKhQ4lHeQo5IEpggGpB&#10;PIjSQEmdajAiooHJpN7G6E4LXoXrwZGzzWYpbMvc7Wg+BVgtfb+Yhdgr4ratXVQFM1JI7mF4BZcl&#10;nvTDr7stVNCyOH4ANri8sBykja5eoe2sbufRGbrmEOSOOP9ALPAAaGCpgHar7TeMDjCgAOfrjliG&#10;kfioYAKmaZaFiY6HbJQP4GDfajZvNWonlzr2B4JoUQz2XpzE2mr5ArtkHqKCiigKsVviusPSt4sD&#10;thFl83k0gyk2xN+pJwPt2w5HoOv5+EKs6ervoXXu9WmYSRGr2vJ8sW0LO995XfMzYy1PHX2wAWJL&#10;d9sqrJi352h12amznwAAAP//AwBQSwMEFAAGAAgAAAAhABVRRRDgAAAACgEAAA8AAABkcnMvZG93&#10;bnJldi54bWxMj81Ow0AMhO9IvMPKSNzohpT0J8SpEBICDj3Q0orjJnGTqFlvlN224e0xJzjZ1ozG&#10;32Sr0XbqTINvHSPcTyJQxKWrWq4RPrcvdwtQPhiuTOeYEL7Jwyq/vspMWrkLf9B5E2olIexTg9CE&#10;0Kda+7Iha/zE9cSiHdxgTZBzqHU1mIuE207HUTTT1rQsHxrT03ND5XFzsgjll50tdsXbgY/buH6f&#10;v66T+T4g3t6MT4+gAo3hzwy/+IIOuTAV7sSVVx3CwzJKxIoQT2WKYZnEshQI00QUnWf6f4X8BwAA&#10;//8DAFBLAQItABQABgAIAAAAIQC2gziS/gAAAOEBAAATAAAAAAAAAAAAAAAAAAAAAABbQ29udGVu&#10;dF9UeXBlc10ueG1sUEsBAi0AFAAGAAgAAAAhADj9If/WAAAAlAEAAAsAAAAAAAAAAAAAAAAALwEA&#10;AF9yZWxzLy5yZWxzUEsBAi0AFAAGAAgAAAAhAEeftS/ZAgAAmwUAAA4AAAAAAAAAAAAAAAAALgIA&#10;AGRycy9lMm9Eb2MueG1sUEsBAi0AFAAGAAgAAAAhABVRRRDgAAAACgEAAA8AAAAAAAAAAAAAAAAA&#10;MwUAAGRycy9kb3ducmV2LnhtbFBLBQYAAAAABAAEAPMAAABABgAAAAA=&#10;" filled="f" strokecolor="#e5a900"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66944" behindDoc="1" locked="0" layoutInCell="1" allowOverlap="1" wp14:anchorId="58EE7A19" wp14:editId="4FCF0645">
                <wp:simplePos x="0" y="0"/>
                <wp:positionH relativeFrom="column">
                  <wp:posOffset>-28575</wp:posOffset>
                </wp:positionH>
                <wp:positionV relativeFrom="paragraph">
                  <wp:posOffset>120650</wp:posOffset>
                </wp:positionV>
                <wp:extent cx="2883535" cy="2124075"/>
                <wp:effectExtent l="19050" t="19050" r="31115" b="47625"/>
                <wp:wrapNone/>
                <wp:docPr id="42" name="Rectangle: Rounded Corners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124075"/>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35B906" id="Rectangle: Rounded Corners 42" o:spid="_x0000_s1026" style="position:absolute;margin-left:-2.25pt;margin-top:9.5pt;width:227.05pt;height:167.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hab2QIAAJsFAAAOAAAAZHJzL2Uyb0RvYy54bWysVFtv0zAUfkfiP1h+79KkSZtFS1HbUYQ0&#10;jWkb2rPrOKmRb9juZSD+O8dO2g14QYhKdY59js/x953L1bujFGjPrONa1Ti9GGPEFNUNV12NPz+u&#10;RyVGzhPVEKEVq/Ezc/jd/O2bq4OpWKa3WjTMInCiXHUwNd56b6okcXTLJHEX2jAFylZbSTxsbZc0&#10;lhzAuxRJNh5Pk4O2jbGaMufg9LpX4nn037aM+k9t65hHosbwNh9XG9dNWJP5Fak6S8yW0+EZ5B9e&#10;IQlXEPTs6pp4gnaW/+FKcmq1062/oFomum05ZREDoEnHv6F52BLDIhYgx5kzTe7/uaW3+zuLeFPj&#10;PMNIEQk5ugfWiOoEq9C93qmGNWilrYIkIzAKKNnR3zg/SD3O76u0nFzP1tPRMr8sR/lkORld5uVy&#10;lM6ycllki8X0ff4j3G4YreCvLfF8z06kw8nfoRryH/iaJS9+MNoTyHEaMprEF56+8aXJwbgqgg2l&#10;EcUHc2fBOOwciAHNsbUyfCEv6BiL5PlcJIAZUTjMynJSTAqMKOiyNMvHs2IIerpurPMfmJYoCDW2&#10;gcRAauSO7AfqumbgmzRfMGqlgMIDDGg6LU4OB1vAc3IZXqf0mgsRK1codKhxMUsLKG5KoIFaQTyI&#10;0kBKneowIqKDzqTexuhOC96E68GRs91mJWzP3HqxytJ8QPKLWYh9Tdy2t4uqYEYqyT00r+CyxuU4&#10;/IbbQgUti+0HYENGXlgO0kY3z1B2Vvf96AxdcwhyQ5y/IxZ4ADQwVEC71fYbRgdoUIDzdUcsw0h8&#10;VNABl2meh46Om7yYZbCxrzWb1xq1kysd6wNBtCgGey9OYmu1fIJZsghRQUUUhdg9ccNm5fvBAdOI&#10;ssUimkEXG+Jv1IOB8k0jxYGux+MTsWbIv4fSudWnZiZVzGogpU9rb9sndrHzuuVnxnqeBvpgAsQ7&#10;w7QKI+b1Plq9zNT5TwAAAP//AwBQSwMEFAAGAAgAAAAhAOGAp7rhAAAACQEAAA8AAABkcnMvZG93&#10;bnJldi54bWxMj81OwzAQhO9IvIO1SNxaB5r0J8SpKKgcClSiIM5uvCSBeB3FbhP69CwnOO7MaPab&#10;bDnYRhyx87UjBVfjCARS4UxNpYK31/VoDsIHTUY3jlDBN3pY5udnmU6N6+kFj7tQCi4hn2oFVQht&#10;KqUvKrTaj12LxN6H66wOfHalNJ3uudw28jqKptLqmvhDpVu8q7D42h2sAvM0O9Hzw+bxcx7uN6v+&#10;vVltT2ulLi+G2xsQAYfwF4ZffEaHnJn27kDGi0bBKE44yfqCJ7Efx4spiL2CSTJJQOaZ/L8g/wEA&#10;AP//AwBQSwECLQAUAAYACAAAACEAtoM4kv4AAADhAQAAEwAAAAAAAAAAAAAAAAAAAAAAW0NvbnRl&#10;bnRfVHlwZXNdLnhtbFBLAQItABQABgAIAAAAIQA4/SH/1gAAAJQBAAALAAAAAAAAAAAAAAAAAC8B&#10;AABfcmVscy8ucmVsc1BLAQItABQABgAIAAAAIQB1Phab2QIAAJsFAAAOAAAAAAAAAAAAAAAAAC4C&#10;AABkcnMvZTJvRG9jLnhtbFBLAQItABQABgAIAAAAIQDhgKe64QAAAAkBAAAPAAAAAAAAAAAAAAAA&#10;ADMFAABkcnMvZG93bnJldi54bWxQSwUGAAAAAAQABADzAAAAQQYAAAAA&#10;" filled="f" strokecolor="#fac214" strokeweight="4.5pt">
                <v:stroke joinstyle="miter"/>
              </v:roundrect>
            </w:pict>
          </mc:Fallback>
        </mc:AlternateContent>
      </w:r>
      <w:r>
        <w:rPr>
          <w:rFonts w:eastAsia="Calibri" w:cs="Arial"/>
          <w:noProof/>
          <w:sz w:val="20"/>
        </w:rPr>
        <w:drawing>
          <wp:inline distT="0" distB="0" distL="0" distR="0" wp14:anchorId="54306234" wp14:editId="5F343643">
            <wp:extent cx="1714936" cy="1794391"/>
            <wp:effectExtent l="0" t="1588" r="0" b="0"/>
            <wp:docPr id="56" name="Picture 56" descr="A box of tissu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A box of tissues">
                      <a:extLst>
                        <a:ext uri="{C183D7F6-B498-43B3-948B-1728B52AA6E4}">
                          <adec:decorative xmlns:adec="http://schemas.microsoft.com/office/drawing/2017/decorative" val="0"/>
                        </a:ext>
                      </a:extLst>
                    </pic:cNvPr>
                    <pic:cNvPicPr>
                      <a:picLocks noChangeAspect="1"/>
                    </pic:cNvPicPr>
                  </pic:nvPicPr>
                  <pic:blipFill rotWithShape="1">
                    <a:blip r:embed="rId25" cstate="print">
                      <a:extLst>
                        <a:ext uri="{28A0092B-C50C-407E-A947-70E740481C1C}">
                          <a14:useLocalDpi xmlns:a14="http://schemas.microsoft.com/office/drawing/2010/main" val="0"/>
                        </a:ext>
                      </a:extLst>
                    </a:blip>
                    <a:srcRect l="13632" t="12539" r="18942" b="31607"/>
                    <a:stretch/>
                  </pic:blipFill>
                  <pic:spPr>
                    <a:xfrm rot="16200000">
                      <a:off x="0" y="0"/>
                      <a:ext cx="1714936" cy="1794391"/>
                    </a:xfrm>
                    <a:prstGeom prst="rect">
                      <a:avLst/>
                    </a:prstGeom>
                  </pic:spPr>
                </pic:pic>
              </a:graphicData>
            </a:graphic>
          </wp:inline>
        </w:drawing>
      </w:r>
      <w:r>
        <w:rPr>
          <w:rFonts w:eastAsia="Calibri" w:cs="Arial"/>
          <w:noProof/>
          <w:sz w:val="20"/>
        </w:rPr>
        <mc:AlternateContent>
          <mc:Choice Requires="wps">
            <w:drawing>
              <wp:inline distT="0" distB="0" distL="0" distR="0" wp14:anchorId="71128C37" wp14:editId="4329B45C">
                <wp:extent cx="1940558" cy="492759"/>
                <wp:effectExtent l="0" t="0" r="3175" b="0"/>
                <wp:docPr id="43" name="Text Box 2" descr="Tissu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40558" cy="492759"/>
                        </a:xfrm>
                        <a:prstGeom prst="rect">
                          <a:avLst/>
                        </a:prstGeom>
                        <a:noFill/>
                        <a:ln w="9525">
                          <a:noFill/>
                          <a:miter lim="800000"/>
                          <a:headEnd/>
                          <a:tailEnd/>
                        </a:ln>
                      </wps:spPr>
                      <wps:txbx>
                        <w:txbxContent>
                          <w:p w14:paraId="76772427" w14:textId="77777777" w:rsidR="003B15E1" w:rsidRPr="0075501D" w:rsidRDefault="003B15E1" w:rsidP="00360690">
                            <w:pPr>
                              <w:jc w:val="center"/>
                              <w:rPr>
                                <w:sz w:val="20"/>
                                <w:szCs w:val="16"/>
                                <w:lang w:val="da-DK"/>
                              </w:rPr>
                            </w:pPr>
                            <w:r w:rsidRPr="0075501D">
                              <w:rPr>
                                <w:rFonts w:eastAsia="Calibri" w:cs="Arial"/>
                                <w:color w:val="000000"/>
                                <w:kern w:val="24"/>
                                <w:sz w:val="28"/>
                                <w:szCs w:val="28"/>
                                <w:lang w:val="da-DK"/>
                              </w:rPr>
                              <w:t>Papirlommetørklæde</w:t>
                            </w:r>
                          </w:p>
                        </w:txbxContent>
                      </wps:txbx>
                      <wps:bodyPr rot="0" vert="horz" wrap="square" lIns="91440" tIns="45720" rIns="91440" bIns="45720" anchor="t" anchorCtr="0">
                        <a:noAutofit/>
                      </wps:bodyPr>
                    </wps:wsp>
                  </a:graphicData>
                </a:graphic>
              </wp:inline>
            </w:drawing>
          </mc:Choice>
          <mc:Fallback>
            <w:pict>
              <v:shape w14:anchorId="71128C37" id="_x0000_s1104" type="#_x0000_t202" alt="Tissue" style="width:152.8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ctIQIAABkEAAAOAAAAZHJzL2Uyb0RvYy54bWysU9uO2yAQfa/Uf0C8N05cO7uxQlbb3W5V&#10;aXuRNv0AgnGMCgwFEnv79R1wmo3at6p+QOBhzpw5Z1jfjEaTo/RBgWV0MZtTIq2AVtk9o9+2D2+u&#10;KQmR25ZrsJLRZxnozeb1q/XgGllCD7qVniCIDc3gGO1jdE1RBNFLw8MMnLQY7MAbHvHo90Xr+YDo&#10;RhflfL4sBvCt8yBkCPj3fgrSTcbvOinil64LMhLNKHKLefV53aW12Kx5s/fc9UqcaPB/YGG4slj0&#10;DHXPIycHr/6CMkp4CNDFmQBTQNcpIXMP2M1i/kc3Tz13MveC4gR3lin8P1jx+fjVE9UyWr2lxHKD&#10;Hm3lGMk7GElJSSuDQLm2KoSDTGoNLjSY9OQwLY54C13PnQf3COJ7IBbuem738tZ7GHrJW2S7SJnF&#10;ReqEExLIbvgELVblhwgZaOy8IR7QqsUSLcYv/0atCBZDE5/PxiWiIjFYVfO6xlETGKtW5VW9yhV5&#10;k8CSL86H+EGCIWnDqMfByKj8+BhiIvdyJV238KC0zsOhLRkYXdVlnRMuIkZFnF2tDKPXE8+ckHp+&#10;b9u8j1zpaY8FtD2JkPqeFIjjbpzUX/4WdwftM8qSBcBm8W0h3x78T0oGnFNGw48D95IS/dGitKtF&#10;VaXBzoeqvirx4C8ju8sItwKhGI2UTNu7mB/D1PMtWtCpLEfyamJy4ozzl1U6vZU04JfnfOvlRW9+&#10;AQAA//8DAFBLAwQUAAYACAAAACEAxBciL9kAAAAEAQAADwAAAGRycy9kb3ducmV2LnhtbEyPzU7D&#10;MBCE70i8g7VIXBC1ATVFIU7Fj5C4NsDdjbdJRLyO4m2TvD0LF7isNJrRzLfFdg69OuGYukgWblYG&#10;FFIdfUeNhY/31+t7UIkdeddHQgsLJtiW52eFy32caIenihslJZRyZ6FlHnKtU91icGkVByTxDnEM&#10;jkWOjfajm6Q89PrWmEwH15EstG7A5xbrr+oYLPALd9F/XplD3E3rp+WtSjos1l5ezI8PoBhn/gvD&#10;D76gQylM+3gkn1RvQR7h3yveZpOB2lu4M+sMdFno//DlNwAAAP//AwBQSwECLQAUAAYACAAAACEA&#10;toM4kv4AAADhAQAAEwAAAAAAAAAAAAAAAAAAAAAAW0NvbnRlbnRfVHlwZXNdLnhtbFBLAQItABQA&#10;BgAIAAAAIQA4/SH/1gAAAJQBAAALAAAAAAAAAAAAAAAAAC8BAABfcmVscy8ucmVsc1BLAQItABQA&#10;BgAIAAAAIQC3yYctIQIAABkEAAAOAAAAAAAAAAAAAAAAAC4CAABkcnMvZTJvRG9jLnhtbFBLAQIt&#10;ABQABgAIAAAAIQDEFyIv2QAAAAQBAAAPAAAAAAAAAAAAAAAAAHsEAABkcnMvZG93bnJldi54bWxQ&#10;SwUGAAAAAAQABADzAAAAgQUAAAAA&#10;" filled="f" stroked="f">
                <v:textbox>
                  <w:txbxContent>
                    <w:p w14:paraId="76772427" w14:textId="77777777" w:rsidR="003B15E1" w:rsidRPr="0075501D" w:rsidRDefault="003B15E1" w:rsidP="00360690">
                      <w:pPr>
                        <w:jc w:val="center"/>
                        <w:rPr>
                          <w:sz w:val="20"/>
                          <w:szCs w:val="16"/>
                          <w:lang w:val="da-DK"/>
                        </w:rPr>
                      </w:pPr>
                      <w:r w:rsidRPr="0075501D">
                        <w:rPr>
                          <w:rFonts w:eastAsia="Calibri" w:cs="Arial"/>
                          <w:color w:val="000000"/>
                          <w:kern w:val="24"/>
                          <w:sz w:val="28"/>
                          <w:szCs w:val="28"/>
                          <w:lang w:val="da-DK"/>
                        </w:rPr>
                        <w:t>Papirlommetørklæde</w:t>
                      </w:r>
                    </w:p>
                  </w:txbxContent>
                </v:textbox>
                <w10:anchorlock/>
              </v:shape>
            </w:pict>
          </mc:Fallback>
        </mc:AlternateContent>
      </w:r>
      <w:r>
        <w:rPr>
          <w:rFonts w:eastAsia="Calibri" w:cs="Arial"/>
          <w:sz w:val="20"/>
        </w:rPr>
        <w:tab/>
      </w:r>
      <w:r>
        <w:rPr>
          <w:rFonts w:eastAsia="Calibri" w:cs="Arial"/>
          <w:noProof/>
          <w:sz w:val="20"/>
        </w:rPr>
        <w:drawing>
          <wp:inline distT="0" distB="0" distL="0" distR="0" wp14:anchorId="06A62658" wp14:editId="2F19B1BF">
            <wp:extent cx="1218352" cy="2189105"/>
            <wp:effectExtent l="0" t="0" r="0" b="0"/>
            <wp:docPr id="57" name="Picture 57" descr="A pump bottle of hand sanitis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descr="A pump bottle of hand sanitiser">
                      <a:extLst>
                        <a:ext uri="{C183D7F6-B498-43B3-948B-1728B52AA6E4}">
                          <adec:decorative xmlns:adec="http://schemas.microsoft.com/office/drawing/2017/decorative" val="0"/>
                        </a:ext>
                      </a:extLst>
                    </pic:cNvPr>
                    <pic:cNvPicPr>
                      <a:picLocks noChangeAspect="1"/>
                    </pic:cNvPicPr>
                  </pic:nvPicPr>
                  <pic:blipFill rotWithShape="1">
                    <a:blip r:embed="rId26" cstate="print">
                      <a:extLst>
                        <a:ext uri="{28A0092B-C50C-407E-A947-70E740481C1C}">
                          <a14:useLocalDpi xmlns:a14="http://schemas.microsoft.com/office/drawing/2010/main" val="0"/>
                        </a:ext>
                      </a:extLst>
                    </a:blip>
                    <a:srcRect l="25689" t="13500" r="32625" b="27201"/>
                    <a:stretch/>
                  </pic:blipFill>
                  <pic:spPr>
                    <a:xfrm rot="16200000">
                      <a:off x="0" y="0"/>
                      <a:ext cx="1226203" cy="2203211"/>
                    </a:xfrm>
                    <a:prstGeom prst="rect">
                      <a:avLst/>
                    </a:prstGeom>
                  </pic:spPr>
                </pic:pic>
              </a:graphicData>
            </a:graphic>
          </wp:inline>
        </w:drawing>
      </w:r>
      <w:r>
        <w:rPr>
          <w:rFonts w:eastAsia="Calibri" w:cs="Arial"/>
          <w:noProof/>
          <w:sz w:val="20"/>
        </w:rPr>
        <mc:AlternateContent>
          <mc:Choice Requires="wps">
            <w:drawing>
              <wp:inline distT="0" distB="0" distL="0" distR="0" wp14:anchorId="07C4B393" wp14:editId="3D9A1A84">
                <wp:extent cx="1778952" cy="492759"/>
                <wp:effectExtent l="0" t="4445" r="7620" b="7620"/>
                <wp:docPr id="44" name="Text Box 2" descr="Hand sanitise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78952" cy="492759"/>
                        </a:xfrm>
                        <a:prstGeom prst="rect">
                          <a:avLst/>
                        </a:prstGeom>
                        <a:solidFill>
                          <a:srgbClr val="FFFFFF"/>
                        </a:solidFill>
                        <a:ln w="9525">
                          <a:noFill/>
                          <a:miter lim="800000"/>
                          <a:headEnd/>
                          <a:tailEnd/>
                        </a:ln>
                      </wps:spPr>
                      <wps:txbx>
                        <w:txbxContent>
                          <w:p w14:paraId="1267C728" w14:textId="77777777" w:rsidR="003B15E1" w:rsidRPr="0075501D" w:rsidRDefault="003B15E1" w:rsidP="00360690">
                            <w:pPr>
                              <w:rPr>
                                <w:sz w:val="20"/>
                                <w:szCs w:val="16"/>
                              </w:rPr>
                            </w:pPr>
                            <w:proofErr w:type="spellStart"/>
                            <w:r w:rsidRPr="0075501D">
                              <w:rPr>
                                <w:rFonts w:eastAsia="Calibri" w:cs="Arial"/>
                                <w:color w:val="000000"/>
                                <w:kern w:val="24"/>
                                <w:sz w:val="28"/>
                                <w:szCs w:val="28"/>
                              </w:rPr>
                              <w:t>Hånddesinfektion</w:t>
                            </w:r>
                            <w:proofErr w:type="spellEnd"/>
                          </w:p>
                        </w:txbxContent>
                      </wps:txbx>
                      <wps:bodyPr rot="0" vert="horz" wrap="square" lIns="91440" tIns="45720" rIns="91440" bIns="45720" anchor="t" anchorCtr="0">
                        <a:noAutofit/>
                      </wps:bodyPr>
                    </wps:wsp>
                  </a:graphicData>
                </a:graphic>
              </wp:inline>
            </w:drawing>
          </mc:Choice>
          <mc:Fallback>
            <w:pict>
              <v:shape w14:anchorId="07C4B393" id="_x0000_s1105" type="#_x0000_t202" alt="Hand sanitiser&#10;" style="width:140.0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pbQAIAAE8EAAAOAAAAZHJzL2Uyb0RvYy54bWysVNuO0zAQfUfiHywj8UbTVum2DU1XpUsB&#10;ablIu3yA4ziNhe0xttukfD1jp3QLvCHyYHl8OT5zzkxWt71W5Cicl2BKOhmNKRGGQy3NvqRfH3ev&#10;FpT4wEzNFBhR0pPw9Hb9/Nmqs4WYQguqFo4giPFFZ0vahmCLLPO8FZr5EVhhcLMBp1nA0O2z2rEO&#10;0bXKpuPxTdaBq60DLrzH1bthk64TftMIHj43jReBqJIit5BGl8Yqjtl6xYq9Y7aV/EyD/QMLzaTB&#10;Ry9QdywwcnDyLygtuQMPTRhx0Bk0jeQi5YDZTMZ/ZPPQMitSLiiOtxeZ/P+D5Z+OXxyRdUnznBLD&#10;NHr0KPpA3kBPppTUwnOU6z06SDwzMkgv3MsX/eZ1lK6zvkCEB4sYoccrWAJJBm/vgX/zxMC2ZWYv&#10;Ns5B1wpWI/VJvJldXR1wfASpuo9QIwV2CJCA+sZp4gB9m9yg3/ilZRSO4GPo6OniYmTNI4P5fLGc&#10;IXeOe/lyOp8t04usiGDRJOt8eCdAkzgpqcMqSajseO9DJPd0JB73oGS9k0qlwO2rrXLkyLCiduk7&#10;o/92TBnSlRRpzBKygXg/FZuWASteSV3SxZBQWo7ivDV1mgcm1TBHJsqc1YoCDVKFvuoHz+a/XKig&#10;PqF+SSlUBTsSE2vB/aCkw+ouqf9+YE5Qoj4Y9GA5yfPYDinIZ/MpBu56p7reYYYjVEkDJcN0G1IL&#10;RT0MbNCrRibdoqkDkzNnrNok57nDYltcx+nU039g/RMAAP//AwBQSwMEFAAGAAgAAAAhAMLkOKTe&#10;AAAABAEAAA8AAABkcnMvZG93bnJldi54bWxMj0FLw0AQhe+C/2GZghexuy2S1JhNkaKWXoRWEXrb&#10;ZqdJMDsbstM2+utde7GXgcd7vPdNPh9cK47Yh8aThslYgUAqvW2o0vDx/nI3AxHYkDWtJ9TwjQHm&#10;xfVVbjLrT7TG44YrEUsoZEZDzdxlUoayRmfC2HdI0dv73hmOsq+k7c0plrtWTpVKpDMNxYXadLio&#10;sfzaHJyGdPmWbHnhfprtq1o9PN+6VXf/qfXNaHh6BME48H8Y/vAjOhSRaecPZINoNcRH+Hyjl6YJ&#10;iJ2G6UxNQBa5vIQvfgEAAP//AwBQSwECLQAUAAYACAAAACEAtoM4kv4AAADhAQAAEwAAAAAAAAAA&#10;AAAAAAAAAAAAW0NvbnRlbnRfVHlwZXNdLnhtbFBLAQItABQABgAIAAAAIQA4/SH/1gAAAJQBAAAL&#10;AAAAAAAAAAAAAAAAAC8BAABfcmVscy8ucmVsc1BLAQItABQABgAIAAAAIQAegjpbQAIAAE8EAAAO&#10;AAAAAAAAAAAAAAAAAC4CAABkcnMvZTJvRG9jLnhtbFBLAQItABQABgAIAAAAIQDC5Dik3gAAAAQB&#10;AAAPAAAAAAAAAAAAAAAAAJoEAABkcnMvZG93bnJldi54bWxQSwUGAAAAAAQABADzAAAApQUAAAAA&#10;" stroked="f">
                <v:textbox>
                  <w:txbxContent>
                    <w:p w14:paraId="1267C728" w14:textId="77777777" w:rsidR="003B15E1" w:rsidRPr="0075501D" w:rsidRDefault="003B15E1" w:rsidP="00360690">
                      <w:pPr>
                        <w:rPr>
                          <w:sz w:val="20"/>
                          <w:szCs w:val="16"/>
                        </w:rPr>
                      </w:pPr>
                      <w:proofErr w:type="spellStart"/>
                      <w:r w:rsidRPr="0075501D">
                        <w:rPr>
                          <w:rFonts w:eastAsia="Calibri" w:cs="Arial"/>
                          <w:color w:val="000000"/>
                          <w:kern w:val="24"/>
                          <w:sz w:val="28"/>
                          <w:szCs w:val="28"/>
                        </w:rPr>
                        <w:t>Hånddesinfektion</w:t>
                      </w:r>
                      <w:proofErr w:type="spellEnd"/>
                    </w:p>
                  </w:txbxContent>
                </v:textbox>
                <w10:anchorlock/>
              </v:shape>
            </w:pict>
          </mc:Fallback>
        </mc:AlternateContent>
      </w:r>
    </w:p>
    <w:p w14:paraId="1AF5DD19" w14:textId="77777777" w:rsidR="00360690" w:rsidRDefault="00360690" w:rsidP="00360690">
      <w:pPr>
        <w:tabs>
          <w:tab w:val="left" w:pos="5245"/>
        </w:tabs>
        <w:spacing w:before="120" w:after="0" w:line="240" w:lineRule="auto"/>
        <w:ind w:left="284"/>
        <w:rPr>
          <w:rFonts w:eastAsia="Calibri" w:cs="Arial"/>
          <w:sz w:val="20"/>
        </w:rPr>
      </w:pPr>
    </w:p>
    <w:p w14:paraId="652FBDCE" w14:textId="77777777" w:rsidR="00360690" w:rsidRDefault="00360690" w:rsidP="00360690">
      <w:pPr>
        <w:tabs>
          <w:tab w:val="left" w:pos="5245"/>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68992" behindDoc="1" locked="0" layoutInCell="1" allowOverlap="1" wp14:anchorId="7A7603A2" wp14:editId="1C76683F">
                <wp:simplePos x="0" y="0"/>
                <wp:positionH relativeFrom="column">
                  <wp:posOffset>3114675</wp:posOffset>
                </wp:positionH>
                <wp:positionV relativeFrom="paragraph">
                  <wp:posOffset>134620</wp:posOffset>
                </wp:positionV>
                <wp:extent cx="2962275" cy="2189480"/>
                <wp:effectExtent l="19050" t="19050" r="47625" b="39370"/>
                <wp:wrapNone/>
                <wp:docPr id="46" name="Rectangle: Rounded Corners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62275" cy="2189480"/>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3EA26E3" id="Rectangle: Rounded Corners 46" o:spid="_x0000_s1026" style="position:absolute;margin-left:245.25pt;margin-top:10.6pt;width:233.25pt;height:172.4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uf2QIAAJsFAAAOAAAAZHJzL2Uyb0RvYy54bWysVMlu2zAQvRfoPxC8O7IUeRMiF7ZTFwWC&#10;NEhS5DymKFkFt5L0khb99w4p2UnbS1HUgKkhZzjD92a5eneUguy5da1WJU0vhpRwxXTVqqaknx/X&#10;gyklzoOqQGjFS/rMHX03f/vm6mAKnumtFhW3BJ0oVxxMSbfemyJJHNtyCe5CG65QWWsrwePWNkll&#10;4YDepUiy4XCcHLStjNWMO4en152SzqP/uubMf6prxz0RJcW3+bjauG7CmsyvoGgsmG3L+mfAP7xC&#10;Qqsw6NnVNXggO9v+4Uq2zGqna3/BtEx0XbeMRwyIJh3+huZhC4ZHLEiOM2ea3P9zy273d5a0VUnz&#10;MSUKJOboHlkD1QhekHu9UxWvyEpbhUkmaBRQ8qO/cb6XOpzfV+n08nqyHg+W+Ww6yC+Xl4NZPl0O&#10;0kk2XY6yxWL8Pv8RblecFfjXFny75yfS8eTvUPX5D3xNkhc/lOwBc5yGjCbxhadvfGlyMK6IYENp&#10;RPHB3Fk0DjuHYkBzrK0MX8wLOcYieT4XCWImDA+z2TjLJiNKGOqydIogYxlh0NN1Y53/wLUkQSip&#10;DSQGUiN3sO+pa6qeb6i+UFJLgYWHGMh4PBr1KHpbdH1yGV6n9LoVIlauUORQ0tEkHWFxM8AGqgV4&#10;FKXBlDrVUAKiwc5k3sboTou2CteDI2ebzUrYjrn1YpWleR/4F7MQ+xrctrOLqmAGhWw9Nq9oZUmn&#10;w/DrbwsVtDy2H4INGXlhOUgbXT1j2Vnd9aMzbN1ikBtw/g4s8oBocKigdqvtN0oO2KAI5+sOLKdE&#10;fFTYAbM0z0NHx00+mmS4sa81m9catZMrHeuDYLQoBnsvTmJttXzCWbIIUVEFimHsjrh+s/Ld4MBp&#10;xPhiEc2wiw34G/VgsHzTSHGg6/H4BNb0+fdYOrf61MxQxKwGUrq0drZdYhc7r+v2zFjHU08fToB4&#10;p59WYcS83kerl5k6/wkAAP//AwBQSwMEFAAGAAgAAAAhAIOy5N7iAAAACgEAAA8AAABkcnMvZG93&#10;bnJldi54bWxMj8FOwzAQRO9I/IO1SNyo3UDTNsSpKKgcCq1EQZzdeEkC9jqK3Sb06zEnOK72aeZN&#10;vhisYUfsfONIwngkgCGVTjdUSXh7XV3NgPmgSCvjCCV8o4dFcX6Wq0y7nl7wuAsViyHkMyWhDqHN&#10;OPdljVb5kWuR4u/DdVaFeHYV153qY7g1PBEi5VY1FBtq1eJ9jeXX7mAl6OfpiTaP66fPWXhYL/t3&#10;s9yeVlJeXgx3t8ACDuEPhl/9qA5FdNq7A2nPjISbuZhEVEIyToBFYD6ZxnF7CddpKoAXOf8/ofgB&#10;AAD//wMAUEsBAi0AFAAGAAgAAAAhALaDOJL+AAAA4QEAABMAAAAAAAAAAAAAAAAAAAAAAFtDb250&#10;ZW50X1R5cGVzXS54bWxQSwECLQAUAAYACAAAACEAOP0h/9YAAACUAQAACwAAAAAAAAAAAAAAAAAv&#10;AQAAX3JlbHMvLnJlbHNQSwECLQAUAAYACAAAACEAUA07n9kCAACbBQAADgAAAAAAAAAAAAAAAAAu&#10;AgAAZHJzL2Uyb0RvYy54bWxQSwECLQAUAAYACAAAACEAg7Lk3uIAAAAKAQAADwAAAAAAAAAAAAAA&#10;AAAzBQAAZHJzL2Rvd25yZXYueG1sUEsFBgAAAAAEAAQA8wAAAEIGAAAAAA==&#10;" filled="f" strokecolor="#fac214"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67968" behindDoc="1" locked="0" layoutInCell="1" allowOverlap="1" wp14:anchorId="0589FF40" wp14:editId="1A11DCDF">
                <wp:simplePos x="0" y="0"/>
                <wp:positionH relativeFrom="column">
                  <wp:posOffset>-38100</wp:posOffset>
                </wp:positionH>
                <wp:positionV relativeFrom="paragraph">
                  <wp:posOffset>144145</wp:posOffset>
                </wp:positionV>
                <wp:extent cx="2914650" cy="2189706"/>
                <wp:effectExtent l="19050" t="19050" r="38100" b="39370"/>
                <wp:wrapNone/>
                <wp:docPr id="47" name="Rectangle: Rounded Corners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14650" cy="2189706"/>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3D2B41" id="Rectangle: Rounded Corners 47" o:spid="_x0000_s1026" style="position:absolute;margin-left:-3pt;margin-top:11.35pt;width:229.5pt;height:172.4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D72QIAAJsFAAAOAAAAZHJzL2Uyb0RvYy54bWysVFlv2zAMfh+w/yDoPXWcOpdRp8jRDAOK&#10;rmg79JmRZceDrknK0Q3776NkJ+22l2FYgNiUSZH8Ph5X10cpyJ5b12hV0PSiTwlXTJeNqgv6+Wnd&#10;m1DiPKgShFa8oC/c0evZ+3dXB5Pzgd5qUXJL0Ily+cEUdOu9yZPEsS2X4C604QqVlbYSPB5tnZQW&#10;DuhdimTQ74+Sg7alsZpx5/DrqlXSWfRfVZz5T1XluCeioJibj08bn5vwTGZXkNcWzLZhXRrwD1lI&#10;aBQGPbtagQeys80frmTDrHa68hdMy0RXVcN4xIBo0v5vaB63YHjEguQ4c6bJ/T+37G5/b0lTFjQb&#10;U6JAYo0ekDVQteA5edA7VfKSLLVVWGSCRgElP/pb5zupxfl9mU4uV+P1qLfIppNedrm47E2zyaKX&#10;jgeTxXAwn49ush/hdslZjn9twTd7fiIdv/wdqq7+ga9x8uqHkj1gjdNQ0SRmeHrHTJODcXkEG1oj&#10;io/m3qJxODkUA5pjZWV4Y13IMTbJy7lJEDNh+HEwTbPREHuJoW6QTqbj/qgLerpurPMfuJYkCAW1&#10;gcRAauQO9h11ddnxDeUXSiopsPEQAxmNhsPOYWeLeE4uQ3ZKrxshYucKRQ4FHY7TmBDgAFUCPOYm&#10;DZbUqZoSEDVOJvM2RndaNGW4Hhw5W2+WwrbM3Qzn034cCAz3i1mIvQK3be2iKuQHuWw8Dq9oZEEn&#10;/fDr0hYqaHkcPwQbKvLKcpA2unzBtrO6nUdn2LrBILfg/D1Y5AHpxaWC2q223yg54IAinK87sJwS&#10;8VHhBGAZsjDR8ZANxwM82LeazVuN2smljv1BMFoUg70XJ7GyWj7jLpmHqKgCxTB2S1x3WPp2ceA2&#10;Ynw+j2Y4xQb8rXo02L5ppDjQ9XR8Bmu6+ntsnTt9GmbIY1UDKW1ZW9u2sPOd11VzZqzlqaMPN0C8&#10;022rsGLenqPV606d/QQAAP//AwBQSwMEFAAGAAgAAAAhAIkUs+TgAAAACQEAAA8AAABkcnMvZG93&#10;bnJldi54bWxMj0FPg0AQhe8m/ofNmHhrF6lAgwyNMTHqwYOtGo8LTIGUnSXstsV/73jS45s3ee97&#10;xWa2gzrR5HvHCDfLCBRx7ZqeW4T33eNiDcoHw40ZHBPCN3nYlJcXhckbd+Y3Om1DqySEfW4QuhDG&#10;XGtfd2SNX7qRWLy9m6wJIqdWN5M5S7gddBxFqbamZ2nozEgPHdWH7dEi1F82XX9Uz3s+7OL2JXt6&#10;TbLPgHh9Nd/fgQo0h79n+MUXdCiFqXJHbrwaEBapTAkIcZyBEv82WcmhQlilWQK6LPT/BeUPAAAA&#10;//8DAFBLAQItABQABgAIAAAAIQC2gziS/gAAAOEBAAATAAAAAAAAAAAAAAAAAAAAAABbQ29udGVu&#10;dF9UeXBlc10ueG1sUEsBAi0AFAAGAAgAAAAhADj9If/WAAAAlAEAAAsAAAAAAAAAAAAAAAAALwEA&#10;AF9yZWxzLy5yZWxzUEsBAi0AFAAGAAgAAAAhAG3x4PvZAgAAmwUAAA4AAAAAAAAAAAAAAAAALgIA&#10;AGRycy9lMm9Eb2MueG1sUEsBAi0AFAAGAAgAAAAhAIkUs+TgAAAACQEAAA8AAAAAAAAAAAAAAAAA&#10;MwUAAGRycy9kb3ducmV2LnhtbFBLBQYAAAAABAAEAPMAAABABgAAAAA=&#10;" filled="f" strokecolor="#e5a900" strokeweight="4.5pt">
                <v:stroke joinstyle="miter"/>
              </v:roundrect>
            </w:pict>
          </mc:Fallback>
        </mc:AlternateContent>
      </w:r>
      <w:r>
        <w:rPr>
          <w:rFonts w:eastAsia="Calibri" w:cs="Arial"/>
          <w:noProof/>
          <w:sz w:val="20"/>
        </w:rPr>
        <w:drawing>
          <wp:inline distT="0" distB="0" distL="0" distR="0" wp14:anchorId="3A530757" wp14:editId="23CF7EAB">
            <wp:extent cx="1500319" cy="1855304"/>
            <wp:effectExtent l="0" t="6033" r="0" b="0"/>
            <wp:docPr id="58" name="Picture 58" descr="Han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Hands">
                      <a:extLst>
                        <a:ext uri="{C183D7F6-B498-43B3-948B-1728B52AA6E4}">
                          <adec:decorative xmlns:adec="http://schemas.microsoft.com/office/drawing/2017/decorative" val="0"/>
                        </a:ext>
                      </a:extLst>
                    </pic:cNvPr>
                    <pic:cNvPicPr>
                      <a:picLocks noChangeAspect="1"/>
                    </pic:cNvPicPr>
                  </pic:nvPicPr>
                  <pic:blipFill rotWithShape="1">
                    <a:blip r:embed="rId27" cstate="print">
                      <a:extLst>
                        <a:ext uri="{28A0092B-C50C-407E-A947-70E740481C1C}">
                          <a14:useLocalDpi xmlns:a14="http://schemas.microsoft.com/office/drawing/2010/main" val="0"/>
                        </a:ext>
                      </a:extLst>
                    </a:blip>
                    <a:srcRect l="17055" t="12355" r="24030" b="29895"/>
                    <a:stretch/>
                  </pic:blipFill>
                  <pic:spPr>
                    <a:xfrm rot="16200000">
                      <a:off x="0" y="0"/>
                      <a:ext cx="1500319" cy="1855304"/>
                    </a:xfrm>
                    <a:prstGeom prst="rect">
                      <a:avLst/>
                    </a:prstGeom>
                  </pic:spPr>
                </pic:pic>
              </a:graphicData>
            </a:graphic>
          </wp:inline>
        </w:drawing>
      </w:r>
      <w:r>
        <w:rPr>
          <w:rFonts w:eastAsia="Calibri" w:cs="Arial"/>
          <w:noProof/>
          <w:sz w:val="20"/>
        </w:rPr>
        <mc:AlternateContent>
          <mc:Choice Requires="wps">
            <w:drawing>
              <wp:inline distT="0" distB="0" distL="0" distR="0" wp14:anchorId="1C7BB29D" wp14:editId="7CB9E88E">
                <wp:extent cx="2056763" cy="492759"/>
                <wp:effectExtent l="952" t="0" r="2223" b="0"/>
                <wp:docPr id="48" name="Text Box 2" descr="Han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56763" cy="492759"/>
                        </a:xfrm>
                        <a:prstGeom prst="rect">
                          <a:avLst/>
                        </a:prstGeom>
                        <a:noFill/>
                        <a:ln w="9525">
                          <a:noFill/>
                          <a:miter lim="800000"/>
                          <a:headEnd/>
                          <a:tailEnd/>
                        </a:ln>
                      </wps:spPr>
                      <wps:txbx>
                        <w:txbxContent>
                          <w:p w14:paraId="45110036" w14:textId="77777777" w:rsidR="003B15E1" w:rsidRDefault="003B15E1" w:rsidP="00360690">
                            <w:pPr>
                              <w:jc w:val="center"/>
                            </w:pPr>
                            <w:proofErr w:type="spellStart"/>
                            <w:r w:rsidRPr="00BC73BA">
                              <w:rPr>
                                <w:rFonts w:eastAsia="Calibri" w:cs="Arial"/>
                                <w:color w:val="000000"/>
                                <w:kern w:val="24"/>
                                <w:sz w:val="36"/>
                                <w:szCs w:val="36"/>
                              </w:rPr>
                              <w:t>H</w:t>
                            </w:r>
                            <w:r>
                              <w:rPr>
                                <w:rFonts w:eastAsia="Calibri" w:cs="Arial"/>
                                <w:color w:val="000000"/>
                                <w:kern w:val="24"/>
                                <w:sz w:val="36"/>
                                <w:szCs w:val="36"/>
                              </w:rPr>
                              <w:t>ænder</w:t>
                            </w:r>
                            <w:proofErr w:type="spellEnd"/>
                          </w:p>
                        </w:txbxContent>
                      </wps:txbx>
                      <wps:bodyPr rot="0" vert="horz" wrap="square" lIns="91440" tIns="45720" rIns="91440" bIns="45720" anchor="t" anchorCtr="0">
                        <a:noAutofit/>
                      </wps:bodyPr>
                    </wps:wsp>
                  </a:graphicData>
                </a:graphic>
              </wp:inline>
            </w:drawing>
          </mc:Choice>
          <mc:Fallback>
            <w:pict>
              <v:shape w14:anchorId="1C7BB29D" id="_x0000_s1106" type="#_x0000_t202" alt="Hands" style="width:161.9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zWIAIAABgEAAAOAAAAZHJzL2Uyb0RvYy54bWysU9tuGyEQfa/Uf0C812tvfYlXxlGaNG2l&#10;NK2U9AMwy3pRgaGAvet8fQfWsa32reo+rIBhzpw5Z1hd90aTvfRBgWV0MhpTIq2AWtktoz+e799d&#10;URIitzXXYCWjBxno9frtm1XnKllCC7qWniCIDVXnGG1jdFVRBNFKw8MInLQYbMAbHnHrt0XteYfo&#10;RhfleDwvOvC18yBkCHh6NwTpOuM3jRTxW9MEGYlmFLnF/Pf5v0n/Yr3i1dZz1ypxpMH/gYXhymLR&#10;E9Qdj5zsvPoLyijhIUATRwJMAU2jhMw9YDeT8R/dPLXcydwLihPcSabw/2DF4/67J6pmdIpOWW7Q&#10;o2fZR/IBelJSUssgUK7P6GBIYnUuVJjz5DAr9ngJTc+NB/cA4mcgFm5bbrfyxnvoWslrJDtJmcVF&#10;6oATEsim+wo1FuW7CBmob7whHtCpyRwdxi8fo1QEi6GHh5NviafAw3I8my/m7ykRGJsuy8VsmSvy&#10;KoElW5wP8ZMEQ9KCUY9zkVH5/iHERO58JV23cK+0zrOhLekYXc7KWU64iBgVcXS1MoxeDTxzQur5&#10;o63zOnKlhzUW0PYoQup7UCD2m/5VfExICm2gPqAsWQBsFp8W8m3Bv1DS4ZgyGn7tuJeU6C8WpV1O&#10;ptM013kznS1K3PjLyOYywq1AKEYjJcPyNua3MPR8gxY0KstxZnLkjOOXVTo+lTTfl/t86/yg178B&#10;AAD//wMAUEsDBBQABgAIAAAAIQCiHVoM2gAAAAQBAAAPAAAAZHJzL2Rvd25yZXYueG1sTI/NTsMw&#10;EITvSLyDtUhcEHVoRQtpnIofIXFtWu5uvE2ixuso3jbJ27NwgctKoxnNfJttRt+qC/axCWTgYZaA&#10;QiqDa6gysN993D+BimzJ2TYQGpgwwia/vsps6sJAW7wUXCkpoZhaAzVzl2odyxq9jbPQIYl3DL23&#10;LLKvtOvtIOW+1fMkWWpvG5KF2nb4VmN5Ks7eAL9zE9zXXXIM2+HxdfosovaTMbc348saFOPIf2H4&#10;wRd0yIXpEM7komoNyCP8e8VbrZagDgYW88Uz6DzT/+HzbwAAAP//AwBQSwECLQAUAAYACAAAACEA&#10;toM4kv4AAADhAQAAEwAAAAAAAAAAAAAAAAAAAAAAW0NvbnRlbnRfVHlwZXNdLnhtbFBLAQItABQA&#10;BgAIAAAAIQA4/SH/1gAAAJQBAAALAAAAAAAAAAAAAAAAAC8BAABfcmVscy8ucmVsc1BLAQItABQA&#10;BgAIAAAAIQA9IdzWIAIAABgEAAAOAAAAAAAAAAAAAAAAAC4CAABkcnMvZTJvRG9jLnhtbFBLAQIt&#10;ABQABgAIAAAAIQCiHVoM2gAAAAQBAAAPAAAAAAAAAAAAAAAAAHoEAABkcnMvZG93bnJldi54bWxQ&#10;SwUGAAAAAAQABADzAAAAgQUAAAAA&#10;" filled="f" stroked="f">
                <v:textbox>
                  <w:txbxContent>
                    <w:p w14:paraId="45110036" w14:textId="77777777" w:rsidR="003B15E1" w:rsidRDefault="003B15E1" w:rsidP="00360690">
                      <w:pPr>
                        <w:jc w:val="center"/>
                      </w:pPr>
                      <w:proofErr w:type="spellStart"/>
                      <w:r w:rsidRPr="00BC73BA">
                        <w:rPr>
                          <w:rFonts w:eastAsia="Calibri" w:cs="Arial"/>
                          <w:color w:val="000000"/>
                          <w:kern w:val="24"/>
                          <w:sz w:val="36"/>
                          <w:szCs w:val="36"/>
                        </w:rPr>
                        <w:t>H</w:t>
                      </w:r>
                      <w:r>
                        <w:rPr>
                          <w:rFonts w:eastAsia="Calibri" w:cs="Arial"/>
                          <w:color w:val="000000"/>
                          <w:kern w:val="24"/>
                          <w:sz w:val="36"/>
                          <w:szCs w:val="36"/>
                        </w:rPr>
                        <w:t>ænder</w:t>
                      </w:r>
                      <w:proofErr w:type="spellEnd"/>
                    </w:p>
                  </w:txbxContent>
                </v:textbox>
                <w10:anchorlock/>
              </v:shape>
            </w:pict>
          </mc:Fallback>
        </mc:AlternateContent>
      </w:r>
      <w:r>
        <w:rPr>
          <w:rFonts w:eastAsia="Calibri" w:cs="Arial"/>
          <w:sz w:val="20"/>
        </w:rPr>
        <w:tab/>
      </w:r>
      <w:r>
        <w:rPr>
          <w:rFonts w:eastAsia="Calibri" w:cs="Arial"/>
          <w:noProof/>
          <w:sz w:val="20"/>
        </w:rPr>
        <w:drawing>
          <wp:inline distT="0" distB="0" distL="0" distR="0" wp14:anchorId="5714D440" wp14:editId="229C4B66">
            <wp:extent cx="1740573" cy="2059862"/>
            <wp:effectExtent l="0" t="6985" r="0" b="5080"/>
            <wp:docPr id="59" name="Picture 59" descr="A tap with a drop of water falling from 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descr="A tap with a drop of water falling from it">
                      <a:extLst>
                        <a:ext uri="{C183D7F6-B498-43B3-948B-1728B52AA6E4}">
                          <adec:decorative xmlns:adec="http://schemas.microsoft.com/office/drawing/2017/decorative" val="0"/>
                        </a:ext>
                      </a:extLst>
                    </pic:cNvPr>
                    <pic:cNvPicPr>
                      <a:picLocks noChangeAspect="1"/>
                    </pic:cNvPicPr>
                  </pic:nvPicPr>
                  <pic:blipFill rotWithShape="1">
                    <a:blip r:embed="rId28" cstate="print">
                      <a:extLst>
                        <a:ext uri="{28A0092B-C50C-407E-A947-70E740481C1C}">
                          <a14:useLocalDpi xmlns:a14="http://schemas.microsoft.com/office/drawing/2010/main" val="0"/>
                        </a:ext>
                      </a:extLst>
                    </a:blip>
                    <a:srcRect l="7347" t="11333" r="18655" b="24535"/>
                    <a:stretch/>
                  </pic:blipFill>
                  <pic:spPr>
                    <a:xfrm rot="16200000">
                      <a:off x="0" y="0"/>
                      <a:ext cx="1744223" cy="2064181"/>
                    </a:xfrm>
                    <a:prstGeom prst="rect">
                      <a:avLst/>
                    </a:prstGeom>
                  </pic:spPr>
                </pic:pic>
              </a:graphicData>
            </a:graphic>
          </wp:inline>
        </w:drawing>
      </w:r>
      <w:r>
        <w:rPr>
          <w:rFonts w:eastAsia="Calibri" w:cs="Arial"/>
          <w:noProof/>
          <w:sz w:val="20"/>
        </w:rPr>
        <mc:AlternateContent>
          <mc:Choice Requires="wps">
            <w:drawing>
              <wp:inline distT="0" distB="0" distL="0" distR="0" wp14:anchorId="33FE17F7" wp14:editId="3F8E2D06">
                <wp:extent cx="1723390" cy="492759"/>
                <wp:effectExtent l="0" t="0" r="0" b="0"/>
                <wp:docPr id="49" name="Text Box 2" descr="Ta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23390" cy="492759"/>
                        </a:xfrm>
                        <a:prstGeom prst="rect">
                          <a:avLst/>
                        </a:prstGeom>
                        <a:noFill/>
                        <a:ln w="9525">
                          <a:noFill/>
                          <a:miter lim="800000"/>
                          <a:headEnd/>
                          <a:tailEnd/>
                        </a:ln>
                      </wps:spPr>
                      <wps:txbx>
                        <w:txbxContent>
                          <w:p w14:paraId="575FAA14" w14:textId="77777777" w:rsidR="003B15E1" w:rsidRPr="00F462E9" w:rsidRDefault="003B15E1" w:rsidP="00360690">
                            <w:pPr>
                              <w:jc w:val="center"/>
                              <w:rPr>
                                <w:lang w:val="da-DK"/>
                              </w:rPr>
                            </w:pPr>
                            <w:r>
                              <w:rPr>
                                <w:rFonts w:eastAsia="Calibri" w:cs="Arial"/>
                                <w:color w:val="000000"/>
                                <w:kern w:val="24"/>
                                <w:sz w:val="36"/>
                                <w:szCs w:val="36"/>
                                <w:lang w:val="da-DK"/>
                              </w:rPr>
                              <w:t xml:space="preserve">Vandhane </w:t>
                            </w:r>
                          </w:p>
                        </w:txbxContent>
                      </wps:txbx>
                      <wps:bodyPr rot="0" vert="horz" wrap="square" lIns="91440" tIns="45720" rIns="91440" bIns="45720" anchor="t" anchorCtr="0">
                        <a:noAutofit/>
                      </wps:bodyPr>
                    </wps:wsp>
                  </a:graphicData>
                </a:graphic>
              </wp:inline>
            </w:drawing>
          </mc:Choice>
          <mc:Fallback>
            <w:pict>
              <v:shape w14:anchorId="33FE17F7" id="_x0000_s1107" type="#_x0000_t202" alt="Tap" style="width:135.7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z5HQIAABYEAAAOAAAAZHJzL2Uyb0RvYy54bWysU11v2yAUfZ+0/4B4X5y4SVtbIVXXrtOk&#10;7kNq9gMIxjEacBmQ2Nmv7wVnSbS9TfMDAl/uueece1neDUaTvfRBgWV0NplSIq2ARtkto9/XT+9u&#10;KQmR24ZrsJLRgwz0bvX2zbJ3tSyhA91ITxDEhrp3jHYxurooguik4WECTloMtuANj3j026LxvEd0&#10;o4tyOr0uevCN8yBkCPj3cQzSVcZvWyni17YNMhLNKHKLefV53aS1WC15vfXcdUocafB/YGG4slj0&#10;BPXIIyc7r/6CMkp4CNDGiQBTQNsqIbMGVDOb/qHmpeNOZi1oTnAnm8L/gxVf9t88UQ2j84oSyw32&#10;aC2HSN7DQEpKGhkE2rXmLlnVu1BjxovDnDjgFWx5lh3cM4gfgVh46Ljdynvvoe8kb5DqLGUWF6kj&#10;Tkggm/4zNFiS7yJkoKH1hnjAPs2usb/45d9oFMFi2MHDqWuJpUgMbsqrqwpDAmPzqrxZVLkirxNY&#10;aorzIX6UYEjaMOpxKjIq3z+HmMidr6TrFp6U1nkytCU9o9WiXOSEi4hREQdXK8Po7cgzJyTNH2yT&#10;95ErPe6xgLZHE5Lu0YE4bIbf1mNCcmgDzQFtyQagInxYyLcD/4uSHoeU0fBzx72kRH+yaG01m8/T&#10;VOfDfHFT4sFfRjaXEW4FQjEaKRm3DzG/hFHzPbagVdmOM5MjZxy+7NLxoaTpvjznW+fnvHoFAAD/&#10;/wMAUEsDBBQABgAIAAAAIQD0GLRr2QAAAAQBAAAPAAAAZHJzL2Rvd25yZXYueG1sTI9PS8NAEMXv&#10;gt9hGcGL2E2LNiXNpvgHwWuj3rfZaRLMzoTstEm+vasXexl4vMd7v8l3k+/UGYfQMhlYLhJQSBW7&#10;lmoDnx9v9xtQQSw52zGhgRkD7Irrq9xmjkfa47mUWsUSCpk10Ij0mdahatDbsOAeKXpHHryVKIda&#10;u8GOsdx3epUka+1tS3GhsT2+NFh9lydvQF6lZfd1lxx5Pz4+z+9l0H425vZmetqCEpzkPwy/+BEd&#10;ish04BO5oDoD8RH5u9FL0zWog4FVunwAXeT6Er74AQAA//8DAFBLAQItABQABgAIAAAAIQC2gziS&#10;/gAAAOEBAAATAAAAAAAAAAAAAAAAAAAAAABbQ29udGVudF9UeXBlc10ueG1sUEsBAi0AFAAGAAgA&#10;AAAhADj9If/WAAAAlAEAAAsAAAAAAAAAAAAAAAAALwEAAF9yZWxzLy5yZWxzUEsBAi0AFAAGAAgA&#10;AAAhAM6k/PkdAgAAFgQAAA4AAAAAAAAAAAAAAAAALgIAAGRycy9lMm9Eb2MueG1sUEsBAi0AFAAG&#10;AAgAAAAhAPQYtGvZAAAABAEAAA8AAAAAAAAAAAAAAAAAdwQAAGRycy9kb3ducmV2LnhtbFBLBQYA&#10;AAAABAAEAPMAAAB9BQAAAAA=&#10;" filled="f" stroked="f">
                <v:textbox>
                  <w:txbxContent>
                    <w:p w14:paraId="575FAA14" w14:textId="77777777" w:rsidR="003B15E1" w:rsidRPr="00F462E9" w:rsidRDefault="003B15E1" w:rsidP="00360690">
                      <w:pPr>
                        <w:jc w:val="center"/>
                        <w:rPr>
                          <w:lang w:val="da-DK"/>
                        </w:rPr>
                      </w:pPr>
                      <w:r>
                        <w:rPr>
                          <w:rFonts w:eastAsia="Calibri" w:cs="Arial"/>
                          <w:color w:val="000000"/>
                          <w:kern w:val="24"/>
                          <w:sz w:val="36"/>
                          <w:szCs w:val="36"/>
                          <w:lang w:val="da-DK"/>
                        </w:rPr>
                        <w:t xml:space="preserve">Vandhane </w:t>
                      </w:r>
                    </w:p>
                  </w:txbxContent>
                </v:textbox>
                <w10:anchorlock/>
              </v:shape>
            </w:pict>
          </mc:Fallback>
        </mc:AlternateContent>
      </w:r>
    </w:p>
    <w:p w14:paraId="73916ABD" w14:textId="77777777" w:rsidR="00360690" w:rsidRDefault="00360690" w:rsidP="00360690">
      <w:pPr>
        <w:tabs>
          <w:tab w:val="left" w:pos="5245"/>
        </w:tabs>
        <w:spacing w:before="120" w:after="0" w:line="240" w:lineRule="auto"/>
        <w:ind w:left="284"/>
        <w:rPr>
          <w:rFonts w:eastAsia="Calibri" w:cs="Arial"/>
          <w:sz w:val="20"/>
        </w:rPr>
      </w:pPr>
    </w:p>
    <w:p w14:paraId="2CB8CBDF" w14:textId="77777777" w:rsidR="00360690" w:rsidRDefault="00360690" w:rsidP="00360690">
      <w:pPr>
        <w:tabs>
          <w:tab w:val="left" w:pos="5245"/>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62848" behindDoc="1" locked="0" layoutInCell="1" allowOverlap="1" wp14:anchorId="76552187" wp14:editId="3AF41FBF">
                <wp:simplePos x="0" y="0"/>
                <wp:positionH relativeFrom="column">
                  <wp:posOffset>3105150</wp:posOffset>
                </wp:positionH>
                <wp:positionV relativeFrom="paragraph">
                  <wp:posOffset>101600</wp:posOffset>
                </wp:positionV>
                <wp:extent cx="2981325" cy="2038350"/>
                <wp:effectExtent l="19050" t="19050" r="47625" b="38100"/>
                <wp:wrapNone/>
                <wp:docPr id="50" name="Rectangle: Rounded Corners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81325" cy="20383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CED7A1" id="Rectangle: Rounded Corners 50" o:spid="_x0000_s1026" style="position:absolute;margin-left:244.5pt;margin-top:8pt;width:234.75pt;height:16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frC1gIAAJsFAAAOAAAAZHJzL2Uyb0RvYy54bWysVMlu2zAQvRfoPxC8O7LkTRYiB17iokCQ&#10;BkmKnGmKkllwK0kvadF/75CS7bS9FEUNWBpqhjPz3izXN0cp0J5Zx7UqcXrVx4gpqiuumhJ/fl73&#10;coycJ6oiQitW4lfm8M3s/bvrgylYprdaVMwicKJccTAl3npviiRxdMskcVfaMAXKWltJPBxtk1SW&#10;HMC7FEnW74+Tg7aVsZoy5+DrqlXiWfRf14z6T3XtmEeixJCbj08bn5vwTGbXpGgsMVtOuzTIP2Qh&#10;CVcQ9OxqRTxBO8v/cCU5tdrp2l9RLRNd15yyiAHQpP3f0DxtiWERC5DjzJkm9//c0vv9g0W8KvEI&#10;6FFEQo0egTWiGsEK9Kh3qmIVWmqroMgIjAJKdvR3zndSi/P7Ms0Hq8l63FsMp3lvOFgMetNhvuil&#10;kyxfjLL5fHw7/BFuV4wW8NeWeL5nJ9Lhy9+h6uof+JokFz8Y7QnUOA0VTWKGp3fMNDkYV0SwoTWi&#10;+GQeLBiHkwMxoDnWVoY31AUdY5O8npsEMCMKH7Npng6yEUYUdFl/kA+AlDbo6bqxzn9gWqIglNgG&#10;EgOpkTuy76hrqo5vUn3BqJYCGg8woPF4NOocdraA5+QyZKf0mgsRO1codIDSTdJQPUpggGpBPIjS&#10;QEmdajAiooHJpN7G6E4LXoXrwZGzzWYpbMvc7Wg+7Z+Q/GIWYq+I27Z2URXyI4XkHoZXcFnivB9+&#10;XdpCBS2L4wdgAzkXloO00dUrtJ3V7Tw6Q9ccgtwR5x+IBR4ADSwV0G61/YbRAQYU4HzdEcswEh8V&#10;TMA0HQ7DRMfDcDTJ4GDfajZvNWonlzr2B4JoUQz2XpzE2mr5ArtkHqKCiigKsVviusPSt4sDthFl&#10;83k0gyk2xN+pJwPtm0aKA13PxxdiTVd/D61zr0/DTIpY1bZjLrZtYec7r2t+ZqzlqaMPNkBs6W5b&#10;hRXz9hytLjt19hMAAP//AwBQSwMEFAAGAAgAAAAhALGWJqThAAAACgEAAA8AAABkcnMvZG93bnJl&#10;di54bWxMj81OwzAQhO9IvIO1SNyoQ0t+GuJUCAkBhx5oacXRibdJ1HgdxW4b3p7lBKfVaEaz3xSr&#10;yfbijKPvHCm4n0UgkGpnOmoUfG5f7jIQPmgyuneECr7Rw6q8vip0btyFPvC8CY3gEvK5VtCGMORS&#10;+rpFq/3MDUjsHdxodWA5NtKM+sLltpfzKEqk1R3xh1YP+NxifdycrIL6yybZrno70HE7b97T13Wc&#10;7oNStzfT0yOIgFP4C8MvPqNDyUyVO5HxolfwkC15S2Aj4cuBZZzFICoFi0UagSwL+X9C+QMAAP//&#10;AwBQSwECLQAUAAYACAAAACEAtoM4kv4AAADhAQAAEwAAAAAAAAAAAAAAAAAAAAAAW0NvbnRlbnRf&#10;VHlwZXNdLnhtbFBLAQItABQABgAIAAAAIQA4/SH/1gAAAJQBAAALAAAAAAAAAAAAAAAAAC8BAABf&#10;cmVscy8ucmVsc1BLAQItABQABgAIAAAAIQC2FfrC1gIAAJsFAAAOAAAAAAAAAAAAAAAAAC4CAABk&#10;cnMvZTJvRG9jLnhtbFBLAQItABQABgAIAAAAIQCxliak4QAAAAoBAAAPAAAAAAAAAAAAAAAAADAF&#10;AABkcnMvZG93bnJldi54bWxQSwUGAAAAAAQABADzAAAAPgYAAAAA&#10;" filled="f" strokecolor="#e5a900"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70016" behindDoc="1" locked="0" layoutInCell="1" allowOverlap="1" wp14:anchorId="4272A4D9" wp14:editId="432AF718">
                <wp:simplePos x="0" y="0"/>
                <wp:positionH relativeFrom="column">
                  <wp:posOffset>-28575</wp:posOffset>
                </wp:positionH>
                <wp:positionV relativeFrom="paragraph">
                  <wp:posOffset>82550</wp:posOffset>
                </wp:positionV>
                <wp:extent cx="2924175" cy="2076450"/>
                <wp:effectExtent l="19050" t="19050" r="47625" b="38100"/>
                <wp:wrapNone/>
                <wp:docPr id="51" name="Rectangle: Rounded Corners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24175" cy="2076450"/>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D34655" id="Rectangle: Rounded Corners 51" o:spid="_x0000_s1026" style="position:absolute;margin-left:-2.25pt;margin-top:6.5pt;width:230.25pt;height:16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NN2QIAAJsFAAAOAAAAZHJzL2Uyb0RvYy54bWysVNtu2zAMfR+wfxD0njp2nZtRZ0jSZRhQ&#10;dEXboc+MLDsedJukXLph/z5KdtJuexmGBYhNmRTJc3i5eneUguy5da1WJU0vhpRwxXTVqqaknx/X&#10;gyklzoOqQGjFS/rMHX03f/vm6mAKnumtFhW3BJ0oVxxMSbfemyJJHNtyCe5CG65QWWsrwePRNkll&#10;4YDepUiy4XCcHLStjNWMO4dfrzslnUf/dc2Z/1TXjnsiSoq5+fi08bkJz2R+BUVjwWxb1qcB/5CF&#10;hFZh0LOra/BAdrb9w5VsmdVO1/6CaZnoum4ZjxgQTTr8Dc3DFgyPWJAcZ840uf/nlt3u7yxpq5KO&#10;UkoUSKzRPbIGqhG8IPd6pypekZW2CotM0Cig5Ed/43wvdTi/r9Lp5fVkPR4s89l0kF8uLwezfLoc&#10;pJNsuhxli8X4ff4j3K44K/CvLfh2z0+k45e/Q9XXP/A1SV78ULIHrHEaKprEDE/vmGlyMK6IYENr&#10;RPHB3Fk0DieHYkBzrK0Mb6wLOcYmeT43CWImDD9msyxPJyNKGOqy4WScj2IbYdDTdWOd/8C1JEEo&#10;qQ0kBlIjd7DvqWuqnm+ovlBSS4GNhxjIeDwa9Sh6W3R9chmyU3rdChE7VyhywNJNUsyBMMABqgV4&#10;FKXBkjrVUAKiwclk3sboTou2CteDI2ebzUrYjrn1YpWleR/4F7MQ+xrctrOLqmAGhWw9Dq9oZUmn&#10;w/DrbwsVtDyOH4INFXlhOUgbXT1j21ndzaMzbN1ikBtw/g4s8oBocKmgdqvtN0oOOKAI5+sOLKdE&#10;fFQ4AbM0z8NEx0M+mmR4sK81m9catZMrHfuDYLQoBnsvTmJttXzCXbIIUVEFimHsjrj+sPLd4sBt&#10;xPhiEc1wig34G/VgsH274Qh0PR6fwJq+/h5b51afhhmKWNVASlfWzrYr7GLndd2eGet46unDDRDv&#10;9NsqrJjX52j1slPnPwEAAP//AwBQSwMEFAAGAAgAAAAhAEXlOabhAAAACQEAAA8AAABkcnMvZG93&#10;bnJldi54bWxMj0tPwzAQhO9I/Adrkbi1NjR9KMSpKKgcykNqQZzdeEkC8TqK3Sb017Oc4La7M5r9&#10;JlsOrhFH7ELtScPVWIFAKrytqdTw9roeLUCEaMiaxhNq+MYAy/z8LDOp9T1t8biLpeAQCqnRUMXY&#10;plKGokJnwti3SKx9+M6ZyGtXStuZnsNdI6+VmklnauIPlWnxrsLia3dwGuzT/ETPD5vHz0W836z6&#10;92b1clprfXkx3N6AiDjEPzP84jM65My09weyQTQaRsmUnXyfcCXWk+mMh72GSaIUyDyT/xvkPwAA&#10;AP//AwBQSwECLQAUAAYACAAAACEAtoM4kv4AAADhAQAAEwAAAAAAAAAAAAAAAAAAAAAAW0NvbnRl&#10;bnRfVHlwZXNdLnhtbFBLAQItABQABgAIAAAAIQA4/SH/1gAAAJQBAAALAAAAAAAAAAAAAAAAAC8B&#10;AABfcmVscy8ucmVsc1BLAQItABQABgAIAAAAIQCiDsNN2QIAAJsFAAAOAAAAAAAAAAAAAAAAAC4C&#10;AABkcnMvZTJvRG9jLnhtbFBLAQItABQABgAIAAAAIQBF5Tmm4QAAAAkBAAAPAAAAAAAAAAAAAAAA&#10;ADMFAABkcnMvZG93bnJldi54bWxQSwUGAAAAAAQABADzAAAAQQYAAAAA&#10;" filled="f" strokecolor="#fac214" strokeweight="4.5pt">
                <v:stroke joinstyle="miter"/>
              </v:roundrect>
            </w:pict>
          </mc:Fallback>
        </mc:AlternateContent>
      </w:r>
      <w:r>
        <w:rPr>
          <w:rFonts w:eastAsia="Calibri" w:cs="Arial"/>
          <w:noProof/>
          <w:sz w:val="20"/>
        </w:rPr>
        <w:drawing>
          <wp:inline distT="0" distB="0" distL="0" distR="0" wp14:anchorId="62561A86" wp14:editId="1C447979">
            <wp:extent cx="1917253" cy="1915144"/>
            <wp:effectExtent l="1270" t="0" r="8255" b="0"/>
            <wp:docPr id="60" name="Picture 60" descr="A small boy sneezing. His arms are by his side and his sneeze is expelling from his no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A small boy sneezing. His arms are by his side and his sneeze is expelling from his nose">
                      <a:extLst>
                        <a:ext uri="{C183D7F6-B498-43B3-948B-1728B52AA6E4}">
                          <adec:decorative xmlns:adec="http://schemas.microsoft.com/office/drawing/2017/decorative" val="0"/>
                        </a:ext>
                      </a:extLst>
                    </pic:cNvPr>
                    <pic:cNvPicPr>
                      <a:picLocks noChangeAspect="1"/>
                    </pic:cNvPicPr>
                  </pic:nvPicPr>
                  <pic:blipFill rotWithShape="1">
                    <a:blip r:embed="rId29" cstate="print">
                      <a:extLst>
                        <a:ext uri="{28A0092B-C50C-407E-A947-70E740481C1C}">
                          <a14:useLocalDpi xmlns:a14="http://schemas.microsoft.com/office/drawing/2010/main" val="0"/>
                        </a:ext>
                      </a:extLst>
                    </a:blip>
                    <a:srcRect l="7961" t="12224" r="16753" b="28162"/>
                    <a:stretch/>
                  </pic:blipFill>
                  <pic:spPr>
                    <a:xfrm rot="16200000">
                      <a:off x="0" y="0"/>
                      <a:ext cx="1917253" cy="1915144"/>
                    </a:xfrm>
                    <a:prstGeom prst="rect">
                      <a:avLst/>
                    </a:prstGeom>
                  </pic:spPr>
                </pic:pic>
              </a:graphicData>
            </a:graphic>
          </wp:inline>
        </w:drawing>
      </w:r>
      <w:r>
        <w:rPr>
          <w:rFonts w:eastAsia="Calibri" w:cs="Arial"/>
          <w:noProof/>
          <w:sz w:val="20"/>
        </w:rPr>
        <mc:AlternateContent>
          <mc:Choice Requires="wps">
            <w:drawing>
              <wp:inline distT="0" distB="0" distL="0" distR="0" wp14:anchorId="09F4D4ED" wp14:editId="109943E5">
                <wp:extent cx="2085497" cy="492759"/>
                <wp:effectExtent l="0" t="0" r="0" b="0"/>
                <wp:docPr id="52" name="Text Box 2" descr="Sneez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85497" cy="492759"/>
                        </a:xfrm>
                        <a:prstGeom prst="rect">
                          <a:avLst/>
                        </a:prstGeom>
                        <a:noFill/>
                        <a:ln w="9525">
                          <a:noFill/>
                          <a:miter lim="800000"/>
                          <a:headEnd/>
                          <a:tailEnd/>
                        </a:ln>
                      </wps:spPr>
                      <wps:txbx>
                        <w:txbxContent>
                          <w:p w14:paraId="599BD882" w14:textId="77777777" w:rsidR="003B15E1" w:rsidRPr="00F462E9" w:rsidRDefault="003B15E1" w:rsidP="00360690">
                            <w:pPr>
                              <w:jc w:val="center"/>
                              <w:rPr>
                                <w:lang w:val="da-DK"/>
                              </w:rPr>
                            </w:pPr>
                            <w:r>
                              <w:rPr>
                                <w:rFonts w:eastAsia="Calibri" w:cs="Arial"/>
                                <w:color w:val="000000"/>
                                <w:kern w:val="24"/>
                                <w:sz w:val="36"/>
                                <w:szCs w:val="36"/>
                                <w:lang w:val="da-DK"/>
                              </w:rPr>
                              <w:t>Nys</w:t>
                            </w:r>
                          </w:p>
                        </w:txbxContent>
                      </wps:txbx>
                      <wps:bodyPr rot="0" vert="horz" wrap="square" lIns="91440" tIns="45720" rIns="91440" bIns="45720" anchor="t" anchorCtr="0">
                        <a:noAutofit/>
                      </wps:bodyPr>
                    </wps:wsp>
                  </a:graphicData>
                </a:graphic>
              </wp:inline>
            </w:drawing>
          </mc:Choice>
          <mc:Fallback>
            <w:pict>
              <v:shape w14:anchorId="09F4D4ED" id="_x0000_s1108" type="#_x0000_t202" alt="Sneeze&#10;" style="width:164.2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h4JwIAAB4EAAAOAAAAZHJzL2Uyb0RvYy54bWysU8GO2yAQvVfqPyAq9dY4seJN4sZZpbvd&#10;qtK2WynbDyAYx6jAUCCxs1/fAUdJtL1V9cEChnnz5r1hedtrRQ7CeQmmopPRmBJhONTS7Cr68/nh&#10;w5wSH5ipmQIjKnoUnt6u3r5ZdrYUObSgauEIghhfdraibQi2zDLPW6GZH4EVBoMNOM0Cbt0uqx3r&#10;EF2rLB+Pb7IOXG0dcOE9nt4PQbpK+E0jeHhqGi8CURVFbiH9Xfpv4z9bLVm5c8y2kp9osH9goZk0&#10;WPQMdc8CI3sn/4LSkjvw0IQRB51B00guUg/YzWT8qptNy6xIvaA43p5l8v8Pln8//HBE1hUtckoM&#10;0+jRs+gD+QQ9wZNaeI5ybYwQL+L9u379MUrWWV9i5sZibujxKlqf2vf2EfgvTwzctczsxNo56FrB&#10;aqQ8iZnZVeqA4yPItvsGNZZm+wAJqG+cJg7Qr8kN+oxfOkbBCBZDJ49n9yJbjof5eF5MFzNKOMam&#10;i3xWLFJFVkawaI51PnwRoElcVNThdCRUdnj0IZK7XInXDTxIpdKEKEO6ii6KvEgJVxEtAw6wkrqi&#10;84FnSog9fzZ1Wgcm1bDGAsqcRIh9DwqEftsPFqR5jAptoT6iLEkAbBYfGPJtwb1Q0uGwVtT/3jMn&#10;KFFfDUq7mEyncbrTZlrMcty468j2OsIMR6iKBkqG5V1IL2LoeY0WNDLJcWFy4oxDmFQ6PZg45df7&#10;dOvyrFd/AAAA//8DAFBLAwQUAAYACAAAACEA5RYDCdkAAAAEAQAADwAAAGRycy9kb3ducmV2Lnht&#10;bEyPQUvDQBCF70L/wzIFL2I3rdqWmEmpiuC1Ue/b7DQJZmdDdtok/97Vi14GHu/x3jfZbnStulAf&#10;Gs8Iy0UCirj0tuEK4eP99XYLKohha1rPhDBRgF0+u8pMav3AB7oUUqlYwiE1CLVIl2odypqcCQvf&#10;EUfv5HtnJMq+0rY3Qyx3rV4lyVo703BcqE1HzzWVX8XZIciLNN5+3iQnfxgenqa3Img3IV7Px/0j&#10;KKFR/sLwgx/RIY9MR39mG1SLEB+R3xu9zWYN6ohwt9reg84z/R8+/wYAAP//AwBQSwECLQAUAAYA&#10;CAAAACEAtoM4kv4AAADhAQAAEwAAAAAAAAAAAAAAAAAAAAAAW0NvbnRlbnRfVHlwZXNdLnhtbFBL&#10;AQItABQABgAIAAAAIQA4/SH/1gAAAJQBAAALAAAAAAAAAAAAAAAAAC8BAABfcmVscy8ucmVsc1BL&#10;AQItABQABgAIAAAAIQC93/h4JwIAAB4EAAAOAAAAAAAAAAAAAAAAAC4CAABkcnMvZTJvRG9jLnht&#10;bFBLAQItABQABgAIAAAAIQDlFgMJ2QAAAAQBAAAPAAAAAAAAAAAAAAAAAIEEAABkcnMvZG93bnJl&#10;di54bWxQSwUGAAAAAAQABADzAAAAhwUAAAAA&#10;" filled="f" stroked="f">
                <v:textbox>
                  <w:txbxContent>
                    <w:p w14:paraId="599BD882" w14:textId="77777777" w:rsidR="003B15E1" w:rsidRPr="00F462E9" w:rsidRDefault="003B15E1" w:rsidP="00360690">
                      <w:pPr>
                        <w:jc w:val="center"/>
                        <w:rPr>
                          <w:lang w:val="da-DK"/>
                        </w:rPr>
                      </w:pPr>
                      <w:r>
                        <w:rPr>
                          <w:rFonts w:eastAsia="Calibri" w:cs="Arial"/>
                          <w:color w:val="000000"/>
                          <w:kern w:val="24"/>
                          <w:sz w:val="36"/>
                          <w:szCs w:val="36"/>
                          <w:lang w:val="da-DK"/>
                        </w:rPr>
                        <w:t>Nys</w:t>
                      </w:r>
                    </w:p>
                  </w:txbxContent>
                </v:textbox>
                <w10:anchorlock/>
              </v:shape>
            </w:pict>
          </mc:Fallback>
        </mc:AlternateContent>
      </w:r>
      <w:r>
        <w:rPr>
          <w:rFonts w:eastAsia="Calibri" w:cs="Arial"/>
          <w:sz w:val="20"/>
        </w:rPr>
        <w:tab/>
      </w:r>
      <w:r>
        <w:rPr>
          <w:rFonts w:eastAsia="Calibri" w:cs="Arial"/>
          <w:noProof/>
          <w:sz w:val="20"/>
        </w:rPr>
        <w:drawing>
          <wp:inline distT="0" distB="0" distL="0" distR="0" wp14:anchorId="62CE59B8" wp14:editId="2154C428">
            <wp:extent cx="1914154" cy="1822419"/>
            <wp:effectExtent l="0" t="0" r="0" b="0"/>
            <wp:docPr id="61" name="Picture 61" descr="Water drople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Water droplets">
                      <a:extLst>
                        <a:ext uri="{C183D7F6-B498-43B3-948B-1728B52AA6E4}">
                          <adec:decorative xmlns:adec="http://schemas.microsoft.com/office/drawing/2017/decorative" val="0"/>
                        </a:ext>
                      </a:extLst>
                    </pic:cNvPr>
                    <pic:cNvPicPr>
                      <a:picLocks noChangeAspect="1"/>
                    </pic:cNvPicPr>
                  </pic:nvPicPr>
                  <pic:blipFill rotWithShape="1">
                    <a:blip r:embed="rId30" cstate="print">
                      <a:extLst>
                        <a:ext uri="{28A0092B-C50C-407E-A947-70E740481C1C}">
                          <a14:useLocalDpi xmlns:a14="http://schemas.microsoft.com/office/drawing/2010/main" val="0"/>
                        </a:ext>
                      </a:extLst>
                    </a:blip>
                    <a:srcRect l="6454" t="12331" r="18381" b="30942"/>
                    <a:stretch/>
                  </pic:blipFill>
                  <pic:spPr>
                    <a:xfrm rot="16200000">
                      <a:off x="0" y="0"/>
                      <a:ext cx="1914154" cy="1822419"/>
                    </a:xfrm>
                    <a:prstGeom prst="rect">
                      <a:avLst/>
                    </a:prstGeom>
                  </pic:spPr>
                </pic:pic>
              </a:graphicData>
            </a:graphic>
          </wp:inline>
        </w:drawing>
      </w:r>
      <w:r>
        <w:rPr>
          <w:rFonts w:eastAsia="Calibri" w:cs="Arial"/>
          <w:noProof/>
          <w:sz w:val="20"/>
        </w:rPr>
        <mc:AlternateContent>
          <mc:Choice Requires="wps">
            <w:drawing>
              <wp:inline distT="0" distB="0" distL="0" distR="0" wp14:anchorId="4BF603FA" wp14:editId="380378AB">
                <wp:extent cx="2084840" cy="492759"/>
                <wp:effectExtent l="0" t="0" r="0" b="0"/>
                <wp:docPr id="53" name="Text Box 2" descr="Wa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84840" cy="492759"/>
                        </a:xfrm>
                        <a:prstGeom prst="rect">
                          <a:avLst/>
                        </a:prstGeom>
                        <a:noFill/>
                        <a:ln w="9525">
                          <a:noFill/>
                          <a:miter lim="800000"/>
                          <a:headEnd/>
                          <a:tailEnd/>
                        </a:ln>
                      </wps:spPr>
                      <wps:txbx>
                        <w:txbxContent>
                          <w:p w14:paraId="54213845" w14:textId="77777777" w:rsidR="003B15E1" w:rsidRPr="00F462E9" w:rsidRDefault="003B15E1" w:rsidP="00360690">
                            <w:pPr>
                              <w:jc w:val="center"/>
                              <w:rPr>
                                <w:lang w:val="da-DK"/>
                              </w:rPr>
                            </w:pPr>
                            <w:r>
                              <w:rPr>
                                <w:rFonts w:eastAsia="Calibri" w:cs="Arial"/>
                                <w:color w:val="000000"/>
                                <w:kern w:val="24"/>
                                <w:sz w:val="36"/>
                                <w:szCs w:val="36"/>
                                <w:lang w:val="da-DK"/>
                              </w:rPr>
                              <w:t xml:space="preserve">Vand </w:t>
                            </w:r>
                          </w:p>
                        </w:txbxContent>
                      </wps:txbx>
                      <wps:bodyPr rot="0" vert="horz" wrap="square" lIns="91440" tIns="45720" rIns="91440" bIns="45720" anchor="t" anchorCtr="0">
                        <a:noAutofit/>
                      </wps:bodyPr>
                    </wps:wsp>
                  </a:graphicData>
                </a:graphic>
              </wp:inline>
            </w:drawing>
          </mc:Choice>
          <mc:Fallback>
            <w:pict>
              <v:shape w14:anchorId="4BF603FA" id="_x0000_s1109" type="#_x0000_t202" alt="Water" style="width:164.1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fSHgIAABgEAAAOAAAAZHJzL2Uyb0RvYy54bWysU01vGyEQvVfqf0Dc67W3dmKvjKM0aapK&#10;6YeUVD1jYL2owFDA3k1/fQfWsq32VnUPK2CYN++9GdY3gzXkoELU4BidTaaUKCdAardj9Nvzw5sl&#10;JTFxJ7kBpxh9UZHebF6/Wve+UTV0YKQKBEFcbHrPaJeSb6oqik5ZHifglcNgC8HyhNuwq2TgPaJb&#10;U9XT6VXVQ5A+gFAx4un9GKSbgt+2SqQvbRtVIoZR5JbKP5T/Nv+rzZo3u8B9p8WRBv8HFpZrh0VP&#10;UPc8cbIP+i8oq0WACG2aCLAVtK0WqmhANbPpH2qeOu5V0YLmRH+yKf4/WPH58DUQLRldvKXEcYs9&#10;elZDIu9gIDUlUkWBdn3nSYVsVu9jgzlPHrPSgJew6UV49I8gfkTi4K7jbqduQ4C+U1wi2VnOrC5S&#10;R5yYQbb9J5BYlO8TFKChDZYEwE7NrrDD+JVjtIpgMezhy6lvmafAw3q6nC/nGBIYm6/q68WqVORN&#10;Bstt8SGmDwosyQtGA85FQeWHx5gyufOVfN3BgzamzIZxpGd0tagXJeEiYjV6Qoy2jC5HniUha37v&#10;ZFknrs24xgLGHU3IukcH0rAdRvOLRdmhLcgXtKUYgIrwaSHfDsIvSnocU0bjzz0PihLz0aG1q9k8&#10;C09lM19c17gJl5HtZYQ7gVCMJkrG5V0qb2HUfIstaHWx48zkyBnHr7h0fCp5vi/35db5QW9+AwAA&#10;//8DAFBLAwQUAAYACAAAACEArp09Q9kAAAAEAQAADwAAAGRycy9kb3ducmV2LnhtbEyPQUvDQBCF&#10;70L/wzJCL2I3ttiWmE2pFcFro9632WkSzM6E7LRJ/r2rF70MPN7jvW+y3ehbdcU+NEwGHhYJKKSS&#10;XUOVgY/31/stqCCWnG2Z0MCEAXb57CazqeOBjngtpFKxhEJqDdQiXap1KGv0Niy4Q4remXtvJcq+&#10;0q63Qyz3rV4myVp721BcqG2HhxrLr+LiDciLNOw+75IzH4fH5+mtCNpPxsxvx/0TKMFR/sLwgx/R&#10;IY9MJ76QC6o1EB+R3xu9zWYN6mRgtdyuQOeZ/g+ffwMAAP//AwBQSwECLQAUAAYACAAAACEAtoM4&#10;kv4AAADhAQAAEwAAAAAAAAAAAAAAAAAAAAAAW0NvbnRlbnRfVHlwZXNdLnhtbFBLAQItABQABgAI&#10;AAAAIQA4/SH/1gAAAJQBAAALAAAAAAAAAAAAAAAAAC8BAABfcmVscy8ucmVsc1BLAQItABQABgAI&#10;AAAAIQDAKufSHgIAABgEAAAOAAAAAAAAAAAAAAAAAC4CAABkcnMvZTJvRG9jLnhtbFBLAQItABQA&#10;BgAIAAAAIQCunT1D2QAAAAQBAAAPAAAAAAAAAAAAAAAAAHgEAABkcnMvZG93bnJldi54bWxQSwUG&#10;AAAAAAQABADzAAAAfgUAAAAA&#10;" filled="f" stroked="f">
                <v:textbox>
                  <w:txbxContent>
                    <w:p w14:paraId="54213845" w14:textId="77777777" w:rsidR="003B15E1" w:rsidRPr="00F462E9" w:rsidRDefault="003B15E1" w:rsidP="00360690">
                      <w:pPr>
                        <w:jc w:val="center"/>
                        <w:rPr>
                          <w:lang w:val="da-DK"/>
                        </w:rPr>
                      </w:pPr>
                      <w:r>
                        <w:rPr>
                          <w:rFonts w:eastAsia="Calibri" w:cs="Arial"/>
                          <w:color w:val="000000"/>
                          <w:kern w:val="24"/>
                          <w:sz w:val="36"/>
                          <w:szCs w:val="36"/>
                          <w:lang w:val="da-DK"/>
                        </w:rPr>
                        <w:t xml:space="preserve">Vand </w:t>
                      </w:r>
                    </w:p>
                  </w:txbxContent>
                </v:textbox>
                <w10:anchorlock/>
              </v:shape>
            </w:pict>
          </mc:Fallback>
        </mc:AlternateContent>
      </w:r>
    </w:p>
    <w:p w14:paraId="4872038D" w14:textId="6E1A941B" w:rsidR="00D326B6" w:rsidRPr="00360690" w:rsidRDefault="00D326B6" w:rsidP="00360690">
      <w:pPr>
        <w:spacing w:before="120" w:after="0" w:line="240" w:lineRule="auto"/>
        <w:rPr>
          <w:rFonts w:eastAsia="Calibri" w:cs="Arial"/>
          <w:sz w:val="20"/>
        </w:rPr>
      </w:pPr>
    </w:p>
    <w:sectPr w:rsidR="00D326B6" w:rsidRPr="00360690" w:rsidSect="00C93E3A">
      <w:type w:val="continuous"/>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SemiBold">
    <w:altName w:val="Trebuchet MS"/>
    <w:charset w:val="4D"/>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715"/>
    <w:multiLevelType w:val="hybridMultilevel"/>
    <w:tmpl w:val="95B02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132C2"/>
    <w:multiLevelType w:val="hybridMultilevel"/>
    <w:tmpl w:val="12C465FE"/>
    <w:lvl w:ilvl="0" w:tplc="5E8EC8F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0363F"/>
    <w:multiLevelType w:val="hybridMultilevel"/>
    <w:tmpl w:val="98E61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E436C"/>
    <w:multiLevelType w:val="hybridMultilevel"/>
    <w:tmpl w:val="33E43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F71F30"/>
    <w:multiLevelType w:val="hybridMultilevel"/>
    <w:tmpl w:val="89DE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10942"/>
    <w:multiLevelType w:val="hybridMultilevel"/>
    <w:tmpl w:val="B538B0EC"/>
    <w:lvl w:ilvl="0" w:tplc="E58A95BE">
      <w:start w:val="1"/>
      <w:numFmt w:val="decimal"/>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552D33"/>
    <w:multiLevelType w:val="hybridMultilevel"/>
    <w:tmpl w:val="8BCC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14880"/>
    <w:multiLevelType w:val="hybridMultilevel"/>
    <w:tmpl w:val="51AE1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644F8A"/>
    <w:multiLevelType w:val="hybridMultilevel"/>
    <w:tmpl w:val="48567CD0"/>
    <w:lvl w:ilvl="0" w:tplc="175A43B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00B70"/>
    <w:multiLevelType w:val="hybridMultilevel"/>
    <w:tmpl w:val="05E43C8A"/>
    <w:lvl w:ilvl="0" w:tplc="175A43B2">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A2F10E0"/>
    <w:multiLevelType w:val="hybridMultilevel"/>
    <w:tmpl w:val="3F8AE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F17FE8"/>
    <w:multiLevelType w:val="multilevel"/>
    <w:tmpl w:val="6DAC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D7313"/>
    <w:multiLevelType w:val="hybridMultilevel"/>
    <w:tmpl w:val="FC98FBA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B6250C"/>
    <w:multiLevelType w:val="hybridMultilevel"/>
    <w:tmpl w:val="F45270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D6A52"/>
    <w:multiLevelType w:val="hybridMultilevel"/>
    <w:tmpl w:val="40B83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851A29"/>
    <w:multiLevelType w:val="hybridMultilevel"/>
    <w:tmpl w:val="AB602744"/>
    <w:lvl w:ilvl="0" w:tplc="B0C28DFA">
      <w:numFmt w:val="bullet"/>
      <w:lvlText w:val="-"/>
      <w:lvlJc w:val="left"/>
      <w:pPr>
        <w:ind w:left="720" w:hanging="360"/>
      </w:pPr>
      <w:rPr>
        <w:rFonts w:ascii="Arial" w:eastAsiaTheme="minorEastAsia" w:hAnsi="Arial" w:cs="Arial" w:hint="default"/>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61D06C9"/>
    <w:multiLevelType w:val="hybridMultilevel"/>
    <w:tmpl w:val="1A581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270CBE"/>
    <w:multiLevelType w:val="hybridMultilevel"/>
    <w:tmpl w:val="BEE84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74C6A"/>
    <w:multiLevelType w:val="hybridMultilevel"/>
    <w:tmpl w:val="AD24EB1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B3AD0"/>
    <w:multiLevelType w:val="hybridMultilevel"/>
    <w:tmpl w:val="FE4EB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555D6"/>
    <w:multiLevelType w:val="hybridMultilevel"/>
    <w:tmpl w:val="5B8687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E7F22A2"/>
    <w:multiLevelType w:val="hybridMultilevel"/>
    <w:tmpl w:val="91FC008C"/>
    <w:lvl w:ilvl="0" w:tplc="55C6F37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FF143F"/>
    <w:multiLevelType w:val="hybridMultilevel"/>
    <w:tmpl w:val="E50E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1B3761"/>
    <w:multiLevelType w:val="hybridMultilevel"/>
    <w:tmpl w:val="75D4A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99296E"/>
    <w:multiLevelType w:val="hybridMultilevel"/>
    <w:tmpl w:val="3FE6C3B4"/>
    <w:lvl w:ilvl="0" w:tplc="175A43B2">
      <w:numFmt w:val="bullet"/>
      <w:lvlText w:val="-"/>
      <w:lvlJc w:val="left"/>
      <w:pPr>
        <w:ind w:left="1080" w:hanging="360"/>
      </w:pPr>
      <w:rPr>
        <w:rFonts w:ascii="Arial" w:eastAsiaTheme="minorEastAsia"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8" w15:restartNumberingAfterBreak="0">
    <w:nsid w:val="56886146"/>
    <w:multiLevelType w:val="hybridMultilevel"/>
    <w:tmpl w:val="1CCAE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C018B5"/>
    <w:multiLevelType w:val="hybridMultilevel"/>
    <w:tmpl w:val="34BA0B5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6840A9"/>
    <w:multiLevelType w:val="hybridMultilevel"/>
    <w:tmpl w:val="C6E27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141BF5"/>
    <w:multiLevelType w:val="hybridMultilevel"/>
    <w:tmpl w:val="B6E29DE6"/>
    <w:lvl w:ilvl="0" w:tplc="1CB805F0">
      <w:start w:val="1"/>
      <w:numFmt w:val="decimal"/>
      <w:lvlText w:val="%1."/>
      <w:lvlJc w:val="left"/>
      <w:pPr>
        <w:ind w:left="720" w:hanging="360"/>
      </w:pPr>
      <w:rPr>
        <w:rFonts w:ascii="Arial" w:hAnsi="Arial"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3" w15:restartNumberingAfterBreak="0">
    <w:nsid w:val="6F7D6060"/>
    <w:multiLevelType w:val="hybridMultilevel"/>
    <w:tmpl w:val="FC0C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836BCA"/>
    <w:multiLevelType w:val="hybridMultilevel"/>
    <w:tmpl w:val="0B18F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896A43"/>
    <w:multiLevelType w:val="hybridMultilevel"/>
    <w:tmpl w:val="15BC4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9339AA"/>
    <w:multiLevelType w:val="hybridMultilevel"/>
    <w:tmpl w:val="CE4CD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484ECA"/>
    <w:multiLevelType w:val="hybridMultilevel"/>
    <w:tmpl w:val="9AAAF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6409247">
    <w:abstractNumId w:val="20"/>
  </w:num>
  <w:num w:numId="2" w16cid:durableId="1424691938">
    <w:abstractNumId w:val="30"/>
  </w:num>
  <w:num w:numId="3" w16cid:durableId="1542937404">
    <w:abstractNumId w:val="17"/>
  </w:num>
  <w:num w:numId="4" w16cid:durableId="878399869">
    <w:abstractNumId w:val="24"/>
  </w:num>
  <w:num w:numId="5" w16cid:durableId="1668244058">
    <w:abstractNumId w:val="8"/>
  </w:num>
  <w:num w:numId="6" w16cid:durableId="542787178">
    <w:abstractNumId w:val="2"/>
  </w:num>
  <w:num w:numId="7" w16cid:durableId="1585065823">
    <w:abstractNumId w:val="37"/>
  </w:num>
  <w:num w:numId="8" w16cid:durableId="1373727211">
    <w:abstractNumId w:val="36"/>
  </w:num>
  <w:num w:numId="9" w16cid:durableId="749621234">
    <w:abstractNumId w:val="5"/>
  </w:num>
  <w:num w:numId="10" w16cid:durableId="1831751698">
    <w:abstractNumId w:val="38"/>
  </w:num>
  <w:num w:numId="11" w16cid:durableId="1840578601">
    <w:abstractNumId w:val="29"/>
  </w:num>
  <w:num w:numId="12" w16cid:durableId="633218209">
    <w:abstractNumId w:val="4"/>
  </w:num>
  <w:num w:numId="13" w16cid:durableId="171650829">
    <w:abstractNumId w:val="14"/>
  </w:num>
  <w:num w:numId="14" w16cid:durableId="840658782">
    <w:abstractNumId w:val="7"/>
  </w:num>
  <w:num w:numId="15" w16cid:durableId="1712681510">
    <w:abstractNumId w:val="35"/>
  </w:num>
  <w:num w:numId="16" w16cid:durableId="109782129">
    <w:abstractNumId w:val="21"/>
  </w:num>
  <w:num w:numId="17" w16cid:durableId="394858733">
    <w:abstractNumId w:val="25"/>
  </w:num>
  <w:num w:numId="18" w16cid:durableId="1143616782">
    <w:abstractNumId w:val="26"/>
  </w:num>
  <w:num w:numId="19" w16cid:durableId="2029405586">
    <w:abstractNumId w:val="12"/>
  </w:num>
  <w:num w:numId="20" w16cid:durableId="1592003941">
    <w:abstractNumId w:val="28"/>
  </w:num>
  <w:num w:numId="21" w16cid:durableId="265384907">
    <w:abstractNumId w:val="16"/>
  </w:num>
  <w:num w:numId="22" w16cid:durableId="1174144577">
    <w:abstractNumId w:val="32"/>
  </w:num>
  <w:num w:numId="23" w16cid:durableId="210962322">
    <w:abstractNumId w:val="1"/>
  </w:num>
  <w:num w:numId="24" w16cid:durableId="1215659415">
    <w:abstractNumId w:val="15"/>
  </w:num>
  <w:num w:numId="25" w16cid:durableId="1031566206">
    <w:abstractNumId w:val="23"/>
  </w:num>
  <w:num w:numId="26" w16cid:durableId="1850219881">
    <w:abstractNumId w:val="18"/>
  </w:num>
  <w:num w:numId="27" w16cid:durableId="1634141383">
    <w:abstractNumId w:val="11"/>
  </w:num>
  <w:num w:numId="28" w16cid:durableId="1165558144">
    <w:abstractNumId w:val="27"/>
  </w:num>
  <w:num w:numId="29" w16cid:durableId="900945463">
    <w:abstractNumId w:val="13"/>
  </w:num>
  <w:num w:numId="30" w16cid:durableId="431557618">
    <w:abstractNumId w:val="3"/>
  </w:num>
  <w:num w:numId="31" w16cid:durableId="1930043332">
    <w:abstractNumId w:val="9"/>
  </w:num>
  <w:num w:numId="32" w16cid:durableId="1322343358">
    <w:abstractNumId w:val="22"/>
  </w:num>
  <w:num w:numId="33" w16cid:durableId="1527448564">
    <w:abstractNumId w:val="10"/>
  </w:num>
  <w:num w:numId="34" w16cid:durableId="629095224">
    <w:abstractNumId w:val="6"/>
  </w:num>
  <w:num w:numId="35" w16cid:durableId="782042499">
    <w:abstractNumId w:val="34"/>
  </w:num>
  <w:num w:numId="36" w16cid:durableId="544215238">
    <w:abstractNumId w:val="33"/>
  </w:num>
  <w:num w:numId="37" w16cid:durableId="689142910">
    <w:abstractNumId w:val="19"/>
  </w:num>
  <w:num w:numId="38" w16cid:durableId="912398234">
    <w:abstractNumId w:val="0"/>
  </w:num>
  <w:num w:numId="39" w16cid:durableId="5385881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95"/>
    <w:rsid w:val="00017B6F"/>
    <w:rsid w:val="00053A9D"/>
    <w:rsid w:val="0006031A"/>
    <w:rsid w:val="00061D49"/>
    <w:rsid w:val="000C1C4F"/>
    <w:rsid w:val="000E7D2E"/>
    <w:rsid w:val="000F1C64"/>
    <w:rsid w:val="00127446"/>
    <w:rsid w:val="001478C1"/>
    <w:rsid w:val="00155500"/>
    <w:rsid w:val="00170323"/>
    <w:rsid w:val="00195936"/>
    <w:rsid w:val="00245350"/>
    <w:rsid w:val="002E7528"/>
    <w:rsid w:val="00321558"/>
    <w:rsid w:val="00360690"/>
    <w:rsid w:val="0038491E"/>
    <w:rsid w:val="003861E8"/>
    <w:rsid w:val="003B15E1"/>
    <w:rsid w:val="003E2BC6"/>
    <w:rsid w:val="00473BE5"/>
    <w:rsid w:val="004B184C"/>
    <w:rsid w:val="004B3446"/>
    <w:rsid w:val="004D6F11"/>
    <w:rsid w:val="004E1DEF"/>
    <w:rsid w:val="0054392B"/>
    <w:rsid w:val="005933E9"/>
    <w:rsid w:val="006C26DC"/>
    <w:rsid w:val="007454C7"/>
    <w:rsid w:val="0075501D"/>
    <w:rsid w:val="007608D9"/>
    <w:rsid w:val="007E3F0A"/>
    <w:rsid w:val="007E44B4"/>
    <w:rsid w:val="007F5295"/>
    <w:rsid w:val="00810ED6"/>
    <w:rsid w:val="0084082F"/>
    <w:rsid w:val="008B04EE"/>
    <w:rsid w:val="008B27D8"/>
    <w:rsid w:val="008C0E35"/>
    <w:rsid w:val="0092659D"/>
    <w:rsid w:val="009516F0"/>
    <w:rsid w:val="009B5E4D"/>
    <w:rsid w:val="009F3BE8"/>
    <w:rsid w:val="00A556E6"/>
    <w:rsid w:val="00A6056E"/>
    <w:rsid w:val="00A74D7D"/>
    <w:rsid w:val="00B57D4C"/>
    <w:rsid w:val="00B9692D"/>
    <w:rsid w:val="00BD7619"/>
    <w:rsid w:val="00BF4190"/>
    <w:rsid w:val="00C41C29"/>
    <w:rsid w:val="00C82DB9"/>
    <w:rsid w:val="00C93E3A"/>
    <w:rsid w:val="00CD136D"/>
    <w:rsid w:val="00D128D7"/>
    <w:rsid w:val="00D326B6"/>
    <w:rsid w:val="00D43513"/>
    <w:rsid w:val="00D73E08"/>
    <w:rsid w:val="00D80F7C"/>
    <w:rsid w:val="00DA3183"/>
    <w:rsid w:val="00E8476D"/>
    <w:rsid w:val="00F462E9"/>
    <w:rsid w:val="00F543C6"/>
    <w:rsid w:val="00F81C06"/>
    <w:rsid w:val="00FA7D7D"/>
    <w:rsid w:val="00FC5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B315"/>
  <w15:chartTrackingRefBased/>
  <w15:docId w15:val="{4834B42B-759F-43B0-A573-A6F65907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7F5295"/>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7F5295"/>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9516F0"/>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7F5295"/>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7F5295"/>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acc Char"/>
    <w:basedOn w:val="DefaultParagraphFont"/>
    <w:link w:val="Heading1"/>
    <w:uiPriority w:val="9"/>
    <w:rsid w:val="007F5295"/>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9516F0"/>
    <w:rPr>
      <w:rFonts w:ascii="Arial" w:eastAsiaTheme="majorEastAsia" w:hAnsi="Arial" w:cstheme="majorBidi"/>
      <w:b/>
      <w:sz w:val="36"/>
      <w:szCs w:val="26"/>
    </w:rPr>
  </w:style>
  <w:style w:type="character" w:customStyle="1" w:styleId="Heading3Char">
    <w:name w:val="Heading 3 Char"/>
    <w:aliases w:val="Heading 3_acc Char"/>
    <w:basedOn w:val="DefaultParagraphFont"/>
    <w:link w:val="Heading3"/>
    <w:uiPriority w:val="9"/>
    <w:rsid w:val="007F5295"/>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7F5295"/>
    <w:rPr>
      <w:rFonts w:ascii="Arial" w:eastAsiaTheme="majorEastAsia" w:hAnsi="Arial" w:cstheme="majorBidi"/>
      <w:b/>
      <w:iCs/>
      <w:sz w:val="24"/>
      <w:szCs w:val="20"/>
    </w:rPr>
  </w:style>
  <w:style w:type="paragraph" w:styleId="NoSpacing">
    <w:name w:val="No Spacing"/>
    <w:uiPriority w:val="1"/>
    <w:rsid w:val="007F5295"/>
    <w:pPr>
      <w:spacing w:after="0" w:line="240" w:lineRule="auto"/>
    </w:pPr>
    <w:rPr>
      <w:rFonts w:ascii="Arial" w:eastAsiaTheme="minorEastAsia" w:hAnsi="Arial"/>
      <w:sz w:val="24"/>
      <w:szCs w:val="20"/>
    </w:rPr>
  </w:style>
  <w:style w:type="paragraph" w:styleId="ListParagraph">
    <w:name w:val="List Paragraph"/>
    <w:basedOn w:val="Normal"/>
    <w:uiPriority w:val="34"/>
    <w:qFormat/>
    <w:rsid w:val="007F5295"/>
    <w:pPr>
      <w:ind w:left="720"/>
      <w:contextualSpacing/>
    </w:pPr>
  </w:style>
  <w:style w:type="paragraph" w:customStyle="1" w:styleId="Bulletlist">
    <w:name w:val="Bullet list"/>
    <w:basedOn w:val="ListParagraph"/>
    <w:qFormat/>
    <w:rsid w:val="00D326B6"/>
    <w:pPr>
      <w:numPr>
        <w:numId w:val="10"/>
      </w:numPr>
      <w:spacing w:before="100" w:beforeAutospacing="1" w:line="240" w:lineRule="auto"/>
      <w:ind w:left="1077" w:hanging="357"/>
      <w:contextualSpacing w:val="0"/>
    </w:pPr>
    <w:rPr>
      <w:rFonts w:eastAsia="Times New Roman" w:cs="Arial"/>
      <w:szCs w:val="24"/>
      <w:lang w:eastAsia="en-GB"/>
    </w:rPr>
  </w:style>
  <w:style w:type="character" w:styleId="Hyperlink">
    <w:name w:val="Hyperlink"/>
    <w:basedOn w:val="DefaultParagraphFont"/>
    <w:uiPriority w:val="99"/>
    <w:unhideWhenUsed/>
    <w:rsid w:val="00D326B6"/>
    <w:rPr>
      <w:color w:val="0563C1" w:themeColor="hyperlink"/>
      <w:u w:val="single"/>
    </w:rPr>
  </w:style>
  <w:style w:type="character" w:styleId="UnresolvedMention">
    <w:name w:val="Unresolved Mention"/>
    <w:basedOn w:val="DefaultParagraphFont"/>
    <w:uiPriority w:val="99"/>
    <w:semiHidden/>
    <w:unhideWhenUsed/>
    <w:rsid w:val="00D43513"/>
    <w:rPr>
      <w:color w:val="605E5C"/>
      <w:shd w:val="clear" w:color="auto" w:fill="E1DFDD"/>
    </w:rPr>
  </w:style>
  <w:style w:type="paragraph" w:customStyle="1" w:styleId="lmttranslationsastextitem">
    <w:name w:val="lmt__translations_as_text__item"/>
    <w:basedOn w:val="Normal"/>
    <w:rsid w:val="006C26DC"/>
    <w:pPr>
      <w:spacing w:before="100" w:beforeAutospacing="1" w:after="100" w:afterAutospacing="1" w:line="240" w:lineRule="auto"/>
    </w:pPr>
    <w:rPr>
      <w:rFonts w:ascii="Times New Roman" w:eastAsia="Times New Roman" w:hAnsi="Times New Roman" w:cs="Times New Roman"/>
      <w:szCs w:val="24"/>
      <w:lang w:val="da-DK" w:eastAsia="da-DK"/>
    </w:rPr>
  </w:style>
  <w:style w:type="character" w:styleId="Emphasis">
    <w:name w:val="Emphasis"/>
    <w:basedOn w:val="DefaultParagraphFont"/>
    <w:uiPriority w:val="20"/>
    <w:qFormat/>
    <w:rsid w:val="00017B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720537">
      <w:bodyDiv w:val="1"/>
      <w:marLeft w:val="0"/>
      <w:marRight w:val="0"/>
      <w:marTop w:val="0"/>
      <w:marBottom w:val="0"/>
      <w:divBdr>
        <w:top w:val="none" w:sz="0" w:space="0" w:color="auto"/>
        <w:left w:val="none" w:sz="0" w:space="0" w:color="auto"/>
        <w:bottom w:val="none" w:sz="0" w:space="0" w:color="auto"/>
        <w:right w:val="none" w:sz="0" w:space="0" w:color="auto"/>
      </w:divBdr>
    </w:div>
    <w:div w:id="17282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http://www.cleapps.org.uk/" TargetMode="External"/><Relationship Id="rId7" Type="http://schemas.openxmlformats.org/officeDocument/2006/relationships/webSettings" Target="webSettings.xml"/><Relationship Id="rId17" Type="http://schemas.openxmlformats.org/officeDocument/2006/relationships/image" Target="media/image8.png"/><Relationship Id="rId25" Type="http://schemas.openxmlformats.org/officeDocument/2006/relationships/image" Target="media/image10.png"/><Relationship Id="rId2" Type="http://schemas.openxmlformats.org/officeDocument/2006/relationships/customXml" Target="../customXml/item2.xml"/><Relationship Id="rId20" Type="http://schemas.openxmlformats.org/officeDocument/2006/relationships/image" Target="media/image6.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tyles" Target="styles.xml"/><Relationship Id="rId23" Type="http://schemas.openxmlformats.org/officeDocument/2006/relationships/image" Target="media/image7.png"/><Relationship Id="rId28" Type="http://schemas.openxmlformats.org/officeDocument/2006/relationships/image" Target="media/image13.png"/><Relationship Id="rId10" Type="http://schemas.openxmlformats.org/officeDocument/2006/relationships/hyperlink" Target="https://www.sst.dk/d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2" Type="http://schemas.openxmlformats.org/officeDocument/2006/relationships/hyperlink" Target="http://www.e-bug.eu/eng/EYS/lesson/Respiratory-Hygien" TargetMode="External"/><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D6BFB689F3548BAF5ECD824627985" ma:contentTypeVersion="6" ma:contentTypeDescription="Create a new document." ma:contentTypeScope="" ma:versionID="46f8c614b0d05e1979396b2363189530">
  <xsd:schema xmlns:xsd="http://www.w3.org/2001/XMLSchema" xmlns:xs="http://www.w3.org/2001/XMLSchema" xmlns:p="http://schemas.microsoft.com/office/2006/metadata/properties" xmlns:ns2="02104ae5-1337-48b3-820d-0c01340aa8d4" xmlns:ns3="7bfe6dff-662b-4ef1-86e7-7c70f2032d75" targetNamespace="http://schemas.microsoft.com/office/2006/metadata/properties" ma:root="true" ma:fieldsID="5b5fe3f76e58ac1cf51e119701ccd47a" ns2:_="" ns3:_="">
    <xsd:import namespace="02104ae5-1337-48b3-820d-0c01340aa8d4"/>
    <xsd:import namespace="7bfe6dff-662b-4ef1-86e7-7c70f2032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04ae5-1337-48b3-820d-0c01340aa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e6dff-662b-4ef1-86e7-7c70f2032d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6645-D9F2-46DD-80FF-9E5C5796A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04ae5-1337-48b3-820d-0c01340aa8d4"/>
    <ds:schemaRef ds:uri="7bfe6dff-662b-4ef1-86e7-7c70f203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8FB92-DA6B-4B64-B53C-D7D88AF29099}">
  <ds:schemaRefs>
    <ds:schemaRef ds:uri="http://schemas.microsoft.com/sharepoint/v3/contenttype/forms"/>
  </ds:schemaRefs>
</ds:datastoreItem>
</file>

<file path=customXml/itemProps3.xml><?xml version="1.0" encoding="utf-8"?>
<ds:datastoreItem xmlns:ds="http://schemas.openxmlformats.org/officeDocument/2006/customXml" ds:itemID="{7BBD091B-8E11-4761-9BC0-9A9F18D1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1238</Words>
  <Characters>7061</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Jackson</dc:creator>
  <cp:keywords/>
  <dc:description/>
  <cp:lastModifiedBy>Liam Clayton</cp:lastModifiedBy>
  <cp:revision>2</cp:revision>
  <dcterms:created xsi:type="dcterms:W3CDTF">2023-04-05T10:11:00Z</dcterms:created>
  <dcterms:modified xsi:type="dcterms:W3CDTF">2023-04-05T10:11:00Z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0x010100C25D6BFB689F3548BAF5ECD824627985</vt:lpwstr>
  </property>
</Properties>
</file>