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7134" w14:textId="3BCF62D7" w:rsidR="004A4DB0" w:rsidRDefault="00BF6251">
      <w:pPr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 w:rsidRPr="00BF6251">
        <w:rPr>
          <w:rFonts w:ascii="Arial" w:hAnsi="Arial" w:cs="Arial"/>
          <w:b/>
          <w:bCs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5499BD8" wp14:editId="7F8F088D">
            <wp:simplePos x="0" y="0"/>
            <wp:positionH relativeFrom="margin">
              <wp:posOffset>-750880</wp:posOffset>
            </wp:positionH>
            <wp:positionV relativeFrom="paragraph">
              <wp:posOffset>4450029</wp:posOffset>
            </wp:positionV>
            <wp:extent cx="3372436" cy="476655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436" cy="4766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AF9" w:rsidRPr="009D3AF9">
        <w:rPr>
          <w:rFonts w:ascii="Arial" w:hAnsi="Arial" w:cs="Arial"/>
          <w:b/>
          <w:bCs/>
          <w:noProof/>
          <w:color w:val="FFFFFF" w:themeColor="background1"/>
          <w:sz w:val="44"/>
          <w:szCs w:val="44"/>
          <w:lang w:val="en-GB" w:eastAsia="en-GB"/>
        </w:rPr>
        <w:drawing>
          <wp:anchor distT="0" distB="0" distL="0" distR="0" simplePos="0" relativeHeight="251659264" behindDoc="1" locked="0" layoutInCell="1" allowOverlap="1" wp14:anchorId="628F8A45" wp14:editId="7A12A50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8065770" cy="12557887"/>
            <wp:effectExtent l="0" t="0" r="0" b="0"/>
            <wp:wrapNone/>
            <wp:docPr id="687" name="Image 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5770" cy="12557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D3AF9" w:rsidRPr="009D3AF9">
        <w:rPr>
          <w:rFonts w:ascii="Arial" w:hAnsi="Arial" w:cs="Arial"/>
          <w:b/>
          <w:bCs/>
          <w:color w:val="FFFFFF" w:themeColor="background1"/>
          <w:sz w:val="44"/>
          <w:szCs w:val="44"/>
        </w:rPr>
        <w:t>Activité : Héros de la santé : faits sur les infections vectorielles.</w:t>
      </w:r>
    </w:p>
    <w:p w14:paraId="3921166D" w14:textId="1E0F9F0F" w:rsidR="004A4DB0" w:rsidRDefault="00FF2886">
      <w:pPr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 w:rsidRPr="00FF2886">
        <w:rPr>
          <w:rFonts w:ascii="Arial" w:hAnsi="Arial" w:cs="Arial"/>
          <w:b/>
          <w:bCs/>
          <w:color w:val="FFFFFF" w:themeColor="background1"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13CA72C0" wp14:editId="5855CAD4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838950" cy="325691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34D" w:rsidRPr="0083234D">
        <w:rPr>
          <w:rFonts w:ascii="Arial" w:hAnsi="Arial" w:cs="Arial"/>
          <w:b/>
          <w:bCs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738536BF" wp14:editId="60091E79">
            <wp:simplePos x="0" y="0"/>
            <wp:positionH relativeFrom="margin">
              <wp:posOffset>3100786</wp:posOffset>
            </wp:positionH>
            <wp:positionV relativeFrom="paragraph">
              <wp:posOffset>3693417</wp:posOffset>
            </wp:positionV>
            <wp:extent cx="3067456" cy="4836138"/>
            <wp:effectExtent l="0" t="0" r="0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456" cy="4836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34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4D612" wp14:editId="381C8F15">
                <wp:simplePos x="0" y="0"/>
                <wp:positionH relativeFrom="page">
                  <wp:align>right</wp:align>
                </wp:positionH>
                <wp:positionV relativeFrom="paragraph">
                  <wp:posOffset>3253321</wp:posOffset>
                </wp:positionV>
                <wp:extent cx="4072269" cy="5732429"/>
                <wp:effectExtent l="0" t="0" r="4445" b="1905"/>
                <wp:wrapNone/>
                <wp:docPr id="449" name="Graphic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269" cy="57324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16394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6163691"/>
                              </a:lnTo>
                              <a:lnTo>
                                <a:pt x="7559992" y="6163691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64A9"/>
                        </a:solidFill>
                      </wps:spPr>
                      <wps:txbx>
                        <w:txbxContent>
                          <w:p w14:paraId="19D0935D" w14:textId="77777777" w:rsidR="0083234D" w:rsidRPr="00F01508" w:rsidRDefault="0083234D" w:rsidP="0083234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4D612" id="Graphic 229" o:spid="_x0000_s1026" style="position:absolute;margin-left:269.45pt;margin-top:256.15pt;width:320.65pt;height:451.3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7560309,6163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" adj="-11796480,,5400" path="m7559992,l,,,6163691r7559992,l7559992,xe" fillcolor="#9164a9" stroked="f">
                <v:stroke joinstyle="miter"/>
                <v:formulas/>
                <v:path arrowok="t" o:connecttype="custom" textboxrect="0,0,7560309,6163945"/>
                <v:textbox inset="0,0,0,0">
                  <w:txbxContent>
                    <w:p w14:paraId="19D0935D" w14:textId="77777777" w:rsidR="0083234D" w:rsidRPr="00F01508" w:rsidRDefault="0083234D" w:rsidP="0083234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A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F9"/>
    <w:rsid w:val="004A4DB0"/>
    <w:rsid w:val="007D63A2"/>
    <w:rsid w:val="0083234D"/>
    <w:rsid w:val="009D3AF9"/>
    <w:rsid w:val="00B82CDC"/>
    <w:rsid w:val="00BF6251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F0C3"/>
  <w15:chartTrackingRefBased/>
  <w15:docId w15:val="{370C3043-6590-4783-A470-79DB7320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65</Characters>
  <Application>Microsoft Office Word</Application>
  <DocSecurity>0</DocSecurity>
  <Lines>1</Lines>
  <Paragraphs>1</Paragraphs>
  <ScaleCrop>false</ScaleCrop>
  <Company>CHU de Nice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10</cp:revision>
  <dcterms:created xsi:type="dcterms:W3CDTF">2026-02-25T08:24:00Z</dcterms:created>
  <dcterms:modified xsi:type="dcterms:W3CDTF">2026-02-26T14:18:00Z</dcterms:modified>
</cp:coreProperties>
</file>