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91249" w:rsidRDefault="00E91249">
      <w:r w:rsidRPr="00E91249">
        <w:rPr>
          <w:noProof/>
          <w:lang w:eastAsia="fr-FR"/>
        </w:rPr>
        <w:drawing>
          <wp:inline distT="0" distB="0" distL="0" distR="0" wp14:anchorId="2C50DBF6" wp14:editId="44F4EB19">
            <wp:extent cx="9653270" cy="6645910"/>
            <wp:effectExtent l="0" t="0" r="5080" b="2540"/>
            <wp:docPr id="1" name="Image 1" descr="Flash cards vaccin COVID-19&#10;Réponses n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9653270" cy="66459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br w:type="page"/>
      </w:r>
    </w:p>
    <w:p w:rsidR="00E91249" w:rsidRDefault="00E91249">
      <w:bookmarkStart w:id="0" w:name="_GoBack"/>
      <w:r w:rsidRPr="00E91249">
        <w:rPr>
          <w:noProof/>
          <w:lang w:eastAsia="fr-FR"/>
        </w:rPr>
        <w:lastRenderedPageBreak/>
        <w:drawing>
          <wp:inline distT="0" distB="0" distL="0" distR="0" wp14:anchorId="11BEA9C1" wp14:editId="0A0D2D81">
            <wp:extent cx="9622155" cy="6645910"/>
            <wp:effectExtent l="0" t="0" r="0" b="2540"/>
            <wp:docPr id="2" name="Image 2" descr="Flash cards vaccin COVID-19&#10;Question n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9622155" cy="66459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E91249" w:rsidSect="00E91249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1249"/>
    <w:rsid w:val="00903015"/>
    <w:rsid w:val="00A06AB3"/>
    <w:rsid w:val="00DE6BCC"/>
    <w:rsid w:val="00E91249"/>
    <w:rsid w:val="00F43B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43AB482-396C-42A4-904B-536D357602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0</Words>
  <Characters>4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CHU de Nice</Company>
  <LinksUpToDate>false</LinksUpToDate>
  <CharactersWithSpaces>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 FEVRE AMELIE CHU Nice</dc:creator>
  <cp:keywords/>
  <dc:description/>
  <cp:lastModifiedBy>LE FEVRE AMELIE CHU Nice</cp:lastModifiedBy>
  <cp:revision>3</cp:revision>
  <dcterms:created xsi:type="dcterms:W3CDTF">2023-10-11T08:31:00Z</dcterms:created>
  <dcterms:modified xsi:type="dcterms:W3CDTF">2023-10-12T08:26:00Z</dcterms:modified>
</cp:coreProperties>
</file>