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DD5F8" w14:textId="3C0F04BB" w:rsidR="00F2777B" w:rsidRPr="006C6AEB" w:rsidRDefault="00BC240C" w:rsidP="00080F34">
      <w:pPr>
        <w:jc w:val="center"/>
        <w:rPr>
          <w:rStyle w:val="lev"/>
          <w:rFonts w:ascii="Arial" w:hAnsi="Arial" w:cs="Arial"/>
          <w:sz w:val="36"/>
          <w:szCs w:val="36"/>
        </w:rPr>
      </w:pPr>
      <w:r>
        <w:rPr>
          <w:rStyle w:val="lev"/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31E072CC" wp14:editId="6BF0B4F6">
            <wp:simplePos x="0" y="0"/>
            <wp:positionH relativeFrom="column">
              <wp:posOffset>5672455</wp:posOffset>
            </wp:positionH>
            <wp:positionV relativeFrom="paragraph">
              <wp:posOffset>881380</wp:posOffset>
            </wp:positionV>
            <wp:extent cx="74993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50" y="21060"/>
                <wp:lineTo x="2085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5006" w:rsidRPr="0052173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012427" wp14:editId="124F311E">
                <wp:simplePos x="0" y="0"/>
                <wp:positionH relativeFrom="margin">
                  <wp:posOffset>-518795</wp:posOffset>
                </wp:positionH>
                <wp:positionV relativeFrom="margin">
                  <wp:posOffset>1071880</wp:posOffset>
                </wp:positionV>
                <wp:extent cx="6804025" cy="7381875"/>
                <wp:effectExtent l="19050" t="19050" r="15875" b="28575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025" cy="7381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CF1B66" w14:textId="77777777" w:rsidR="00FF5006" w:rsidRDefault="00FF5006" w:rsidP="00FF5006">
                            <w:pPr>
                              <w:jc w:val="center"/>
                            </w:pPr>
                          </w:p>
                          <w:p w14:paraId="5C5AE874" w14:textId="77777777" w:rsidR="00FF5006" w:rsidRDefault="00FF5006" w:rsidP="00FF5006">
                            <w:pPr>
                              <w:jc w:val="center"/>
                            </w:pPr>
                          </w:p>
                          <w:p w14:paraId="26948029" w14:textId="77777777" w:rsidR="00FF5006" w:rsidRDefault="00FF5006" w:rsidP="00FF5006">
                            <w:pPr>
                              <w:jc w:val="center"/>
                            </w:pPr>
                          </w:p>
                          <w:p w14:paraId="2A056C74" w14:textId="77777777" w:rsidR="00FF5006" w:rsidRDefault="00FF5006" w:rsidP="00FF5006"/>
                          <w:p w14:paraId="2D1E6387" w14:textId="77777777" w:rsidR="00FF5006" w:rsidRDefault="00FF5006" w:rsidP="00FF50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12427" id="Rectangle 6" o:spid="_x0000_s1026" alt="&quot;&quot;" style="position:absolute;left:0;text-align:left;margin-left:-40.85pt;margin-top:84.4pt;width:535.75pt;height:58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" filled="f" strokecolor="#7030a0" strokeweight="2.25pt">
                <v:textbox>
                  <w:txbxContent>
                    <w:p w14:paraId="18CF1B66" w14:textId="77777777" w:rsidR="00FF5006" w:rsidRDefault="00FF5006" w:rsidP="00FF5006">
                      <w:pPr>
                        <w:jc w:val="center"/>
                      </w:pPr>
                    </w:p>
                    <w:p w14:paraId="5C5AE874" w14:textId="77777777" w:rsidR="00FF5006" w:rsidRDefault="00FF5006" w:rsidP="00FF5006">
                      <w:pPr>
                        <w:jc w:val="center"/>
                      </w:pPr>
                    </w:p>
                    <w:p w14:paraId="26948029" w14:textId="77777777" w:rsidR="00FF5006" w:rsidRDefault="00FF5006" w:rsidP="00FF5006">
                      <w:pPr>
                        <w:jc w:val="center"/>
                      </w:pPr>
                    </w:p>
                    <w:p w14:paraId="2A056C74" w14:textId="77777777" w:rsidR="00FF5006" w:rsidRDefault="00FF5006" w:rsidP="00FF5006"/>
                    <w:p w14:paraId="2D1E6387" w14:textId="77777777" w:rsidR="00FF5006" w:rsidRDefault="00FF5006" w:rsidP="00FF5006"/>
                  </w:txbxContent>
                </v:textbox>
                <w10:wrap anchorx="margin" anchory="margin"/>
              </v:rect>
            </w:pict>
          </mc:Fallback>
        </mc:AlternateContent>
      </w:r>
      <w:r w:rsidR="00080F34" w:rsidRPr="006C6AEB">
        <w:rPr>
          <w:rFonts w:ascii="Arial" w:hAnsi="Arial" w:cs="Arial"/>
          <w:b/>
          <w:bCs/>
          <w:sz w:val="44"/>
          <w:szCs w:val="44"/>
        </w:rPr>
        <w:t xml:space="preserve">Activité d’introduction du concept </w:t>
      </w:r>
      <w:r w:rsidR="006C6AEB" w:rsidRPr="006C6AEB">
        <w:rPr>
          <w:rFonts w:ascii="Arial" w:hAnsi="Arial" w:cs="Arial"/>
          <w:b/>
          <w:bCs/>
          <w:sz w:val="44"/>
          <w:szCs w:val="44"/>
        </w:rPr>
        <w:t xml:space="preserve">Une seule santé </w:t>
      </w:r>
      <w:r w:rsidR="00080F34" w:rsidRPr="006C6AEB">
        <w:rPr>
          <w:rFonts w:ascii="Arial" w:hAnsi="Arial" w:cs="Arial"/>
          <w:b/>
          <w:bCs/>
          <w:sz w:val="44"/>
          <w:szCs w:val="44"/>
        </w:rPr>
        <w:t>–</w:t>
      </w:r>
      <w:r w:rsidR="00080F34" w:rsidRPr="00080F34">
        <w:rPr>
          <w:rStyle w:val="lev"/>
          <w:sz w:val="36"/>
          <w:szCs w:val="36"/>
        </w:rPr>
        <w:t xml:space="preserve"> </w:t>
      </w:r>
      <w:r w:rsidR="00080F34" w:rsidRPr="006C6AEB">
        <w:rPr>
          <w:rStyle w:val="lev"/>
          <w:rFonts w:ascii="Arial" w:hAnsi="Arial" w:cs="Arial"/>
          <w:sz w:val="36"/>
          <w:szCs w:val="36"/>
        </w:rPr>
        <w:t>« Le lien santé humaine, animale et environnementale »</w:t>
      </w:r>
    </w:p>
    <w:p w14:paraId="1FC3EEE4" w14:textId="6EBF15F7" w:rsidR="00080F34" w:rsidRPr="00080F34" w:rsidRDefault="00080F34" w:rsidP="00080F3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23431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Durée :</w:t>
      </w:r>
      <w:r w:rsidRPr="00080F34">
        <w:rPr>
          <w:rFonts w:ascii="Arial" w:eastAsia="Times New Roman" w:hAnsi="Arial" w:cs="Arial"/>
          <w:sz w:val="24"/>
          <w:szCs w:val="24"/>
          <w:lang w:eastAsia="fr-FR"/>
        </w:rPr>
        <w:t xml:space="preserve"> 15 minutes</w:t>
      </w:r>
    </w:p>
    <w:p w14:paraId="3AB072A7" w14:textId="77777777" w:rsidR="00080F34" w:rsidRPr="00234310" w:rsidRDefault="00080F34" w:rsidP="00080F3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23431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Matériel :</w:t>
      </w:r>
    </w:p>
    <w:p w14:paraId="716E84BC" w14:textId="2B2E322B" w:rsidR="001D0E82" w:rsidRDefault="00006857" w:rsidP="001D0E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La</w:t>
      </w:r>
      <w:r w:rsidR="00080F34" w:rsidRPr="001D0E82">
        <w:rPr>
          <w:rFonts w:ascii="Arial" w:eastAsia="Times New Roman" w:hAnsi="Arial" w:cs="Arial"/>
          <w:sz w:val="24"/>
          <w:szCs w:val="24"/>
          <w:lang w:eastAsia="fr-FR"/>
        </w:rPr>
        <w:t xml:space="preserve"> série d’images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ci-dessous </w:t>
      </w:r>
      <w:r w:rsidR="00080F34" w:rsidRPr="001D0E82">
        <w:rPr>
          <w:rFonts w:ascii="Arial" w:eastAsia="Times New Roman" w:hAnsi="Arial" w:cs="Arial"/>
          <w:sz w:val="24"/>
          <w:szCs w:val="24"/>
          <w:lang w:eastAsia="fr-FR"/>
        </w:rPr>
        <w:t>imprimées ou projetées</w:t>
      </w:r>
      <w:r w:rsidR="001D0E82">
        <w:rPr>
          <w:rFonts w:ascii="Arial" w:eastAsia="Times New Roman" w:hAnsi="Arial" w:cs="Arial"/>
          <w:sz w:val="24"/>
          <w:szCs w:val="24"/>
          <w:lang w:eastAsia="fr-FR"/>
        </w:rPr>
        <w:t> :</w:t>
      </w:r>
    </w:p>
    <w:p w14:paraId="5CF51513" w14:textId="77777777" w:rsidR="001D0E82" w:rsidRPr="001D0E82" w:rsidRDefault="001D0E82" w:rsidP="001D0E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fr-FR"/>
        </w:rPr>
      </w:pPr>
    </w:p>
    <w:p w14:paraId="51B2F29F" w14:textId="21CA8574" w:rsidR="00C319AA" w:rsidRPr="001D0E82" w:rsidRDefault="00C319AA" w:rsidP="001D0E8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inline distT="0" distB="0" distL="0" distR="0" wp14:anchorId="376E5203" wp14:editId="72A5B296">
            <wp:extent cx="4200525" cy="2599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11" cy="2602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7754F" w14:textId="4B22F522" w:rsidR="00C319AA" w:rsidRDefault="00B17707" w:rsidP="00C319A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inline distT="0" distB="0" distL="0" distR="0" wp14:anchorId="2CF9667A" wp14:editId="1E40026A">
            <wp:extent cx="3552825" cy="2359244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65" cy="23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2EE06" w14:textId="32121966" w:rsidR="00B17707" w:rsidRDefault="00B17707" w:rsidP="00C319A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fr-FR"/>
        </w:rPr>
      </w:pPr>
    </w:p>
    <w:p w14:paraId="7B6520E3" w14:textId="4772AA65" w:rsidR="00B17707" w:rsidRDefault="00BC240C" w:rsidP="00BC240C">
      <w:pPr>
        <w:tabs>
          <w:tab w:val="left" w:pos="6840"/>
          <w:tab w:val="left" w:pos="7665"/>
        </w:tabs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Style w:val="lev"/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 wp14:anchorId="407C1167" wp14:editId="131DA467">
            <wp:simplePos x="0" y="0"/>
            <wp:positionH relativeFrom="column">
              <wp:posOffset>5320030</wp:posOffset>
            </wp:positionH>
            <wp:positionV relativeFrom="paragraph">
              <wp:posOffset>0</wp:posOffset>
            </wp:positionV>
            <wp:extent cx="74993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50" y="21060"/>
                <wp:lineTo x="2085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4310" w:rsidRPr="0052173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E14798" wp14:editId="3786A901">
                <wp:simplePos x="0" y="0"/>
                <wp:positionH relativeFrom="margin">
                  <wp:posOffset>-299720</wp:posOffset>
                </wp:positionH>
                <wp:positionV relativeFrom="margin">
                  <wp:align>bottom</wp:align>
                </wp:positionV>
                <wp:extent cx="6038850" cy="9267825"/>
                <wp:effectExtent l="19050" t="19050" r="19050" b="28575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9267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8A84AB" w14:textId="1EDDDB49" w:rsidR="00234310" w:rsidRDefault="00BC240C" w:rsidP="00234310">
                            <w:pPr>
                              <w:jc w:val="center"/>
                            </w:pPr>
                            <w:r w:rsidRPr="00BC240C">
                              <w:drawing>
                                <wp:inline distT="0" distB="0" distL="0" distR="0" wp14:anchorId="01078AA8" wp14:editId="5FD90B60">
                                  <wp:extent cx="752475" cy="762000"/>
                                  <wp:effectExtent l="0" t="0" r="9525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240C">
                              <w:drawing>
                                <wp:inline distT="0" distB="0" distL="0" distR="0" wp14:anchorId="3E75037D" wp14:editId="565891CA">
                                  <wp:extent cx="752475" cy="762000"/>
                                  <wp:effectExtent l="0" t="0" r="952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106A49" w14:textId="77777777" w:rsidR="00234310" w:rsidRDefault="00234310" w:rsidP="00234310">
                            <w:pPr>
                              <w:jc w:val="center"/>
                            </w:pPr>
                          </w:p>
                          <w:p w14:paraId="07CA6E61" w14:textId="77777777" w:rsidR="00234310" w:rsidRDefault="00234310" w:rsidP="00234310">
                            <w:pPr>
                              <w:jc w:val="center"/>
                            </w:pPr>
                          </w:p>
                          <w:p w14:paraId="7BF93C60" w14:textId="77777777" w:rsidR="00234310" w:rsidRDefault="00234310" w:rsidP="00234310"/>
                          <w:p w14:paraId="238E3779" w14:textId="77777777" w:rsidR="00234310" w:rsidRDefault="00234310" w:rsidP="002343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14798" id="Rectangle 8" o:spid="_x0000_s1027" alt="&quot;&quot;" style="position:absolute;left:0;text-align:left;margin-left:-23.6pt;margin-top:0;width:475.5pt;height:729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" filled="f" strokecolor="#7030a0" strokeweight="2.25pt">
                <v:textbox>
                  <w:txbxContent>
                    <w:p w14:paraId="3E8A84AB" w14:textId="1EDDDB49" w:rsidR="00234310" w:rsidRDefault="00BC240C" w:rsidP="00234310">
                      <w:pPr>
                        <w:jc w:val="center"/>
                      </w:pPr>
                      <w:r w:rsidRPr="00BC240C">
                        <w:drawing>
                          <wp:inline distT="0" distB="0" distL="0" distR="0" wp14:anchorId="01078AA8" wp14:editId="5FD90B60">
                            <wp:extent cx="752475" cy="762000"/>
                            <wp:effectExtent l="0" t="0" r="9525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240C">
                        <w:drawing>
                          <wp:inline distT="0" distB="0" distL="0" distR="0" wp14:anchorId="3E75037D" wp14:editId="565891CA">
                            <wp:extent cx="752475" cy="762000"/>
                            <wp:effectExtent l="0" t="0" r="952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106A49" w14:textId="77777777" w:rsidR="00234310" w:rsidRDefault="00234310" w:rsidP="00234310">
                      <w:pPr>
                        <w:jc w:val="center"/>
                      </w:pPr>
                    </w:p>
                    <w:p w14:paraId="07CA6E61" w14:textId="77777777" w:rsidR="00234310" w:rsidRDefault="00234310" w:rsidP="00234310">
                      <w:pPr>
                        <w:jc w:val="center"/>
                      </w:pPr>
                    </w:p>
                    <w:p w14:paraId="7BF93C60" w14:textId="77777777" w:rsidR="00234310" w:rsidRDefault="00234310" w:rsidP="00234310"/>
                    <w:p w14:paraId="238E3779" w14:textId="77777777" w:rsidR="00234310" w:rsidRDefault="00234310" w:rsidP="00234310"/>
                  </w:txbxContent>
                </v:textbox>
                <w10:wrap anchorx="margin" anchory="margin"/>
              </v:rect>
            </w:pict>
          </mc:Fallback>
        </mc:AlternateContent>
      </w:r>
      <w:r w:rsidR="00B17707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inline distT="0" distB="0" distL="0" distR="0" wp14:anchorId="57A743F7" wp14:editId="34D51561">
            <wp:extent cx="3257550" cy="2171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48" cy="2172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14:paraId="337C7C10" w14:textId="7428E832" w:rsidR="00B17707" w:rsidRDefault="00B17707" w:rsidP="00C319A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inline distT="0" distB="0" distL="0" distR="0" wp14:anchorId="0D824292" wp14:editId="6ACA764A">
            <wp:extent cx="3981450" cy="265524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64" cy="266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0B4FB" w14:textId="2B1C2D75" w:rsidR="00B17707" w:rsidRPr="00080F34" w:rsidRDefault="00B17707" w:rsidP="00C319A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inline distT="0" distB="0" distL="0" distR="0" wp14:anchorId="2105AAE3" wp14:editId="564F986C">
            <wp:extent cx="3962400" cy="297180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92607" cy="299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97CCE" w14:textId="77777777" w:rsidR="001D0E82" w:rsidRDefault="001D0E82" w:rsidP="00080F3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0A816CA" w14:textId="77777777" w:rsidR="001D0E82" w:rsidRDefault="001D0E82" w:rsidP="00080F3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337E48B" w14:textId="0B045F79" w:rsidR="001D0E82" w:rsidRDefault="00BC240C" w:rsidP="00BC240C">
      <w:pPr>
        <w:tabs>
          <w:tab w:val="left" w:pos="5115"/>
        </w:tabs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7638920B" wp14:editId="7D4BC71A">
            <wp:simplePos x="0" y="0"/>
            <wp:positionH relativeFrom="column">
              <wp:posOffset>5777230</wp:posOffset>
            </wp:positionH>
            <wp:positionV relativeFrom="paragraph">
              <wp:posOffset>0</wp:posOffset>
            </wp:positionV>
            <wp:extent cx="749935" cy="76200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4310" w:rsidRPr="0023431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9E847" wp14:editId="3036EFB8">
                <wp:simplePos x="0" y="0"/>
                <wp:positionH relativeFrom="margin">
                  <wp:posOffset>-375920</wp:posOffset>
                </wp:positionH>
                <wp:positionV relativeFrom="margin">
                  <wp:posOffset>-375920</wp:posOffset>
                </wp:positionV>
                <wp:extent cx="6515100" cy="4791075"/>
                <wp:effectExtent l="19050" t="19050" r="19050" b="28575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4791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718BF3" w14:textId="77777777" w:rsidR="00234310" w:rsidRDefault="00234310" w:rsidP="00234310">
                            <w:pPr>
                              <w:jc w:val="center"/>
                            </w:pPr>
                          </w:p>
                          <w:p w14:paraId="2512CBF6" w14:textId="77777777" w:rsidR="00234310" w:rsidRDefault="00234310" w:rsidP="00234310">
                            <w:pPr>
                              <w:jc w:val="center"/>
                            </w:pPr>
                          </w:p>
                          <w:p w14:paraId="5D27584F" w14:textId="77777777" w:rsidR="00234310" w:rsidRDefault="00234310" w:rsidP="00234310">
                            <w:pPr>
                              <w:jc w:val="center"/>
                            </w:pPr>
                          </w:p>
                          <w:p w14:paraId="4973B487" w14:textId="77777777" w:rsidR="00234310" w:rsidRDefault="00234310" w:rsidP="00234310"/>
                          <w:p w14:paraId="76E1731C" w14:textId="77777777" w:rsidR="00234310" w:rsidRDefault="00234310" w:rsidP="002343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9E847" id="Rectangle 9" o:spid="_x0000_s1028" alt="&quot;&quot;" style="position:absolute;margin-left:-29.6pt;margin-top:-29.6pt;width:513pt;height:37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" filled="f" strokecolor="#7030a0" strokeweight="2.25pt">
                <v:textbox>
                  <w:txbxContent>
                    <w:p w14:paraId="3E718BF3" w14:textId="77777777" w:rsidR="00234310" w:rsidRDefault="00234310" w:rsidP="00234310">
                      <w:pPr>
                        <w:jc w:val="center"/>
                      </w:pPr>
                    </w:p>
                    <w:p w14:paraId="2512CBF6" w14:textId="77777777" w:rsidR="00234310" w:rsidRDefault="00234310" w:rsidP="00234310">
                      <w:pPr>
                        <w:jc w:val="center"/>
                      </w:pPr>
                    </w:p>
                    <w:p w14:paraId="5D27584F" w14:textId="77777777" w:rsidR="00234310" w:rsidRDefault="00234310" w:rsidP="00234310">
                      <w:pPr>
                        <w:jc w:val="center"/>
                      </w:pPr>
                    </w:p>
                    <w:p w14:paraId="4973B487" w14:textId="77777777" w:rsidR="00234310" w:rsidRDefault="00234310" w:rsidP="00234310"/>
                    <w:p w14:paraId="76E1731C" w14:textId="77777777" w:rsidR="00234310" w:rsidRDefault="00234310" w:rsidP="00234310"/>
                  </w:txbxContent>
                </v:textbox>
                <w10:wrap anchorx="margin" anchory="margin"/>
              </v:rect>
            </w:pict>
          </mc:Fallback>
        </mc:AlternateContent>
      </w:r>
      <w:r w:rsidR="00080F34" w:rsidRPr="0023431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Déroulement</w:t>
      </w:r>
      <w:r w:rsidR="00080F34" w:rsidRPr="00080F3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: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ab/>
      </w:r>
    </w:p>
    <w:p w14:paraId="0BAF0BAE" w14:textId="6C3DCC5A" w:rsidR="00080F34" w:rsidRPr="001D0E82" w:rsidRDefault="00080F34" w:rsidP="001D0E8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1D0E82">
        <w:rPr>
          <w:rFonts w:ascii="Arial" w:eastAsia="Times New Roman" w:hAnsi="Arial" w:cs="Arial"/>
          <w:sz w:val="24"/>
          <w:szCs w:val="24"/>
          <w:lang w:eastAsia="fr-FR"/>
        </w:rPr>
        <w:t>Montrer ou donner les images aux élèves</w:t>
      </w:r>
      <w:r w:rsidR="001D0E82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69370B49" w14:textId="1004ACF5" w:rsidR="00080F34" w:rsidRPr="001D0E82" w:rsidRDefault="00080F34" w:rsidP="001D0E8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D0E82">
        <w:rPr>
          <w:rFonts w:ascii="Arial" w:eastAsia="Times New Roman" w:hAnsi="Arial" w:cs="Arial"/>
          <w:sz w:val="24"/>
          <w:szCs w:val="24"/>
          <w:lang w:eastAsia="fr-FR"/>
        </w:rPr>
        <w:t>Demander aux élèves de regrouper les images par catégories :</w:t>
      </w:r>
    </w:p>
    <w:p w14:paraId="348E3244" w14:textId="77777777" w:rsidR="00080F34" w:rsidRDefault="00080F34" w:rsidP="00080F34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80F34">
        <w:rPr>
          <w:rFonts w:ascii="Arial" w:eastAsia="Times New Roman" w:hAnsi="Arial" w:cs="Arial"/>
          <w:sz w:val="24"/>
          <w:szCs w:val="24"/>
          <w:lang w:eastAsia="fr-FR"/>
        </w:rPr>
        <w:t>Ce qui concerne la santé humaine</w:t>
      </w:r>
    </w:p>
    <w:p w14:paraId="35C9E3E6" w14:textId="77777777" w:rsidR="00080F34" w:rsidRDefault="00080F34" w:rsidP="00080F34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80F34">
        <w:rPr>
          <w:rFonts w:ascii="Arial" w:eastAsia="Times New Roman" w:hAnsi="Arial" w:cs="Arial"/>
          <w:sz w:val="24"/>
          <w:szCs w:val="24"/>
          <w:lang w:eastAsia="fr-FR"/>
        </w:rPr>
        <w:t>Ce qui concerne la santé animale</w:t>
      </w:r>
    </w:p>
    <w:p w14:paraId="43408E49" w14:textId="434B2B53" w:rsidR="00080F34" w:rsidRPr="00080F34" w:rsidRDefault="00080F34" w:rsidP="00080F34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80F34">
        <w:rPr>
          <w:rFonts w:ascii="Arial" w:eastAsia="Times New Roman" w:hAnsi="Arial" w:cs="Arial"/>
          <w:sz w:val="24"/>
          <w:szCs w:val="24"/>
          <w:lang w:eastAsia="fr-FR"/>
        </w:rPr>
        <w:t>Ce qui concerne la santé de l’environnement</w:t>
      </w:r>
    </w:p>
    <w:p w14:paraId="1E9F586B" w14:textId="652C170F" w:rsidR="00080F34" w:rsidRPr="00080F34" w:rsidRDefault="00080F34" w:rsidP="00080F3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80F34">
        <w:rPr>
          <w:rFonts w:ascii="Arial" w:eastAsia="Times New Roman" w:hAnsi="Arial" w:cs="Arial"/>
          <w:sz w:val="24"/>
          <w:szCs w:val="24"/>
          <w:lang w:eastAsia="fr-FR"/>
        </w:rPr>
        <w:t xml:space="preserve">Puis, ils doivent réfléchir par petits groupes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ou seul </w:t>
      </w:r>
      <w:r w:rsidRPr="00080F34">
        <w:rPr>
          <w:rFonts w:ascii="Arial" w:eastAsia="Times New Roman" w:hAnsi="Arial" w:cs="Arial"/>
          <w:sz w:val="24"/>
          <w:szCs w:val="24"/>
          <w:lang w:eastAsia="fr-FR"/>
        </w:rPr>
        <w:t>ou à l’oral :</w:t>
      </w:r>
    </w:p>
    <w:p w14:paraId="1C45007A" w14:textId="77777777" w:rsidR="003972EF" w:rsidRDefault="00080F34" w:rsidP="003972EF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972EF">
        <w:rPr>
          <w:rFonts w:ascii="Arial" w:eastAsia="Times New Roman" w:hAnsi="Arial" w:cs="Arial"/>
          <w:sz w:val="24"/>
          <w:szCs w:val="24"/>
          <w:lang w:eastAsia="fr-FR"/>
        </w:rPr>
        <w:t>Comment ces images peuvent être liées entre elles ?</w:t>
      </w:r>
    </w:p>
    <w:p w14:paraId="129748B3" w14:textId="3BC1FE49" w:rsidR="00080F34" w:rsidRPr="003972EF" w:rsidRDefault="00080F34" w:rsidP="003972EF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972EF">
        <w:rPr>
          <w:rFonts w:ascii="Arial" w:eastAsia="Times New Roman" w:hAnsi="Arial" w:cs="Arial"/>
          <w:sz w:val="24"/>
          <w:szCs w:val="24"/>
          <w:lang w:eastAsia="fr-FR"/>
        </w:rPr>
        <w:t>Par exemple, comment la pollution de la rivière peut-elle affecter les animaux et les humains ?</w:t>
      </w:r>
    </w:p>
    <w:p w14:paraId="27F9C835" w14:textId="77777777" w:rsidR="003972EF" w:rsidRPr="00234310" w:rsidRDefault="00080F34" w:rsidP="00080F3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23431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Conclusion</w:t>
      </w:r>
      <w:r w:rsidR="003972EF" w:rsidRPr="0023431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 :</w:t>
      </w:r>
    </w:p>
    <w:p w14:paraId="5B3D1CF6" w14:textId="013F0C81" w:rsidR="00080F34" w:rsidRPr="00080F34" w:rsidRDefault="00080F34" w:rsidP="00080F3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80F34">
        <w:rPr>
          <w:rFonts w:ascii="Arial" w:hAnsi="Arial" w:cs="Arial"/>
          <w:sz w:val="24"/>
          <w:szCs w:val="24"/>
        </w:rPr>
        <w:t>Laisse</w:t>
      </w:r>
      <w:r w:rsidR="00467CCA">
        <w:rPr>
          <w:rFonts w:ascii="Arial" w:hAnsi="Arial" w:cs="Arial"/>
          <w:sz w:val="24"/>
          <w:szCs w:val="24"/>
        </w:rPr>
        <w:t>z</w:t>
      </w:r>
      <w:r w:rsidRPr="00080F34">
        <w:rPr>
          <w:rFonts w:ascii="Arial" w:hAnsi="Arial" w:cs="Arial"/>
          <w:sz w:val="24"/>
          <w:szCs w:val="24"/>
        </w:rPr>
        <w:t>-les formuler eux-mêmes l’idée que tout est lié, et guide</w:t>
      </w:r>
      <w:r w:rsidR="00467CCA">
        <w:rPr>
          <w:rFonts w:ascii="Arial" w:hAnsi="Arial" w:cs="Arial"/>
          <w:sz w:val="24"/>
          <w:szCs w:val="24"/>
        </w:rPr>
        <w:t>z</w:t>
      </w:r>
      <w:r w:rsidRPr="00080F34">
        <w:rPr>
          <w:rFonts w:ascii="Arial" w:hAnsi="Arial" w:cs="Arial"/>
          <w:sz w:val="24"/>
          <w:szCs w:val="24"/>
        </w:rPr>
        <w:t xml:space="preserve"> doucement vers le concept que la santé humaine, animale et environnementale sont connectées.</w:t>
      </w:r>
      <w:r w:rsidRPr="00080F34">
        <w:rPr>
          <w:rFonts w:ascii="Arial" w:eastAsia="Times New Roman" w:hAnsi="Arial" w:cs="Arial"/>
          <w:sz w:val="24"/>
          <w:szCs w:val="24"/>
          <w:lang w:eastAsia="fr-FR"/>
        </w:rPr>
        <w:t xml:space="preserve"> C’est le principe d</w:t>
      </w:r>
      <w:proofErr w:type="gramStart"/>
      <w:r w:rsidR="003972EF" w:rsidRPr="00080F34">
        <w:rPr>
          <w:rFonts w:ascii="Arial" w:eastAsia="Times New Roman" w:hAnsi="Arial" w:cs="Arial"/>
          <w:sz w:val="24"/>
          <w:szCs w:val="24"/>
          <w:lang w:eastAsia="fr-FR"/>
        </w:rPr>
        <w:t>’«</w:t>
      </w:r>
      <w:proofErr w:type="gramEnd"/>
      <w:r w:rsidRPr="00080F34">
        <w:rPr>
          <w:rFonts w:ascii="Arial" w:eastAsia="Times New Roman" w:hAnsi="Arial" w:cs="Arial"/>
          <w:sz w:val="24"/>
          <w:szCs w:val="24"/>
          <w:lang w:eastAsia="fr-FR"/>
        </w:rPr>
        <w:t xml:space="preserve"> Une seule santé ».</w:t>
      </w:r>
    </w:p>
    <w:p w14:paraId="3DCCC126" w14:textId="528CE561" w:rsidR="00080F34" w:rsidRDefault="00080F34" w:rsidP="00080F34">
      <w:pPr>
        <w:pStyle w:val="NormalWeb"/>
        <w:ind w:left="720"/>
      </w:pPr>
    </w:p>
    <w:p w14:paraId="59C89A5B" w14:textId="77777777" w:rsidR="00080F34" w:rsidRPr="00080F34" w:rsidRDefault="00080F34" w:rsidP="00080F3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sectPr w:rsidR="00080F34" w:rsidRPr="00080F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533F9"/>
    <w:multiLevelType w:val="hybridMultilevel"/>
    <w:tmpl w:val="50289E88"/>
    <w:lvl w:ilvl="0" w:tplc="910CE5AE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E349A0"/>
    <w:multiLevelType w:val="multilevel"/>
    <w:tmpl w:val="86E0B0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E56BA4"/>
    <w:multiLevelType w:val="hybridMultilevel"/>
    <w:tmpl w:val="65AE62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0237A"/>
    <w:multiLevelType w:val="hybridMultilevel"/>
    <w:tmpl w:val="79AAFD06"/>
    <w:lvl w:ilvl="0" w:tplc="910CE5AE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1E7DC1"/>
    <w:multiLevelType w:val="multilevel"/>
    <w:tmpl w:val="6BD6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9975AF"/>
    <w:multiLevelType w:val="multilevel"/>
    <w:tmpl w:val="38B6F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2567E8"/>
    <w:multiLevelType w:val="multilevel"/>
    <w:tmpl w:val="0158EC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86021A"/>
    <w:multiLevelType w:val="multilevel"/>
    <w:tmpl w:val="82BA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6026F5"/>
    <w:multiLevelType w:val="multilevel"/>
    <w:tmpl w:val="94C0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F34"/>
    <w:rsid w:val="00006857"/>
    <w:rsid w:val="00080F34"/>
    <w:rsid w:val="001D0E82"/>
    <w:rsid w:val="00234310"/>
    <w:rsid w:val="003972EF"/>
    <w:rsid w:val="00467CCA"/>
    <w:rsid w:val="00684B85"/>
    <w:rsid w:val="006C6AEB"/>
    <w:rsid w:val="00A73645"/>
    <w:rsid w:val="00B17707"/>
    <w:rsid w:val="00BC240C"/>
    <w:rsid w:val="00C319AA"/>
    <w:rsid w:val="00F2777B"/>
    <w:rsid w:val="00FF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D17C6"/>
  <w15:chartTrackingRefBased/>
  <w15:docId w15:val="{8C90E66A-AFDF-4504-86BF-3855A9F7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F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80F3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80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80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12</cp:revision>
  <dcterms:created xsi:type="dcterms:W3CDTF">2025-08-22T09:53:00Z</dcterms:created>
  <dcterms:modified xsi:type="dcterms:W3CDTF">2025-09-04T13:18:00Z</dcterms:modified>
</cp:coreProperties>
</file>