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21492" w14:textId="2753AF3E" w:rsidR="00351909" w:rsidRPr="00232DBB" w:rsidRDefault="00351909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t>Tiques, moustiques et infections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C’est quoi </w:t>
      </w:r>
      <w:r w:rsidR="00092F7C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la </w:t>
      </w:r>
      <w:r w:rsidR="00426CFF">
        <w:rPr>
          <w:rFonts w:ascii="Arial" w:hAnsi="Arial" w:cs="Arial"/>
          <w:b/>
          <w:bCs/>
          <w:color w:val="000000" w:themeColor="text1"/>
          <w:sz w:val="44"/>
          <w:szCs w:val="44"/>
        </w:rPr>
        <w:t>grippe aviaire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 ?</w:t>
      </w:r>
    </w:p>
    <w:p w14:paraId="7B2E0FDA" w14:textId="615F3630" w:rsidR="004B2322" w:rsidRPr="005E6255" w:rsidRDefault="004B2322" w:rsidP="005E6255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06CA00" w14:textId="50769D10" w:rsidR="00717178" w:rsidRDefault="008444EA" w:rsidP="00232DBB">
      <w:pPr>
        <w:sectPr w:rsidR="00717178" w:rsidSect="00232D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4FEA9A2" wp14:editId="2709B202">
            <wp:simplePos x="0" y="0"/>
            <wp:positionH relativeFrom="column">
              <wp:posOffset>3175000</wp:posOffset>
            </wp:positionH>
            <wp:positionV relativeFrom="paragraph">
              <wp:posOffset>43180</wp:posOffset>
            </wp:positionV>
            <wp:extent cx="719455" cy="731520"/>
            <wp:effectExtent l="0" t="0" r="444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BC1FE" w14:textId="0DE3CBDF" w:rsidR="00232DBB" w:rsidRDefault="008444EA" w:rsidP="00232DBB">
      <w:pPr>
        <w:pStyle w:val="Titre2"/>
        <w:sectPr w:rsidR="00232DBB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5D8C5064">
                <wp:simplePos x="0" y="0"/>
                <wp:positionH relativeFrom="column">
                  <wp:posOffset>-266700</wp:posOffset>
                </wp:positionH>
                <wp:positionV relativeFrom="paragraph">
                  <wp:posOffset>203200</wp:posOffset>
                </wp:positionV>
                <wp:extent cx="7107555" cy="8420100"/>
                <wp:effectExtent l="19050" t="19050" r="17145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420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1pt;margin-top:16pt;width:559.65pt;height:6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" filled="f" strokecolor="#1f396c" strokeweight="2.25pt"/>
            </w:pict>
          </mc:Fallback>
        </mc:AlternateContent>
      </w:r>
    </w:p>
    <w:p w14:paraId="39FEB55E" w14:textId="77777777" w:rsidR="008444EA" w:rsidRDefault="008444EA" w:rsidP="00F67A5B">
      <w:pPr>
        <w:pStyle w:val="Titre2"/>
      </w:pPr>
    </w:p>
    <w:p w14:paraId="5F8474E2" w14:textId="3437983E" w:rsidR="005E6255" w:rsidRDefault="005E6255" w:rsidP="00F67A5B">
      <w:pPr>
        <w:pStyle w:val="Titre2"/>
      </w:pPr>
      <w:bookmarkStart w:id="0" w:name="_GoBack"/>
      <w:bookmarkEnd w:id="0"/>
      <w:r>
        <w:t xml:space="preserve">C’est quoi </w:t>
      </w:r>
      <w:r w:rsidR="00092F7C">
        <w:t xml:space="preserve">la </w:t>
      </w:r>
      <w:r w:rsidR="00426CFF">
        <w:t>grippe aviaire</w:t>
      </w:r>
      <w:r>
        <w:t> ?</w:t>
      </w:r>
    </w:p>
    <w:p w14:paraId="75A55A3C" w14:textId="0208578F" w:rsidR="00092F7C" w:rsidRPr="00092F7C" w:rsidRDefault="00092F7C" w:rsidP="00092F7C">
      <w:pPr>
        <w:sectPr w:rsidR="00092F7C" w:rsidRPr="00092F7C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9E959CC" w:rsidR="005E6255" w:rsidRDefault="005E6255" w:rsidP="00092F7C">
      <w:pPr>
        <w:pStyle w:val="Titre2"/>
      </w:pPr>
      <w:r>
        <w:rPr>
          <w:noProof/>
          <w:lang w:eastAsia="fr-FR"/>
        </w:rPr>
        <w:lastRenderedPageBreak/>
        <w:drawing>
          <wp:inline distT="0" distB="0" distL="0" distR="0" wp14:anchorId="5F8A0598" wp14:editId="3CB18BA8">
            <wp:extent cx="1331366" cy="1331366"/>
            <wp:effectExtent l="0" t="0" r="2540" b="2540"/>
            <wp:docPr id="2" name="Image 2" descr="photo au microscope du virus influenza H5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au microscope du virus influenza H5N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66" cy="133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C9BE4" w14:textId="39B2BE0F" w:rsidR="00426CFF" w:rsidRDefault="00426CFF" w:rsidP="005F1A85">
      <w:pPr>
        <w:spacing w:line="276" w:lineRule="auto"/>
      </w:pPr>
      <w:r w:rsidRPr="00426CFF">
        <w:t>Virus </w:t>
      </w:r>
      <w:r w:rsidRPr="00426CFF">
        <w:rPr>
          <w:i/>
          <w:iCs/>
        </w:rPr>
        <w:t>Influenza H5N1</w:t>
      </w:r>
      <w:r w:rsidRPr="00426CFF">
        <w:t xml:space="preserve"> - </w:t>
      </w:r>
      <w:r>
        <w:br/>
      </w:r>
      <w:r w:rsidRPr="00426CFF">
        <w:t xml:space="preserve">Avec la permission de </w:t>
      </w:r>
      <w:proofErr w:type="spellStart"/>
      <w:r w:rsidRPr="00426CFF">
        <w:t>Giantmicrobes</w:t>
      </w:r>
      <w:proofErr w:type="spellEnd"/>
      <w:r w:rsidRPr="00426CFF">
        <w:t xml:space="preserve">, Inc. </w:t>
      </w:r>
      <w:hyperlink r:id="rId8" w:history="1">
        <w:r w:rsidRPr="003A3DC0">
          <w:rPr>
            <w:rStyle w:val="Lienhypertexte"/>
          </w:rPr>
          <w:t>www.giantmicrobes.com/uk/</w:t>
        </w:r>
      </w:hyperlink>
    </w:p>
    <w:p w14:paraId="5B5A9F11" w14:textId="77777777" w:rsidR="00426CFF" w:rsidRDefault="00426CFF" w:rsidP="005F1A85">
      <w:pPr>
        <w:spacing w:line="276" w:lineRule="auto"/>
      </w:pPr>
    </w:p>
    <w:p w14:paraId="7D6338FF" w14:textId="77777777" w:rsidR="00854D31" w:rsidRDefault="00854D31" w:rsidP="005F1A85">
      <w:pPr>
        <w:spacing w:line="276" w:lineRule="auto"/>
      </w:pPr>
    </w:p>
    <w:p w14:paraId="23F6157F" w14:textId="4385C1A9" w:rsidR="00BD756E" w:rsidRDefault="00426CFF" w:rsidP="005F1A85">
      <w:pPr>
        <w:spacing w:line="276" w:lineRule="auto"/>
        <w:sectPr w:rsidR="00BD756E" w:rsidSect="00426CFF">
          <w:type w:val="continuous"/>
          <w:pgSz w:w="11906" w:h="16838"/>
          <w:pgMar w:top="720" w:right="720" w:bottom="720" w:left="720" w:header="708" w:footer="708" w:gutter="0"/>
          <w:cols w:num="2" w:space="425"/>
          <w:docGrid w:linePitch="360"/>
        </w:sectPr>
      </w:pPr>
      <w:r w:rsidRPr="00426CFF">
        <w:t>L'influenza, La grippe aviaire est une maladie causée par le virus influenza</w:t>
      </w:r>
      <w:r>
        <w:rPr>
          <w:i/>
          <w:iCs/>
        </w:rPr>
        <w:t xml:space="preserve"> </w:t>
      </w:r>
      <w:r w:rsidRPr="00426CFF">
        <w:t>H5N1 qui n'affecte habituellement que les oiseaux. Toutefois cette infection peut parfois être transmise à l'homme lorsque ce dernier est en contact étroit avec des oiseaux infectés ou leurs déjections (fientes</w:t>
      </w:r>
      <w:r w:rsidR="00854D31">
        <w:t>)</w:t>
      </w:r>
    </w:p>
    <w:p w14:paraId="3FE9F13E" w14:textId="0DC18231" w:rsidR="00426CFF" w:rsidRDefault="00426CFF" w:rsidP="005F1A85">
      <w:pPr>
        <w:spacing w:line="276" w:lineRule="auto"/>
        <w:sectPr w:rsidR="00426CFF" w:rsidSect="00426C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98DCB53" w14:textId="77777777" w:rsidR="00426CFF" w:rsidRDefault="00426CFF" w:rsidP="00BD756E">
      <w:pPr>
        <w:pStyle w:val="Titre2"/>
        <w:sectPr w:rsidR="00426CFF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391310" w14:textId="4C44C3EE" w:rsidR="00351909" w:rsidRPr="009E039A" w:rsidRDefault="00854D31" w:rsidP="00BD756E">
      <w:pPr>
        <w:pStyle w:val="Titre2"/>
      </w:pPr>
      <w:r>
        <w:lastRenderedPageBreak/>
        <w:t>Quels</w:t>
      </w:r>
      <w:r w:rsidR="00351909" w:rsidRPr="009E039A">
        <w:t xml:space="preserve"> sont les symptômes ?</w:t>
      </w: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6596FD" w14:textId="62F2420D" w:rsidR="00426CFF" w:rsidRDefault="00854D31" w:rsidP="00900347">
      <w:pPr>
        <w:sectPr w:rsidR="00426CFF" w:rsidSect="00426C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54D31">
        <w:lastRenderedPageBreak/>
        <w:t>Les symptômes de la grippe à haut pouvoir pathogène H5N1 comprennent une fièvre d'apparition subite et une toux, du mal à respirer, des courbatures, un mal à la gorge, le nez qui coule.</w:t>
      </w:r>
    </w:p>
    <w:p w14:paraId="3A9AD5E2" w14:textId="77777777" w:rsidR="00900347" w:rsidRDefault="00900347" w:rsidP="00900347">
      <w:r>
        <w:lastRenderedPageBreak/>
        <w:br w:type="column"/>
      </w:r>
    </w:p>
    <w:p w14:paraId="4E0935B6" w14:textId="77777777" w:rsidR="00900347" w:rsidRPr="00854D31" w:rsidRDefault="00900347" w:rsidP="00426CFF">
      <w:pPr>
        <w:pStyle w:val="Titre2"/>
        <w:jc w:val="both"/>
        <w:rPr>
          <w:rFonts w:eastAsiaTheme="minorHAnsi" w:cstheme="minorBidi"/>
          <w:b w:val="0"/>
          <w:color w:val="auto"/>
          <w:sz w:val="24"/>
          <w:szCs w:val="24"/>
        </w:rPr>
        <w:sectPr w:rsidR="00900347" w:rsidRPr="00854D31" w:rsidSect="009003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562A94E" w14:textId="3FD5A256" w:rsidR="009E039A" w:rsidRPr="009E039A" w:rsidRDefault="004B2322" w:rsidP="00BD756E">
      <w:pPr>
        <w:pStyle w:val="Titre2"/>
      </w:pPr>
      <w:r w:rsidRPr="009E039A">
        <w:lastRenderedPageBreak/>
        <w:t xml:space="preserve">Qui peut </w:t>
      </w:r>
      <w:r w:rsidRPr="009A0D35">
        <w:rPr>
          <w:szCs w:val="22"/>
        </w:rPr>
        <w:t>l’attraper</w:t>
      </w:r>
      <w:r w:rsidRPr="009E039A">
        <w:t> ?</w:t>
      </w:r>
    </w:p>
    <w:p w14:paraId="7CDCC406" w14:textId="52954505" w:rsidR="005F1A85" w:rsidRDefault="00854D31" w:rsidP="005F1A85">
      <w:pPr>
        <w:spacing w:line="276" w:lineRule="auto"/>
      </w:pPr>
      <w:r w:rsidRPr="00854D31">
        <w:t>La grippe aviaire est extrêmement rare chez l'homme, il n'y a eu que 300 cas de grippe H5N1depuis 2003 et la plupart ont eu lieu en Asie du Sud-Est chez des personnes qui avaient des contacts proches avec des oiseaux infectés ou avec leurs fientes, comme des éleveurs de volailles. </w:t>
      </w:r>
    </w:p>
    <w:p w14:paraId="2340DE31" w14:textId="77777777" w:rsidR="00854D31" w:rsidRDefault="00854D31" w:rsidP="005F1A85">
      <w:pPr>
        <w:spacing w:line="276" w:lineRule="auto"/>
        <w:rPr>
          <w:rStyle w:val="Titre2Car"/>
        </w:rPr>
      </w:pPr>
    </w:p>
    <w:p w14:paraId="66AC825A" w14:textId="380399F8" w:rsidR="00BD756E" w:rsidRDefault="00717178" w:rsidP="00900347">
      <w:pPr>
        <w:spacing w:line="276" w:lineRule="auto"/>
      </w:pPr>
      <w:r w:rsidRPr="00717178">
        <w:rPr>
          <w:rStyle w:val="Titre2Car"/>
        </w:rPr>
        <w:t xml:space="preserve">Comment </w:t>
      </w:r>
      <w:r w:rsidR="00900347">
        <w:rPr>
          <w:rStyle w:val="Titre2Car"/>
        </w:rPr>
        <w:t>la maladie se transmet-elle</w:t>
      </w:r>
      <w:r w:rsidRPr="00717178">
        <w:rPr>
          <w:rStyle w:val="Titre2Car"/>
        </w:rPr>
        <w:t xml:space="preserve"> ?</w:t>
      </w:r>
      <w:r w:rsidRPr="00717178">
        <w:rPr>
          <w:rStyle w:val="Titre2Car"/>
        </w:rPr>
        <w:br/>
      </w:r>
      <w:r w:rsidR="00854D31" w:rsidRPr="00854D31">
        <w:t>Bien qu'il y ait probablement eu des cas où la maladie s'est propagée d'une personne à une autre, ceci est aussi extrêmement rare. La maladie se propage habituellement d'un oiseau infecté à une personne lorsque les gens manipulent les oiseaux ou sont en contact avec leurs fientes. </w:t>
      </w:r>
    </w:p>
    <w:p w14:paraId="73A64736" w14:textId="1B4470DF" w:rsidR="00900347" w:rsidRDefault="00900347" w:rsidP="00BD756E">
      <w:pPr>
        <w:spacing w:line="276" w:lineRule="auto"/>
        <w:rPr>
          <w:rStyle w:val="Titre2Car"/>
        </w:rPr>
      </w:pPr>
    </w:p>
    <w:p w14:paraId="60762B32" w14:textId="7F467EF1" w:rsidR="009A0D35" w:rsidRPr="00F67A5B" w:rsidRDefault="009A0D35" w:rsidP="00BD756E">
      <w:pPr>
        <w:spacing w:line="276" w:lineRule="auto"/>
        <w:rPr>
          <w:rStyle w:val="Titre2Car"/>
          <w:b w:val="0"/>
        </w:rPr>
      </w:pPr>
      <w:r w:rsidRPr="00F67A5B">
        <w:rPr>
          <w:rStyle w:val="Titre2Car"/>
        </w:rPr>
        <w:t xml:space="preserve">Comment </w:t>
      </w:r>
      <w:r w:rsidR="00717178" w:rsidRPr="00F67A5B">
        <w:rPr>
          <w:rStyle w:val="Titre2Car"/>
        </w:rPr>
        <w:t xml:space="preserve">peut-on </w:t>
      </w:r>
      <w:r w:rsidR="00BD756E">
        <w:rPr>
          <w:rStyle w:val="Titre2Car"/>
        </w:rPr>
        <w:t>éviter de l’attraper</w:t>
      </w:r>
      <w:r w:rsidRPr="00F67A5B">
        <w:rPr>
          <w:rStyle w:val="Titre2Car"/>
        </w:rPr>
        <w:t xml:space="preserve"> ? </w:t>
      </w:r>
    </w:p>
    <w:p w14:paraId="57E57661" w14:textId="5C921C6D" w:rsidR="00900347" w:rsidRDefault="00854D31" w:rsidP="00BD756E">
      <w:pPr>
        <w:spacing w:line="276" w:lineRule="auto"/>
      </w:pPr>
      <w:r w:rsidRPr="00854D31">
        <w:t>En général l'infection nécessite un contact rapproché et prolongé avec des oiseaux infectés vivants ou morts. A moins de travailler dans un élevage de volailles ou pour les services de santé animale associés à ce dernier incident (?), on a peu de chances d'être en contact avec le virus influenza aviaire.</w:t>
      </w:r>
    </w:p>
    <w:p w14:paraId="6C5967CC" w14:textId="77777777" w:rsidR="00854D31" w:rsidRPr="00854D31" w:rsidRDefault="00854D31" w:rsidP="00BD756E">
      <w:pPr>
        <w:spacing w:line="276" w:lineRule="auto"/>
        <w:rPr>
          <w:b/>
        </w:rPr>
      </w:pPr>
    </w:p>
    <w:p w14:paraId="28DD7B2D" w14:textId="2C73D52E" w:rsidR="009E039A" w:rsidRPr="00245F87" w:rsidRDefault="009E039A" w:rsidP="00BD756E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 w:rsidRPr="009A0D35">
        <w:rPr>
          <w:rStyle w:val="Titre2Car"/>
        </w:rPr>
        <w:t>Existe-t-il un traitement</w:t>
      </w:r>
      <w:r w:rsidR="004B2322" w:rsidRPr="009A0D35">
        <w:rPr>
          <w:rStyle w:val="Titre2Car"/>
        </w:rPr>
        <w:t> ?</w:t>
      </w:r>
    </w:p>
    <w:p w14:paraId="16582835" w14:textId="41A06FE9" w:rsidR="00900347" w:rsidRPr="005F1A85" w:rsidRDefault="00854D31" w:rsidP="005F1A85">
      <w:pPr>
        <w:spacing w:line="276" w:lineRule="auto"/>
        <w:rPr>
          <w:rFonts w:eastAsiaTheme="majorEastAsia" w:cstheme="majorBidi"/>
          <w:b/>
          <w:bCs/>
          <w:color w:val="000000" w:themeColor="text1"/>
          <w:sz w:val="28"/>
          <w:szCs w:val="21"/>
        </w:rPr>
      </w:pPr>
      <w:r w:rsidRPr="00854D31">
        <w:rPr>
          <w:rFonts w:cs="Arial"/>
        </w:rPr>
        <w:t>Il faut prendre l'avis de son médecin généraliste. </w:t>
      </w:r>
    </w:p>
    <w:p w14:paraId="19E88D27" w14:textId="684E47B6" w:rsidR="00351909" w:rsidRPr="005F1A85" w:rsidRDefault="00351909" w:rsidP="00900347">
      <w:pPr>
        <w:pStyle w:val="Paragraphedeliste"/>
        <w:spacing w:line="276" w:lineRule="auto"/>
        <w:rPr>
          <w:rFonts w:eastAsiaTheme="majorEastAsia" w:cstheme="majorBidi"/>
          <w:color w:val="000000" w:themeColor="text1"/>
          <w:sz w:val="28"/>
          <w:szCs w:val="21"/>
        </w:rPr>
      </w:pPr>
    </w:p>
    <w:sectPr w:rsidR="00351909" w:rsidRPr="005F1A85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09"/>
    <w:rsid w:val="00092F7C"/>
    <w:rsid w:val="00232DBB"/>
    <w:rsid w:val="00245F87"/>
    <w:rsid w:val="002D0FEC"/>
    <w:rsid w:val="003432D2"/>
    <w:rsid w:val="00351909"/>
    <w:rsid w:val="00395505"/>
    <w:rsid w:val="003B58E5"/>
    <w:rsid w:val="003F1901"/>
    <w:rsid w:val="003F6F1F"/>
    <w:rsid w:val="00426CFF"/>
    <w:rsid w:val="004360ED"/>
    <w:rsid w:val="004B2322"/>
    <w:rsid w:val="005C0E6C"/>
    <w:rsid w:val="005E6255"/>
    <w:rsid w:val="005F1A85"/>
    <w:rsid w:val="005F4150"/>
    <w:rsid w:val="00605B92"/>
    <w:rsid w:val="007078F1"/>
    <w:rsid w:val="00717178"/>
    <w:rsid w:val="00734E84"/>
    <w:rsid w:val="007C38F6"/>
    <w:rsid w:val="00803376"/>
    <w:rsid w:val="008444EA"/>
    <w:rsid w:val="00854D31"/>
    <w:rsid w:val="008C13C5"/>
    <w:rsid w:val="00900347"/>
    <w:rsid w:val="009A0D35"/>
    <w:rsid w:val="009E039A"/>
    <w:rsid w:val="00A15FF9"/>
    <w:rsid w:val="00AA2801"/>
    <w:rsid w:val="00AD75A9"/>
    <w:rsid w:val="00AF28D6"/>
    <w:rsid w:val="00B84173"/>
    <w:rsid w:val="00B9130D"/>
    <w:rsid w:val="00BD756E"/>
    <w:rsid w:val="00BE6ECB"/>
    <w:rsid w:val="00C91113"/>
    <w:rsid w:val="00D078A6"/>
    <w:rsid w:val="00D234F3"/>
    <w:rsid w:val="00E32BB8"/>
    <w:rsid w:val="00E71EB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32DBB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2DBB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44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32DBB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2DBB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44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LESAGE VANESSA </cp:lastModifiedBy>
  <cp:revision>5</cp:revision>
  <dcterms:created xsi:type="dcterms:W3CDTF">2022-10-25T09:23:00Z</dcterms:created>
  <dcterms:modified xsi:type="dcterms:W3CDTF">2023-01-31T09:09:00Z</dcterms:modified>
</cp:coreProperties>
</file>