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FE672" w14:textId="77777777" w:rsidR="00051EF9" w:rsidRPr="00051EF9" w:rsidRDefault="00051EF9" w:rsidP="00051EF9">
      <w:pPr>
        <w:spacing w:line="276" w:lineRule="auto"/>
        <w:jc w:val="center"/>
        <w:outlineLvl w:val="1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051EF9">
        <w:rPr>
          <w:rFonts w:ascii="Arial" w:eastAsia="Calibri" w:hAnsi="Arial" w:cs="Arial"/>
          <w:b/>
          <w:bCs/>
          <w:color w:val="000000"/>
          <w:sz w:val="44"/>
          <w:szCs w:val="44"/>
        </w:rPr>
        <w:t>L’hygiène à la ferme</w:t>
      </w:r>
      <w:r w:rsidRPr="00051EF9">
        <w:rPr>
          <w:rFonts w:ascii="Arial" w:eastAsia="Calibri" w:hAnsi="Arial" w:cs="Arial"/>
          <w:b/>
          <w:bCs/>
          <w:color w:val="000000"/>
          <w:sz w:val="44"/>
          <w:szCs w:val="44"/>
        </w:rPr>
        <w:br/>
      </w:r>
      <w:r w:rsidRPr="00051EF9">
        <w:rPr>
          <w:rFonts w:ascii="Arial" w:eastAsia="Times New Roman" w:hAnsi="Arial" w:cs="Arial"/>
          <w:b/>
          <w:sz w:val="36"/>
          <w:szCs w:val="36"/>
          <w:lang w:eastAsia="en-GB"/>
        </w:rPr>
        <w:t>Réseau social e-bug</w:t>
      </w:r>
      <w:r w:rsidRPr="00051EF9">
        <w:rPr>
          <w:rFonts w:ascii="Arial" w:eastAsia="Times New Roman" w:hAnsi="Arial" w:cs="Arial"/>
          <w:b/>
          <w:sz w:val="36"/>
          <w:szCs w:val="36"/>
          <w:lang w:eastAsia="en-GB"/>
        </w:rPr>
        <w:br/>
        <w:t>Document travail élève (DTE 4)</w:t>
      </w:r>
    </w:p>
    <w:p w14:paraId="67A87349" w14:textId="77777777" w:rsidR="00051EF9" w:rsidRPr="00051EF9" w:rsidRDefault="00051EF9" w:rsidP="00051EF9">
      <w:pPr>
        <w:spacing w:line="276" w:lineRule="auto"/>
        <w:jc w:val="center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EA3AA3" wp14:editId="30D837F0">
                <wp:simplePos x="0" y="0"/>
                <wp:positionH relativeFrom="column">
                  <wp:posOffset>-235131</wp:posOffset>
                </wp:positionH>
                <wp:positionV relativeFrom="paragraph">
                  <wp:posOffset>456203</wp:posOffset>
                </wp:positionV>
                <wp:extent cx="7171508" cy="8137615"/>
                <wp:effectExtent l="12700" t="12700" r="17145" b="15875"/>
                <wp:wrapNone/>
                <wp:docPr id="47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508" cy="813761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F3164" id="Rectangle 47" o:spid="_x0000_s1026" style="position:absolute;margin-left:-18.5pt;margin-top:35.9pt;width:564.7pt;height:640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8kzowIAACAFAAAOAAAAZHJzL2Uyb0RvYy54bWysVEtv2zAMvg/YfxB0Tx0nduwadYo8lmFA&#10;0RZrh54VWX4Aek1SHl2x/z5Kdpqu22mYDzIpUiQ/6qOuro+Coz0ztlOyxPHFGCMmqao62ZT42+Nm&#10;lGNkHZEV4UqyEj8zi6/nHz9cHXTBJqpVvGIGQRBpi4MuceucLqLI0pYJYi+UZhKMtTKCOFBNE1WG&#10;HCC64NFkPJ5FB2UqbRRl1sLuujfieYhf14y6u7q2zCFeYqjNhdWEdevXaH5FisYQ3XZ0KIP8QxWC&#10;dBKSvoZaE0fQznR/hBIdNcqq2l1QJSJV1x1lAQOgicfv0Dy0RLOABZpj9Wub7P8LS2/39wZ1VYmT&#10;DCNJBNzRV+gakQ1nCPY8KHZ0N9YNUg/rZRXn03W2mY2WyWU+SqbL6egyyZejOJvky3SyWMw+JT99&#10;e6Pz+eigbREy+vsJ4oO+N+DkNQuiz3GsjfB/aA46hpt6fr0pqARR2MziLE7HwC0KtjyeZrM4HZKd&#10;jmtj3WemBPJCiQ2ACmDIHrD0dZ1cfDapNh3ngQ5cokOJJ3mapZCAACtrThyIQkOfrGwwIrwBulNn&#10;QkireFf54z6QNc12xQ3aE0+5ZbZM10Nlv7n53Gti294vmLwbKUTnYCJ4JwDY2H/DaS69lQVODwjO&#10;XfPSVlXPcJdG9SS3mm46SHJDrLsnBlgN/IdJdXew1FwBRDVIGLXK/PjbvvcHsoEVowNMCcD/viOG&#10;YcS/SKDhZZwkfqyCkqTZBBTz1rJ9a5E7sVLQlRjeBE2D6P0dP4m1UeIJBnrhs4KJSAq5+0YPysr1&#10;0wtPAmWLRXCDUdLE3cgHTX1w3yff3sfjEzF6uH8H1LlVp4kixTsa9L7+pFSLnVN1Fzhy7isQ2Ssw&#10;hoHSw5Ph5/ytHrzOD9v8FwAAAP//AwBQSwMEFAAGAAgAAAAhAAIS9izhAAAADAEAAA8AAABkcnMv&#10;ZG93bnJldi54bWxMj8FOwzAMhu9IvENkJG5buhUYlKYTAsp9ZdM4Zo1pKxqnbbKt7OnnneBmy79+&#10;f1+6HG0rDjj4xpGC2TQCgVQ601ClYP2ZTx5B+KDJ6NYRKvhFD8vs+irViXFHWuGhCJXgEvKJVlCH&#10;0CVS+rJGq/3UdUh8+3aD1YHXoZJm0Ecut62cR9GDtLoh/lDrDl9rLH+KvVXQn2T1/rHKh/6rLzYh&#10;f9ueLG2Vur0ZX55BBBzDXxgu+IwOGTPt3J6MF62CSbxgl6BgMWOFSyB6mt+B2PEU38cxyCyV/yWy&#10;MwAAAP//AwBQSwECLQAUAAYACAAAACEAtoM4kv4AAADhAQAAEwAAAAAAAAAAAAAAAAAAAAAAW0Nv&#10;bnRlbnRfVHlwZXNdLnhtbFBLAQItABQABgAIAAAAIQA4/SH/1gAAAJQBAAALAAAAAAAAAAAAAAAA&#10;AC8BAABfcmVscy8ucmVsc1BLAQItABQABgAIAAAAIQA668kzowIAACAFAAAOAAAAAAAAAAAAAAAA&#10;AC4CAABkcnMvZTJvRG9jLnhtbFBLAQItABQABgAIAAAAIQACEvYs4QAAAAwBAAAPAAAAAAAAAAAA&#10;AAAAAP0EAABkcnMvZG93bnJldi54bWxQSwUGAAAAAAQABADzAAAACwYAAAAA&#10;" filled="f" strokecolor="#0b7b5d" strokeweight="2.25pt"/>
            </w:pict>
          </mc:Fallback>
        </mc:AlternateContent>
      </w:r>
      <w:r w:rsidRPr="00051EF9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71E6B8EB" wp14:editId="3B50FB32">
            <wp:extent cx="731520" cy="758190"/>
            <wp:effectExtent l="0" t="0" r="5080" b="3810"/>
            <wp:docPr id="48" name="Image 48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BA97C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  <w:sectPr w:rsidR="00051EF9" w:rsidRPr="00051EF9" w:rsidSect="00051EF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81DE74" w14:textId="77777777" w:rsidR="00051EF9" w:rsidRPr="00051EF9" w:rsidRDefault="00051EF9" w:rsidP="00051EF9">
      <w:pPr>
        <w:spacing w:line="276" w:lineRule="auto"/>
        <w:jc w:val="center"/>
        <w:outlineLvl w:val="0"/>
        <w:rPr>
          <w:rFonts w:ascii="Arial" w:eastAsia="Calibri" w:hAnsi="Arial" w:cs="Arial"/>
          <w:b/>
          <w:sz w:val="44"/>
          <w:szCs w:val="44"/>
        </w:rPr>
      </w:pPr>
      <w:r w:rsidRPr="00051EF9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2CC16F54" wp14:editId="13D8ABE8">
            <wp:extent cx="1009650" cy="923460"/>
            <wp:effectExtent l="0" t="0" r="0" b="3810"/>
            <wp:docPr id="49" name="Image 49" descr="Photo représentant la bactérie Campylob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représentant la bactérie Campylobac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CAE8" w14:textId="77777777" w:rsidR="00051EF9" w:rsidRPr="00051EF9" w:rsidRDefault="00051EF9" w:rsidP="00051EF9">
      <w:pPr>
        <w:spacing w:line="276" w:lineRule="auto"/>
        <w:outlineLvl w:val="1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051EF9">
        <w:rPr>
          <w:rFonts w:ascii="Arial" w:eastAsia="Times New Roman" w:hAnsi="Arial" w:cs="Arial"/>
          <w:b/>
          <w:sz w:val="32"/>
          <w:szCs w:val="32"/>
          <w:lang w:val="it-IT" w:eastAsia="en-GB"/>
        </w:rPr>
        <w:br w:type="column"/>
      </w:r>
      <w:r w:rsidRPr="00051EF9">
        <w:rPr>
          <w:rFonts w:ascii="Arial" w:eastAsia="Times New Roman" w:hAnsi="Arial" w:cs="Arial"/>
          <w:b/>
          <w:sz w:val="28"/>
          <w:szCs w:val="28"/>
          <w:lang w:eastAsia="en-GB"/>
        </w:rPr>
        <w:t>Profil Campylobacter</w:t>
      </w:r>
    </w:p>
    <w:p w14:paraId="7A57D3AF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</w:rPr>
      </w:pPr>
      <w:r w:rsidRPr="00051EF9">
        <w:rPr>
          <w:rFonts w:ascii="Arial" w:eastAsia="Calibri" w:hAnsi="Arial" w:cs="Arial"/>
          <w:b/>
        </w:rPr>
        <w:t xml:space="preserve">Adresse : </w:t>
      </w:r>
      <w:r w:rsidRPr="00051EF9">
        <w:rPr>
          <w:rFonts w:ascii="Arial" w:eastAsia="Calibri" w:hAnsi="Arial" w:cs="Arial"/>
        </w:rPr>
        <w:t>Route de l’estomac, 01475 Le Corps Humain</w:t>
      </w:r>
    </w:p>
    <w:p w14:paraId="1660E3A0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</w:rPr>
        <w:t xml:space="preserve">Adresse alternative : </w:t>
      </w:r>
      <w:r w:rsidRPr="00051EF9">
        <w:rPr>
          <w:rFonts w:ascii="Arial" w:eastAsia="Calibri" w:hAnsi="Arial" w:cs="Arial"/>
        </w:rPr>
        <w:t>1 Mal cuit, Allée de la volaille, Ferme du marché, 38210 Entérite</w:t>
      </w:r>
    </w:p>
    <w:p w14:paraId="1E093F21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  <w:bCs/>
        </w:rPr>
        <w:t>Présentation</w:t>
      </w:r>
      <w:r w:rsidRPr="00051EF9">
        <w:rPr>
          <w:rFonts w:ascii="Arial" w:eastAsia="Calibri" w:hAnsi="Arial" w:cs="Arial"/>
        </w:rPr>
        <w:t> : ma spécialité c’est de donner mal au ventre et des diarrhées sanglantes… Oh oui alors on rigole bien quand je suis là !</w:t>
      </w:r>
    </w:p>
    <w:p w14:paraId="63C78BD5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lang w:val="it-IT"/>
        </w:rPr>
        <w:sectPr w:rsidR="00051EF9" w:rsidRPr="00051EF9" w:rsidSect="00522506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794C6914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</w:p>
    <w:p w14:paraId="03682A64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  <w:r w:rsidRPr="00051EF9">
        <w:rPr>
          <w:rFonts w:ascii="Arial" w:eastAsia="Calibri" w:hAnsi="Arial" w:cs="Arial"/>
          <w:b/>
          <w:sz w:val="28"/>
          <w:szCs w:val="28"/>
        </w:rPr>
        <w:t>Amis :</w:t>
      </w:r>
    </w:p>
    <w:p w14:paraId="4E2EF733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lang w:val="it-IT"/>
        </w:rPr>
      </w:pPr>
      <w:r w:rsidRPr="00051EF9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7A479435" wp14:editId="270DA68C">
            <wp:extent cx="438150" cy="438150"/>
            <wp:effectExtent l="0" t="0" r="0" b="0"/>
            <wp:docPr id="50" name="Image 50" descr="Photo représentant la bactérie H. Pi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 représentant la bactérie H. Pi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EF9">
        <w:rPr>
          <w:rFonts w:ascii="Arial" w:eastAsia="Calibri" w:hAnsi="Arial" w:cs="Arial"/>
          <w:lang w:val="it-IT"/>
        </w:rPr>
        <w:t xml:space="preserve"> </w:t>
      </w:r>
    </w:p>
    <w:p w14:paraId="7ACE3431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lang w:val="it-IT"/>
        </w:rPr>
      </w:pPr>
      <w:r w:rsidRPr="00051EF9">
        <w:rPr>
          <w:rFonts w:ascii="Arial" w:eastAsia="Calibri" w:hAnsi="Arial" w:cs="Arial"/>
          <w:i/>
          <w:iCs/>
          <w:lang w:val="it-IT"/>
        </w:rPr>
        <w:t>H. Pilori</w:t>
      </w:r>
    </w:p>
    <w:p w14:paraId="53B545BE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lang w:val="it-IT"/>
        </w:rPr>
      </w:pPr>
      <w:r w:rsidRPr="00051EF9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51BB14E9" wp14:editId="111E1680">
            <wp:extent cx="495300" cy="495300"/>
            <wp:effectExtent l="0" t="0" r="0" b="0"/>
            <wp:docPr id="51" name="Image 51" descr="Photo représentant la bactérie Shig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hoto représentant la bactérie Shige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EF9">
        <w:rPr>
          <w:rFonts w:ascii="Arial" w:eastAsia="Calibri" w:hAnsi="Arial" w:cs="Arial"/>
          <w:lang w:val="it-IT"/>
        </w:rPr>
        <w:t xml:space="preserve"> </w:t>
      </w:r>
      <w:r w:rsidRPr="00051EF9">
        <w:rPr>
          <w:rFonts w:ascii="Arial" w:eastAsia="Calibri" w:hAnsi="Arial" w:cs="Arial"/>
          <w:i/>
          <w:iCs/>
          <w:lang w:val="it-IT"/>
        </w:rPr>
        <w:t>Shigella</w:t>
      </w:r>
    </w:p>
    <w:p w14:paraId="6C41734C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lang w:val="it-IT"/>
        </w:rPr>
      </w:pPr>
      <w:r w:rsidRPr="00051EF9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4A51D689" wp14:editId="40A01BCA">
            <wp:extent cx="438150" cy="438150"/>
            <wp:effectExtent l="0" t="0" r="0" b="0"/>
            <wp:docPr id="52" name="Image 52" descr="Photo représentant la bactérie C.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hoto représentant la bactérie C. diffic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EF9">
        <w:rPr>
          <w:rFonts w:ascii="Arial" w:eastAsia="Calibri" w:hAnsi="Arial" w:cs="Arial"/>
          <w:lang w:val="it-IT"/>
        </w:rPr>
        <w:t xml:space="preserve"> </w:t>
      </w:r>
    </w:p>
    <w:p w14:paraId="25F10C51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lang w:val="it-IT"/>
        </w:rPr>
      </w:pPr>
      <w:r w:rsidRPr="00051EF9">
        <w:rPr>
          <w:rFonts w:ascii="Arial" w:eastAsia="Calibri" w:hAnsi="Arial" w:cs="Arial"/>
          <w:i/>
          <w:iCs/>
          <w:lang w:val="it-IT"/>
        </w:rPr>
        <w:t>C. Difficile</w:t>
      </w:r>
    </w:p>
    <w:p w14:paraId="2B7253DF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</w:p>
    <w:p w14:paraId="5C0860AF" w14:textId="77777777" w:rsidR="00051EF9" w:rsidRPr="00051EF9" w:rsidRDefault="00051EF9" w:rsidP="00051EF9">
      <w:pPr>
        <w:spacing w:after="80" w:line="276" w:lineRule="auto"/>
        <w:rPr>
          <w:rFonts w:ascii="Arial" w:eastAsia="Calibri" w:hAnsi="Arial" w:cs="Arial"/>
          <w:b/>
          <w:sz w:val="28"/>
          <w:szCs w:val="28"/>
        </w:rPr>
      </w:pPr>
      <w:r w:rsidRPr="00051EF9">
        <w:rPr>
          <w:rFonts w:ascii="Arial" w:eastAsia="Calibri" w:hAnsi="Arial" w:cs="Arial"/>
          <w:b/>
          <w:sz w:val="28"/>
          <w:szCs w:val="28"/>
        </w:rPr>
        <w:br w:type="column"/>
      </w:r>
    </w:p>
    <w:p w14:paraId="48720F23" w14:textId="77777777" w:rsidR="00051EF9" w:rsidRPr="00051EF9" w:rsidRDefault="00051EF9" w:rsidP="00051EF9">
      <w:pPr>
        <w:spacing w:after="80" w:line="276" w:lineRule="auto"/>
        <w:rPr>
          <w:rFonts w:ascii="Arial" w:eastAsia="Calibri" w:hAnsi="Arial" w:cs="Arial"/>
          <w:b/>
          <w:sz w:val="28"/>
          <w:szCs w:val="28"/>
        </w:rPr>
      </w:pPr>
      <w:r w:rsidRPr="00051EF9">
        <w:rPr>
          <w:rFonts w:ascii="Arial" w:eastAsia="Calibri" w:hAnsi="Arial" w:cs="Arial"/>
          <w:b/>
          <w:sz w:val="28"/>
          <w:szCs w:val="28"/>
        </w:rPr>
        <w:t>Aime :</w:t>
      </w:r>
    </w:p>
    <w:p w14:paraId="5ABB8B54" w14:textId="77777777" w:rsidR="00051EF9" w:rsidRPr="00051EF9" w:rsidRDefault="00051EF9" w:rsidP="00051EF9">
      <w:pPr>
        <w:spacing w:after="80"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</w:rPr>
        <w:t>Jouer à tord-boyaux ! Sans vouloir me vanter, je suis assez bon pour te donner des crampes dans le ventre ! J’aime aussi le poulet mal cuit et le lait non pasteurisé... T’as pas de la viande crue au frigo ? J’adore m’installer dedans, surtout si c’est du poulet, même cuit à moitié, ça me convient !</w:t>
      </w:r>
    </w:p>
    <w:p w14:paraId="67DCF8A5" w14:textId="77777777" w:rsidR="00051EF9" w:rsidRPr="00051EF9" w:rsidRDefault="00051EF9" w:rsidP="00051EF9">
      <w:pPr>
        <w:spacing w:after="80" w:line="276" w:lineRule="auto"/>
        <w:rPr>
          <w:rFonts w:ascii="Arial" w:eastAsia="Calibri" w:hAnsi="Arial" w:cs="Arial"/>
          <w:b/>
          <w:sz w:val="28"/>
          <w:szCs w:val="28"/>
        </w:rPr>
      </w:pPr>
    </w:p>
    <w:p w14:paraId="233BB7B2" w14:textId="77777777" w:rsidR="00051EF9" w:rsidRPr="00051EF9" w:rsidRDefault="00051EF9" w:rsidP="00051EF9">
      <w:pPr>
        <w:spacing w:after="80" w:line="276" w:lineRule="auto"/>
        <w:rPr>
          <w:rFonts w:ascii="Arial" w:eastAsia="Calibri" w:hAnsi="Arial" w:cs="Arial"/>
          <w:b/>
          <w:sz w:val="28"/>
          <w:szCs w:val="28"/>
        </w:rPr>
      </w:pPr>
      <w:r w:rsidRPr="00051EF9">
        <w:rPr>
          <w:rFonts w:ascii="Arial" w:eastAsia="Calibri" w:hAnsi="Arial" w:cs="Arial"/>
          <w:b/>
          <w:sz w:val="28"/>
          <w:szCs w:val="28"/>
        </w:rPr>
        <w:t xml:space="preserve">N’aime pas : </w:t>
      </w:r>
    </w:p>
    <w:p w14:paraId="4502F4C4" w14:textId="77777777" w:rsidR="00051EF9" w:rsidRPr="00051EF9" w:rsidRDefault="00051EF9" w:rsidP="00051EF9">
      <w:pPr>
        <w:spacing w:after="80"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</w:rPr>
        <w:t>La viande bien cuite et les fours très chauds... ce sont mes ennemis !</w:t>
      </w:r>
    </w:p>
    <w:p w14:paraId="1D74D986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</w:p>
    <w:p w14:paraId="26C9A6C0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  <w:sectPr w:rsidR="00051EF9" w:rsidRPr="00051EF9" w:rsidSect="00522506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210EC8A7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  <w:sz w:val="28"/>
          <w:szCs w:val="28"/>
        </w:rPr>
        <w:t>Photos :</w:t>
      </w:r>
    </w:p>
    <w:p w14:paraId="4F346B49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</w:p>
    <w:p w14:paraId="2904A756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5956DBF0" wp14:editId="744071EE">
            <wp:extent cx="436808" cy="838200"/>
            <wp:effectExtent l="0" t="0" r="0" b="0"/>
            <wp:docPr id="53" name="Image 53">
              <a:extLst xmlns:a="http://schemas.openxmlformats.org/drawingml/2006/main">
                <a:ext uri="{C183D7F6-B498-43B3-948B-1728B52AA6E4}">
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08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6396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</w:p>
    <w:p w14:paraId="01BD4710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675FBF4E" wp14:editId="5F3AF950">
            <wp:extent cx="876300" cy="838200"/>
            <wp:effectExtent l="0" t="0" r="0" b="0"/>
            <wp:docPr id="54" name="Image 54">
              <a:extLst xmlns:a="http://schemas.openxmlformats.org/drawingml/2006/main">
                <a:ext uri="{C183D7F6-B498-43B3-948B-1728B52AA6E4}">
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F4EC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</w:p>
    <w:p w14:paraId="43CFDFD9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  <w:sz w:val="8"/>
          <w:szCs w:val="8"/>
        </w:rPr>
      </w:pPr>
      <w:r w:rsidRPr="00051EF9">
        <w:rPr>
          <w:rFonts w:ascii="Arial" w:eastAsia="Calibri" w:hAnsi="Arial" w:cs="Arial"/>
          <w:b/>
          <w:sz w:val="28"/>
          <w:szCs w:val="28"/>
        </w:rPr>
        <w:br w:type="column"/>
      </w:r>
      <w:r w:rsidRPr="00051EF9">
        <w:rPr>
          <w:rFonts w:ascii="Arial" w:eastAsia="Calibri" w:hAnsi="Arial" w:cs="Arial"/>
          <w:b/>
          <w:sz w:val="28"/>
          <w:szCs w:val="28"/>
        </w:rPr>
        <w:t xml:space="preserve">Le mur : </w:t>
      </w:r>
    </w:p>
    <w:p w14:paraId="18CB57B5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</w:rPr>
        <w:t>Patiente Amy</w:t>
      </w:r>
      <w:r w:rsidRPr="00051EF9">
        <w:rPr>
          <w:rFonts w:ascii="Arial" w:eastAsia="Calibri" w:hAnsi="Arial" w:cs="Arial"/>
        </w:rPr>
        <w:t xml:space="preserve"> : tu es horrible, </w:t>
      </w:r>
      <w:r w:rsidRPr="00051EF9">
        <w:rPr>
          <w:rFonts w:ascii="Arial" w:eastAsia="Calibri" w:hAnsi="Arial" w:cs="Arial"/>
          <w:iCs/>
        </w:rPr>
        <w:t>Campylobacter</w:t>
      </w:r>
      <w:r w:rsidRPr="00051EF9">
        <w:rPr>
          <w:rFonts w:ascii="Arial" w:eastAsia="Calibri" w:hAnsi="Arial" w:cs="Arial"/>
        </w:rPr>
        <w:t>, tu m’as rendue tellement malade ! Si seulement je n’avais pas mangé cette viande mal cuite au barbecue !</w:t>
      </w:r>
    </w:p>
    <w:p w14:paraId="4BF0865B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</w:rPr>
        <w:t>Kevin le poulet</w:t>
      </w:r>
      <w:r w:rsidRPr="00051EF9">
        <w:rPr>
          <w:rFonts w:ascii="Arial" w:eastAsia="Calibri" w:hAnsi="Arial" w:cs="Arial"/>
        </w:rPr>
        <w:t xml:space="preserve"> : hé là mon vieux, fais attention et mets de l’écran solaire quand tu iras dans la cuisine. Tu risques de mourir si la température est trop haute dans le four ! </w:t>
      </w:r>
    </w:p>
    <w:p w14:paraId="655F3576" w14:textId="77777777" w:rsidR="00051EF9" w:rsidRPr="00051EF9" w:rsidRDefault="00051EF9" w:rsidP="00051EF9">
      <w:pPr>
        <w:spacing w:after="80" w:line="276" w:lineRule="auto"/>
        <w:rPr>
          <w:rFonts w:ascii="Arial" w:eastAsia="Calibri" w:hAnsi="Arial" w:cs="Arial"/>
        </w:rPr>
      </w:pPr>
      <w:r w:rsidRPr="00051EF9">
        <w:rPr>
          <w:rFonts w:ascii="Arial" w:eastAsia="Calibri" w:hAnsi="Arial" w:cs="Arial"/>
          <w:b/>
        </w:rPr>
        <w:t>Docteur Alain</w:t>
      </w:r>
      <w:r w:rsidRPr="00051EF9">
        <w:rPr>
          <w:rFonts w:ascii="Arial" w:eastAsia="Calibri" w:hAnsi="Arial" w:cs="Arial"/>
        </w:rPr>
        <w:t xml:space="preserve"> : </w:t>
      </w:r>
      <w:r w:rsidRPr="00051EF9">
        <w:rPr>
          <w:rFonts w:ascii="Arial" w:eastAsia="Calibri" w:hAnsi="Arial" w:cs="Arial"/>
          <w:iCs/>
        </w:rPr>
        <w:t>Campylobacter</w:t>
      </w:r>
      <w:r w:rsidRPr="00051EF9">
        <w:rPr>
          <w:rFonts w:ascii="Arial" w:eastAsia="Calibri" w:hAnsi="Arial" w:cs="Arial"/>
        </w:rPr>
        <w:t>... Je suis à ta poursuite ! Je sais que tu te caches et que tu peux te propager chez d’autres personnes, même quand mes patients commencent à aller mieux. Mais méfie-toi, je les ai prévenus de l’intérêt de se laver les mains à l’eau et au savon et je leur ai conseillé de bien cuire la viande !</w:t>
      </w:r>
    </w:p>
    <w:p w14:paraId="1092D8FF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  <w:sectPr w:rsidR="00051EF9" w:rsidRPr="00051EF9" w:rsidSect="00522506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6C9B5C0A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</w:rPr>
      </w:pPr>
    </w:p>
    <w:p w14:paraId="1F26EEAF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</w:rPr>
        <w:sectPr w:rsidR="00051EF9" w:rsidRPr="00051EF9" w:rsidSect="00522506">
          <w:type w:val="continuous"/>
          <w:pgSz w:w="11906" w:h="16838"/>
          <w:pgMar w:top="720" w:right="720" w:bottom="720" w:left="720" w:header="708" w:footer="708" w:gutter="0"/>
          <w:cols w:space="710"/>
          <w:docGrid w:linePitch="360"/>
        </w:sectPr>
      </w:pPr>
    </w:p>
    <w:p w14:paraId="339F7D93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</w:rPr>
      </w:pPr>
      <w:r w:rsidRPr="00051EF9">
        <w:rPr>
          <w:rFonts w:ascii="Arial" w:eastAsia="Calibri" w:hAnsi="Arial" w:cs="Arial"/>
          <w:b/>
        </w:rPr>
        <w:t>Ajouter comme ami ?</w:t>
      </w:r>
    </w:p>
    <w:p w14:paraId="08A14D9E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</w:rPr>
      </w:pPr>
      <w:r w:rsidRPr="00051EF9">
        <w:rPr>
          <w:rFonts w:ascii="Arial" w:eastAsia="Calibri" w:hAnsi="Arial" w:cs="Arial"/>
          <w:b/>
        </w:rPr>
        <w:t>Oui</w:t>
      </w:r>
    </w:p>
    <w:p w14:paraId="2F2B5861" w14:textId="77777777" w:rsidR="00051EF9" w:rsidRPr="00051EF9" w:rsidRDefault="00051EF9" w:rsidP="00051EF9">
      <w:pPr>
        <w:spacing w:line="276" w:lineRule="auto"/>
        <w:rPr>
          <w:rFonts w:ascii="Arial" w:eastAsia="Calibri" w:hAnsi="Arial" w:cs="Arial"/>
          <w:b/>
        </w:rPr>
        <w:sectPr w:rsidR="00051EF9" w:rsidRPr="00051EF9" w:rsidSect="00522506">
          <w:type w:val="continuous"/>
          <w:pgSz w:w="11906" w:h="16838"/>
          <w:pgMar w:top="720" w:right="720" w:bottom="720" w:left="720" w:header="708" w:footer="708" w:gutter="0"/>
          <w:cols w:num="3" w:space="710"/>
          <w:docGrid w:linePitch="360"/>
        </w:sectPr>
      </w:pPr>
      <w:r w:rsidRPr="00051EF9">
        <w:rPr>
          <w:rFonts w:ascii="Arial" w:eastAsia="Calibri" w:hAnsi="Arial" w:cs="Arial"/>
          <w:b/>
        </w:rPr>
        <w:t>Non</w:t>
      </w:r>
    </w:p>
    <w:p w14:paraId="331E08E6" w14:textId="77777777" w:rsidR="00001781" w:rsidRPr="00051EF9" w:rsidRDefault="00001781" w:rsidP="00051EF9">
      <w:bookmarkStart w:id="0" w:name="_GoBack"/>
      <w:bookmarkEnd w:id="0"/>
    </w:p>
    <w:sectPr w:rsidR="00001781" w:rsidRPr="00051EF9" w:rsidSect="00001781">
      <w:type w:val="continuous"/>
      <w:pgSz w:w="11906" w:h="16838"/>
      <w:pgMar w:top="720" w:right="720" w:bottom="720" w:left="720" w:header="708" w:footer="708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81"/>
    <w:rsid w:val="00001781"/>
    <w:rsid w:val="00051EF9"/>
    <w:rsid w:val="0014082E"/>
    <w:rsid w:val="001C649C"/>
    <w:rsid w:val="00250857"/>
    <w:rsid w:val="003F6F1F"/>
    <w:rsid w:val="00532AA8"/>
    <w:rsid w:val="0060181D"/>
    <w:rsid w:val="00680910"/>
    <w:rsid w:val="006D5A36"/>
    <w:rsid w:val="007078F1"/>
    <w:rsid w:val="00C64CDC"/>
    <w:rsid w:val="00D45296"/>
    <w:rsid w:val="00E25E8C"/>
    <w:rsid w:val="00E75509"/>
    <w:rsid w:val="00F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0143"/>
  <w15:chartTrackingRefBased/>
  <w15:docId w15:val="{6174585C-687F-F747-9FAE-B0BF2D1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1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4B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4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 FEVRE AMELIE CHU Nice</cp:lastModifiedBy>
  <cp:revision>6</cp:revision>
  <dcterms:created xsi:type="dcterms:W3CDTF">2022-08-22T08:39:00Z</dcterms:created>
  <dcterms:modified xsi:type="dcterms:W3CDTF">2024-05-14T12:55:00Z</dcterms:modified>
</cp:coreProperties>
</file>