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69DA" w14:textId="77777777" w:rsidR="00E42E9E" w:rsidRPr="00006A32" w:rsidRDefault="00E42E9E" w:rsidP="00E42E9E">
      <w:pPr>
        <w:pStyle w:val="Titre1"/>
        <w:rPr>
          <w:rFonts w:ascii="Arial" w:hAnsi="Arial" w:cs="Arial"/>
          <w:sz w:val="44"/>
          <w:szCs w:val="44"/>
        </w:rPr>
      </w:pPr>
      <w:bookmarkStart w:id="0" w:name="_Hlk201579807"/>
      <w:bookmarkEnd w:id="0"/>
      <w:r w:rsidRPr="00006A32">
        <w:rPr>
          <w:rFonts w:ascii="Arial" w:hAnsi="Arial" w:cs="Arial"/>
          <w:sz w:val="44"/>
          <w:szCs w:val="44"/>
        </w:rPr>
        <w:t>L’Hygiène respiratoire</w:t>
      </w:r>
    </w:p>
    <w:p w14:paraId="20198CF7" w14:textId="6FDC09FC" w:rsidR="00E42E9E" w:rsidRPr="006F314A" w:rsidRDefault="00E42E9E" w:rsidP="00E42E9E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6F314A">
        <w:rPr>
          <w:rFonts w:ascii="Arial" w:hAnsi="Arial" w:cs="Arial"/>
          <w:sz w:val="36"/>
          <w:szCs w:val="36"/>
        </w:rPr>
        <w:t>Coloriage – Atelier 3</w:t>
      </w:r>
    </w:p>
    <w:p w14:paraId="0F419F20" w14:textId="6777E994" w:rsidR="00E42E9E" w:rsidRPr="006F314A" w:rsidRDefault="00E42E9E" w:rsidP="00E42E9E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6F314A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5E15AD25" wp14:editId="7561F73D">
            <wp:simplePos x="0" y="0"/>
            <wp:positionH relativeFrom="page">
              <wp:posOffset>6398260</wp:posOffset>
            </wp:positionH>
            <wp:positionV relativeFrom="paragraph">
              <wp:posOffset>11430</wp:posOffset>
            </wp:positionV>
            <wp:extent cx="885825" cy="990600"/>
            <wp:effectExtent l="0" t="0" r="9525" b="0"/>
            <wp:wrapNone/>
            <wp:docPr id="690086032" name="Image 6900860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314A">
        <w:rPr>
          <w:rFonts w:ascii="Arial" w:hAnsi="Arial" w:cs="Arial"/>
          <w:sz w:val="36"/>
          <w:szCs w:val="36"/>
        </w:rPr>
        <w:t>Document Complémentaire Elèves (DCE1)</w:t>
      </w:r>
    </w:p>
    <w:p w14:paraId="6382355C" w14:textId="6B697B26" w:rsidR="00E42E9E" w:rsidRPr="006652A7" w:rsidRDefault="00E42E9E" w:rsidP="00E42E9E">
      <w:pPr>
        <w:spacing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25FA75" wp14:editId="30E87A73">
                <wp:simplePos x="0" y="0"/>
                <wp:positionH relativeFrom="column">
                  <wp:posOffset>-404494</wp:posOffset>
                </wp:positionH>
                <wp:positionV relativeFrom="paragraph">
                  <wp:posOffset>222250</wp:posOffset>
                </wp:positionV>
                <wp:extent cx="6705600" cy="7277100"/>
                <wp:effectExtent l="19050" t="19050" r="19050" b="19050"/>
                <wp:wrapNone/>
                <wp:docPr id="690086031" name="Rectangle 6900860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277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352B1" id="Rectangle 690086031" o:spid="_x0000_s1026" alt="&quot;&quot;" style="position:absolute;margin-left:-31.85pt;margin-top:17.5pt;width:528pt;height:5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" filled="f" strokecolor="#e5a900" strokeweight="2.25pt"/>
            </w:pict>
          </mc:Fallback>
        </mc:AlternateContent>
      </w:r>
    </w:p>
    <w:p w14:paraId="1546071B" w14:textId="33777EC8" w:rsidR="00E42E9E" w:rsidRPr="006652A7" w:rsidRDefault="00E42E9E" w:rsidP="00E42E9E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3A8B53E0" w14:textId="77777777" w:rsidR="00E42E9E" w:rsidRPr="00D6310A" w:rsidRDefault="00E42E9E" w:rsidP="00E42E9E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D6310A">
        <w:rPr>
          <w:rFonts w:ascii="Arial" w:hAnsi="Arial" w:cs="Arial"/>
          <w:sz w:val="24"/>
          <w:szCs w:val="24"/>
        </w:rPr>
        <w:t>Colorie le dessin ci-dessous</w:t>
      </w:r>
    </w:p>
    <w:p w14:paraId="0E1D93A4" w14:textId="77777777" w:rsidR="00E42E9E" w:rsidRPr="00D6310A" w:rsidRDefault="00E42E9E" w:rsidP="00E42E9E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D6310A">
        <w:rPr>
          <w:rFonts w:ascii="Arial" w:hAnsi="Arial" w:cs="Arial"/>
          <w:sz w:val="24"/>
          <w:szCs w:val="24"/>
        </w:rPr>
        <w:t xml:space="preserve">Entoure les microbes pour former des groupes de 2 </w:t>
      </w:r>
    </w:p>
    <w:p w14:paraId="1FB5B733" w14:textId="77777777" w:rsidR="00E42E9E" w:rsidRPr="006652A7" w:rsidRDefault="00E42E9E" w:rsidP="00E42E9E">
      <w:pPr>
        <w:tabs>
          <w:tab w:val="left" w:pos="1008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</w:p>
    <w:p w14:paraId="1941D0FC" w14:textId="5EFF806E" w:rsidR="00E42E9E" w:rsidRPr="006652A7" w:rsidRDefault="00E42E9E" w:rsidP="00E42E9E">
      <w:pPr>
        <w:tabs>
          <w:tab w:val="left" w:pos="1008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 wp14:anchorId="0AEEDFD8" wp14:editId="3AB29CDE">
            <wp:extent cx="6029325" cy="5105163"/>
            <wp:effectExtent l="0" t="0" r="0" b="635"/>
            <wp:docPr id="690086033" name="Image 690086033" descr="Dessin d'un garçon qui se mouche dans un mouchoir. Plusieurs microbes sont représentés dans l'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d'un garçon qui se mouche dans un mouchoir. Plusieurs microbes sont représentés dans l'ai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251" cy="511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0288" w14:textId="156FB36B" w:rsidR="00E42E9E" w:rsidRDefault="00E42E9E" w:rsidP="00E42E9E">
      <w:pPr>
        <w:rPr>
          <w:rFonts w:asciiTheme="minorBidi" w:hAnsiTheme="minorBidi"/>
          <w:sz w:val="24"/>
          <w:szCs w:val="24"/>
        </w:rPr>
      </w:pPr>
    </w:p>
    <w:p w14:paraId="1335FBB9" w14:textId="465FF8FB" w:rsidR="00CA1F3D" w:rsidRDefault="00CA1F3D"/>
    <w:sectPr w:rsidR="00CA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9E"/>
    <w:rsid w:val="00CA1F3D"/>
    <w:rsid w:val="00E4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1D18"/>
  <w15:chartTrackingRefBased/>
  <w15:docId w15:val="{AE730A32-7E8B-4E11-A842-EB77404C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E9E"/>
  </w:style>
  <w:style w:type="paragraph" w:styleId="Titre1">
    <w:name w:val="heading 1"/>
    <w:basedOn w:val="Normal"/>
    <w:next w:val="Normal"/>
    <w:link w:val="Titre1Car"/>
    <w:uiPriority w:val="9"/>
    <w:qFormat/>
    <w:rsid w:val="00E42E9E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E9E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146</Characters>
  <Application>Microsoft Office Word</Application>
  <DocSecurity>0</DocSecurity>
  <Lines>1</Lines>
  <Paragraphs>1</Paragraphs>
  <ScaleCrop>false</ScaleCrop>
  <Company>CHU de Nice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2025-06-23T11:57:00Z</dcterms:created>
  <dcterms:modified xsi:type="dcterms:W3CDTF">2025-06-23T12:04:00Z</dcterms:modified>
</cp:coreProperties>
</file>