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ED20" w14:textId="4660E69F" w:rsidR="00327519" w:rsidRDefault="00802877">
      <w:r>
        <w:rPr>
          <w:noProof/>
        </w:rPr>
        <w:drawing>
          <wp:anchor distT="0" distB="0" distL="114300" distR="114300" simplePos="0" relativeHeight="251658240" behindDoc="0" locked="0" layoutInCell="1" allowOverlap="1" wp14:anchorId="0E7C4D10" wp14:editId="07F75B6A">
            <wp:simplePos x="0" y="0"/>
            <wp:positionH relativeFrom="margin">
              <wp:posOffset>-445903</wp:posOffset>
            </wp:positionH>
            <wp:positionV relativeFrom="paragraph">
              <wp:posOffset>-659204</wp:posOffset>
            </wp:positionV>
            <wp:extent cx="6685118" cy="9551221"/>
            <wp:effectExtent l="0" t="0" r="1905" b="0"/>
            <wp:wrapNone/>
            <wp:docPr id="1" name="Picture 1" descr="A poster with hands and so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ster with hands and soap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118" cy="9551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7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77"/>
    <w:rsid w:val="00327519"/>
    <w:rsid w:val="0080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20F3"/>
  <w15:chartTrackingRefBased/>
  <w15:docId w15:val="{DAB1FCDF-F7A2-4D65-A2EB-4EE57FA2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Whistance</dc:creator>
  <cp:keywords/>
  <dc:description/>
  <cp:lastModifiedBy>Megan Whistance</cp:lastModifiedBy>
  <cp:revision>1</cp:revision>
  <dcterms:created xsi:type="dcterms:W3CDTF">2024-06-19T07:49:00Z</dcterms:created>
  <dcterms:modified xsi:type="dcterms:W3CDTF">2024-06-19T07:52:00Z</dcterms:modified>
</cp:coreProperties>
</file>