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6ADDE" w14:textId="087DAF0A" w:rsidR="00DC6384" w:rsidRPr="00CB4258" w:rsidRDefault="00CB4258" w:rsidP="00DC6384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4"/>
          <w:szCs w:val="44"/>
          <w:lang w:eastAsia="fr-FR"/>
        </w:rPr>
      </w:pPr>
      <w:r w:rsidRPr="00CB4258">
        <w:rPr>
          <w:rFonts w:ascii="Arial" w:eastAsia="Times New Roman" w:hAnsi="Arial" w:cs="Arial"/>
          <w:b/>
          <w:bCs/>
          <w:sz w:val="44"/>
          <w:szCs w:val="44"/>
          <w:lang w:eastAsia="fr-FR"/>
        </w:rPr>
        <w:t>Infections vectorielles</w:t>
      </w:r>
      <w:r w:rsidRPr="00CB4258">
        <w:rPr>
          <w:rFonts w:ascii="Arial" w:eastAsia="Times New Roman" w:hAnsi="Arial" w:cs="Arial"/>
          <w:b/>
          <w:bCs/>
          <w:kern w:val="36"/>
          <w:sz w:val="44"/>
          <w:szCs w:val="44"/>
          <w:lang w:eastAsia="fr-FR"/>
        </w:rPr>
        <w:t xml:space="preserve"> </w:t>
      </w:r>
    </w:p>
    <w:p w14:paraId="22441E19" w14:textId="3DB4917B" w:rsidR="00E80204" w:rsidRPr="00CB4258" w:rsidRDefault="00250AE0" w:rsidP="00CB4258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32"/>
          <w:szCs w:val="32"/>
          <w:lang w:eastAsia="fr-FR"/>
        </w:rPr>
      </w:pPr>
      <w:r w:rsidRPr="00FE7D8A">
        <w:rPr>
          <w:rFonts w:ascii="Arial" w:hAnsi="Arial" w:cs="Arial"/>
          <w:b/>
          <w:bCs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DE1A263" wp14:editId="1483C1F3">
            <wp:simplePos x="0" y="0"/>
            <wp:positionH relativeFrom="page">
              <wp:posOffset>6753225</wp:posOffset>
            </wp:positionH>
            <wp:positionV relativeFrom="paragraph">
              <wp:posOffset>81915</wp:posOffset>
            </wp:positionV>
            <wp:extent cx="719455" cy="731520"/>
            <wp:effectExtent l="0" t="0" r="4445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73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B2823B4" wp14:editId="106B8AF8">
                <wp:simplePos x="0" y="0"/>
                <wp:positionH relativeFrom="margin">
                  <wp:align>center</wp:align>
                </wp:positionH>
                <wp:positionV relativeFrom="margin">
                  <wp:posOffset>814705</wp:posOffset>
                </wp:positionV>
                <wp:extent cx="7004050" cy="8991600"/>
                <wp:effectExtent l="19050" t="19050" r="25400" b="19050"/>
                <wp:wrapNone/>
                <wp:docPr id="19" name="Rectangl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0" cy="8991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4A363" w14:textId="77777777" w:rsidR="00250AE0" w:rsidRDefault="00250AE0" w:rsidP="00250AE0">
                            <w:pPr>
                              <w:jc w:val="center"/>
                            </w:pPr>
                          </w:p>
                          <w:p w14:paraId="72ACBDAA" w14:textId="77777777" w:rsidR="00250AE0" w:rsidRDefault="00250AE0" w:rsidP="00250AE0">
                            <w:pPr>
                              <w:jc w:val="center"/>
                            </w:pPr>
                          </w:p>
                          <w:p w14:paraId="67F52582" w14:textId="77777777" w:rsidR="00250AE0" w:rsidRDefault="00250AE0" w:rsidP="00250AE0">
                            <w:pPr>
                              <w:jc w:val="center"/>
                            </w:pPr>
                          </w:p>
                          <w:p w14:paraId="42ACD042" w14:textId="77777777" w:rsidR="00250AE0" w:rsidRDefault="00250AE0" w:rsidP="00250AE0"/>
                          <w:p w14:paraId="7ABE3A42" w14:textId="77777777" w:rsidR="00250AE0" w:rsidRDefault="00250AE0" w:rsidP="00250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823B4" id="Rectangle 19" o:spid="_x0000_s1026" style="position:absolute;left:0;text-align:left;margin-left:0;margin-top:64.15pt;width:551.5pt;height:708pt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" filled="f" strokecolor="#1f396c" strokeweight="2.25pt">
                <v:textbox>
                  <w:txbxContent>
                    <w:p w14:paraId="0174A363" w14:textId="77777777" w:rsidR="00250AE0" w:rsidRDefault="00250AE0" w:rsidP="00250AE0">
                      <w:pPr>
                        <w:jc w:val="center"/>
                      </w:pPr>
                    </w:p>
                    <w:p w14:paraId="72ACBDAA" w14:textId="77777777" w:rsidR="00250AE0" w:rsidRDefault="00250AE0" w:rsidP="00250AE0">
                      <w:pPr>
                        <w:jc w:val="center"/>
                      </w:pPr>
                    </w:p>
                    <w:p w14:paraId="67F52582" w14:textId="77777777" w:rsidR="00250AE0" w:rsidRDefault="00250AE0" w:rsidP="00250AE0">
                      <w:pPr>
                        <w:jc w:val="center"/>
                      </w:pPr>
                    </w:p>
                    <w:p w14:paraId="42ACD042" w14:textId="77777777" w:rsidR="00250AE0" w:rsidRDefault="00250AE0" w:rsidP="00250AE0"/>
                    <w:p w14:paraId="7ABE3A42" w14:textId="77777777" w:rsidR="00250AE0" w:rsidRDefault="00250AE0" w:rsidP="00250AE0"/>
                  </w:txbxContent>
                </v:textbox>
                <w10:wrap anchorx="margin" anchory="margin"/>
              </v:rect>
            </w:pict>
          </mc:Fallback>
        </mc:AlternateContent>
      </w:r>
      <w:r w:rsidR="00DC6384" w:rsidRPr="00CB4258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Jeu de 7 familles </w:t>
      </w:r>
      <w:r w:rsidR="00CB4258" w:rsidRPr="00CB4258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- </w:t>
      </w:r>
      <w:r w:rsidR="00CB4258" w:rsidRPr="00CB4258">
        <w:rPr>
          <w:rFonts w:ascii="Arial" w:eastAsia="Times New Roman" w:hAnsi="Arial" w:cs="Arial"/>
          <w:b/>
          <w:bCs/>
          <w:kern w:val="36"/>
          <w:sz w:val="32"/>
          <w:szCs w:val="32"/>
          <w:lang w:eastAsia="fr-FR"/>
        </w:rPr>
        <w:t>Guide enseignant</w:t>
      </w:r>
    </w:p>
    <w:p w14:paraId="08F164BD" w14:textId="55EE89CF" w:rsidR="004956A4" w:rsidRDefault="00525525" w:rsidP="00DC638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fr-FR"/>
        </w:rPr>
        <w:t>Lien avec le programme :</w:t>
      </w:r>
    </w:p>
    <w:p w14:paraId="68A4D758" w14:textId="77777777" w:rsidR="00525525" w:rsidRDefault="00525525" w:rsidP="0052552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fr-FR"/>
        </w:rPr>
        <w:t>SVT – cycle 4 BOEN n°31 du 30 juillet 2020</w:t>
      </w:r>
    </w:p>
    <w:p w14:paraId="4B45E127" w14:textId="77777777" w:rsidR="00525525" w:rsidRPr="00525525" w:rsidRDefault="00525525" w:rsidP="0052552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24"/>
          <w:szCs w:val="24"/>
          <w:lang w:eastAsia="fr-FR"/>
        </w:rPr>
      </w:pPr>
      <w:r w:rsidRPr="00525525">
        <w:rPr>
          <w:rFonts w:ascii="Arial" w:eastAsia="Times New Roman" w:hAnsi="Arial" w:cs="Arial"/>
          <w:sz w:val="24"/>
          <w:szCs w:val="24"/>
          <w:lang w:eastAsia="fr-FR"/>
        </w:rPr>
        <w:t>Partie Corps humain et santé</w:t>
      </w:r>
    </w:p>
    <w:p w14:paraId="5FCCCE33" w14:textId="2CDA3C3E" w:rsidR="00525525" w:rsidRPr="00525525" w:rsidRDefault="00525525" w:rsidP="00525525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24"/>
          <w:szCs w:val="24"/>
          <w:lang w:eastAsia="fr-FR"/>
        </w:rPr>
      </w:pPr>
      <w:r w:rsidRPr="00525525">
        <w:rPr>
          <w:rFonts w:ascii="Arial" w:eastAsia="Times New Roman" w:hAnsi="Arial" w:cs="Arial"/>
          <w:sz w:val="24"/>
          <w:szCs w:val="24"/>
          <w:lang w:eastAsia="fr-FR"/>
        </w:rPr>
        <w:t>Relier ses connaissances aux politiques de prévention et de lutte contre la contamination et/ou l’infection.</w:t>
      </w:r>
    </w:p>
    <w:p w14:paraId="6DA0A89D" w14:textId="1A2989DB" w:rsidR="00DC6384" w:rsidRPr="004956A4" w:rsidRDefault="00DC6384" w:rsidP="00DC638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4956A4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Objectifs</w:t>
      </w:r>
      <w:r w:rsidR="004956A4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3F530DAC" w14:textId="77777777" w:rsidR="00BE5A2F" w:rsidRDefault="00DC6384" w:rsidP="00BE5A2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956A4">
        <w:rPr>
          <w:rFonts w:ascii="Arial" w:eastAsia="Times New Roman" w:hAnsi="Arial" w:cs="Arial"/>
          <w:sz w:val="24"/>
          <w:szCs w:val="24"/>
          <w:lang w:eastAsia="fr-FR"/>
        </w:rPr>
        <w:t>À l’issue de l’activité, les élèves seront capables de :</w:t>
      </w:r>
    </w:p>
    <w:p w14:paraId="740457FC" w14:textId="77777777" w:rsidR="00BE5A2F" w:rsidRDefault="00DC6384" w:rsidP="00BE5A2F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Connaître les gestes de prévention efficaces ;</w:t>
      </w:r>
    </w:p>
    <w:p w14:paraId="04030978" w14:textId="77777777" w:rsidR="00BE5A2F" w:rsidRDefault="00DC6384" w:rsidP="00BE5A2F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Identifier les zones géographiques les plus touchées ;</w:t>
      </w:r>
    </w:p>
    <w:p w14:paraId="03B6830A" w14:textId="72E98793" w:rsidR="00DC6384" w:rsidRPr="00BE5A2F" w:rsidRDefault="00DC6384" w:rsidP="00BE5A2F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Comprendre le rôle d</w:t>
      </w:r>
      <w:r w:rsidR="004956A4" w:rsidRPr="00BE5A2F">
        <w:rPr>
          <w:rFonts w:ascii="Arial" w:eastAsia="Times New Roman" w:hAnsi="Arial" w:cs="Arial"/>
          <w:sz w:val="24"/>
          <w:szCs w:val="24"/>
          <w:lang w:eastAsia="fr-FR"/>
        </w:rPr>
        <w:t>’un vecteur</w:t>
      </w:r>
      <w:r w:rsidRPr="00BE5A2F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69CFA351" w14:textId="42D19411" w:rsidR="00DC6384" w:rsidRPr="00500A3E" w:rsidRDefault="00DC6384" w:rsidP="00DC638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500A3E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Matériel</w:t>
      </w:r>
      <w:r w:rsidR="00500A3E" w:rsidRPr="00500A3E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167F2399" w14:textId="77777777" w:rsidR="00BE5A2F" w:rsidRDefault="00DC6384" w:rsidP="00BE5A2F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Jeu de 7 familles imprimé et découpé</w:t>
      </w:r>
    </w:p>
    <w:p w14:paraId="4E8924EF" w14:textId="4BEA0A14" w:rsidR="00DC6384" w:rsidRPr="003B31A5" w:rsidRDefault="00DC6384" w:rsidP="003B31A5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1 jeu pour 3 à 5 élèves</w:t>
      </w:r>
    </w:p>
    <w:p w14:paraId="556A12AB" w14:textId="7174DA66" w:rsidR="00DC6384" w:rsidRDefault="00DC6384" w:rsidP="00DC638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150207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Contenu du jeu</w:t>
      </w:r>
      <w:r w:rsidR="00150207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2AEB5D23" w14:textId="03EBD3C0" w:rsidR="0070319C" w:rsidRPr="0070319C" w:rsidRDefault="0070319C" w:rsidP="0070319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956A4">
        <w:rPr>
          <w:rFonts w:ascii="Arial" w:eastAsia="Times New Roman" w:hAnsi="Arial" w:cs="Arial"/>
          <w:sz w:val="24"/>
          <w:szCs w:val="24"/>
          <w:lang w:eastAsia="fr-FR"/>
        </w:rPr>
        <w:t>Chaque famille correspond à une infection</w:t>
      </w:r>
      <w:r w:rsidR="00BE5A2F">
        <w:rPr>
          <w:rFonts w:ascii="Arial" w:eastAsia="Times New Roman" w:hAnsi="Arial" w:cs="Arial"/>
          <w:sz w:val="24"/>
          <w:szCs w:val="24"/>
          <w:lang w:eastAsia="fr-FR"/>
        </w:rPr>
        <w:t xml:space="preserve"> vectorielle</w:t>
      </w:r>
      <w:r w:rsidRPr="004956A4">
        <w:rPr>
          <w:rFonts w:ascii="Arial" w:eastAsia="Times New Roman" w:hAnsi="Arial" w:cs="Arial"/>
          <w:sz w:val="24"/>
          <w:szCs w:val="24"/>
          <w:lang w:eastAsia="fr-FR"/>
        </w:rPr>
        <w:t xml:space="preserve"> et est composée de 6 cartes thématiques.</w:t>
      </w:r>
    </w:p>
    <w:p w14:paraId="615AFD37" w14:textId="16A44084" w:rsidR="00DC6384" w:rsidRDefault="00DC6384" w:rsidP="00DC638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>Les familles représentées</w:t>
      </w:r>
      <w:r w:rsidR="00BE5A2F" w:rsidRPr="00BE5A2F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14:paraId="364BD3B5" w14:textId="23CB823E" w:rsidR="00BE5A2F" w:rsidRDefault="00BE5A2F" w:rsidP="00BE5A2F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BE5A2F">
        <w:rPr>
          <w:rFonts w:ascii="Arial" w:eastAsia="Times New Roman" w:hAnsi="Arial" w:cs="Arial"/>
          <w:sz w:val="24"/>
          <w:szCs w:val="24"/>
          <w:lang w:eastAsia="fr-FR"/>
        </w:rPr>
        <w:t xml:space="preserve">Famille 1 : </w:t>
      </w:r>
      <w:r w:rsidR="00B205F9">
        <w:rPr>
          <w:rFonts w:ascii="Arial" w:eastAsia="Times New Roman" w:hAnsi="Arial" w:cs="Arial"/>
          <w:sz w:val="24"/>
          <w:szCs w:val="24"/>
          <w:lang w:eastAsia="fr-FR"/>
        </w:rPr>
        <w:t>M</w:t>
      </w:r>
      <w:r w:rsidRPr="00BE5A2F">
        <w:rPr>
          <w:rFonts w:ascii="Arial" w:eastAsia="Times New Roman" w:hAnsi="Arial" w:cs="Arial"/>
          <w:sz w:val="24"/>
          <w:szCs w:val="24"/>
          <w:lang w:eastAsia="fr-FR"/>
        </w:rPr>
        <w:t>aladie de Lyme</w:t>
      </w:r>
    </w:p>
    <w:p w14:paraId="270DFCA8" w14:textId="77777777" w:rsidR="00136144" w:rsidRDefault="0013614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Famille 2 : La dengue</w:t>
      </w:r>
    </w:p>
    <w:p w14:paraId="766F71AA" w14:textId="77777777" w:rsidR="00136144" w:rsidRDefault="00DC638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136144">
        <w:rPr>
          <w:rFonts w:ascii="Arial" w:eastAsia="Times New Roman" w:hAnsi="Arial" w:cs="Arial"/>
          <w:sz w:val="24"/>
          <w:szCs w:val="24"/>
          <w:lang w:eastAsia="fr-FR"/>
        </w:rPr>
        <w:t>Famille 3 : Le paludisme</w:t>
      </w:r>
    </w:p>
    <w:p w14:paraId="4EEF0AF7" w14:textId="77777777" w:rsidR="00136144" w:rsidRDefault="00DC638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136144">
        <w:rPr>
          <w:rFonts w:ascii="Arial" w:eastAsia="Times New Roman" w:hAnsi="Arial" w:cs="Arial"/>
          <w:sz w:val="24"/>
          <w:szCs w:val="24"/>
          <w:lang w:eastAsia="fr-FR"/>
        </w:rPr>
        <w:t>Famille 4 : Fièvre jaune</w:t>
      </w:r>
    </w:p>
    <w:p w14:paraId="0A07B452" w14:textId="77777777" w:rsidR="00136144" w:rsidRDefault="00DC638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136144">
        <w:rPr>
          <w:rFonts w:ascii="Arial" w:eastAsia="Times New Roman" w:hAnsi="Arial" w:cs="Arial"/>
          <w:sz w:val="24"/>
          <w:szCs w:val="24"/>
          <w:lang w:eastAsia="fr-FR"/>
        </w:rPr>
        <w:t>Famille 5 : Zika</w:t>
      </w:r>
    </w:p>
    <w:p w14:paraId="02E8D063" w14:textId="77777777" w:rsidR="00136144" w:rsidRDefault="00DC638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136144">
        <w:rPr>
          <w:rFonts w:ascii="Arial" w:eastAsia="Times New Roman" w:hAnsi="Arial" w:cs="Arial"/>
          <w:sz w:val="24"/>
          <w:szCs w:val="24"/>
          <w:lang w:eastAsia="fr-FR"/>
        </w:rPr>
        <w:t>Famille 6 : West Nile</w:t>
      </w:r>
    </w:p>
    <w:p w14:paraId="77110C00" w14:textId="1E2169E9" w:rsidR="00DC6384" w:rsidRPr="00136144" w:rsidRDefault="00DC6384" w:rsidP="00136144">
      <w:pPr>
        <w:pStyle w:val="Paragraphedeliste"/>
        <w:numPr>
          <w:ilvl w:val="0"/>
          <w:numId w:val="16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136144">
        <w:rPr>
          <w:rFonts w:ascii="Arial" w:eastAsia="Times New Roman" w:hAnsi="Arial" w:cs="Arial"/>
          <w:sz w:val="24"/>
          <w:szCs w:val="24"/>
          <w:lang w:eastAsia="fr-FR"/>
        </w:rPr>
        <w:t>Famille 7 : Chikungunya</w:t>
      </w:r>
    </w:p>
    <w:p w14:paraId="64065768" w14:textId="28FA8035" w:rsidR="00DC6384" w:rsidRPr="00791AE4" w:rsidRDefault="00DC6384" w:rsidP="00DC638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sz w:val="24"/>
          <w:szCs w:val="24"/>
          <w:lang w:eastAsia="fr-FR"/>
        </w:rPr>
      </w:pPr>
      <w:r w:rsidRPr="00791AE4">
        <w:rPr>
          <w:rFonts w:ascii="Arial" w:eastAsia="Times New Roman" w:hAnsi="Arial" w:cs="Arial"/>
          <w:sz w:val="24"/>
          <w:szCs w:val="24"/>
          <w:lang w:eastAsia="fr-FR"/>
        </w:rPr>
        <w:t>Les 6 cartes</w:t>
      </w:r>
      <w:r w:rsidR="00791AE4" w:rsidRPr="00791AE4">
        <w:rPr>
          <w:rFonts w:ascii="Arial" w:eastAsia="Times New Roman" w:hAnsi="Arial" w:cs="Arial"/>
          <w:sz w:val="24"/>
          <w:szCs w:val="24"/>
          <w:lang w:eastAsia="fr-FR"/>
        </w:rPr>
        <w:t xml:space="preserve"> thématiques</w:t>
      </w:r>
      <w:r w:rsidRPr="00791AE4">
        <w:rPr>
          <w:rFonts w:ascii="Arial" w:eastAsia="Times New Roman" w:hAnsi="Arial" w:cs="Arial"/>
          <w:sz w:val="24"/>
          <w:szCs w:val="24"/>
          <w:lang w:eastAsia="fr-FR"/>
        </w:rPr>
        <w:t xml:space="preserve"> par famille</w:t>
      </w:r>
      <w:r w:rsidR="00791AE4">
        <w:rPr>
          <w:rFonts w:ascii="Arial" w:eastAsia="Times New Roman" w:hAnsi="Arial" w:cs="Arial"/>
          <w:sz w:val="24"/>
          <w:szCs w:val="24"/>
          <w:lang w:eastAsia="fr-FR"/>
        </w:rPr>
        <w:t> :</w:t>
      </w:r>
    </w:p>
    <w:p w14:paraId="625410EA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Microbe responsable</w:t>
      </w:r>
    </w:p>
    <w:p w14:paraId="4E19BC92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Mode d’infection</w:t>
      </w:r>
    </w:p>
    <w:p w14:paraId="4C640587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Symptômes</w:t>
      </w:r>
    </w:p>
    <w:p w14:paraId="3434F9BD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Prévention</w:t>
      </w:r>
    </w:p>
    <w:p w14:paraId="6F5D9E80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Région la plus touchée</w:t>
      </w:r>
    </w:p>
    <w:p w14:paraId="75968258" w14:textId="77777777" w:rsidR="00DC6384" w:rsidRPr="00425FD5" w:rsidRDefault="00DC6384" w:rsidP="00DC638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425FD5">
        <w:rPr>
          <w:rFonts w:ascii="Arial" w:eastAsia="Times New Roman" w:hAnsi="Arial" w:cs="Arial"/>
          <w:sz w:val="24"/>
          <w:szCs w:val="24"/>
          <w:lang w:eastAsia="fr-FR"/>
        </w:rPr>
        <w:t>Le vecteur</w:t>
      </w:r>
    </w:p>
    <w:p w14:paraId="41C69ACE" w14:textId="00D84A08" w:rsidR="00DC6384" w:rsidRDefault="00DC6384" w:rsidP="00DC6384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A0638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Déroulement</w:t>
      </w:r>
      <w:r w:rsidR="00A06380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7502E0CC" w14:textId="04D12B95" w:rsidR="003F0B31" w:rsidRDefault="003F0B31" w:rsidP="003F0B3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F0B31">
        <w:rPr>
          <w:rFonts w:ascii="Arial" w:eastAsia="Times New Roman" w:hAnsi="Arial" w:cs="Arial"/>
          <w:sz w:val="24"/>
          <w:szCs w:val="24"/>
          <w:lang w:eastAsia="fr-FR"/>
        </w:rPr>
        <w:t>Présentation rapide du jeu</w:t>
      </w:r>
      <w:r w:rsidR="009C05DB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Pr="003F0B31">
        <w:rPr>
          <w:rFonts w:ascii="Arial" w:eastAsia="Times New Roman" w:hAnsi="Arial" w:cs="Arial"/>
          <w:sz w:val="24"/>
          <w:szCs w:val="24"/>
          <w:lang w:eastAsia="fr-FR"/>
        </w:rPr>
        <w:t xml:space="preserve">des </w:t>
      </w:r>
      <w:r w:rsidR="009C05DB">
        <w:rPr>
          <w:rFonts w:ascii="Arial" w:eastAsia="Times New Roman" w:hAnsi="Arial" w:cs="Arial"/>
          <w:sz w:val="24"/>
          <w:szCs w:val="24"/>
          <w:lang w:eastAsia="fr-FR"/>
        </w:rPr>
        <w:t xml:space="preserve">familles et des </w:t>
      </w:r>
      <w:r w:rsidR="00F037C1">
        <w:rPr>
          <w:rFonts w:ascii="Arial" w:eastAsia="Times New Roman" w:hAnsi="Arial" w:cs="Arial"/>
          <w:sz w:val="24"/>
          <w:szCs w:val="24"/>
          <w:lang w:eastAsia="fr-FR"/>
        </w:rPr>
        <w:t>6 thématiques.</w:t>
      </w:r>
    </w:p>
    <w:p w14:paraId="5B8E931B" w14:textId="19C3E920" w:rsidR="003F0B31" w:rsidRDefault="00250AE0" w:rsidP="003F0B3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3C1F894E" wp14:editId="5008D59B">
            <wp:simplePos x="0" y="0"/>
            <wp:positionH relativeFrom="column">
              <wp:posOffset>6219825</wp:posOffset>
            </wp:positionH>
            <wp:positionV relativeFrom="paragraph">
              <wp:posOffset>-361950</wp:posOffset>
            </wp:positionV>
            <wp:extent cx="719455" cy="731520"/>
            <wp:effectExtent l="0" t="0" r="4445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173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5139AA6" wp14:editId="2619782E">
                <wp:simplePos x="0" y="0"/>
                <wp:positionH relativeFrom="margin">
                  <wp:align>center</wp:align>
                </wp:positionH>
                <wp:positionV relativeFrom="margin">
                  <wp:posOffset>-142875</wp:posOffset>
                </wp:positionV>
                <wp:extent cx="7004050" cy="8991600"/>
                <wp:effectExtent l="19050" t="19050" r="25400" b="19050"/>
                <wp:wrapNone/>
                <wp:docPr id="16" name="Rectangl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0" cy="89916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69DE5B" w14:textId="3D44B20C" w:rsidR="00250AE0" w:rsidRDefault="00250AE0" w:rsidP="00250AE0">
                            <w:pPr>
                              <w:jc w:val="center"/>
                            </w:pPr>
                          </w:p>
                          <w:p w14:paraId="3C841842" w14:textId="77777777" w:rsidR="00250AE0" w:rsidRDefault="00250AE0" w:rsidP="00250AE0">
                            <w:pPr>
                              <w:jc w:val="center"/>
                            </w:pPr>
                          </w:p>
                          <w:p w14:paraId="32A37598" w14:textId="77777777" w:rsidR="00250AE0" w:rsidRDefault="00250AE0" w:rsidP="00250AE0">
                            <w:pPr>
                              <w:jc w:val="center"/>
                            </w:pPr>
                          </w:p>
                          <w:p w14:paraId="43E304FC" w14:textId="77777777" w:rsidR="00250AE0" w:rsidRDefault="00250AE0" w:rsidP="00250AE0"/>
                          <w:p w14:paraId="77431D4C" w14:textId="77777777" w:rsidR="00250AE0" w:rsidRDefault="00250AE0" w:rsidP="00250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39AA6" id="Rectangle 16" o:spid="_x0000_s1027" style="position:absolute;margin-left:0;margin-top:-11.25pt;width:551.5pt;height:708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" filled="f" strokecolor="#1f396c" strokeweight="2.25pt">
                <v:textbox>
                  <w:txbxContent>
                    <w:p w14:paraId="1469DE5B" w14:textId="3D44B20C" w:rsidR="00250AE0" w:rsidRDefault="00250AE0" w:rsidP="00250AE0">
                      <w:pPr>
                        <w:jc w:val="center"/>
                      </w:pPr>
                    </w:p>
                    <w:p w14:paraId="3C841842" w14:textId="77777777" w:rsidR="00250AE0" w:rsidRDefault="00250AE0" w:rsidP="00250AE0">
                      <w:pPr>
                        <w:jc w:val="center"/>
                      </w:pPr>
                    </w:p>
                    <w:p w14:paraId="32A37598" w14:textId="77777777" w:rsidR="00250AE0" w:rsidRDefault="00250AE0" w:rsidP="00250AE0">
                      <w:pPr>
                        <w:jc w:val="center"/>
                      </w:pPr>
                    </w:p>
                    <w:p w14:paraId="43E304FC" w14:textId="77777777" w:rsidR="00250AE0" w:rsidRDefault="00250AE0" w:rsidP="00250AE0"/>
                    <w:p w14:paraId="77431D4C" w14:textId="77777777" w:rsidR="00250AE0" w:rsidRDefault="00250AE0" w:rsidP="00250AE0"/>
                  </w:txbxContent>
                </v:textbox>
                <w10:wrap anchorx="margin" anchory="margin"/>
              </v:rect>
            </w:pict>
          </mc:Fallback>
        </mc:AlternateContent>
      </w:r>
      <w:r w:rsidR="00576FF1" w:rsidRPr="00576FF1">
        <w:rPr>
          <w:rFonts w:ascii="Arial" w:eastAsia="Times New Roman" w:hAnsi="Arial" w:cs="Arial"/>
          <w:sz w:val="24"/>
          <w:szCs w:val="24"/>
          <w:lang w:eastAsia="fr-FR"/>
        </w:rPr>
        <w:t>Possi</w:t>
      </w:r>
      <w:r w:rsidR="0003194B">
        <w:rPr>
          <w:rFonts w:ascii="Arial" w:eastAsia="Times New Roman" w:hAnsi="Arial" w:cs="Arial"/>
          <w:sz w:val="24"/>
          <w:szCs w:val="24"/>
          <w:lang w:eastAsia="fr-FR"/>
        </w:rPr>
        <w:t>bilité</w:t>
      </w:r>
      <w:r w:rsidR="00576FF1" w:rsidRPr="00576FF1">
        <w:rPr>
          <w:rFonts w:ascii="Arial" w:eastAsia="Times New Roman" w:hAnsi="Arial" w:cs="Arial"/>
          <w:sz w:val="24"/>
          <w:szCs w:val="24"/>
          <w:lang w:eastAsia="fr-FR"/>
        </w:rPr>
        <w:t xml:space="preserve"> de commencer par un</w:t>
      </w:r>
      <w:r w:rsidR="00576FF1" w:rsidRPr="00576FF1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576FF1" w:rsidRPr="00576FF1">
        <w:rPr>
          <w:rFonts w:ascii="Arial" w:eastAsia="Times New Roman" w:hAnsi="Arial" w:cs="Arial"/>
          <w:sz w:val="24"/>
          <w:szCs w:val="24"/>
          <w:lang w:eastAsia="fr-FR"/>
        </w:rPr>
        <w:t>q</w:t>
      </w:r>
      <w:r w:rsidR="00DC6384" w:rsidRPr="00576FF1">
        <w:rPr>
          <w:rFonts w:ascii="Arial" w:eastAsia="Times New Roman" w:hAnsi="Arial" w:cs="Arial"/>
          <w:sz w:val="24"/>
          <w:szCs w:val="24"/>
          <w:lang w:eastAsia="fr-FR"/>
        </w:rPr>
        <w:t>uestionnement collectif :</w:t>
      </w:r>
    </w:p>
    <w:p w14:paraId="1F585996" w14:textId="5959316F" w:rsidR="003F0B31" w:rsidRPr="003F0B31" w:rsidRDefault="00DC6384" w:rsidP="003F0B31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3F0B31">
        <w:rPr>
          <w:rFonts w:ascii="Arial" w:eastAsia="Times New Roman" w:hAnsi="Arial" w:cs="Arial"/>
          <w:sz w:val="24"/>
          <w:szCs w:val="24"/>
          <w:lang w:eastAsia="fr-FR"/>
        </w:rPr>
        <w:t xml:space="preserve">Comment certaines </w:t>
      </w:r>
      <w:r w:rsidR="00823181">
        <w:rPr>
          <w:rFonts w:ascii="Arial" w:eastAsia="Times New Roman" w:hAnsi="Arial" w:cs="Arial"/>
          <w:sz w:val="24"/>
          <w:szCs w:val="24"/>
          <w:lang w:eastAsia="fr-FR"/>
        </w:rPr>
        <w:t>infections</w:t>
      </w:r>
      <w:r w:rsidRPr="003F0B31">
        <w:rPr>
          <w:rFonts w:ascii="Arial" w:eastAsia="Times New Roman" w:hAnsi="Arial" w:cs="Arial"/>
          <w:sz w:val="24"/>
          <w:szCs w:val="24"/>
          <w:lang w:eastAsia="fr-FR"/>
        </w:rPr>
        <w:t xml:space="preserve"> se transmettent-elles ? </w:t>
      </w:r>
    </w:p>
    <w:p w14:paraId="7E722508" w14:textId="6DDD832E" w:rsidR="00DC6384" w:rsidRPr="003F0B31" w:rsidRDefault="00DC6384" w:rsidP="003F0B31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3F0B31">
        <w:rPr>
          <w:rFonts w:ascii="Arial" w:eastAsia="Times New Roman" w:hAnsi="Arial" w:cs="Arial"/>
          <w:sz w:val="24"/>
          <w:szCs w:val="24"/>
          <w:lang w:eastAsia="fr-FR"/>
        </w:rPr>
        <w:t xml:space="preserve">Tous les moustiques sont-ils dangereux ? </w:t>
      </w:r>
    </w:p>
    <w:p w14:paraId="3162A770" w14:textId="2D2ACACC" w:rsidR="00DC6384" w:rsidRPr="003F0B31" w:rsidRDefault="00DC6384" w:rsidP="003F0B31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3F0B31">
        <w:rPr>
          <w:rFonts w:ascii="Arial" w:eastAsia="Times New Roman" w:hAnsi="Arial" w:cs="Arial"/>
          <w:sz w:val="24"/>
          <w:szCs w:val="24"/>
          <w:lang w:eastAsia="fr-FR"/>
        </w:rPr>
        <w:t>Explication du mot vecteur</w:t>
      </w:r>
      <w:r w:rsidR="003F0B31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="00756927" w:rsidRPr="00756927">
        <w:t xml:space="preserve"> </w:t>
      </w:r>
      <w:r w:rsidR="00827E62" w:rsidRPr="00827E62">
        <w:rPr>
          <w:rFonts w:ascii="Arial" w:hAnsi="Arial" w:cs="Arial"/>
          <w:sz w:val="24"/>
          <w:szCs w:val="24"/>
        </w:rPr>
        <w:t>Des</w:t>
      </w:r>
      <w:r w:rsidR="00827E62">
        <w:t xml:space="preserve"> </w:t>
      </w:r>
      <w:r w:rsidR="00827E62">
        <w:rPr>
          <w:rFonts w:ascii="Arial" w:hAnsi="Arial" w:cs="Arial"/>
          <w:sz w:val="24"/>
          <w:szCs w:val="24"/>
        </w:rPr>
        <w:t>vecteurs sont des organismes vivants (comme les insectes) qui peuvent transporter des microbes tels que des bactéries, des virus et des parasites, entre humains ou d'un animal à l'autre.</w:t>
      </w:r>
    </w:p>
    <w:p w14:paraId="1A453DBA" w14:textId="4C11F788" w:rsidR="00DC6384" w:rsidRPr="00C213E2" w:rsidRDefault="00DC6384" w:rsidP="00DC6384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C213E2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Règle du jeu</w:t>
      </w:r>
      <w:r w:rsidR="00C213E2">
        <w:rPr>
          <w:rFonts w:ascii="Arial" w:eastAsia="Times New Roman" w:hAnsi="Arial" w:cs="Arial"/>
          <w:b/>
          <w:bCs/>
          <w:sz w:val="28"/>
          <w:szCs w:val="28"/>
          <w:lang w:eastAsia="fr-FR"/>
        </w:rPr>
        <w:t> :</w:t>
      </w:r>
    </w:p>
    <w:p w14:paraId="7913A0B7" w14:textId="77777777" w:rsidR="00C213E2" w:rsidRDefault="00DC6384" w:rsidP="00C213E2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Distribuer </w:t>
      </w:r>
      <w:r w:rsidR="00C213E2"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6 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>cartes par élève</w:t>
      </w:r>
    </w:p>
    <w:p w14:paraId="363DF41C" w14:textId="22D9165F" w:rsidR="00C213E2" w:rsidRPr="00C213E2" w:rsidRDefault="00DC6384" w:rsidP="00C213E2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213E2">
        <w:rPr>
          <w:rFonts w:ascii="Arial" w:eastAsia="Times New Roman" w:hAnsi="Arial" w:cs="Arial"/>
          <w:sz w:val="24"/>
          <w:szCs w:val="24"/>
          <w:lang w:eastAsia="fr-FR"/>
        </w:rPr>
        <w:t>Le reste forme la pioche</w:t>
      </w:r>
    </w:p>
    <w:p w14:paraId="4B214F85" w14:textId="3C357B92" w:rsidR="00DC6384" w:rsidRPr="00C213E2" w:rsidRDefault="00DC6384" w:rsidP="00C213E2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Chaque joueur </w:t>
      </w:r>
      <w:r w:rsidR="00C213E2"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chacun son tour 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demande une carte précise </w:t>
      </w:r>
      <w:r w:rsidR="00480140">
        <w:rPr>
          <w:rFonts w:ascii="Arial" w:eastAsia="Times New Roman" w:hAnsi="Arial" w:cs="Arial"/>
          <w:sz w:val="24"/>
          <w:szCs w:val="24"/>
          <w:lang w:eastAsia="fr-FR"/>
        </w:rPr>
        <w:t xml:space="preserve">à un joueur précis 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>:</w:t>
      </w:r>
    </w:p>
    <w:p w14:paraId="2D717FC6" w14:textId="5F06F7C2" w:rsidR="00C213E2" w:rsidRDefault="00DC6384" w:rsidP="00C213E2">
      <w:pPr>
        <w:spacing w:beforeAutospacing="1" w:after="100" w:afterAutospacing="1" w:line="240" w:lineRule="auto"/>
        <w:ind w:left="1440"/>
        <w:rPr>
          <w:rFonts w:ascii="Arial" w:eastAsia="Times New Roman" w:hAnsi="Arial" w:cs="Arial"/>
          <w:sz w:val="24"/>
          <w:szCs w:val="24"/>
          <w:lang w:eastAsia="fr-FR"/>
        </w:rPr>
      </w:pPr>
      <w:r w:rsidRPr="00C213E2">
        <w:rPr>
          <w:rFonts w:ascii="Arial" w:eastAsia="Times New Roman" w:hAnsi="Arial" w:cs="Arial"/>
          <w:sz w:val="24"/>
          <w:szCs w:val="24"/>
          <w:lang w:eastAsia="fr-FR"/>
        </w:rPr>
        <w:t>« Dans la famille Zika, je voudrais la carte Mode d’infection</w:t>
      </w:r>
      <w:r w:rsidR="00C213E2">
        <w:rPr>
          <w:rFonts w:ascii="Arial" w:eastAsia="Times New Roman" w:hAnsi="Arial" w:cs="Arial"/>
          <w:sz w:val="24"/>
          <w:szCs w:val="24"/>
          <w:lang w:eastAsia="fr-FR"/>
        </w:rPr>
        <w:t xml:space="preserve"> ou numéro 2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 »</w:t>
      </w:r>
    </w:p>
    <w:p w14:paraId="5EDCB39B" w14:textId="34683E19" w:rsidR="00F67D0D" w:rsidRDefault="00DC6384" w:rsidP="00F67D0D">
      <w:pPr>
        <w:pStyle w:val="Paragraphedeliste"/>
        <w:numPr>
          <w:ilvl w:val="0"/>
          <w:numId w:val="17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C213E2">
        <w:rPr>
          <w:rFonts w:ascii="Arial" w:eastAsia="Times New Roman" w:hAnsi="Arial" w:cs="Arial"/>
          <w:sz w:val="24"/>
          <w:szCs w:val="24"/>
          <w:lang w:eastAsia="fr-FR"/>
        </w:rPr>
        <w:t>Si l’élève possède la carte</w:t>
      </w:r>
      <w:r w:rsidR="00C213E2"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>il la donne</w:t>
      </w:r>
      <w:r w:rsidR="00C213E2" w:rsidRPr="00C213E2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Pr="00C213E2">
        <w:rPr>
          <w:rFonts w:ascii="Arial" w:eastAsia="Times New Roman" w:hAnsi="Arial" w:cs="Arial"/>
          <w:sz w:val="24"/>
          <w:szCs w:val="24"/>
          <w:lang w:eastAsia="fr-FR"/>
        </w:rPr>
        <w:t>sinon le joueur pioche</w:t>
      </w:r>
    </w:p>
    <w:p w14:paraId="1E2320CC" w14:textId="6EBEFF09" w:rsidR="00F67D0D" w:rsidRPr="00F67D0D" w:rsidRDefault="00F67D0D" w:rsidP="00F67D0D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L</w:t>
      </w:r>
      <w:r w:rsidRPr="00F67D0D">
        <w:rPr>
          <w:rFonts w:ascii="Arial" w:eastAsia="Times New Roman" w:hAnsi="Arial" w:cs="Arial"/>
          <w:sz w:val="24"/>
          <w:szCs w:val="24"/>
          <w:lang w:eastAsia="fr-FR"/>
        </w:rPr>
        <w:t xml:space="preserve">’élève </w:t>
      </w:r>
      <w:r w:rsidR="00032870">
        <w:rPr>
          <w:rFonts w:ascii="Arial" w:eastAsia="Times New Roman" w:hAnsi="Arial" w:cs="Arial"/>
          <w:sz w:val="24"/>
          <w:szCs w:val="24"/>
          <w:lang w:eastAsia="fr-FR"/>
        </w:rPr>
        <w:t xml:space="preserve">qui a obtenu la carte demandée </w:t>
      </w:r>
      <w:r w:rsidRPr="00F67D0D">
        <w:rPr>
          <w:rFonts w:ascii="Arial" w:eastAsia="Times New Roman" w:hAnsi="Arial" w:cs="Arial"/>
          <w:sz w:val="24"/>
          <w:szCs w:val="24"/>
          <w:lang w:eastAsia="fr-FR"/>
        </w:rPr>
        <w:t xml:space="preserve">doit </w:t>
      </w:r>
      <w:r w:rsidR="00032870">
        <w:rPr>
          <w:rFonts w:ascii="Arial" w:eastAsia="Times New Roman" w:hAnsi="Arial" w:cs="Arial"/>
          <w:sz w:val="24"/>
          <w:szCs w:val="24"/>
          <w:lang w:eastAsia="fr-FR"/>
        </w:rPr>
        <w:t xml:space="preserve">la </w:t>
      </w:r>
      <w:r w:rsidRPr="00F67D0D">
        <w:rPr>
          <w:rFonts w:ascii="Arial" w:eastAsia="Times New Roman" w:hAnsi="Arial" w:cs="Arial"/>
          <w:sz w:val="24"/>
          <w:szCs w:val="24"/>
          <w:lang w:eastAsia="fr-FR"/>
        </w:rPr>
        <w:t>lire à voix haute</w:t>
      </w:r>
      <w:r w:rsidR="00F95801">
        <w:rPr>
          <w:rFonts w:ascii="Arial" w:eastAsia="Times New Roman" w:hAnsi="Arial" w:cs="Arial"/>
          <w:sz w:val="24"/>
          <w:szCs w:val="24"/>
          <w:lang w:eastAsia="fr-FR"/>
        </w:rPr>
        <w:t xml:space="preserve"> et rejoue</w:t>
      </w:r>
      <w:r w:rsidRPr="00F67D0D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</w:p>
    <w:p w14:paraId="04318737" w14:textId="60A30524" w:rsidR="00DC6384" w:rsidRDefault="00DC6384" w:rsidP="00F67D0D">
      <w:pPr>
        <w:pStyle w:val="Paragraphedeliste"/>
        <w:numPr>
          <w:ilvl w:val="0"/>
          <w:numId w:val="17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67D0D">
        <w:rPr>
          <w:rFonts w:ascii="Arial" w:eastAsia="Times New Roman" w:hAnsi="Arial" w:cs="Arial"/>
          <w:sz w:val="24"/>
          <w:szCs w:val="24"/>
          <w:lang w:eastAsia="fr-FR"/>
        </w:rPr>
        <w:t>Lorsqu’une famille est complète, elle est posée devant le joueur</w:t>
      </w:r>
    </w:p>
    <w:p w14:paraId="6DCFE9CF" w14:textId="77777777" w:rsidR="0098536B" w:rsidRDefault="0098536B" w:rsidP="0098536B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8536B">
        <w:rPr>
          <w:rFonts w:ascii="Arial" w:eastAsia="Times New Roman" w:hAnsi="Arial" w:cs="Arial"/>
          <w:sz w:val="24"/>
          <w:szCs w:val="24"/>
          <w:lang w:eastAsia="fr-FR"/>
        </w:rPr>
        <w:t>La partie se termine quand il n’y a plus de cartes à piocher.</w:t>
      </w:r>
    </w:p>
    <w:p w14:paraId="3D48054A" w14:textId="501FC4DB" w:rsidR="0098536B" w:rsidRPr="0098536B" w:rsidRDefault="0098536B" w:rsidP="0098536B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98536B">
        <w:rPr>
          <w:rFonts w:ascii="Arial" w:eastAsia="Times New Roman" w:hAnsi="Arial" w:cs="Arial"/>
          <w:sz w:val="24"/>
          <w:szCs w:val="24"/>
          <w:lang w:eastAsia="fr-FR"/>
        </w:rPr>
        <w:t>Le joueur qui a le plus de familles complètes a gagné.</w:t>
      </w:r>
    </w:p>
    <w:p w14:paraId="69091456" w14:textId="77777777" w:rsidR="0098536B" w:rsidRDefault="0098536B" w:rsidP="0098536B">
      <w:pPr>
        <w:pStyle w:val="Paragraphedeliste"/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</w:p>
    <w:p w14:paraId="5C131B85" w14:textId="67E835D1" w:rsidR="00DC6384" w:rsidRPr="00404AAD" w:rsidRDefault="00213AFC" w:rsidP="00404AAD">
      <w:pPr>
        <w:spacing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213AF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A la fin 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à l’oral </w:t>
      </w:r>
      <w:r w:rsidRPr="00213AFC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:</w:t>
      </w:r>
      <w:r w:rsidR="00404AAD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DC6384" w:rsidRPr="00213AFC">
        <w:rPr>
          <w:rFonts w:ascii="Arial" w:eastAsia="Times New Roman" w:hAnsi="Arial" w:cs="Arial"/>
          <w:sz w:val="24"/>
          <w:szCs w:val="24"/>
          <w:lang w:eastAsia="fr-FR"/>
        </w:rPr>
        <w:t>Chaque groupe présente une famille</w:t>
      </w:r>
      <w:r w:rsidRPr="00213AFC">
        <w:rPr>
          <w:rFonts w:ascii="Arial" w:eastAsia="Times New Roman" w:hAnsi="Arial" w:cs="Arial"/>
          <w:sz w:val="24"/>
          <w:szCs w:val="24"/>
          <w:lang w:eastAsia="fr-FR"/>
        </w:rPr>
        <w:t xml:space="preserve"> pour </w:t>
      </w:r>
      <w:r w:rsidR="00DC6384" w:rsidRPr="00213AFC">
        <w:rPr>
          <w:rFonts w:ascii="Arial" w:eastAsia="Times New Roman" w:hAnsi="Arial" w:cs="Arial"/>
          <w:sz w:val="24"/>
          <w:szCs w:val="24"/>
          <w:lang w:eastAsia="fr-FR"/>
        </w:rPr>
        <w:t xml:space="preserve">ancrer les </w:t>
      </w:r>
      <w:r w:rsidRPr="00213AFC">
        <w:rPr>
          <w:rFonts w:ascii="Arial" w:eastAsia="Times New Roman" w:hAnsi="Arial" w:cs="Arial"/>
          <w:sz w:val="24"/>
          <w:szCs w:val="24"/>
          <w:lang w:eastAsia="fr-FR"/>
        </w:rPr>
        <w:t xml:space="preserve">connaissances. </w:t>
      </w:r>
    </w:p>
    <w:p w14:paraId="5B41FB3A" w14:textId="6CABF916" w:rsidR="00DC6384" w:rsidRDefault="00DC6384"/>
    <w:p w14:paraId="027D292E" w14:textId="16A18B20" w:rsidR="00096EF1" w:rsidRDefault="00096EF1"/>
    <w:p w14:paraId="4E63140E" w14:textId="76F76CB1" w:rsidR="00096EF1" w:rsidRDefault="00096EF1"/>
    <w:p w14:paraId="4896EB8D" w14:textId="2D788471" w:rsidR="00096EF1" w:rsidRDefault="00096EF1"/>
    <w:p w14:paraId="3E3CE54A" w14:textId="413524F2" w:rsidR="00096EF1" w:rsidRDefault="00096EF1"/>
    <w:p w14:paraId="2ED72252" w14:textId="0E4C656E" w:rsidR="00096EF1" w:rsidRDefault="00096EF1"/>
    <w:p w14:paraId="23DBE4EF" w14:textId="45EA729A" w:rsidR="00096EF1" w:rsidRDefault="00096EF1"/>
    <w:p w14:paraId="4E3B4640" w14:textId="5302E9F4" w:rsidR="00096EF1" w:rsidRDefault="00096EF1"/>
    <w:p w14:paraId="31D61447" w14:textId="7CD4AB13" w:rsidR="00096EF1" w:rsidRDefault="00096EF1"/>
    <w:p w14:paraId="05B3FC74" w14:textId="64E8AE0D" w:rsidR="00096EF1" w:rsidRDefault="00096EF1"/>
    <w:p w14:paraId="4D6A269A" w14:textId="7C57C1C6" w:rsidR="00096EF1" w:rsidRDefault="00096EF1"/>
    <w:p w14:paraId="4DB1D558" w14:textId="3A527A18" w:rsidR="00096EF1" w:rsidRDefault="00096EF1"/>
    <w:p w14:paraId="0922BE7E" w14:textId="14F29E19" w:rsidR="00096EF1" w:rsidRDefault="00096EF1"/>
    <w:p w14:paraId="3AA7F302" w14:textId="582269F8" w:rsidR="00096EF1" w:rsidRDefault="00096EF1"/>
    <w:p w14:paraId="3B482B8E" w14:textId="5ABBC5F8" w:rsidR="00096EF1" w:rsidRDefault="00096EF1"/>
    <w:p w14:paraId="70A69DB2" w14:textId="42FCB75D" w:rsidR="00096EF1" w:rsidRDefault="00096EF1"/>
    <w:p w14:paraId="741354CE" w14:textId="24A963DD" w:rsidR="00096EF1" w:rsidRDefault="00096EF1"/>
    <w:p w14:paraId="1168E709" w14:textId="0073FE45" w:rsidR="00096EF1" w:rsidRDefault="00096EF1"/>
    <w:p w14:paraId="7CEE40CE" w14:textId="5B391154" w:rsidR="00096EF1" w:rsidRDefault="00096EF1"/>
    <w:p w14:paraId="375A9783" w14:textId="297347D2" w:rsidR="00096EF1" w:rsidRDefault="00096EF1"/>
    <w:p w14:paraId="469704DA" w14:textId="2AA1F690" w:rsidR="00096EF1" w:rsidRDefault="00096EF1"/>
    <w:p w14:paraId="1CCB7239" w14:textId="312EE036" w:rsidR="00096EF1" w:rsidRPr="00CB4258" w:rsidRDefault="00096EF1" w:rsidP="00D9234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4"/>
          <w:szCs w:val="44"/>
          <w:lang w:eastAsia="fr-FR"/>
        </w:rPr>
      </w:pPr>
      <w:r w:rsidRPr="00CB4258">
        <w:rPr>
          <w:rFonts w:ascii="Arial" w:eastAsia="Times New Roman" w:hAnsi="Arial" w:cs="Arial"/>
          <w:b/>
          <w:bCs/>
          <w:sz w:val="44"/>
          <w:szCs w:val="44"/>
          <w:lang w:eastAsia="fr-FR"/>
        </w:rPr>
        <w:t>Infections vectorielles</w:t>
      </w:r>
    </w:p>
    <w:p w14:paraId="43E9B84B" w14:textId="39CD80E5" w:rsidR="00096EF1" w:rsidRDefault="00EF18CC" w:rsidP="00096EF1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kern w:val="36"/>
          <w:sz w:val="32"/>
          <w:szCs w:val="32"/>
          <w:lang w:eastAsia="fr-FR"/>
        </w:rPr>
      </w:pPr>
      <w:r w:rsidRPr="00521734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71B49E8" wp14:editId="036ED3BA">
                <wp:simplePos x="0" y="0"/>
                <wp:positionH relativeFrom="margin">
                  <wp:posOffset>-200025</wp:posOffset>
                </wp:positionH>
                <wp:positionV relativeFrom="margin">
                  <wp:posOffset>1790700</wp:posOffset>
                </wp:positionV>
                <wp:extent cx="6896100" cy="5876925"/>
                <wp:effectExtent l="19050" t="19050" r="19050" b="28575"/>
                <wp:wrapNone/>
                <wp:docPr id="18" name="Rectangl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876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396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3094E9" w14:textId="77777777" w:rsidR="00A82817" w:rsidRDefault="00A82817" w:rsidP="00A82817">
                            <w:pPr>
                              <w:jc w:val="center"/>
                            </w:pPr>
                          </w:p>
                          <w:p w14:paraId="61CD5BC0" w14:textId="77777777" w:rsidR="00A82817" w:rsidRDefault="00A82817" w:rsidP="00A82817">
                            <w:pPr>
                              <w:jc w:val="center"/>
                            </w:pPr>
                          </w:p>
                          <w:p w14:paraId="1E45BBEE" w14:textId="77777777" w:rsidR="00A82817" w:rsidRDefault="00A82817" w:rsidP="00A82817">
                            <w:pPr>
                              <w:jc w:val="center"/>
                            </w:pPr>
                          </w:p>
                          <w:p w14:paraId="74475181" w14:textId="77777777" w:rsidR="00A82817" w:rsidRDefault="00A82817" w:rsidP="00A82817"/>
                          <w:p w14:paraId="6F0EBCF8" w14:textId="77777777" w:rsidR="00A82817" w:rsidRDefault="00A82817" w:rsidP="00A828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B49E8" id="Rectangle 18" o:spid="_x0000_s1028" style="position:absolute;left:0;text-align:left;margin-left:-15.75pt;margin-top:141pt;width:543pt;height:462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" filled="f" strokecolor="#1f396c" strokeweight="2.25pt">
                <v:textbox>
                  <w:txbxContent>
                    <w:p w14:paraId="0B3094E9" w14:textId="77777777" w:rsidR="00A82817" w:rsidRDefault="00A82817" w:rsidP="00A82817">
                      <w:pPr>
                        <w:jc w:val="center"/>
                      </w:pPr>
                    </w:p>
                    <w:p w14:paraId="61CD5BC0" w14:textId="77777777" w:rsidR="00A82817" w:rsidRDefault="00A82817" w:rsidP="00A82817">
                      <w:pPr>
                        <w:jc w:val="center"/>
                      </w:pPr>
                    </w:p>
                    <w:p w14:paraId="1E45BBEE" w14:textId="77777777" w:rsidR="00A82817" w:rsidRDefault="00A82817" w:rsidP="00A82817">
                      <w:pPr>
                        <w:jc w:val="center"/>
                      </w:pPr>
                    </w:p>
                    <w:p w14:paraId="74475181" w14:textId="77777777" w:rsidR="00A82817" w:rsidRDefault="00A82817" w:rsidP="00A82817"/>
                    <w:p w14:paraId="6F0EBCF8" w14:textId="77777777" w:rsidR="00A82817" w:rsidRDefault="00A82817" w:rsidP="00A82817"/>
                  </w:txbxContent>
                </v:textbox>
                <w10:wrap anchorx="margin" anchory="margin"/>
              </v:rect>
            </w:pict>
          </mc:Fallback>
        </mc:AlternateContent>
      </w:r>
      <w:r w:rsidR="00483F55" w:rsidRPr="00FE7D8A">
        <w:rPr>
          <w:rFonts w:ascii="Arial" w:hAnsi="Arial" w:cs="Arial"/>
          <w:b/>
          <w:bCs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82816" behindDoc="0" locked="0" layoutInCell="1" allowOverlap="1" wp14:anchorId="0414F18A" wp14:editId="0DBCA751">
            <wp:simplePos x="0" y="0"/>
            <wp:positionH relativeFrom="page">
              <wp:posOffset>6743700</wp:posOffset>
            </wp:positionH>
            <wp:positionV relativeFrom="paragraph">
              <wp:posOffset>62865</wp:posOffset>
            </wp:positionV>
            <wp:extent cx="719455" cy="731520"/>
            <wp:effectExtent l="0" t="0" r="444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6EF1" w:rsidRPr="00CB4258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Jeu de 7 familles </w:t>
      </w:r>
      <w:r w:rsidR="00096EF1">
        <w:rPr>
          <w:rFonts w:ascii="Arial" w:eastAsia="Times New Roman" w:hAnsi="Arial" w:cs="Arial"/>
          <w:b/>
          <w:bCs/>
          <w:sz w:val="32"/>
          <w:szCs w:val="32"/>
          <w:lang w:eastAsia="fr-FR"/>
        </w:rPr>
        <w:t>–</w:t>
      </w:r>
      <w:r w:rsidR="00096EF1" w:rsidRPr="00CB4258">
        <w:rPr>
          <w:rFonts w:ascii="Arial" w:eastAsia="Times New Roman" w:hAnsi="Arial" w:cs="Arial"/>
          <w:b/>
          <w:bCs/>
          <w:sz w:val="32"/>
          <w:szCs w:val="32"/>
          <w:lang w:eastAsia="fr-FR"/>
        </w:rPr>
        <w:t xml:space="preserve"> </w:t>
      </w:r>
      <w:r w:rsidR="00096EF1">
        <w:rPr>
          <w:rFonts w:ascii="Arial" w:eastAsia="Times New Roman" w:hAnsi="Arial" w:cs="Arial"/>
          <w:b/>
          <w:bCs/>
          <w:kern w:val="36"/>
          <w:sz w:val="32"/>
          <w:szCs w:val="32"/>
          <w:lang w:eastAsia="fr-FR"/>
        </w:rPr>
        <w:t>Documents élèves</w:t>
      </w:r>
    </w:p>
    <w:p w14:paraId="5809006E" w14:textId="6F099C3D" w:rsidR="00560DA8" w:rsidRPr="00560DA8" w:rsidRDefault="00560DA8" w:rsidP="00560DA8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 w:rsidRPr="00560DA8">
        <w:rPr>
          <w:rFonts w:ascii="Arial" w:eastAsia="Times New Roman" w:hAnsi="Arial" w:cs="Arial"/>
          <w:b/>
          <w:bCs/>
          <w:sz w:val="28"/>
          <w:szCs w:val="28"/>
          <w:lang w:eastAsia="fr-FR"/>
        </w:rPr>
        <w:t xml:space="preserve">Règle du jeu : </w:t>
      </w:r>
    </w:p>
    <w:p w14:paraId="6C625905" w14:textId="514E104C" w:rsidR="00560DA8" w:rsidRPr="00560DA8" w:rsidRDefault="00560DA8" w:rsidP="00560D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But du jeu :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  <w:t>Réunir le plus de familles complètes possible.</w:t>
      </w:r>
    </w:p>
    <w:p w14:paraId="13290D35" w14:textId="6A1D84C9" w:rsidR="00560DA8" w:rsidRPr="00560DA8" w:rsidRDefault="00560DA8" w:rsidP="00560D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Les familles :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Chaque famille représente une infection transmise par un vecteur et contient 6 </w:t>
      </w:r>
      <w:r w:rsidRPr="00323C5A">
        <w:rPr>
          <w:rFonts w:ascii="Arial" w:eastAsia="Times New Roman" w:hAnsi="Arial" w:cs="Arial"/>
          <w:sz w:val="24"/>
          <w:szCs w:val="24"/>
          <w:lang w:eastAsia="fr-FR"/>
        </w:rPr>
        <w:t>cartes :</w:t>
      </w:r>
    </w:p>
    <w:p w14:paraId="479790AE" w14:textId="77777777" w:rsid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Le microbe responsable</w:t>
      </w:r>
    </w:p>
    <w:p w14:paraId="3954AAE0" w14:textId="77777777" w:rsid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Le mode d’infection</w:t>
      </w:r>
    </w:p>
    <w:p w14:paraId="47B55B62" w14:textId="77777777" w:rsid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Les symptômes</w:t>
      </w:r>
    </w:p>
    <w:p w14:paraId="627FEDAD" w14:textId="77777777" w:rsid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La prévention</w:t>
      </w:r>
    </w:p>
    <w:p w14:paraId="32C42F84" w14:textId="77777777" w:rsid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La région la plus touchée</w:t>
      </w:r>
    </w:p>
    <w:p w14:paraId="4A3EEBAE" w14:textId="0F5B0B10" w:rsidR="00560DA8" w:rsidRPr="00560DA8" w:rsidRDefault="00560DA8" w:rsidP="00560DA8">
      <w:pPr>
        <w:pStyle w:val="Paragraphedeliste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Le vecteur</w:t>
      </w:r>
    </w:p>
    <w:p w14:paraId="6AE46107" w14:textId="77777777" w:rsidR="00560DA8" w:rsidRPr="00560DA8" w:rsidRDefault="00560DA8" w:rsidP="00560DA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Comment jouer ?</w:t>
      </w:r>
    </w:p>
    <w:p w14:paraId="566B3C2F" w14:textId="77777777" w:rsidR="00560DA8" w:rsidRPr="00560DA8" w:rsidRDefault="00560DA8" w:rsidP="00560DA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 xml:space="preserve">Mélange les cartes et distribue </w:t>
      </w: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6 cartes à chaque joueur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.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  <w:t xml:space="preserve">Les cartes restantes forment la </w:t>
      </w: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pioche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6AF0AD9D" w14:textId="2557DF1F" w:rsidR="00560DA8" w:rsidRPr="00560DA8" w:rsidRDefault="006245A0" w:rsidP="00560DA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Un premier joueur commence</w:t>
      </w:r>
      <w:r w:rsidR="00193E26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1F85E881" w14:textId="77777777" w:rsidR="00621D36" w:rsidRDefault="00560DA8" w:rsidP="00621D3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À ton tour, demande une carte précise à un autre joueur, par exemple :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  <w:t>« Dans la famille Zika, je voudrais la carte</w:t>
      </w:r>
      <w:r w:rsidRPr="00560DA8">
        <w:rPr>
          <w:rFonts w:ascii="Arial" w:eastAsia="Times New Roman" w:hAnsi="Arial" w:cs="Arial"/>
          <w:i/>
          <w:iCs/>
          <w:sz w:val="24"/>
          <w:szCs w:val="24"/>
          <w:lang w:eastAsia="fr-FR"/>
        </w:rPr>
        <w:t xml:space="preserve"> 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Mode d’infection</w:t>
      </w:r>
      <w:r w:rsidR="00621D36" w:rsidRPr="00621D36">
        <w:rPr>
          <w:rFonts w:ascii="Arial" w:eastAsia="Times New Roman" w:hAnsi="Arial" w:cs="Arial"/>
          <w:sz w:val="24"/>
          <w:szCs w:val="24"/>
          <w:lang w:eastAsia="fr-FR"/>
        </w:rPr>
        <w:t xml:space="preserve"> ou la numéro 2.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 xml:space="preserve"> »</w:t>
      </w:r>
    </w:p>
    <w:p w14:paraId="012AB349" w14:textId="7EE4DA81" w:rsidR="00560DA8" w:rsidRPr="00560DA8" w:rsidRDefault="00560DA8" w:rsidP="00621D3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Si le joueur a la carte, il te la donne.</w:t>
      </w:r>
      <w:r w:rsidR="00621D36" w:rsidRPr="00621D36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S’il ne l’a pas, tu pioches une carte.</w:t>
      </w:r>
    </w:p>
    <w:p w14:paraId="5E2CB628" w14:textId="5EA1B27E" w:rsidR="00560DA8" w:rsidRPr="00560DA8" w:rsidRDefault="00560DA8" w:rsidP="00560DA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>Quand tu reçois une carte</w:t>
      </w:r>
      <w:r w:rsidR="00621D36">
        <w:rPr>
          <w:rFonts w:ascii="Arial" w:eastAsia="Times New Roman" w:hAnsi="Arial" w:cs="Arial"/>
          <w:sz w:val="24"/>
          <w:szCs w:val="24"/>
          <w:lang w:eastAsia="fr-FR"/>
        </w:rPr>
        <w:t xml:space="preserve"> d’un autre joueur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 xml:space="preserve">, </w:t>
      </w: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lis-la à voix haute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p w14:paraId="7455170A" w14:textId="77777777" w:rsidR="00560DA8" w:rsidRPr="00560DA8" w:rsidRDefault="00560DA8" w:rsidP="00560DA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sz w:val="24"/>
          <w:szCs w:val="24"/>
          <w:lang w:eastAsia="fr-FR"/>
        </w:rPr>
        <w:t xml:space="preserve">Quand tu as les </w:t>
      </w: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6 cartes d’une même famille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t>, pose la famille devant toi.</w:t>
      </w:r>
    </w:p>
    <w:p w14:paraId="7F61BF42" w14:textId="181C0AF1" w:rsidR="00560DA8" w:rsidRPr="00560DA8" w:rsidRDefault="00560DA8" w:rsidP="00560DA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560DA8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Fin du jeu :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</w:r>
      <w:bookmarkStart w:id="0" w:name="_Hlk218857211"/>
      <w:r w:rsidRPr="00560DA8">
        <w:rPr>
          <w:rFonts w:ascii="Arial" w:eastAsia="Times New Roman" w:hAnsi="Arial" w:cs="Arial"/>
          <w:sz w:val="24"/>
          <w:szCs w:val="24"/>
          <w:lang w:eastAsia="fr-FR"/>
        </w:rPr>
        <w:t>La partie se termine quand il n’y a plus de cartes à piocher.</w:t>
      </w:r>
      <w:r w:rsidRPr="00560DA8">
        <w:rPr>
          <w:rFonts w:ascii="Arial" w:eastAsia="Times New Roman" w:hAnsi="Arial" w:cs="Arial"/>
          <w:sz w:val="24"/>
          <w:szCs w:val="24"/>
          <w:lang w:eastAsia="fr-FR"/>
        </w:rPr>
        <w:br/>
        <w:t>Le joueur qui a le plus de familles complètes a gagné</w:t>
      </w:r>
      <w:r w:rsidR="0063296C">
        <w:rPr>
          <w:rFonts w:ascii="Arial" w:eastAsia="Times New Roman" w:hAnsi="Arial" w:cs="Arial"/>
          <w:sz w:val="24"/>
          <w:szCs w:val="24"/>
          <w:lang w:eastAsia="fr-FR"/>
        </w:rPr>
        <w:t>.</w:t>
      </w:r>
    </w:p>
    <w:bookmarkEnd w:id="0"/>
    <w:p w14:paraId="6AEEE707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338373A3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47CD8876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30643A1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7A3503AF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FD6271C" w14:textId="7777777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27AC05A8" w14:textId="7D780567" w:rsidR="004229F6" w:rsidRDefault="004229F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</w:p>
    <w:p w14:paraId="1923210D" w14:textId="77777777" w:rsidR="00B465B6" w:rsidRDefault="00B465B6" w:rsidP="00096EF1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  <w:sectPr w:rsidR="00B465B6" w:rsidSect="00DC638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45BDE01" w14:textId="3E39DCB0" w:rsidR="005061CA" w:rsidRPr="005061CA" w:rsidRDefault="00EF18CC" w:rsidP="00B465B6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8"/>
          <w:szCs w:val="28"/>
          <w:lang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fr-FR"/>
        </w:rPr>
        <w:lastRenderedPageBreak/>
        <w:t xml:space="preserve">  </w:t>
      </w:r>
    </w:p>
    <w:p w14:paraId="4AD59FAD" w14:textId="511975D1" w:rsidR="002F7FE0" w:rsidRDefault="00B465B6" w:rsidP="002F7FE0">
      <w:r w:rsidRPr="00B4570F">
        <w:rPr>
          <w:noProof/>
          <w:lang w:val="en-GB" w:eastAsia="en-GB"/>
        </w:rPr>
        <w:drawing>
          <wp:inline distT="0" distB="0" distL="0" distR="0" wp14:anchorId="116B5D0B" wp14:editId="5EDD3B46">
            <wp:extent cx="6943725" cy="3987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52050" cy="399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9AC64" w14:textId="7AD901DD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0395D551" wp14:editId="26252A6B">
            <wp:extent cx="6963747" cy="3982006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87EC" w14:textId="77777777" w:rsidR="00B465B6" w:rsidRPr="002F7FE0" w:rsidRDefault="00B465B6" w:rsidP="002F7FE0"/>
    <w:p w14:paraId="4F50983F" w14:textId="055A71CF" w:rsidR="002F7FE0" w:rsidRPr="002F7FE0" w:rsidRDefault="002F7FE0" w:rsidP="002F7FE0"/>
    <w:p w14:paraId="71ED7205" w14:textId="699A9954" w:rsidR="002F7FE0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649B0166" wp14:editId="299183A4">
            <wp:extent cx="6963747" cy="390579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91D54" w14:textId="657DED2C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4A374D7C" wp14:editId="46A46F14">
            <wp:extent cx="6973273" cy="390579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3273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0AC3E" w14:textId="333C15F9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2361FE9E" wp14:editId="0171CBBE">
            <wp:extent cx="6992326" cy="3953427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3BE5F" w14:textId="6F77BC97" w:rsidR="00B465B6" w:rsidRPr="002F7FE0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5F8AE500" wp14:editId="6E80280F">
            <wp:extent cx="6963747" cy="3934374"/>
            <wp:effectExtent l="0" t="0" r="889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30C6" w14:textId="4D702C1E" w:rsidR="002F7FE0" w:rsidRPr="002F7FE0" w:rsidRDefault="002F7FE0" w:rsidP="002F7FE0"/>
    <w:p w14:paraId="2C8F89F5" w14:textId="1825522B" w:rsidR="002F7FE0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7672837A" wp14:editId="222ADA21">
            <wp:extent cx="6992326" cy="3915321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F41D" w14:textId="2C683A08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781F7340" wp14:editId="69954C9E">
            <wp:extent cx="6963747" cy="3924848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63747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71FB8" w14:textId="036CE316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380B159D" wp14:editId="1C48FAE9">
            <wp:extent cx="6992326" cy="3924848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068C3" w14:textId="2D542BDD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00C0EAA8" wp14:editId="03F6EBF4">
            <wp:extent cx="6954220" cy="3934374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54220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390FC" w14:textId="74C13F1C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0548EF61" wp14:editId="5A141D93">
            <wp:extent cx="6982799" cy="3915321"/>
            <wp:effectExtent l="0" t="0" r="889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82799" cy="39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1DB2" w14:textId="6D6E9763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30ADD052" wp14:editId="171DAF5C">
            <wp:extent cx="6992326" cy="3953427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9A2A" w14:textId="46DEFB5E" w:rsidR="00B465B6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0E7D518A" wp14:editId="78ADD606">
            <wp:extent cx="6982799" cy="392484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82799" cy="392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1C23" w14:textId="48E64E19" w:rsidR="00B465B6" w:rsidRPr="002F7FE0" w:rsidRDefault="00B465B6" w:rsidP="002F7FE0">
      <w:r w:rsidRPr="00B4570F">
        <w:rPr>
          <w:noProof/>
          <w:lang w:val="en-GB" w:eastAsia="en-GB"/>
        </w:rPr>
        <w:lastRenderedPageBreak/>
        <w:drawing>
          <wp:inline distT="0" distB="0" distL="0" distR="0" wp14:anchorId="464EECAC" wp14:editId="5CDA6949">
            <wp:extent cx="6973273" cy="3934374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3273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04AC" w14:textId="4791BCF5" w:rsidR="002F7FE0" w:rsidRPr="002F7FE0" w:rsidRDefault="002F7FE0" w:rsidP="002F7FE0"/>
    <w:p w14:paraId="68A05A34" w14:textId="69AD4FFF" w:rsidR="002F7FE0" w:rsidRDefault="002F7FE0" w:rsidP="002F7FE0"/>
    <w:p w14:paraId="30E30F66" w14:textId="09324254" w:rsidR="002F7FE0" w:rsidRDefault="002F7FE0" w:rsidP="002F7FE0">
      <w:pPr>
        <w:tabs>
          <w:tab w:val="left" w:pos="4425"/>
        </w:tabs>
      </w:pPr>
      <w:r>
        <w:tab/>
      </w:r>
    </w:p>
    <w:p w14:paraId="1009BC15" w14:textId="6FBD5D66" w:rsidR="002F7FE0" w:rsidRDefault="002F7FE0" w:rsidP="002F7FE0">
      <w:pPr>
        <w:tabs>
          <w:tab w:val="left" w:pos="4425"/>
        </w:tabs>
      </w:pPr>
    </w:p>
    <w:p w14:paraId="54A777EC" w14:textId="668BDD25" w:rsidR="002F7FE0" w:rsidRDefault="002F7FE0" w:rsidP="002F7FE0">
      <w:pPr>
        <w:tabs>
          <w:tab w:val="left" w:pos="4425"/>
        </w:tabs>
      </w:pPr>
    </w:p>
    <w:p w14:paraId="6E8D51C8" w14:textId="61023ECB" w:rsidR="002F7FE0" w:rsidRPr="002F7FE0" w:rsidRDefault="002F7FE0" w:rsidP="002F7FE0"/>
    <w:p w14:paraId="4EC4FB0F" w14:textId="2525D7EA" w:rsidR="002F7FE0" w:rsidRPr="002F7FE0" w:rsidRDefault="002F7FE0" w:rsidP="002F7FE0"/>
    <w:p w14:paraId="3AFF7100" w14:textId="584FC3F6" w:rsidR="002F7FE0" w:rsidRPr="002F7FE0" w:rsidRDefault="002F7FE0" w:rsidP="002F7FE0"/>
    <w:p w14:paraId="6DE9D69C" w14:textId="31E4CBD1" w:rsidR="00513718" w:rsidRDefault="00513718" w:rsidP="00B465B6">
      <w:pPr>
        <w:tabs>
          <w:tab w:val="left" w:pos="9180"/>
        </w:tabs>
      </w:pPr>
    </w:p>
    <w:sectPr w:rsidR="00513718" w:rsidSect="00B465B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FF439" w14:textId="77777777" w:rsidR="00BE7607" w:rsidRDefault="00BE7607" w:rsidP="002F7FE0">
      <w:pPr>
        <w:spacing w:after="0" w:line="240" w:lineRule="auto"/>
      </w:pPr>
      <w:r>
        <w:separator/>
      </w:r>
    </w:p>
  </w:endnote>
  <w:endnote w:type="continuationSeparator" w:id="0">
    <w:p w14:paraId="7828754E" w14:textId="77777777" w:rsidR="00BE7607" w:rsidRDefault="00BE7607" w:rsidP="002F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6BD88" w14:textId="77777777" w:rsidR="00BE7607" w:rsidRDefault="00BE7607" w:rsidP="002F7FE0">
      <w:pPr>
        <w:spacing w:after="0" w:line="240" w:lineRule="auto"/>
      </w:pPr>
      <w:r>
        <w:separator/>
      </w:r>
    </w:p>
  </w:footnote>
  <w:footnote w:type="continuationSeparator" w:id="0">
    <w:p w14:paraId="3A253AE2" w14:textId="77777777" w:rsidR="00BE7607" w:rsidRDefault="00BE7607" w:rsidP="002F7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A34D7"/>
    <w:multiLevelType w:val="multilevel"/>
    <w:tmpl w:val="D62E5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F17A1D"/>
    <w:multiLevelType w:val="multilevel"/>
    <w:tmpl w:val="0610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CB30AC"/>
    <w:multiLevelType w:val="multilevel"/>
    <w:tmpl w:val="E9F2A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61D79"/>
    <w:multiLevelType w:val="multilevel"/>
    <w:tmpl w:val="A34A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26BDB"/>
    <w:multiLevelType w:val="hybridMultilevel"/>
    <w:tmpl w:val="57524506"/>
    <w:lvl w:ilvl="0" w:tplc="C7C4385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82E68"/>
    <w:multiLevelType w:val="hybridMultilevel"/>
    <w:tmpl w:val="07F818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E5841"/>
    <w:multiLevelType w:val="multilevel"/>
    <w:tmpl w:val="DEAC0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741DB0"/>
    <w:multiLevelType w:val="multilevel"/>
    <w:tmpl w:val="1DDA8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86C88"/>
    <w:multiLevelType w:val="multilevel"/>
    <w:tmpl w:val="F2729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725C05"/>
    <w:multiLevelType w:val="hybridMultilevel"/>
    <w:tmpl w:val="4DE6BEDC"/>
    <w:lvl w:ilvl="0" w:tplc="E2BCDD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82738"/>
    <w:multiLevelType w:val="multilevel"/>
    <w:tmpl w:val="9CD64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DB3D11"/>
    <w:multiLevelType w:val="multilevel"/>
    <w:tmpl w:val="F47C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E5720B"/>
    <w:multiLevelType w:val="multilevel"/>
    <w:tmpl w:val="B4328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5400D0"/>
    <w:multiLevelType w:val="multilevel"/>
    <w:tmpl w:val="BB4C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D048D7"/>
    <w:multiLevelType w:val="multilevel"/>
    <w:tmpl w:val="2B56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1355A"/>
    <w:multiLevelType w:val="multilevel"/>
    <w:tmpl w:val="01045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2F2652"/>
    <w:multiLevelType w:val="multilevel"/>
    <w:tmpl w:val="AC62D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601665"/>
    <w:multiLevelType w:val="multilevel"/>
    <w:tmpl w:val="936C1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7B822C5"/>
    <w:multiLevelType w:val="multilevel"/>
    <w:tmpl w:val="3F94A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951B61"/>
    <w:multiLevelType w:val="multilevel"/>
    <w:tmpl w:val="131A4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"/>
  </w:num>
  <w:num w:numId="3">
    <w:abstractNumId w:val="17"/>
  </w:num>
  <w:num w:numId="4">
    <w:abstractNumId w:val="3"/>
  </w:num>
  <w:num w:numId="5">
    <w:abstractNumId w:val="10"/>
  </w:num>
  <w:num w:numId="6">
    <w:abstractNumId w:val="18"/>
  </w:num>
  <w:num w:numId="7">
    <w:abstractNumId w:val="15"/>
  </w:num>
  <w:num w:numId="8">
    <w:abstractNumId w:val="8"/>
  </w:num>
  <w:num w:numId="9">
    <w:abstractNumId w:val="6"/>
  </w:num>
  <w:num w:numId="10">
    <w:abstractNumId w:val="11"/>
  </w:num>
  <w:num w:numId="11">
    <w:abstractNumId w:val="13"/>
  </w:num>
  <w:num w:numId="12">
    <w:abstractNumId w:val="19"/>
  </w:num>
  <w:num w:numId="13">
    <w:abstractNumId w:val="0"/>
  </w:num>
  <w:num w:numId="14">
    <w:abstractNumId w:val="14"/>
  </w:num>
  <w:num w:numId="15">
    <w:abstractNumId w:val="16"/>
  </w:num>
  <w:num w:numId="16">
    <w:abstractNumId w:val="5"/>
  </w:num>
  <w:num w:numId="17">
    <w:abstractNumId w:val="4"/>
  </w:num>
  <w:num w:numId="18">
    <w:abstractNumId w:val="7"/>
  </w:num>
  <w:num w:numId="19">
    <w:abstractNumId w:val="2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384"/>
    <w:rsid w:val="0003194B"/>
    <w:rsid w:val="00032870"/>
    <w:rsid w:val="00074FB1"/>
    <w:rsid w:val="00096EF1"/>
    <w:rsid w:val="000A2EB8"/>
    <w:rsid w:val="000D4A2D"/>
    <w:rsid w:val="00121E03"/>
    <w:rsid w:val="00136144"/>
    <w:rsid w:val="00150207"/>
    <w:rsid w:val="00193E26"/>
    <w:rsid w:val="001A33CA"/>
    <w:rsid w:val="002135FC"/>
    <w:rsid w:val="00213AFC"/>
    <w:rsid w:val="00250AE0"/>
    <w:rsid w:val="002A7E61"/>
    <w:rsid w:val="002F7FE0"/>
    <w:rsid w:val="00323C5A"/>
    <w:rsid w:val="003247C1"/>
    <w:rsid w:val="003B31A5"/>
    <w:rsid w:val="003F0B31"/>
    <w:rsid w:val="00404AAD"/>
    <w:rsid w:val="004229F6"/>
    <w:rsid w:val="00425FD5"/>
    <w:rsid w:val="004355B5"/>
    <w:rsid w:val="00480140"/>
    <w:rsid w:val="00483F55"/>
    <w:rsid w:val="004956A4"/>
    <w:rsid w:val="00500A3E"/>
    <w:rsid w:val="005061CA"/>
    <w:rsid w:val="00513718"/>
    <w:rsid w:val="00525525"/>
    <w:rsid w:val="00560DA8"/>
    <w:rsid w:val="00576FF1"/>
    <w:rsid w:val="005D25EB"/>
    <w:rsid w:val="005F42B6"/>
    <w:rsid w:val="00621D36"/>
    <w:rsid w:val="006245A0"/>
    <w:rsid w:val="0063296C"/>
    <w:rsid w:val="006D1511"/>
    <w:rsid w:val="0070319C"/>
    <w:rsid w:val="00756927"/>
    <w:rsid w:val="00791AE4"/>
    <w:rsid w:val="007A3A46"/>
    <w:rsid w:val="008152CA"/>
    <w:rsid w:val="00823181"/>
    <w:rsid w:val="00827E62"/>
    <w:rsid w:val="008E45BE"/>
    <w:rsid w:val="0098536B"/>
    <w:rsid w:val="00985EA1"/>
    <w:rsid w:val="009C05DB"/>
    <w:rsid w:val="00A06380"/>
    <w:rsid w:val="00A44698"/>
    <w:rsid w:val="00A82817"/>
    <w:rsid w:val="00AC50AE"/>
    <w:rsid w:val="00AD2140"/>
    <w:rsid w:val="00AF79D8"/>
    <w:rsid w:val="00B205F9"/>
    <w:rsid w:val="00B465B6"/>
    <w:rsid w:val="00BE5A2F"/>
    <w:rsid w:val="00BE7607"/>
    <w:rsid w:val="00C213E2"/>
    <w:rsid w:val="00C479B7"/>
    <w:rsid w:val="00CB4258"/>
    <w:rsid w:val="00D9234A"/>
    <w:rsid w:val="00DC6384"/>
    <w:rsid w:val="00E80204"/>
    <w:rsid w:val="00EF0B0B"/>
    <w:rsid w:val="00EF18CC"/>
    <w:rsid w:val="00F037C1"/>
    <w:rsid w:val="00F04624"/>
    <w:rsid w:val="00F67D0D"/>
    <w:rsid w:val="00F95801"/>
    <w:rsid w:val="00FD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BD106"/>
  <w15:chartTrackingRefBased/>
  <w15:docId w15:val="{77F0C251-4416-465C-AD51-FF1F7E707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5A2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F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FE0"/>
  </w:style>
  <w:style w:type="paragraph" w:styleId="Pieddepage">
    <w:name w:val="footer"/>
    <w:basedOn w:val="Normal"/>
    <w:link w:val="PieddepageCar"/>
    <w:uiPriority w:val="99"/>
    <w:unhideWhenUsed/>
    <w:rsid w:val="002F7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FE0"/>
  </w:style>
  <w:style w:type="character" w:customStyle="1" w:styleId="gstkn">
    <w:name w:val="gs_tkn"/>
    <w:basedOn w:val="Policepardfaut"/>
    <w:rsid w:val="00756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45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481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3</cp:revision>
  <dcterms:created xsi:type="dcterms:W3CDTF">2026-02-09T14:13:00Z</dcterms:created>
  <dcterms:modified xsi:type="dcterms:W3CDTF">2026-02-16T13:23:00Z</dcterms:modified>
</cp:coreProperties>
</file>