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F9A6E" w14:textId="77777777" w:rsidR="00EF4331" w:rsidRDefault="00EF4331" w:rsidP="00EF4331">
      <w:pPr>
        <w:ind w:left="720"/>
      </w:pPr>
      <w:r>
        <w:rPr>
          <w:noProof/>
        </w:rPr>
        <mc:AlternateContent>
          <mc:Choice Requires="wpg">
            <w:drawing>
              <wp:anchor distT="0" distB="0" distL="114300" distR="114300" simplePos="0" relativeHeight="251659264" behindDoc="0" locked="0" layoutInCell="1" allowOverlap="1" wp14:anchorId="42E21148" wp14:editId="75BDC634">
                <wp:simplePos x="0" y="0"/>
                <wp:positionH relativeFrom="column">
                  <wp:posOffset>112528</wp:posOffset>
                </wp:positionH>
                <wp:positionV relativeFrom="paragraph">
                  <wp:posOffset>29683</wp:posOffset>
                </wp:positionV>
                <wp:extent cx="6370202" cy="9413919"/>
                <wp:effectExtent l="38100" t="19050" r="12065" b="34925"/>
                <wp:wrapNone/>
                <wp:docPr id="1027" name="Group 10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70202" cy="9413919"/>
                          <a:chOff x="0" y="0"/>
                          <a:chExt cx="6370202" cy="9684931"/>
                        </a:xfrm>
                      </wpg:grpSpPr>
                      <wps:wsp>
                        <wps:cNvPr id="2873" name="Rectangle: Rounded Corners 2873">
                          <a:extLst>
                            <a:ext uri="{C183D7F6-B498-43B3-948B-1728B52AA6E4}">
                              <adec:decorative xmlns:adec="http://schemas.microsoft.com/office/drawing/2017/decorative" val="1"/>
                            </a:ext>
                          </a:extLst>
                        </wps:cNvPr>
                        <wps:cNvSpPr/>
                        <wps:spPr>
                          <a:xfrm>
                            <a:off x="0" y="274231"/>
                            <a:ext cx="6235109" cy="9410700"/>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4" name="Oval 2874">
                          <a:extLst>
                            <a:ext uri="{C183D7F6-B498-43B3-948B-1728B52AA6E4}">
                              <adec:decorative xmlns:adec="http://schemas.microsoft.com/office/drawing/2017/decorative" val="1"/>
                            </a:ext>
                          </a:extLst>
                        </wps:cNvPr>
                        <wps:cNvSpPr/>
                        <wps:spPr>
                          <a:xfrm>
                            <a:off x="5807592" y="0"/>
                            <a:ext cx="562610" cy="598805"/>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875" name="Picture 2875">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5831072" y="12847"/>
                            <a:ext cx="521335" cy="581660"/>
                          </a:xfrm>
                          <a:prstGeom prst="rect">
                            <a:avLst/>
                          </a:prstGeom>
                        </pic:spPr>
                      </pic:pic>
                    </wpg:wgp>
                  </a:graphicData>
                </a:graphic>
                <wp14:sizeRelV relativeFrom="margin">
                  <wp14:pctHeight>0</wp14:pctHeight>
                </wp14:sizeRelV>
              </wp:anchor>
            </w:drawing>
          </mc:Choice>
          <mc:Fallback>
            <w:pict>
              <v:group w14:anchorId="14EE9AA2" id="Group 1027" o:spid="_x0000_s1026" alt="&quot;&quot;" style="position:absolute;margin-left:8.85pt;margin-top:2.35pt;width:501.6pt;height:741.25pt;z-index:251659264;mso-height-relative:margin" coordsize="63702,96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pE5gMAADULAAAOAAAAZHJzL2Uyb0RvYy54bWzsVltv2zYUfh+w/0Do&#10;vdHNsmQhTjEkazCgWIN0+wE0RV1aiuRI2k7+/c4hJaWOk7XogD41QGRSOjd+/M7l8u3DKMiBGzso&#10;uY3SiyQiXDLVDLLbRn//9e5NFRHrqGyoUJJvo0duo7dXv/5yedQ1z1SvRMMNASPS1ke9jXrndB3H&#10;lvV8pPZCaS7hY6vMSB1sTRc3hh7B+ijiLEnW8VGZRhvFuLXw9iZ8jK68/bblzH1oW8sdEdsIYnP+&#10;afxzh8/46pLWnaG6H9gUBv2OKEY6SHC6mLqhjpK9Gc5MjQMzyqrWXTA1xqptB8b9GeA0afLsNLdG&#10;7bU/S1cfO73ABNA+w+m7zbI/D3eGDA3cXZKVEZF0hFvyjol/AwAddVeD3K3RH/WdmV50YYdnfmjN&#10;iL9wGvLgoX1coOUPjjB4uc7LJEuyiDD4tlml+SbdBPBZDzd0psf631/UXFerTZ6iZjw7jjG+JZyj&#10;BiLZJ6zs/8PqY08191dgEYMJq6wq8xmre+AYlZ3gNblXe9nwhlwrIyEliBfzeHnlBT1bWwDyVeiy&#10;cpWFM9J6wS/LizTZLPglZeLJu6BAa22su+VqJLjYRsAd2WBwnpf08N46T9BmumPafIpIOwqg+4EK&#10;khVlMcE6yYLp2SQqSvVuEAJOQ2shyXEblWtIQAiIQtraf7wXq8TQoBhKWdPtroUhYB2E8yyr5ns7&#10;EdvxA0ez4E5I+MELDPD4lXsUPPi85y0QFbiUBV9YIvjigDLGpUvDp542PPgtEvibzuWLCmpMzsAg&#10;Wm4h3sX2ZOBl2yHKSR5Vua8wi3LyX4EF5UXDe1bSLcrjIJV5yYCAU02eg/wMUoAGUdqp5hGoaZy4&#10;VqHQUcl6BXWOOeOVp7TAZP4x+bGa8+ODZ1dVrjAO9A5p9PVMKKqkLDZQL85LSbHO1ikSDz4Vm6pK&#10;Zt7OdWhm7ZQIXIhBW0xiWntqBzBnKXx9QsiFJoFBu26G/0Qq5EBepUCvcxPfQv2fhP8hhNcDq+F/&#10;ap6wOmsIXx8yQMvtDY8mI+M32Rip+bzXb6DPa+qG3SAG9+hnFuALBiUPdwPDNoCbk95SzLkDAugX&#10;G4kn+SwZ9KA+D+y9Yp8tkeq6hybEf7MaKj40c5/0p+Ixbk+c7iAx5mqN6+l4UDaejRcvIBRGlxvF&#10;9iPU3TCLGS7gpEraHhIuIqbm447DaGH+aFLIV5gDHQwX2gzSYXzYIhh2qLB2hjvWY3JioE+x4e6V&#10;fllUeZqUoUqkWbUqg9m5aRZZmucApq8UVbpez53glUphTrrl8zLhwwqB+CXE5Suxn818S5nmSBz+&#10;vtx7qadp9+pfAAAA//8DAFBLAwQKAAAAAAAAACEAP0GbDNcRAADXEQAAFAAAAGRycy9tZWRpYS9p&#10;bWFnZTEucG5niVBORw0KGgoAAAANSUhEUgAAAHkAAACECAYAAAC09oSOAAAAAXNSR0IArs4c6QAA&#10;AARnQU1BAACxjwv8YQUAAAAJcEhZcwAAIdUAACHVAQSctJ0AABFsSURBVHhe7Z0LsCRVecdnFREF&#10;QViX3b17p8/pkWAkPkgAUROzvlDAUgrlBisBNkSyuLvc6XO6d927e2/36VkK1LIqiEnKFxVjmYSk&#10;khBDHsZU2AKT4COaMhjxLfgiEhQkymMV1O+b+93N7Nyve05Pd8/t6Zlf1b9g75zvO8/uPuf0Oacb&#10;k4SS8XW+G98VtOIH8L++NDfQT1PGnV0z167XbufxoNX5Wb981/x0fouZpaBTxhUt4m9xFbwiJeJ7&#10;KeiUcWRbwxzDVWy/tja2HkUmU8YNeA57XKX2SwtzPplMGTd8GYdcpfYLw5HJlHFjWskTwLSSJ4Bp&#10;JU8A00qeAKaVvMboWXPS/Cn7Nsw1zNH0p8KpSiUHTniGapkF341v9F1zBeadfqon7dnOWYHb+f5K&#10;AWs3fly75uvzjfknU5DCqEIla2n+uz8+nGZVztIVFKRe+DJ8dX+Ge+XPLDYpaCGsdSX70hzk4luR&#10;csLXUNB6gFOHvjA/5jK7Ii07P6HghbCWlew74Su4uHqlhfkBBa8HWoQXchntFzSE/WSSCZyn9h3z&#10;Yt0yCq6gm8DP/3L+04SPjsA1t2oZXePJ6GI9e+C52xvbn0RRWLO1YY4K3PgBLo5+tTcbh8zGn6AV&#10;X8Nlsl94Nds+n3etNzNaRDfjFcH5KkL4/IQ+w/1Q+Qe9maVnUdSpQAO5kfPFSc8uPZfMxh/lmCu4&#10;THKCQv1HMluFJ8LzoId6K2c3KkGj+pQnzOspSUfgzyycytlwwga0Z/2ep5Hp+DO/ad8GLqNJ2iv2&#10;SjLtooT5Z7gNpz7TRy1obI/5Iv6PnQ1zHCUTO1vWjwnlmrvJrD4oaf6KyywnCPtV6H3+KowtP8P9&#10;XjVBI/ymkpHhfktSGcPGKrCOy+wkCsbPv0dlUj+g53oll+lJku92HpprzJU201cJ4NZWWm94LOQs&#10;vpyKor5Az/R0NvMTIBi/30HFUH9g3PwlrhDqrl3NPTNUBPVm5wZzHAw/vsgVQt2lRHwocMxpVBT1&#10;xJ8xp3anD5kCKEMwbr3Dl51rg5Z5Y9AKz1OO+RVsZPj/XclOBD3dv1et0fUTcFF/Wyz9JhVJvdCQ&#10;MS7TRUjL+CdQeAcDGe/Z4SycSFEOxa6mmYFn52+Dvw9DI3mUi68IKde8h6KsB0pEGlswl9k8gsq9&#10;ZZvYdgxFUwrbGtuOCVzz51z8eaWk+ReKZvS0W8ZB0T9z4YloH5fBYeWL+CvaDd9A7keKkuEFcHWv&#10;WgiQR/hIAddPWI5hOHDa2PqNGVxt7+vdINZ9CyPjd9PPmSn6Cr4cMkOu15SdG3Yep2X4IJfGYeS7&#10;4dfIdSY8N/7ISn1hOYMew+lg+nkV6/DtSn/kK/Ld+CHf6cxRWCuUjC7lfGUVNLJ78V0xua0Unlh6&#10;dlFXtu/EHyW3A2k7S5dwPlYEfQqfgv4/UMGKC9wvfLd6SSM4lswS8WbM6UVcwcqJfotcVhqblSA2&#10;giHW75PLRLSwu4OsqicuUJpg2PFnSc+A31m/52mcTRZBA7l9mFUZa8lcY+6JOBzj8pNFkHd2kZ+W&#10;0Vu58EmCoeptZLoMF8hGeEsmF4cJ3I7V0hdOePV7zaXLyNVYomfDrXnvYnrWnELuGr/r7N8Mj4TM&#10;79K17HyLXCzDBbIVtJjvqKY5E/34bvQXXBhbtbeY53UTNObsFUYqN36Ey6ONYAz9I3zfDM/Wm7nf&#10;beS7nbsoOcsoN/wOFzCL8vgA20fwdkfJqQ3Q18m8oLAo4SOVkrHMVRsXXS7gKIQtvlZrnfrAN09c&#10;vssW26eZb5pXFdEjziK41T80Ccc5wKjkTi7/ZQjq8LH2yfs2UtSr2SnMprTxctF688bgZIp6KLqd&#10;kmbnHC06L7toVj+F/lxJ4Ir+LlcGRQp64PYTV+3Zfc+B3tkhzlERwjuGPn64jV+mYZ7gSfNHnF8U&#10;PN9fS0ErxRlw+4R8P8ylOa9wSZHN/AULXNUxXv6c4zxS7nAbvvA2hD1PzmevIM13kkml8OSBZ3Hp&#10;zSMtosvJfT6gp/ZlvPq4SLIK1yqT28xw/tJEZpVCt6LLubRmlXaj28llcXgyPDuQ8X1chLbyZfzg&#10;sDNZ2jGf4HymSsQBmVeKPD1uJcJ7227J8wlQ2FfhniUuAYO0R4ZbyU0mbA9e65duxY+Qi0pxUUM/&#10;hUvvIPky3E0uyme3Y1LfgnDyZeczZJ4Z1Qwv4HzaCMzXLXupFn7GHRddyfgaMi8fNgEpwnee20/c&#10;ewKZZ0bJyOp0PU7YGyc3VWMdvsLl0pwmsi2XQC4KLvI0KRF9iMyHAp7l2Vs9qcKVDP0ccxmX5jSN&#10;5N36MJ0GMh2aQS/J0wTmlbxdr5C1f4PlT6blgD3jQGRbwajc+ANkPjTqGfs3c75tRC4qi+0pDCvC&#10;lamlvmuHDtBLuIjT5J1gnk7muYBx+vc4/2nSIn4vmVeW5cUG2a7mtHVcuVEi/jsu0iTBs3ToHnU/&#10;WTeyo8ZldYmfYe82ChrFka8Ri4SLME3KMReRaSH4bjRnM/MGz61HIfjIOlzLh84N38HbtX7PDJeP&#10;NJFpseBKBS6yNJFpoeDSGC3NV7n4UFDBH5s/af54Cl4qMGro4MqYw3G75ovKPTBUw+7Ng43IrFig&#10;YNtcZElSIvwSmR4BjHmxI1ZIj1c7By4J3OiDKC06F9KfS2dQg4fO0V9TUGtwJQfnK0ntZngOmRZH&#10;1qGT3zS/RqZHoIU5P3DjD9I/xxKbd+5+KzIU3Ao87onzkyTtRh8m0+LARe5cZEnacULyxrNumFnz&#10;HPrnWOGd4D29P6+coDMF/QL753TWpczQqf0KmRYDzhpletXoxg+QKctKONxGSn8aG3C76xF5TVPG&#10;huxbnuSHgrtJscc27phZbHIRJUrG/06mLHBX6K468UX8DfhnpWek+tFueNuq/CZJhOeRmRVwcXyc&#10;9ZOgQo+S9raEZ3ORJAmGOteTKUvv8h0tw1voz2MBVETQm9c02R7VuALO8XN+ErVpUZBpOm3oILEO&#10;8shNHx/j8Ym94bUI30k/VZ6gERzbm/Yk4TIlMrEGGnymEYx2zQvINBklzJs549wacC4GzkT1HytR&#10;xpHEZWEzQwVhXkfBrWk3O+dwvpI0cBjlCWPVSxxGFEUq0JH7dr+dkuY36OfKo0X8uf70o7CDigsg&#10;KVgmglPMaZzPJEE855Ipjy/Df+AMixBFkUqwxbyUsw2kiShI5cG5AEjv4f3JOAky31x8Jv2cGRzF&#10;HFEWAzS4kt3OXZxhEaIoBgKtnl/u64bvoiATB1seCRqLSoaWn7jnFk/IpWATBVcWSRpYyXjyDGdY&#10;hCiKgeCqxcSrGQSZ+AH0HY44+7rO+HLpdVw5JGlgJeN5V5xhEaIorPBFPHBsqNzoagpeW/B7UfB8&#10;z7TqZt5mvZc3G74aHBd+Ijy5tybtal5Rd3tMTY8s1HLp+VyeBwm3HJOLdLpDKce0VcvczTkaRllP&#10;ZQ8ynBQE4+vP42Q+mY49Go9+7DlWy1a4ZKjQlah+yyxwESVJueFLyNSatIUAnKDTdosns00bVom3&#10;iKVnB8J8k8ubjeDO9p/kqhgCt/NaLqIkaRntJVNruitBGV+DhCszCtvZNwJ2it2boNP7aS4vWbS9&#10;9bahNyuwqOb+M7mIkqTc+G/JNBO7HfNKnDHifNrIl+agJxd/vWof8Zg/yRyvZHwp9Ib/j0t3Zrnm&#10;ILkujqwrJWGMe+TJMxlQjtnN+cwi7MhBGr6Ga7DI7ZrQ3Rzomq8P88xNEjSWQ/iShKIoFlwByUWa&#10;pDxXky87N3A+8wie4Z+DK0nBUOUFeDYmRVUY3e1DonOeFvFfwh2ltG9YqaZ5FUVZPPCgz9T79jbm&#10;m8SwGT/nEU604BIaXy7doJ3wDXjgOUWdyLnQcNtueBakbUfgRh+AvsoXoPF/N+vi+GHlu9EuSko5&#10;eNLcxEWcpEyHlCQAV8X7Od+TKF9G11GxlAduzeAiTxOZ5gKer9bfeayrRvqtZS4Babpydv8WMs0F&#10;Lj8a1S2xSoIG/j3c7EfFMBqgp5hp01mRe3a2CXMM3L7/i4unjsJ11fgtZsr+6AjcWHMJShIMHQo/&#10;MxMnPvDcKi6+Oki3zN171nImz9u4V3IJS5PVm5KMmIY5Gnq27+HiG1fh2B6PUaYsri04ZOASmSRI&#10;/MNkWjh4KhAMfUr50svI5Jp72sK8kbJUDaCS38YmNkV6dsDL7Zxs32ye6ll+YqEq8kX4yR3OQouy&#10;UD24RKeJpjlHslPCE+GLIL6PwB1kpCf+DpQ0P8Y5fdXsZH5DtyZknf1C+WVstUxnHc65+6LzPi49&#10;I5Frvo0fS8n71bmRAt36N2kZDz1eXZMhQQ+qZc6EK2oJCv+fejeP51W3nyLif9XS/IEWV5+L058U&#10;5fgQ4NHIFqfTDpSM/4ZcVoV1OP7Gg+Tguf6MoGVO1q3wQhQMF9/Rq8N/hzA+hMUVNQZsq3xOmBXz&#10;zr7TcBKfrbAhVfrhn1NsmXuiX/A3CVeE71Ypkik9jOwzDfgOGHqm13OVU6RwHxFEN1b7kssE18Sp&#10;Ic4ZGYqs637zCN8XU7QTjZ5dPBeHe/C/5Td66FgVtiTXVr7svIWin0jg0fVOLAfolf8b/ak88Att&#10;/RUwKkHjuoqSMVHong+DjWRpMY7vegs+q+DW+0nlmvu532ykhFmgpNSeHY5pwZDs8AEwyo2/QD+V&#10;C4z9Pttb6LaCTtpDOKuEPnCsyYWxljR/0k1MjfFF1OnPd57jGjPhyfgP+yNPE1auktE2Mj+ML4zP&#10;hbcV3MI+VccvvuGnjiBvX+7PLwxTb6Ig5YMTFP0JSFLb7ewnM5a8HTgcR6cd9DZuwNDI416W4Pvj&#10;kZ/iC4X7rv6E9AoS9ce2iQpa9oeOJUnLaHQf1SgBT3bOhjK7h8sbCvJ3JQUdLbgqcHViwh/Sz9bg&#10;vC621H5fWQW3s0dxbpncjgXLq1aSKxeFS3wo+Nqxa2ZhPe4IoH8ORZGfrIM+wEervl21u+jeNbdz&#10;6e+VFvEhLF8yG39wKS1kvLCX9/BI+XzFPqa9Dq7K87m0Jumqzft+kWzrQyASjnLKI9d81neiOYpi&#10;1KzzZXQxNN6DbNpSBFfx28lH/dBbzAuLvKJ7BX2Gb+AZk2Vd4bjQYeeG3Ztw2w8Xv608EZX7qZ8q&#10;AJV8qoLnEVcARQniuAee3zdiz1U1l36Joh7IgrNwIoaHu87rPTfa191sJ82n86yC6RdFVX9woiPr&#10;LozaSJrtVAyTAc6YsQVRY8Fd4dA4HuI+FJ40mQ4kq5O0MDdTMdQXHOtq2Sn1uVx52R5EPq74Mi7t&#10;ZN5xEfRJ7qfiqB+eMKdzmZ5EwTjbo2KpF9DZ+j6XYU44Z43ifquaoPHecUZj+5PgLnUd93uSKjZz&#10;lx/lLLS4jCZJi/0vRDtPxhcrN/4fLsxaC8bktyrHHN6whpUGDdn+kz9OfBuZ1gPlLL6SyygneGbd&#10;TmaHuaQRHKvwUz2ueZizGZVw8zvcav+UkrWKtmv/DQlfdjK/3as0/ow5lctov+CqfWTQO+v2bOcs&#10;uGKuhysp96tMG0GaHtcifm97NjyLkpAKrinn/PQLGwyZ1AcYIw48clA3ly6j4Na0nfAVvjAfC2Tn&#10;PniO5zokDQ+fgcJ/AOeZAxmvWt5kA56Wh6tbOP+9wnjIpD4EWxZT30b5ophvD+J6Kt8xL9bSXOa3&#10;zLU2BY5CO3KRG2hs13Jx9EqJ9A+kjS248kQxk/5w672TghSObSVT8MLAZy4XDwp64g9SsHpiGuYo&#10;JTsXwHP1au3GgWoesH5bNAxrVcn4HUV4Pq86ksqX4ccnZg57VKxVJffizyz98m6x/3T655SiqUIl&#10;TymZaSVPALbjaQo+ZRyZVvIEMK3kCWBayRPAtJInACXi+7hK7RcFnzKOtLcs/QJXqb3C9eAUfMq4&#10;4gtzB1e5K5qX0aUUdMq4MteYO9pzQ3aFiRZGUbApdUA55uXaNZ/ADXN4GDquOKGfakij8XPDsIC0&#10;U5YWJQAAAABJRU5ErkJgglBLAwQUAAYACAAAACEA2nc6duAAAAAKAQAADwAAAGRycy9kb3ducmV2&#10;LnhtbEyPQUvDQBCF74L/YRnBm91NrKbGbEop6qkUbAXxtk2mSWh2NmS3SfrvnZ70NPN4jzffZMvJ&#10;tmLA3jeONEQzBQKpcGVDlYav/fvDAoQPhkrTOkINF/SwzG9vMpOWbqRPHHahElxCPjUa6hC6VEpf&#10;1GiNn7kOib2j660JLPtKlr0Zudy2MlbqWVrTEF+oTYfrGovT7mw1fIxmXD1Gb8PmdFxffvZP2+9N&#10;hFrf302rVxABp/AXhis+o0POTAd3ptKLlnWScFLDnMfVVrF6AXHgbb5IYpB5Jv+/kP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FPiKROYDAAA1CwAADgAAAAAA&#10;AAAAAAAAAAA6AgAAZHJzL2Uyb0RvYy54bWxQSwECLQAKAAAAAAAAACEAP0GbDNcRAADXEQAAFAAA&#10;AAAAAAAAAAAAAABMBgAAZHJzL21lZGlhL2ltYWdlMS5wbmdQSwECLQAUAAYACAAAACEA2nc6duAA&#10;AAAKAQAADwAAAAAAAAAAAAAAAABVGAAAZHJzL2Rvd25yZXYueG1sUEsBAi0AFAAGAAgAAAAhAKom&#10;Dr68AAAAIQEAABkAAAAAAAAAAAAAAAAAYhkAAGRycy9fcmVscy9lMm9Eb2MueG1sLnJlbHNQSwUG&#10;AAAAAAYABgB8AQAAVRoAAAAA&#10;">
                <v:roundrect id="Rectangle: Rounded Corners 2873" o:spid="_x0000_s1027" alt="&quot;&quot;" style="position:absolute;top:2742;width:62351;height:9410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3t3xQAAAN0AAAAPAAAAZHJzL2Rvd25yZXYueG1sRI9BawIx&#10;FITvBf9DeIK3mnWFdt0aRQTBk1BbKt5eN6+bpcnLuonr+u+bQqHHYWa+YZbrwVnRUxcazwpm0wwE&#10;ceV1w7WC97fdYwEiRGSN1jMpuFOA9Wr0sMRS+xu/Un+MtUgQDiUqMDG2pZShMuQwTH1LnLwv3zmM&#10;SXa11B3eEtxZmWfZk3TYcFow2NLWUPV9vDoFxd6crxZPh959flwW+cJyk82UmoyHzQuISEP8D/+1&#10;91pBXjzP4fdNegJy9QMAAP//AwBQSwECLQAUAAYACAAAACEA2+H2y+4AAACFAQAAEwAAAAAAAAAA&#10;AAAAAAAAAAAAW0NvbnRlbnRfVHlwZXNdLnhtbFBLAQItABQABgAIAAAAIQBa9CxbvwAAABUBAAAL&#10;AAAAAAAAAAAAAAAAAB8BAABfcmVscy8ucmVsc1BLAQItABQABgAIAAAAIQAet3t3xQAAAN0AAAAP&#10;AAAAAAAAAAAAAAAAAAcCAABkcnMvZG93bnJldi54bWxQSwUGAAAAAAMAAwC3AAAA+QIAAAAA&#10;" filled="f" strokecolor="#732281" strokeweight="6pt">
                  <v:stroke joinstyle="bevel" endcap="square"/>
                </v:roundrect>
                <v:oval id="Oval 2874" o:spid="_x0000_s1028" alt="&quot;&quot;" style="position:absolute;left:58075;width:5627;height:5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ctxwAAAN0AAAAPAAAAZHJzL2Rvd25yZXYueG1sRI9Pa8JA&#10;FMTvhX6H5RW81Y1/sBJdpRSKHkRtlPb6yD6zodm3IbvG5Nu7QqHHYWZ+wyzXna1ES40vHSsYDRMQ&#10;xLnTJRcKzqfP1zkIH5A1Vo5JQU8e1qvnpyWm2t34i9osFCJC2KeowIRQp1L63JBFP3Q1cfQurrEY&#10;omwKqRu8Rbit5DhJZtJiyXHBYE0fhvLf7GoVzIybnL/b4+6UVYfd5mfU76/7XqnBS/e+ABGoC//h&#10;v/ZWKxjP36bweBOfgFzdAQAA//8DAFBLAQItABQABgAIAAAAIQDb4fbL7gAAAIUBAAATAAAAAAAA&#10;AAAAAAAAAAAAAABbQ29udGVudF9UeXBlc10ueG1sUEsBAi0AFAAGAAgAAAAhAFr0LFu/AAAAFQEA&#10;AAsAAAAAAAAAAAAAAAAAHwEAAF9yZWxzLy5yZWxzUEsBAi0AFAAGAAgAAAAhAGMXJy3HAAAA3QAA&#10;AA8AAAAAAAAAAAAAAAAABwIAAGRycy9kb3ducmV2LnhtbFBLBQYAAAAAAwADALcAAAD7AgAAAAA=&#10;" fillcolor="white [3212]" strokecolor="#732281"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5" o:spid="_x0000_s1029" type="#_x0000_t75" alt="&quot;&quot;" style="position:absolute;left:58310;top:128;width:5214;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18qxQAAAN0AAAAPAAAAZHJzL2Rvd25yZXYueG1sRI9Pi8Iw&#10;FMTvC36H8ARva6q7q6UaRYQVLx7WP+Dx0TzbYvNSktTWb28WFvY4zMxvmOW6N7V4kPOVZQWTcQKC&#10;OLe64kLB+fT9noLwAVljbZkUPMnDejV4W2Kmbcc/9DiGQkQI+wwVlCE0mZQ+L8mgH9uGOHo36wyG&#10;KF0htcMuwk0tp0kykwYrjgslNrQtKb8fW6OgbQ/X/lOf8s6ZS3c9pLOP3R6VGg37zQJEoD78h//a&#10;e61gms6/4PdNfAJy9QIAAP//AwBQSwECLQAUAAYACAAAACEA2+H2y+4AAACFAQAAEwAAAAAAAAAA&#10;AAAAAAAAAAAAW0NvbnRlbnRfVHlwZXNdLnhtbFBLAQItABQABgAIAAAAIQBa9CxbvwAAABUBAAAL&#10;AAAAAAAAAAAAAAAAAB8BAABfcmVscy8ucmVsc1BLAQItABQABgAIAAAAIQDOF18qxQAAAN0AAAAP&#10;AAAAAAAAAAAAAAAAAAcCAABkcnMvZG93bnJldi54bWxQSwUGAAAAAAMAAwC3AAAA+QIAAAAA&#10;">
                  <v:imagedata r:id="rId9" o:title=""/>
                </v:shape>
              </v:group>
            </w:pict>
          </mc:Fallback>
        </mc:AlternateContent>
      </w:r>
      <w:r>
        <w:rPr>
          <w:noProof/>
        </w:rPr>
        <mc:AlternateContent>
          <mc:Choice Requires="wps">
            <w:drawing>
              <wp:inline distT="0" distB="0" distL="0" distR="0" wp14:anchorId="0C69AAEF" wp14:editId="4CCF57FC">
                <wp:extent cx="2143125" cy="406565"/>
                <wp:effectExtent l="0" t="0" r="0" b="0"/>
                <wp:docPr id="2876" name="TextBox 18" descr="TS1 - Teacher Sheet 1/2&#10;&#10;"/>
                <wp:cNvGraphicFramePr/>
                <a:graphic xmlns:a="http://schemas.openxmlformats.org/drawingml/2006/main">
                  <a:graphicData uri="http://schemas.microsoft.com/office/word/2010/wordprocessingShape">
                    <wps:wsp>
                      <wps:cNvSpPr txBox="1"/>
                      <wps:spPr>
                        <a:xfrm>
                          <a:off x="0" y="0"/>
                          <a:ext cx="2143125" cy="406565"/>
                        </a:xfrm>
                        <a:prstGeom prst="rect">
                          <a:avLst/>
                        </a:prstGeom>
                        <a:noFill/>
                      </wps:spPr>
                      <wps:txbx>
                        <w:txbxContent>
                          <w:p w14:paraId="36203F65" w14:textId="77777777" w:rsidR="00EF4331" w:rsidRPr="00262AF9" w:rsidRDefault="00EF4331" w:rsidP="00EF4331">
                            <w:pPr>
                              <w:pStyle w:val="Heading2"/>
                              <w:spacing w:before="0"/>
                              <w:rPr>
                                <w:sz w:val="28"/>
                                <w:szCs w:val="18"/>
                              </w:rPr>
                            </w:pPr>
                            <w:r w:rsidRPr="00262AF9">
                              <w:rPr>
                                <w:sz w:val="28"/>
                                <w:szCs w:val="18"/>
                              </w:rPr>
                              <w:t>TS1 - Teacher Sheet</w:t>
                            </w:r>
                          </w:p>
                        </w:txbxContent>
                      </wps:txbx>
                      <wps:bodyPr wrap="square" rtlCol="0">
                        <a:noAutofit/>
                      </wps:bodyPr>
                    </wps:wsp>
                  </a:graphicData>
                </a:graphic>
              </wp:inline>
            </w:drawing>
          </mc:Choice>
          <mc:Fallback>
            <w:pict>
              <v:shapetype w14:anchorId="0C69AAEF" id="_x0000_t202" coordsize="21600,21600" o:spt="202" path="m,l,21600r21600,l21600,xe">
                <v:stroke joinstyle="miter"/>
                <v:path gradientshapeok="t" o:connecttype="rect"/>
              </v:shapetype>
              <v:shape id="TextBox 18" o:spid="_x0000_s1026" type="#_x0000_t202" alt="TS1 - Teacher Sheet 1/2&#10;&#10;" style="width:168.75pt;height: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4IvfwEAAOkCAAAOAAAAZHJzL2Uyb0RvYy54bWysUstu2zAQvBfIPxC8x5Kd2CgEy0HaIL0U&#10;bYGkH0BTpEVA5DK7tCX/fZe0axftrciFIvcxOzuj9cPkB3EwSA5CK+ezWgoTNHQu7Fr58/X59qMU&#10;lFTo1ADBtPJoSD5sbj6sx9iYBfQwdAYFgwRqxtjKPqXYVBXp3nhFM4gmcNICepX4ibuqQzUyuh+q&#10;RV2vqhGwiwjaEHH06ZSUm4JvrdHpu7VkkhhaydxSObGc23xWm7Vqdqhi7/SZhvoPFl65wEMvUE8q&#10;KbFH9w+UdxqBwKaZBl+BtU6bsgNvM6//2ualV9GUXVgciheZ6P1g9bfDS/yBIk2fYGIDsyBjpIY4&#10;mPeZLPr8ZaaC8yzh8SKbmZLQHFzM7+/mi6UUmnP39Wq5WmaY6todkdIXA17kSyuRbSlqqcNXSqfS&#10;3yV5WIBnNww5fqWSb2naTmd+W+iOTHtk51pJb3uFRgpMw2coRp9QHvcJrCsDcvup54zKehaKZ++z&#10;YX++S9X1D938AgAA//8DAFBLAwQUAAYACAAAACEANZaSStoAAAAEAQAADwAAAGRycy9kb3ducmV2&#10;LnhtbEyPS0/DMBCE70j8B2srcaN26QMI2VQIxLWI8pC4beNtEhGvo9htwr/H9AKXlUYzmvk2X4+u&#10;VUfuQ+MFYTY1oFhKbxupEN5eny5vQIVIYqn1wgjfHGBdnJ/llFk/yAsft7FSqURCRgh1jF2mdShr&#10;dhSmvmNJ3t73jmKSfaVtT0Mqd62+MmalHTWSFmrq+KHm8mt7cAjvm/3nx8I8V49u2Q1+NFrcrUa8&#10;mIz3d6Aij/EvDL/4CR2KxLTzB7FBtQjpkXi6yZvPr5egdgirhQFd5Po/fPEDAAD//wMAUEsBAi0A&#10;FAAGAAgAAAAhALaDOJL+AAAA4QEAABMAAAAAAAAAAAAAAAAAAAAAAFtDb250ZW50X1R5cGVzXS54&#10;bWxQSwECLQAUAAYACAAAACEAOP0h/9YAAACUAQAACwAAAAAAAAAAAAAAAAAvAQAAX3JlbHMvLnJl&#10;bHNQSwECLQAUAAYACAAAACEAw8eCL38BAADpAgAADgAAAAAAAAAAAAAAAAAuAgAAZHJzL2Uyb0Rv&#10;Yy54bWxQSwECLQAUAAYACAAAACEANZaSStoAAAAEAQAADwAAAAAAAAAAAAAAAADZAwAAZHJzL2Rv&#10;d25yZXYueG1sUEsFBgAAAAAEAAQA8wAAAOAEAAAAAA==&#10;" filled="f" stroked="f">
                <v:textbox>
                  <w:txbxContent>
                    <w:p w14:paraId="36203F65" w14:textId="77777777" w:rsidR="00EF4331" w:rsidRPr="00262AF9" w:rsidRDefault="00EF4331" w:rsidP="00EF4331">
                      <w:pPr>
                        <w:pStyle w:val="Heading2"/>
                        <w:spacing w:before="0"/>
                        <w:rPr>
                          <w:sz w:val="28"/>
                          <w:szCs w:val="18"/>
                        </w:rPr>
                      </w:pPr>
                      <w:r w:rsidRPr="00262AF9">
                        <w:rPr>
                          <w:sz w:val="28"/>
                          <w:szCs w:val="18"/>
                        </w:rPr>
                        <w:t>TS1 - Teacher Sheet</w:t>
                      </w:r>
                    </w:p>
                  </w:txbxContent>
                </v:textbox>
                <w10:anchorlock/>
              </v:shape>
            </w:pict>
          </mc:Fallback>
        </mc:AlternateContent>
      </w:r>
      <w:r>
        <w:rPr>
          <w:noProof/>
        </w:rPr>
        <mc:AlternateContent>
          <mc:Choice Requires="wps">
            <w:drawing>
              <wp:inline distT="0" distB="0" distL="0" distR="0" wp14:anchorId="496F2B20" wp14:editId="48D63687">
                <wp:extent cx="5373370" cy="1277777"/>
                <wp:effectExtent l="0" t="0" r="0" b="0"/>
                <wp:docPr id="2877" name="TextBox 7" descr="This sheet provides additional information for teachers and is designed to be used alongside the e-Bug vaccinations animation. The animation is divided into 3 clips.&#10;"/>
                <wp:cNvGraphicFramePr/>
                <a:graphic xmlns:a="http://schemas.openxmlformats.org/drawingml/2006/main">
                  <a:graphicData uri="http://schemas.microsoft.com/office/word/2010/wordprocessingShape">
                    <wps:wsp>
                      <wps:cNvSpPr txBox="1"/>
                      <wps:spPr>
                        <a:xfrm>
                          <a:off x="0" y="0"/>
                          <a:ext cx="5373370" cy="1277777"/>
                        </a:xfrm>
                        <a:prstGeom prst="rect">
                          <a:avLst/>
                        </a:prstGeom>
                        <a:noFill/>
                      </wps:spPr>
                      <wps:txbx>
                        <w:txbxContent>
                          <w:p w14:paraId="0E2CD6EB" w14:textId="77777777" w:rsidR="00EF4331" w:rsidRDefault="00EF4331" w:rsidP="00EF4331">
                            <w:r>
                              <w:rPr>
                                <w:rFonts w:cs="Arial"/>
                                <w:color w:val="000000" w:themeColor="text1"/>
                                <w:kern w:val="24"/>
                                <w:sz w:val="32"/>
                                <w:szCs w:val="32"/>
                              </w:rPr>
                              <w:t>This sheet provides additional information for teachers and is designed to be used alongside the e-Bug vaccinations animation. The animation is divided into 3 clips.</w:t>
                            </w:r>
                          </w:p>
                        </w:txbxContent>
                      </wps:txbx>
                      <wps:bodyPr wrap="square" rtlCol="0">
                        <a:noAutofit/>
                      </wps:bodyPr>
                    </wps:wsp>
                  </a:graphicData>
                </a:graphic>
              </wp:inline>
            </w:drawing>
          </mc:Choice>
          <mc:Fallback>
            <w:pict>
              <v:shape w14:anchorId="496F2B20" id="TextBox 7" o:spid="_x0000_s1027" type="#_x0000_t202" alt="This sheet provides additional information for teachers and is designed to be used alongside the e-Bug vaccinations animation. The animation is divided into 3 clips.&#10;" style="width:423.1pt;height:10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mIgAEAAPECAAAOAAAAZHJzL2Uyb0RvYy54bWysUstuGzEMvAfoPwi61+sHWgcLr4M8kF6K&#10;NkDSD5C1klfASlRJ2bv++1KyYwfNLYgOlERSw+FQq5vR92JvkByERs4mUylM0NC6sG3kn5fHr9dS&#10;UFKhVT0E08iDIXmz/nK1GmJt5tBB3xoUDBKoHmIju5RiXVWkO+MVTSCawEEL6FXiK26rFtXA6L6v&#10;5tPp92oAbCOCNkTsfTgG5brgW2t0+m0tmST6RjK3VCwWu8m2Wq9UvUUVO6dPNNQHWHjlAhc9Qz2o&#10;pMQO3Tso7zQCgU0TDb4Ca502pQfuZjb9r5vnTkVTemFxKJ5los+D1b/2z/EJRRrvYOQBZkGGSDWx&#10;M/czWvR5Z6aC4yzh4SybGZPQ7Py2WC4WSw5pjs3my7wyTnV5HpHSDwNe5EMjkedS5FL7n5SOqa8p&#10;uVqAR9f32X/hkk9p3IzCtW94bqA9MP2BJ9hI+rtTaKTA1N9DGfgR7HaXwLpSJ6Mc35zAWdfC9PQH&#10;8uDe3kvW5aeu/wEAAP//AwBQSwMEFAAGAAgAAAAhAI/yFqfaAAAABQEAAA8AAABkcnMvZG93bnJl&#10;di54bWxMj0FLw0AQhe+C/2EZwZudbailptkUUbwqtir0ts1Ok2B2NmS3Tfz3jl70MvB4j/e+KTaT&#10;79SZhtgGNjCfaVDEVXAt1wbedk83K1AxWXa2C0wGvijCpry8KGzuwsivdN6mWkkJx9waaFLqc8RY&#10;NeRtnIWeWLxjGLxNIoca3WBHKfcdZlov0duWZaGxPT00VH1uT97A+/Nx/7HQL/Wjv+3HMGlkf4fG&#10;XF9N92tQiab0F4YffEGHUpgO4cQuqs6APJJ+r3irxTIDdTCQ6XkGWBb4n778BgAA//8DAFBLAQIt&#10;ABQABgAIAAAAIQC2gziS/gAAAOEBAAATAAAAAAAAAAAAAAAAAAAAAABbQ29udGVudF9UeXBlc10u&#10;eG1sUEsBAi0AFAAGAAgAAAAhADj9If/WAAAAlAEAAAsAAAAAAAAAAAAAAAAALwEAAF9yZWxzLy5y&#10;ZWxzUEsBAi0AFAAGAAgAAAAhAF9lWYiAAQAA8QIAAA4AAAAAAAAAAAAAAAAALgIAAGRycy9lMm9E&#10;b2MueG1sUEsBAi0AFAAGAAgAAAAhAI/yFqfaAAAABQEAAA8AAAAAAAAAAAAAAAAA2gMAAGRycy9k&#10;b3ducmV2LnhtbFBLBQYAAAAABAAEAPMAAADhBAAAAAA=&#10;" filled="f" stroked="f">
                <v:textbox>
                  <w:txbxContent>
                    <w:p w14:paraId="0E2CD6EB" w14:textId="77777777" w:rsidR="00EF4331" w:rsidRDefault="00EF4331" w:rsidP="00EF4331">
                      <w:r>
                        <w:rPr>
                          <w:rFonts w:cs="Arial"/>
                          <w:color w:val="000000" w:themeColor="text1"/>
                          <w:kern w:val="24"/>
                          <w:sz w:val="32"/>
                          <w:szCs w:val="32"/>
                        </w:rPr>
                        <w:t>This sheet provides additional information for teachers and is designed to be used alongside the e-Bug vaccinations animation. The animation is divided into 3 clips.</w:t>
                      </w:r>
                    </w:p>
                  </w:txbxContent>
                </v:textbox>
                <w10:anchorlock/>
              </v:shape>
            </w:pict>
          </mc:Fallback>
        </mc:AlternateContent>
      </w:r>
      <w:r>
        <w:rPr>
          <w:noProof/>
        </w:rPr>
        <mc:AlternateContent>
          <mc:Choice Requires="wps">
            <w:drawing>
              <wp:inline distT="0" distB="0" distL="0" distR="0" wp14:anchorId="5CF6B2F5" wp14:editId="7F3C39A4">
                <wp:extent cx="5660390" cy="7732169"/>
                <wp:effectExtent l="0" t="0" r="0" b="0"/>
                <wp:docPr id="2878" name="TextBox 20" descr="Clip 1&#10;Introduction:&#10;In order to understand how vaccines work, we first need to know how the immune system works and how vaccines stimulate the immune system to provide protection against infectious diseases. This short animation will describe how the immune system fights infection and explain how it responds to a vaccine. The function of the immune system is to distinguish foreign substances from substances that are part of our own bodies. The part, or parts, of any foreign substance that are recognised by the immune system are known as antigens. Antigens are present on bacteria, on viruses and on foreign cells from transfusions or organ transplants. Antigens may also be chemicals such as toxins or components of vaccines.&#10;&#10;Innate immunity:&#10;The body’s first line of defence against foreign substances is the variety of physical barriers it possesses in order to prevent entry. This includes tears, gastric acid, skin and tiny hairs called cilia. The specialisation of each of these barriers is explained below:&#10;Skin: Skin provides a physical barrier for our body. Entry through this barrier for pathogens (micro-organisms that cause disease) can occur when the skin is broken, irritated or damaged from cuts and wounds.&#10;&#10;Tears: The eye has a mechanism of cleaning itself through the movement of substances through blinking. The film of moisture over the eye can trap substances such as dust and through blinking can move it to the corners of the eye where it can be removed. Our tears also contain enzymes such as lysozyme and amylase, which can kill some bacteria providing another level of protection.&#10;&#10;Gastric acid in the stomach: The acid in our stomach not only aids digestion but can also kill some pathogens. Pathogens that are not killed by this acid can potentially cause disease, such as Salmonella which causes food poisoning.&#10;&#10;Cilia: Cilia are small hairs found along the airways in our nose and lungs. These hairs are located next to mucosal cells which secrete mucus. The mucus can trap particles we inhale, including bacteria and viruses. The movement of the hairs in the nose stimulates sneezing and in the lungs they can move the mucus to the throat where it can be coughed out or swallowed.&#10;"/>
                <wp:cNvGraphicFramePr/>
                <a:graphic xmlns:a="http://schemas.openxmlformats.org/drawingml/2006/main">
                  <a:graphicData uri="http://schemas.microsoft.com/office/word/2010/wordprocessingShape">
                    <wps:wsp>
                      <wps:cNvSpPr txBox="1"/>
                      <wps:spPr>
                        <a:xfrm>
                          <a:off x="0" y="0"/>
                          <a:ext cx="5660390" cy="7732169"/>
                        </a:xfrm>
                        <a:prstGeom prst="rect">
                          <a:avLst/>
                        </a:prstGeom>
                        <a:noFill/>
                      </wps:spPr>
                      <wps:txbx>
                        <w:txbxContent>
                          <w:p w14:paraId="693DA4F3" w14:textId="77777777" w:rsidR="00EF4331" w:rsidRDefault="00EF4331" w:rsidP="00EF4331">
                            <w:r>
                              <w:rPr>
                                <w:rFonts w:cs="Arial"/>
                                <w:color w:val="000000" w:themeColor="text1"/>
                                <w:kern w:val="24"/>
                                <w:sz w:val="32"/>
                                <w:szCs w:val="32"/>
                              </w:rPr>
                              <w:t>Clip 1</w:t>
                            </w:r>
                          </w:p>
                          <w:p w14:paraId="7CEDE53A" w14:textId="77777777" w:rsidR="00EF4331" w:rsidRDefault="00EF4331" w:rsidP="00EF4331">
                            <w:r>
                              <w:rPr>
                                <w:rFonts w:cs="Arial"/>
                                <w:color w:val="000000" w:themeColor="text1"/>
                                <w:kern w:val="24"/>
                                <w:sz w:val="28"/>
                                <w:szCs w:val="28"/>
                              </w:rPr>
                              <w:t>Introduction:</w:t>
                            </w:r>
                          </w:p>
                          <w:p w14:paraId="4D7FD1F0" w14:textId="77777777" w:rsidR="00EF4331" w:rsidRDefault="00EF4331" w:rsidP="00EF4331">
                            <w:r>
                              <w:rPr>
                                <w:rFonts w:cs="Arial"/>
                                <w:color w:val="000000" w:themeColor="text1"/>
                                <w:kern w:val="24"/>
                              </w:rPr>
                              <w:t>In order to understand how vaccines work, we first need to know how the immune system works and how vaccines stimulate the immune system to provide protection against infectious diseases. This short animation will describe how the immune system fights infection and explain how it responds to a vaccine. The function of the immune system is to distinguish foreign substances from substances that are part of our own bodies. The part, or parts, of any foreign substance that are recognised by the immune system are known as antigens. Antigens are present on bacteria, on viruses and on foreign cells from transfusions or organ transplants. Antigens may also be chemicals such as toxins or components of vaccines.</w:t>
                            </w:r>
                          </w:p>
                          <w:p w14:paraId="3BA5C55F" w14:textId="77777777" w:rsidR="00EF4331" w:rsidRDefault="00EF4331" w:rsidP="00EF4331">
                            <w:r>
                              <w:rPr>
                                <w:rFonts w:cs="Arial"/>
                                <w:color w:val="000000" w:themeColor="text1"/>
                                <w:kern w:val="24"/>
                                <w:sz w:val="28"/>
                                <w:szCs w:val="28"/>
                              </w:rPr>
                              <w:t>Innate immunity:</w:t>
                            </w:r>
                          </w:p>
                          <w:p w14:paraId="6191978A" w14:textId="77777777" w:rsidR="00EF4331" w:rsidRDefault="00EF4331" w:rsidP="00EF4331">
                            <w:r>
                              <w:rPr>
                                <w:rFonts w:cs="Arial"/>
                                <w:color w:val="000000" w:themeColor="text1"/>
                                <w:kern w:val="24"/>
                              </w:rPr>
                              <w:t>The body’s first line of defence against foreign substances is the variety of physical barriers it possesses in order to prevent entry. This includes tears, gastric acid, skin and tiny hairs called cilia. The specialisation of each of these barriers is explained below:</w:t>
                            </w:r>
                          </w:p>
                          <w:p w14:paraId="296F74A8" w14:textId="77777777" w:rsidR="00EF4331" w:rsidRDefault="00EF4331" w:rsidP="00EF4331">
                            <w:pPr>
                              <w:pStyle w:val="ListParagraph"/>
                              <w:numPr>
                                <w:ilvl w:val="0"/>
                                <w:numId w:val="81"/>
                              </w:numPr>
                              <w:spacing w:after="0" w:line="240" w:lineRule="auto"/>
                              <w:rPr>
                                <w:rFonts w:eastAsia="Times New Roman"/>
                              </w:rPr>
                            </w:pPr>
                            <w:r>
                              <w:rPr>
                                <w:rFonts w:cs="Arial"/>
                                <w:color w:val="000000" w:themeColor="text1"/>
                                <w:kern w:val="24"/>
                              </w:rPr>
                              <w:t>Skin: Skin provides a physical barrier for our body. Entry through this barrier for pathogens (micro-organisms that cause disease) can occur when the skin is broken, irritated or damaged from cuts and wounds.</w:t>
                            </w:r>
                          </w:p>
                          <w:p w14:paraId="33DB1D9C" w14:textId="77777777" w:rsidR="00EF4331" w:rsidRDefault="00EF4331" w:rsidP="00EF4331">
                            <w:pPr>
                              <w:pStyle w:val="ListParagraph"/>
                              <w:numPr>
                                <w:ilvl w:val="0"/>
                                <w:numId w:val="81"/>
                              </w:numPr>
                              <w:spacing w:after="0" w:line="240" w:lineRule="auto"/>
                              <w:rPr>
                                <w:rFonts w:eastAsia="Times New Roman"/>
                              </w:rPr>
                            </w:pPr>
                            <w:r>
                              <w:rPr>
                                <w:rFonts w:cs="Arial"/>
                                <w:color w:val="000000" w:themeColor="text1"/>
                                <w:kern w:val="24"/>
                              </w:rPr>
                              <w:t>Tears: The eye has a mechanism of cleaning itself through the movement of substances through blinking. The film of moisture over the eye can trap substances such as dust and through blinking can move it to the corners of the eye where it can be removed. Our tears also contain enzymes such as lysozyme and amylase, which can kill some bacteria providing another level of protection.</w:t>
                            </w:r>
                          </w:p>
                          <w:p w14:paraId="780BB592" w14:textId="77777777" w:rsidR="00EF4331" w:rsidRDefault="00EF4331" w:rsidP="00EF4331">
                            <w:pPr>
                              <w:pStyle w:val="ListParagraph"/>
                              <w:numPr>
                                <w:ilvl w:val="0"/>
                                <w:numId w:val="81"/>
                              </w:numPr>
                              <w:spacing w:after="0" w:line="240" w:lineRule="auto"/>
                              <w:rPr>
                                <w:rFonts w:eastAsia="Times New Roman"/>
                              </w:rPr>
                            </w:pPr>
                            <w:r>
                              <w:rPr>
                                <w:rFonts w:cs="Arial"/>
                                <w:color w:val="000000" w:themeColor="text1"/>
                                <w:kern w:val="24"/>
                              </w:rPr>
                              <w:t>Gastric acid in the stomach: The acid in our stomach not only aids digestion but can also kill some pathogens. Pathogens that are not killed by this acid can potentially cause disease, such as Salmonella which causes food poisoning.</w:t>
                            </w:r>
                          </w:p>
                          <w:p w14:paraId="7441A250" w14:textId="77777777" w:rsidR="00EF4331" w:rsidRDefault="00EF4331" w:rsidP="00EF4331">
                            <w:pPr>
                              <w:pStyle w:val="ListParagraph"/>
                              <w:numPr>
                                <w:ilvl w:val="0"/>
                                <w:numId w:val="81"/>
                              </w:numPr>
                              <w:spacing w:after="0" w:line="240" w:lineRule="auto"/>
                              <w:rPr>
                                <w:rFonts w:eastAsia="Times New Roman"/>
                              </w:rPr>
                            </w:pPr>
                            <w:r>
                              <w:rPr>
                                <w:rFonts w:cs="Arial"/>
                                <w:color w:val="000000" w:themeColor="text1"/>
                                <w:kern w:val="24"/>
                              </w:rPr>
                              <w:t>Cilia: Cilia are small hairs found along the airways in our nose and lungs. These hairs are located next to mucosal cells which secrete mucus. The mucus can trap particles we inhale, including bacteria and viruses. The movement of the hairs in the nose stimulates sneezing and in the lungs they can move the mucus to the throat where it can be coughed out or swallowed.</w:t>
                            </w:r>
                          </w:p>
                        </w:txbxContent>
                      </wps:txbx>
                      <wps:bodyPr wrap="square" rtlCol="0">
                        <a:noAutofit/>
                      </wps:bodyPr>
                    </wps:wsp>
                  </a:graphicData>
                </a:graphic>
              </wp:inline>
            </w:drawing>
          </mc:Choice>
          <mc:Fallback>
            <w:pict>
              <v:shape w14:anchorId="5CF6B2F5" id="TextBox 20" o:spid="_x0000_s1028" type="#_x0000_t202" alt="Clip 1&#10;Introduction:&#10;In order to understand how vaccines work, we first need to know how the immune system works and how vaccines stimulate the immune system to provide protection against infectious diseases. This short animation will describe how the immune system fights infection and explain how it responds to a vaccine. The function of the immune system is to distinguish foreign substances from substances that are part of our own bodies. The part, or parts, of any foreign substance that are recognised by the immune system are known as antigens. Antigens are present on bacteria, on viruses and on foreign cells from transfusions or organ transplants. Antigens may also be chemicals such as toxins or components of vaccines.&#10;&#10;Innate immunity:&#10;The body’s first line of defence against foreign substances is the variety of physical barriers it possesses in order to prevent entry. This includes tears, gastric acid, skin and tiny hairs called cilia. The specialisation of each of these barriers is explained below:&#10;Skin: Skin provides a physical barrier for our body. Entry through this barrier for pathogens (micro-organisms that cause disease) can occur when the skin is broken, irritated or damaged from cuts and wounds.&#10;&#10;Tears: The eye has a mechanism of cleaning itself through the movement of substances through blinking. The film of moisture over the eye can trap substances such as dust and through blinking can move it to the corners of the eye where it can be removed. Our tears also contain enzymes such as lysozyme and amylase, which can kill some bacteria providing another level of protection.&#10;&#10;Gastric acid in the stomach: The acid in our stomach not only aids digestion but can also kill some pathogens. Pathogens that are not killed by this acid can potentially cause disease, such as Salmonella which causes food poisoning.&#10;&#10;Cilia: Cilia are small hairs found along the airways in our nose and lungs. These hairs are located next to mucosal cells which secrete mucus. The mucus can trap particles we inhale, including bacteria and viruses. The movement of the hairs in the nose stimulates sneezing and in the lungs they can move the mucus to the throat where it can be coughed out or swallowed.&#10;" style="width:445.7pt;height:60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B/HhAEAAPECAAAOAAAAZHJzL2Uyb0RvYy54bWysUk1v2zAMvQ/YfxB0X+ykaLoacYptRXsZ&#10;tgHtfoAiS7EAS9RIJXb+/SglTYrtVvRCSfx4fHzU6m7yg9gbJAehlfNZLYUJGjoXtq38/fzw6bMU&#10;lFTo1ADBtPJgSN6tP35YjbExC+hh6AwKBgnUjLGVfUqxqSrSvfGKZhBN4KAF9CrxE7dVh2pkdD9U&#10;i7peViNgFxG0IWLv/TEo1wXfWqPTT2vJJDG0krmlYrHYTbbVeqWaLarYO32iod7AwisXuOkZ6l4l&#10;JXbo/oPyTiMQ2DTT4Cuw1mlTZuBp5vU/0zz1KpoyC4tD8SwTvR+s/rF/ir9QpOkrTLzALMgYqSF2&#10;5nkmiz6fzFRwnCU8nGUzUxKandfLZX11yyHNsZubq8V8eZtxqkt5REqPBrzIl1Yi76XIpfbfKR1T&#10;X1JytwAPbhiy/8Il39K0mYTrWrl44bmB7sD0R95gK+nPTqGRAtPwDcrCj2BfdgmsK30yyrHmBM66&#10;FqanP5AX9/pdsi4/df0XAAD//wMAUEsDBBQABgAIAAAAIQCUpfo62wAAAAYBAAAPAAAAZHJzL2Rv&#10;d25yZXYueG1sTI/NTsMwEITvSLyDtUjcqJ2q0DbEqRCIK4jyI3HbxtskIl5HsduEt2fhUi4jrWY0&#10;822xmXynjjTENrCFbGZAEVfBtVxbeHt9vFqBignZYReYLHxThE15flZg7sLIL3TcplpJCcccLTQp&#10;9bnWsWrIY5yFnli8fRg8JjmHWrsBRyn3nZ4bc6M9tiwLDfZ031D1tT14C+9P+8+PhXmuH/x1P4bJ&#10;aPZrbe3lxXR3CyrRlE5h+MUXdCiFaRcO7KLqLMgj6U/FW62zBaidhObZcgm6LPR//PIHAAD//wMA&#10;UEsBAi0AFAAGAAgAAAAhALaDOJL+AAAA4QEAABMAAAAAAAAAAAAAAAAAAAAAAFtDb250ZW50X1R5&#10;cGVzXS54bWxQSwECLQAUAAYACAAAACEAOP0h/9YAAACUAQAACwAAAAAAAAAAAAAAAAAvAQAAX3Jl&#10;bHMvLnJlbHNQSwECLQAUAAYACAAAACEAuiAfx4QBAADxAgAADgAAAAAAAAAAAAAAAAAuAgAAZHJz&#10;L2Uyb0RvYy54bWxQSwECLQAUAAYACAAAACEAlKX6OtsAAAAGAQAADwAAAAAAAAAAAAAAAADeAwAA&#10;ZHJzL2Rvd25yZXYueG1sUEsFBgAAAAAEAAQA8wAAAOYEAAAAAA==&#10;" filled="f" stroked="f">
                <v:textbox>
                  <w:txbxContent>
                    <w:p w14:paraId="693DA4F3" w14:textId="77777777" w:rsidR="00EF4331" w:rsidRDefault="00EF4331" w:rsidP="00EF4331">
                      <w:r>
                        <w:rPr>
                          <w:rFonts w:cs="Arial"/>
                          <w:color w:val="000000" w:themeColor="text1"/>
                          <w:kern w:val="24"/>
                          <w:sz w:val="32"/>
                          <w:szCs w:val="32"/>
                        </w:rPr>
                        <w:t>Clip 1</w:t>
                      </w:r>
                    </w:p>
                    <w:p w14:paraId="7CEDE53A" w14:textId="77777777" w:rsidR="00EF4331" w:rsidRDefault="00EF4331" w:rsidP="00EF4331">
                      <w:r>
                        <w:rPr>
                          <w:rFonts w:cs="Arial"/>
                          <w:color w:val="000000" w:themeColor="text1"/>
                          <w:kern w:val="24"/>
                          <w:sz w:val="28"/>
                          <w:szCs w:val="28"/>
                        </w:rPr>
                        <w:t>Introduction:</w:t>
                      </w:r>
                    </w:p>
                    <w:p w14:paraId="4D7FD1F0" w14:textId="77777777" w:rsidR="00EF4331" w:rsidRDefault="00EF4331" w:rsidP="00EF4331">
                      <w:r>
                        <w:rPr>
                          <w:rFonts w:cs="Arial"/>
                          <w:color w:val="000000" w:themeColor="text1"/>
                          <w:kern w:val="24"/>
                        </w:rPr>
                        <w:t>In order to understand how vaccines work, we first need to know how the immune system works and how vaccines stimulate the immune system to provide protection against infectious diseases. This short animation will describe how the immune system fights infection and explain how it responds to a vaccine. The function of the immune system is to distinguish foreign substances from substances that are part of our own bodies. The part, or parts, of any foreign substance that are recognised by the immune system are known as antigens. Antigens are present on bacteria, on viruses and on foreign cells from transfusions or organ transplants. Antigens may also be chemicals such as toxins or components of vaccines.</w:t>
                      </w:r>
                    </w:p>
                    <w:p w14:paraId="3BA5C55F" w14:textId="77777777" w:rsidR="00EF4331" w:rsidRDefault="00EF4331" w:rsidP="00EF4331">
                      <w:r>
                        <w:rPr>
                          <w:rFonts w:cs="Arial"/>
                          <w:color w:val="000000" w:themeColor="text1"/>
                          <w:kern w:val="24"/>
                          <w:sz w:val="28"/>
                          <w:szCs w:val="28"/>
                        </w:rPr>
                        <w:t>Innate immunity:</w:t>
                      </w:r>
                    </w:p>
                    <w:p w14:paraId="6191978A" w14:textId="77777777" w:rsidR="00EF4331" w:rsidRDefault="00EF4331" w:rsidP="00EF4331">
                      <w:r>
                        <w:rPr>
                          <w:rFonts w:cs="Arial"/>
                          <w:color w:val="000000" w:themeColor="text1"/>
                          <w:kern w:val="24"/>
                        </w:rPr>
                        <w:t>The body’s first line of defence against foreign substances is the variety of physical barriers it possesses in order to prevent entry. This includes tears, gastric acid, skin and tiny hairs called cilia. The specialisation of each of these barriers is explained below:</w:t>
                      </w:r>
                    </w:p>
                    <w:p w14:paraId="296F74A8" w14:textId="77777777" w:rsidR="00EF4331" w:rsidRDefault="00EF4331" w:rsidP="00EF4331">
                      <w:pPr>
                        <w:pStyle w:val="ListParagraph"/>
                        <w:numPr>
                          <w:ilvl w:val="0"/>
                          <w:numId w:val="81"/>
                        </w:numPr>
                        <w:spacing w:after="0" w:line="240" w:lineRule="auto"/>
                        <w:rPr>
                          <w:rFonts w:eastAsia="Times New Roman"/>
                        </w:rPr>
                      </w:pPr>
                      <w:r>
                        <w:rPr>
                          <w:rFonts w:cs="Arial"/>
                          <w:color w:val="000000" w:themeColor="text1"/>
                          <w:kern w:val="24"/>
                        </w:rPr>
                        <w:t>Skin: Skin provides a physical barrier for our body. Entry through this barrier for pathogens (micro-organisms that cause disease) can occur when the skin is broken, irritated or damaged from cuts and wounds.</w:t>
                      </w:r>
                    </w:p>
                    <w:p w14:paraId="33DB1D9C" w14:textId="77777777" w:rsidR="00EF4331" w:rsidRDefault="00EF4331" w:rsidP="00EF4331">
                      <w:pPr>
                        <w:pStyle w:val="ListParagraph"/>
                        <w:numPr>
                          <w:ilvl w:val="0"/>
                          <w:numId w:val="81"/>
                        </w:numPr>
                        <w:spacing w:after="0" w:line="240" w:lineRule="auto"/>
                        <w:rPr>
                          <w:rFonts w:eastAsia="Times New Roman"/>
                        </w:rPr>
                      </w:pPr>
                      <w:r>
                        <w:rPr>
                          <w:rFonts w:cs="Arial"/>
                          <w:color w:val="000000" w:themeColor="text1"/>
                          <w:kern w:val="24"/>
                        </w:rPr>
                        <w:t>Tears: The eye has a mechanism of cleaning itself through the movement of substances through blinking. The film of moisture over the eye can trap substances such as dust and through blinking can move it to the corners of the eye where it can be removed. Our tears also contain enzymes such as lysozyme and amylase, which can kill some bacteria providing another level of protection.</w:t>
                      </w:r>
                    </w:p>
                    <w:p w14:paraId="780BB592" w14:textId="77777777" w:rsidR="00EF4331" w:rsidRDefault="00EF4331" w:rsidP="00EF4331">
                      <w:pPr>
                        <w:pStyle w:val="ListParagraph"/>
                        <w:numPr>
                          <w:ilvl w:val="0"/>
                          <w:numId w:val="81"/>
                        </w:numPr>
                        <w:spacing w:after="0" w:line="240" w:lineRule="auto"/>
                        <w:rPr>
                          <w:rFonts w:eastAsia="Times New Roman"/>
                        </w:rPr>
                      </w:pPr>
                      <w:r>
                        <w:rPr>
                          <w:rFonts w:cs="Arial"/>
                          <w:color w:val="000000" w:themeColor="text1"/>
                          <w:kern w:val="24"/>
                        </w:rPr>
                        <w:t>Gastric acid in the stomach: The acid in our stomach not only aids digestion but can also kill some pathogens. Pathogens that are not killed by this acid can potentially cause disease, such as Salmonella which causes food poisoning.</w:t>
                      </w:r>
                    </w:p>
                    <w:p w14:paraId="7441A250" w14:textId="77777777" w:rsidR="00EF4331" w:rsidRDefault="00EF4331" w:rsidP="00EF4331">
                      <w:pPr>
                        <w:pStyle w:val="ListParagraph"/>
                        <w:numPr>
                          <w:ilvl w:val="0"/>
                          <w:numId w:val="81"/>
                        </w:numPr>
                        <w:spacing w:after="0" w:line="240" w:lineRule="auto"/>
                        <w:rPr>
                          <w:rFonts w:eastAsia="Times New Roman"/>
                        </w:rPr>
                      </w:pPr>
                      <w:r>
                        <w:rPr>
                          <w:rFonts w:cs="Arial"/>
                          <w:color w:val="000000" w:themeColor="text1"/>
                          <w:kern w:val="24"/>
                        </w:rPr>
                        <w:t>Cilia: Cilia are small hairs found along the airways in our nose and lungs. These hairs are located next to mucosal cells which secrete mucus. The mucus can trap particles we inhale, including bacteria and viruses. The movement of the hairs in the nose stimulates sneezing and in the lungs they can move the mucus to the throat where it can be coughed out or swallowed.</w:t>
                      </w:r>
                    </w:p>
                  </w:txbxContent>
                </v:textbox>
                <w10:anchorlock/>
              </v:shape>
            </w:pict>
          </mc:Fallback>
        </mc:AlternateContent>
      </w:r>
      <w:r>
        <w:br w:type="page"/>
      </w:r>
    </w:p>
    <w:p w14:paraId="07A423EA" w14:textId="77777777" w:rsidR="00EF4331" w:rsidRDefault="00EF4331" w:rsidP="00EF4331">
      <w:pPr>
        <w:ind w:left="720"/>
      </w:pPr>
      <w:r>
        <w:rPr>
          <w:noProof/>
        </w:rPr>
        <w:lastRenderedPageBreak/>
        <mc:AlternateContent>
          <mc:Choice Requires="wpg">
            <w:drawing>
              <wp:anchor distT="0" distB="0" distL="114300" distR="114300" simplePos="0" relativeHeight="251660288" behindDoc="0" locked="0" layoutInCell="1" allowOverlap="1" wp14:anchorId="447C4436" wp14:editId="7BB437C5">
                <wp:simplePos x="0" y="0"/>
                <wp:positionH relativeFrom="column">
                  <wp:posOffset>165691</wp:posOffset>
                </wp:positionH>
                <wp:positionV relativeFrom="paragraph">
                  <wp:posOffset>72213</wp:posOffset>
                </wp:positionV>
                <wp:extent cx="6295774" cy="9029257"/>
                <wp:effectExtent l="38100" t="19050" r="10160" b="38735"/>
                <wp:wrapNone/>
                <wp:docPr id="1028" name="Group 10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95774" cy="9029257"/>
                          <a:chOff x="0" y="0"/>
                          <a:chExt cx="6295774" cy="9029257"/>
                        </a:xfrm>
                      </wpg:grpSpPr>
                      <wps:wsp>
                        <wps:cNvPr id="2880" name="Rectangle: Rounded Corners 2880">
                          <a:extLst>
                            <a:ext uri="{C183D7F6-B498-43B3-948B-1728B52AA6E4}">
                              <adec:decorative xmlns:adec="http://schemas.microsoft.com/office/drawing/2017/decorative" val="1"/>
                            </a:ext>
                          </a:extLst>
                        </wps:cNvPr>
                        <wps:cNvSpPr/>
                        <wps:spPr>
                          <a:xfrm>
                            <a:off x="0" y="231701"/>
                            <a:ext cx="6080452" cy="8797556"/>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81" name="Oval 2881">
                          <a:extLst>
                            <a:ext uri="{C183D7F6-B498-43B3-948B-1728B52AA6E4}">
                              <adec:decorative xmlns:adec="http://schemas.microsoft.com/office/drawing/2017/decorative" val="1"/>
                            </a:ext>
                          </a:extLst>
                        </wps:cNvPr>
                        <wps:cNvSpPr/>
                        <wps:spPr>
                          <a:xfrm>
                            <a:off x="5733164" y="0"/>
                            <a:ext cx="562610" cy="562610"/>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882" name="Picture 2882">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5767276" y="23480"/>
                            <a:ext cx="501015" cy="547370"/>
                          </a:xfrm>
                          <a:prstGeom prst="rect">
                            <a:avLst/>
                          </a:prstGeom>
                        </pic:spPr>
                      </pic:pic>
                    </wpg:wgp>
                  </a:graphicData>
                </a:graphic>
              </wp:anchor>
            </w:drawing>
          </mc:Choice>
          <mc:Fallback>
            <w:pict>
              <v:group w14:anchorId="4C0C6008" id="Group 1028" o:spid="_x0000_s1026" alt="&quot;&quot;" style="position:absolute;margin-left:13.05pt;margin-top:5.7pt;width:495.75pt;height:710.95pt;z-index:251660288" coordsize="62957,90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Dh854gMAADULAAAOAAAAZHJzL2Uyb0RvYy54bWzsVltv2zYUfh/Q/0Do&#10;vdHFkeUIcYoiaYMBxRqk2w+gKUriSpEsSdvxv985pKTUcbIUHdCnBYjMy7l+PLfLdw+DJDtundBq&#10;neRnWUK4YroRqlsnf/358e0qIc5T1VCpFV8nB+6Sd1dvfrvcm5oXutey4ZaAEOXqvVknvfemTlPH&#10;ej5Qd6YNV3DZajtQD1vbpY2le5A+yLTIsmW617YxVjPuHJzexMvkKshvW87857Z13BO5TsA2H742&#10;fDf4Ta8uad1ZanrBRjPoT1gxUKFA6SzqhnpKtlaciBoEs9rp1p8xPaS6bQXjwQfwJs+eeHNr9dYE&#10;X7p635kZJoD2CU4/LZb9sbuzRDTwdlkBb6XoAK8UFJNwAgDtTVcD3a01X8ydHQ+6uEOfH1o74C94&#10;Qx4CtIcZWv7gCYPDZXFRVtV5QhjcXWTFRVFWEXzWwwud8LH+wyuc6aQ4Rftmc/YGAsk9YuX+G1Zf&#10;emp4eAKHGIxYFasVBFPE6h5ijKpO8prc661qeEOutVWQEiSQBbwC84yeqx0A+SJ0xSKvsjyiM+OX&#10;rbLzsoj4raqLqiyXSDGjQGtjnb/leiC4WCcQO6pB40Jc0t0n50OANqPdtPk7Ie0gIdx3VBJ4j3IU&#10;ONKC6EkkMir9UUgJKmktFdmvk2oJCQgGUUhb9y1ocVqKBsmQytlucy0tAelAvCiKVfAJxB6RbfiO&#10;o1g4lwp+8AEjPGHlD5JHnfe8hUCFWCqiLiwRfFZAGePK5/Gqpw2PessM/ka/QlFBjlEZCETJLdg7&#10;yx4FPC87WjnSIysPFWZmzv7NsMg8cwTNWvmZeRBK2+cESPBq1BzpJ5AiNIjSRjcHCE3r5bWOhY4q&#10;1muoc8zbwDymBSbzr8mPfMqPzyG6VvHxUTuk0euZUFaLRb6EenFaSsplscwx8OBqXEd4pjo0Re2Y&#10;CFxKYRwmMa1DaEfqiQqPjwJyDpMYQZtugv+IKubAYpVDeJ2K+JHQ/z/gf0nAG8Fq+B+bJ6xOGsLr&#10;QwZw+a3lyShk+CEZA7Vft+Yt9HlDvdgIKfwhzCwQL2iU2t0Jhm0AN0e9Bcp87C1AgHqxkRSYxhNl&#10;5IP6LNgnzb46ovR1D02Iv3cGKj4085D0x+Qpbo+UbiAxpmqN69E9KBtPxotnEIqjy41m2wHqbpzF&#10;LJfgqVauh4RLiK35sOEwWtjfGygHDOZAD8OFsUJ5tA9bBMMOFdfecs96TE409NE23L3QL8tqWRXV&#10;MlSJYnEOTTmImppmCSNVXo6V4rxaVFMneKFS2KNuiZZ83wKDWdGQsAS7QiUOs1mgHedIHP6+3weq&#10;x2n36h8AAAD//wMAUEsDBAoAAAAAAAAAIQA/QZsM1xEAANcRAAAUAAAAZHJzL21lZGlhL2ltYWdl&#10;MS5wbmeJUE5HDQoaCgAAAA1JSERSAAAAeQAAAIQIBgAAALT2hI4AAAABc1JHQgCuzhzpAAAABGdB&#10;TUEAALGPC/xhBQAAAAlwSFlzAAAh1QAAIdUBBJy0nQAAEWxJREFUeF7tnQuwJFV5x2cVEQVBWJfd&#10;vXunz+mRYCQ+SABRE7O+UMBSCuUGKwE2RLK4u9zpc7p33bt7b/fpWQrUsiqIScoXFWOZhKSSEEMe&#10;xlTYApPgI5oyGPEt+CISFCTKYxXU75v73c3s3K97Tk93z+3pmV/Vv2DvnO87z+4+5/Q5pxuThJLx&#10;db4b3xW04gfwv740N9BPU8adXTPXrtdu5/Gg1flZv3zX/HR+i5mloFPGFS3ib3EVvCIl4nsp6JRx&#10;ZFvDHMNVbL+2NrYeRSZTxg14DntcpfZLC3M+mUwZN3wZh1yl9gvDkcmUcWNayRPAtJIngGklTwDT&#10;Sp4AppW8xuhZc9L8Kfs2zDXM0fSnwqlKJQdOeIZqmQXfjW/0XXMF5p1+qift2c5Zgdv5/koBazd+&#10;XLvm6/ON+SdTkMKoQiVraf67Pz6cZlXO0hUUpF74Mnx1f4Z75c8sNiloIax1JfvSHOTiW5FywtdQ&#10;0HqAU4e+MD/mMrsiLTs/oeCFsJaV7DvhK7i4eqWF+QEFrwdahBdyGe0XNIT9ZJIJnKf2HfNi3TIK&#10;rqCbwM//cv7ThI+OwDW3ahld48noYj174LnbG9ufRFFYs7Vhjgrc+AEujn61NxuHzMafoBVfw2Wy&#10;X3g12z6fd603M1pEN+MVwfkqQvj8hD7D/VD5B72ZpWdR1KlAA7mR88VJzy49l8zGH+WYK7hMcoJC&#10;/UcyW4UnwvOgh3orZzcqQaP6lCfM6ylJR+DPLJzK2XDCBrRn/Z6nken4M79p3wYuo0naK/ZKMu2i&#10;hPlnuA2nPtNHLWhsj/ki/o+dDXMcJRM7W9aPCeWau8msPihp/orLLCcI+1Xoff4qjC0/w/1eNUEj&#10;/KaSkeF+S1IZw8YqsI7L7CQKxs+/R2VSP6DneiWX6UmS73YemmvMlTbTVwng1lZab3gs5Cy+nIqi&#10;vkDP9HQ28xMgGL/fQcVQf2Dc/CWuEOquXc09M1QE9WbnBnMcDD++yBVC3aVEfChwzGlUFPXEnzGn&#10;dqcPmQIoQzBuvcOXnWuDlnlj0ArPU475FWxk+P9dyU4EPd2/V63R9RNwUX9bLP0mFUm90JAxLtNF&#10;SMv4J1B4BwMZ79nhLJxIUQ7FrqaZgWfnb4O/D0MjeZSLrwgp17yHoqwHSkQaWzCX2TyCyr1lm9h2&#10;DEVTCtsa244JXPPnXPx5paT5F4pm9LRbxkHRP3PhiWgfl8Fh5Yv4K9oN30DuR4qS4QVwda9aCJBH&#10;+EgB109YjmE4cNrY+o0ZXG3v690g1n0LI+N308+ZKfoKvhwyQ67XlJ0bdh6nZfggl8Zh5Lvh18h1&#10;Jjw3/shKfWE5gx7D6WD6eRXr8O1Kf+Qr8t34Id/pzFFYK5SMLuV8ZRU0snvxXTG5rRSeWHp2UVe2&#10;78QfJbcDaTtLl3A+VgR9Cp+C/j9QwYoL3C98t3pJIziWzBLxZszpRVzByol+i1xWGpuVIDaCIdbv&#10;k8tEtLC7g6yqJy5QmmDY8WdJz4DfWb/naZxNFkEDuX2YVRlryVxj7ok4HOPyk0WQd3aRn5bRW7nw&#10;SYKh6m1kugwXyEZ4SyYXhwncjtXSF0549XvNpcvI1ViiZ8Otee9ietacQu4av+vs3wyPhMzv0rXs&#10;fItcLMMFshW0mO+opjkT/fhu9BdcGFu1t5jndRM05uwVRio3foTLo41gDP0jfN8Mz9abud9t5Lud&#10;uyg5yyg3/A4XMIvy+ADbR/B2R8mpDdDXybygsCjhI5WSscxVGxddLuAohC2+Vmud+sA3T1y+yxbb&#10;p5lvmlcV0SPOIrjVPzQJxznAqOROLv9lCOrwsfbJ+zZS1KvZKcymtPFy0XrzxuBkinooup2SZucc&#10;LTovu2hWP4X+XEngiv4uVwZFCnrg9hNX7dl9z4He2SHOURHCO4Y+friNX6ZhnuBJ80ecXxQ8319L&#10;QSvFGXD7hHw/zKU5r3BJkc38BQtc1TFe/pzjPFLucBu+8DaEPU/OZ68gzXeSSaXw5IFncenNIy2i&#10;y8l9PqCn9mW8+rhIsgrXKpPbzHD+0kRmlUK3osu5tGaVdqPbyWVxeDI8O5DxfVyEtvJl/OCwM1na&#10;MZ/gfKZKxAGZV4o8PW4lwnvbbsnzCVDYV+GeJS4Bg7RHhlvJTSZsD17rl27Fj5CLSnFRQz+FS+8g&#10;+TLcTS7KZ7djUt+CcPJl5zNknhnVDC/gfNoIzNcte6kWfsYdF13J+BoyLx82ASnCd57bT9x7Apln&#10;RsnI6nQ9TtgbJzdVYx2+wuXSnCayLZdALgou8jQpEX2IzIcCnuXZWz2pwpUM/RxzGZfmNI3k3fow&#10;nQYyHZpBL8nTBOaVvF2vkLV/g+VPpuWAPeNAZFvBqNz4A2Q+NOoZ+zdzvm1ELiqL7SkMK8KVqaW+&#10;a4cO0Eu4iNPknWCeTua5gHH69zj/adIifi+ZV5blxQbZrua0dVy5USL+Oy7SJMGzdOgedT9ZN7Kj&#10;xmV1iZ9h7zYKGsWRrxGLhIswTcoxF5FpIfhuNGcz8wbPrUch+Mg6XMuHzg3fwdu1fs8Ml480kWmx&#10;4EoFLrI0kWmh4NIYLc1XufhQUMEfmz9p/ngKXiowaujgypjDcbvmi8o9MFTD7s2DjcisWKBg21xk&#10;SVIi/BKZHgGMebEjVkiPVzsHLgnc6IMoLToX0p9LZ1CDh87RX1NQa3AlB+crSe1meA6ZFkfWoZPf&#10;NL9GpkeghTk/cOMP0j/HEpt37n4rMhTcCjzuifOTJO1GHybT4sBF7lxkSdpxQvLGs26YWfMc+udY&#10;4Z3gPb0/r5ygMwX9AvvndNalzNCp/QqZFgPOGmV61ejGD5Apy0o43EZKfxobcLvrEXlNU8aG7Fue&#10;5IeCu0mxxzbumFlschElSsb/TqYscFforjrxRfwN+GelZ6T60W5426r8JkmE55GZFXBxfJz1k6BC&#10;j5L2toRnc5EkCYY615MpS+/yHS3DW+jPYwFURNCb1zTZHtW4As7xc34StWlRkGk6beggsQ7yyE0f&#10;H+Pxib3htQjfST9VnqARHNub9iThMiUysQYafKYRjHbNC8g0GSXMmznj3BpwLgbORPUfK1HGkcRl&#10;YTNDBWFeR8GtaTc753C+kjRwGOUJY9VLHEYURSrQkft2v52S5jfo58qjRfy5/vSjsIOKCyApWCaC&#10;U8xpnM8kQTznkimPL8N/4AyLEEWRSrDFvJSzDaSJKEjlwbkASO/h/ck4CTLfXHwm/ZwZHMUcURYD&#10;NLiS3c5dnGERoigGAq2eX+7rhu+iIBMHWx4JGotKhpafuOcWT8ilYBMFVxZJGljJePIMZ1iEKIqB&#10;4KrFxKsZBJn4AfQdjjj7us74cul1XDkkaWAl43lXnGERoiis8EU8cGyo3OhqCl5b8HtR8HzPtOpm&#10;3ma9lzcbvhocF34iPLm3Ju1qXlF3e0xNjyzUcun5XJ4HCbcck4t0ukMpx7RVy9zNORpGWU9lDzKc&#10;FATj68/jZD6Zjj0aj37sOVbLVrhkqNCVqH7LLHARJUm54UvI1Jq0hQCcoNN2iyezTRtWibeIpWcH&#10;wnyTy5uN4M72n+SqGAK381ouoiRpGe0lU2u6K0EZX4OEKzMK29k3AnaK3Zug0/tpLi9ZtL31tqE3&#10;K7Co5v4zuYiSpNz4b8k0E7sd80qcMeJ82siX5qAnF3+9ah/xmD/JHK9kfCn0hv+PS3dmueYguS6O&#10;rCslYYx75MkzGVCO2c35zCLsyEEavoZrsMjtmtDdHOiarw/zzE0SNJZD+JKEoigWXAHJRZqkPFeT&#10;Lzs3cD7zCJ7hn4MrScFQ5QV4NiZFVRjd7UOic54W8V/CHaW0b1ippnkVRVk88KDP1Pv2NuabxLAZ&#10;P+cRTrTgEhpfLt2gnfANeOA5RZ3IudBw2254FqRtR+BGH4C+yheg8X836+L4YeW70S5KSjl40tzE&#10;RZykTIeUJABXxfs535MoX0bXUbGUB27N4CJPE5nmAp6v1t95rKtG+q1lLgFpunJ2/xYyzQUuPxrV&#10;LbFKggb+PdzsR8UwGqCnmGnTWZF7drYJcwzcvv+Li6eOwnXV+C1myv7oCNxYcwlKEgwdCj8zEyc+&#10;8NwqLr46SLfM3XvWcibP27hXcglLk9WbkoyYhjkaerbv4eIbV+HYHo9RpiyuLThk4BKZJEj8w2Ra&#10;OHgqEAx9SvnSy8jkmnvawryRslQNoJLfxiY2RXp2wMvtnGzfbJ7qWX5ioSryRfjJHc5Ci7JQPbhE&#10;p4mmOUeyU8IT4Ysgvo/AHWSkJ/4OlDQ/xjl91exkfkO3JmSd/UL5ZWy1TGcdzrn7ovM+Lj0jkWu+&#10;jR9LyfvVuZEC3fo3aRkPPV5dkyFBD6plzoQragkK/596N4/nVbefIuJ/1dL8gRZXn4vTnxTl+BDg&#10;0cgWp9MOlIz/hlxWhXU4/saD5OC5/oygZU7WrfBCFAwX39Grw3+HMD6ExRU1BmyrfE6YFfPOvtNw&#10;Ep+tsCFV+uGfU2yZe6Jf8DcJV4TvVimSKT2M7DMN+A4YeqbXc5VTpHAfEUQ3VvuSywTXxKkhzhkZ&#10;iqzrfvMI3xdTtBONnl08F4d78L/lN3roWBW2JNdWvuy8haKfSODR9U4sB+iV/xv9qTzwC239FTAq&#10;QeO6ipIxUeieD4ONZGkxju96Cz6r4Nb7SeWa+7nfbKSEWaCk1J4djmnBkOzwATDKjb9AP5ULjP0+&#10;21votoJO2kM4q4Q+cKzJhbGWNH/STUyN8UXU6c93nuMaM+HJ+A/7I08TVq6S0TYyP4wvjM+FtxXc&#10;wj5Vxy++4aeOIG9f7s8vDFNvoiDlgxMU/QlIUtvt7CczlrwdOBxHpx30Nm7A0MjjXpbg++ORn+IL&#10;hfuu/oT0ChL1x7aJClr2h44lSctodB/VKAFPds6GMruHyxsK8nclBR0tuCpwdWLCH9LP1uC8LrbU&#10;fl9ZBbezR3FumdyOBcurVpIrF4VLfCj42rFrZmE97gigfw5FkZ+sgz7AR6u+XbW76N41t3Pp75UW&#10;8SEsXzIbf3ApLWS8sJf38Ej5fMU+pr0OrsrzubQm6arN+36RbOtDIBKOcsoj13zWd6I5imLUrPNl&#10;dDE03oNs2lIEV/HbyUf90FvMC4u8onsFfYZv4BmTZV3huNBh54bdm3DbDxe/rTwRlfupnyoAlXyq&#10;gucRVwBFCeK4B57fN2LPVTWXfomiHsiCs3Aihoe7zus9N9rX3WwnzafzrILpF0VVf3CiI+sujNpI&#10;mu1UDJMBzpixBVFjwV3h0Dge4j4UnjSZDiSrk7QwN1Mx1Bcc62rZKfW5XHnZHkQ+rvgyLu1k3nER&#10;9Enup+KoH54wp3OZnkTBONujYqkX0Nn6PpdhTjhnjeJ+q5qg8d5xRmP7k+AudR33e5IqNnOXH+Us&#10;tLiMJkmL/S9EO0/GFys3/h8uzFoLxuS3Kscc3rCGlQYN2f6TP058G5nWA+UsvpLLKCd4Zt1OZoe5&#10;pBEcq/BTPa55mLMZlXDzO9xq/5SStYq2a/8NCV92Mr/dqzT+jDmVy2i/4Kp9ZNA76/Zs5yy4Yq6H&#10;Kyn3q0wbQZoe1yJ+b3s2PIuSkAquKef89AsbDJnUBxgjDjxyUDeXLqPg1rSd8BW+MB8LZOc+eI7n&#10;OiQND5+Bwn8A55kDGa9a3mQDnpaHq1s4/73CeMikPgRbFlPfRvmimG8P4noq3zEv1tJc5rfMtTYF&#10;jkI7cpEbaGzXcnH0Son0D6SNLbjyRDGT/nDrvZOCFI5tJVPwwsBnLhcPCnriD1KwemIa5iglOxfA&#10;c/Vq7caBah6wfls0DGtVyfgdRXg+rzqSypfhxydmDntUrFUl9+LPLP3ybrH/dPrnlKKpQiVPKZlp&#10;JU8AtuNpCj5lHJlW8gQwreQJYFrJE8C0kicAJeL7uErtFwWfMo60tyz9AlepvcL14BR8yrjiC3MH&#10;V7krmpfRpRR0yrgy15g72nNDdoWJFkZRsCl1QDnm5do1n8ANc3gYOq44oZ9qSKPxc8OwgLRTlhYl&#10;AAAAAElFTkSuQmCCUEsDBBQABgAIAAAAIQAc6PNz4QAAAAsBAAAPAAAAZHJzL2Rvd25yZXYueG1s&#10;TI9BS8NAEIXvgv9hGcGb3WxTo8RsSinqqQi2Qultm0yT0OxsyG6T9N87PeltZt7jzfey5WRbMWDv&#10;G0ca1CwCgVS4sqFKw8/u4+kVhA+GStM6Qg1X9LDM7+8yk5ZupG8ctqESHEI+NRrqELpUSl/UaI2f&#10;uQ6JtZPrrQm89pUsezNyuG3lPIoSaU1D/KE2Ha5rLM7bi9XwOZpxFav3YXM+ra+H3fPXfqNQ68eH&#10;afUGIuAU/sxww2d0yJnp6C5UetFqmCeKnXxXCxA3PVIvCYgjT4s4jkHmmfzfIf8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g4fOeIDAAA1CwAADgAAAAAAAAAA&#10;AAAAAAA6AgAAZHJzL2Uyb0RvYy54bWxQSwECLQAKAAAAAAAAACEAP0GbDNcRAADXEQAAFAAAAAAA&#10;AAAAAAAAAABIBgAAZHJzL21lZGlhL2ltYWdlMS5wbmdQSwECLQAUAAYACAAAACEAHOjzc+EAAAAL&#10;AQAADwAAAAAAAAAAAAAAAABRGAAAZHJzL2Rvd25yZXYueG1sUEsBAi0AFAAGAAgAAAAhAKomDr68&#10;AAAAIQEAABkAAAAAAAAAAAAAAAAAXxkAAGRycy9fcmVscy9lMm9Eb2MueG1sLnJlbHNQSwUGAAAA&#10;AAYABgB8AQAAUhoAAAAA&#10;">
                <v:roundrect id="Rectangle: Rounded Corners 2880" o:spid="_x0000_s1027" alt="&quot;&quot;" style="position:absolute;top:2317;width:60804;height:87975;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JUnwQAAAN0AAAAPAAAAZHJzL2Rvd25yZXYueG1sRE/Pa8Iw&#10;FL4P/B/CE3abqT1IrUYRYeBpoI6Jt2fzbIrJS21i7f57cxjs+PH9Xq4HZ0VPXWg8K5hOMhDEldcN&#10;1wq+j58fBYgQkTVaz6TglwKsV6O3JZbaP3lP/SHWIoVwKFGBibEtpQyVIYdh4lvixF195zAm2NVS&#10;d/hM4c7KPMtm0mHDqcFgS1tD1e3wcAqKnTk/LJ6+enf5uc/zueUmmyr1Ph42CxCRhvgv/nPvtIK8&#10;KNL+9CY9Abl6AQAA//8DAFBLAQItABQABgAIAAAAIQDb4fbL7gAAAIUBAAATAAAAAAAAAAAAAAAA&#10;AAAAAABbQ29udGVudF9UeXBlc10ueG1sUEsBAi0AFAAGAAgAAAAhAFr0LFu/AAAAFQEAAAsAAAAA&#10;AAAAAAAAAAAAHwEAAF9yZWxzLy5yZWxzUEsBAi0AFAAGAAgAAAAhANuwlSfBAAAA3QAAAA8AAAAA&#10;AAAAAAAAAAAABwIAAGRycy9kb3ducmV2LnhtbFBLBQYAAAAAAwADALcAAAD1AgAAAAA=&#10;" filled="f" strokecolor="#732281" strokeweight="6pt">
                  <v:stroke joinstyle="bevel" endcap="square"/>
                </v:roundrect>
                <v:oval id="Oval 2881" o:spid="_x0000_s1028" alt="&quot;&quot;" style="position:absolute;left:57331;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SSxgAAAN0AAAAPAAAAZHJzL2Rvd25yZXYueG1sRI9Ba8JA&#10;FITvBf/D8gRvdRMLEqKrlILYg9g2il4f2ddsaPZtyK4x+fduodDjMDPfMOvtYBvRU+drxwrSeQKC&#10;uHS65krB+bR7zkD4gKyxcUwKRvKw3Uye1phrd+cv6otQiQhhn6MCE0KbS+lLQxb93LXE0ft2ncUQ&#10;ZVdJ3eE9wm0jF0mylBZrjgsGW3ozVP4UN6tgadzL+dJ/Hk5F83HYX9PxeDuOSs2mw+sKRKAh/If/&#10;2u9awSLLUvh9E5+A3DwAAAD//wMAUEsBAi0AFAAGAAgAAAAhANvh9svuAAAAhQEAABMAAAAAAAAA&#10;AAAAAAAAAAAAAFtDb250ZW50X1R5cGVzXS54bWxQSwECLQAUAAYACAAAACEAWvQsW78AAAAVAQAA&#10;CwAAAAAAAAAAAAAAAAAfAQAAX3JlbHMvLnJlbHNQSwECLQAUAAYACAAAACEARrX0ksYAAADdAAAA&#10;DwAAAAAAAAAAAAAAAAAHAgAAZHJzL2Rvd25yZXYueG1sUEsFBgAAAAADAAMAtwAAAPoCAAAAAA==&#10;" fillcolor="white [3212]" strokecolor="#732281" strokeweight="3pt">
                  <v:stroke joinstyle="miter"/>
                </v:oval>
                <v:shape id="Picture 2882" o:spid="_x0000_s1029" type="#_x0000_t75" alt="&quot;&quot;" style="position:absolute;left:57672;top:234;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7d5xAAAAN0AAAAPAAAAZHJzL2Rvd25yZXYueG1sRI9Pi8Iw&#10;FMTvC36H8ARva2p3kVKNIoKLFw/rH/D4aJ5tsXkpSWrrtzfCwh6HmfkNs1wPphEPcr62rGA2TUAQ&#10;F1bXXCo4n3afGQgfkDU2lknBkzysV6OPJeba9vxLj2MoRYSwz1FBFUKbS+mLigz6qW2Jo3ezzmCI&#10;0pVSO+wj3DQyTZK5NFhzXKiwpW1Fxf3YGQVdd7gO3/pU9M5c+ushm3/97FGpyXjYLEAEGsJ/+K+9&#10;1wrSLEvh/SY+Abl6AQAA//8DAFBLAQItABQABgAIAAAAIQDb4fbL7gAAAIUBAAATAAAAAAAAAAAA&#10;AAAAAAAAAABbQ29udGVudF9UeXBlc10ueG1sUEsBAi0AFAAGAAgAAAAhAFr0LFu/AAAAFQEAAAsA&#10;AAAAAAAAAAAAAAAAHwEAAF9yZWxzLy5yZWxzUEsBAi0AFAAGAAgAAAAhAHQrt3nEAAAA3QAAAA8A&#10;AAAAAAAAAAAAAAAABwIAAGRycy9kb3ducmV2LnhtbFBLBQYAAAAAAwADALcAAAD4AgAAAAA=&#10;">
                  <v:imagedata r:id="rId9" o:title=""/>
                </v:shape>
              </v:group>
            </w:pict>
          </mc:Fallback>
        </mc:AlternateContent>
      </w:r>
      <w:r>
        <w:rPr>
          <w:noProof/>
        </w:rPr>
        <mc:AlternateContent>
          <mc:Choice Requires="wps">
            <w:drawing>
              <wp:inline distT="0" distB="0" distL="0" distR="0" wp14:anchorId="4B9BDE51" wp14:editId="35AC9F12">
                <wp:extent cx="1577975" cy="382270"/>
                <wp:effectExtent l="0" t="0" r="0" b="0"/>
                <wp:docPr id="2883" name="TextBox 18" descr="TS1 - Teacher Sheet&#10;"/>
                <wp:cNvGraphicFramePr/>
                <a:graphic xmlns:a="http://schemas.openxmlformats.org/drawingml/2006/main">
                  <a:graphicData uri="http://schemas.microsoft.com/office/word/2010/wordprocessingShape">
                    <wps:wsp>
                      <wps:cNvSpPr txBox="1"/>
                      <wps:spPr>
                        <a:xfrm>
                          <a:off x="0" y="0"/>
                          <a:ext cx="1577975" cy="382270"/>
                        </a:xfrm>
                        <a:prstGeom prst="rect">
                          <a:avLst/>
                        </a:prstGeom>
                        <a:noFill/>
                      </wps:spPr>
                      <wps:txbx>
                        <w:txbxContent>
                          <w:p w14:paraId="14FCD612" w14:textId="77777777" w:rsidR="00EF4331" w:rsidRPr="00262AF9" w:rsidRDefault="00EF4331" w:rsidP="00EF4331">
                            <w:pPr>
                              <w:pStyle w:val="Heading2"/>
                              <w:spacing w:before="0"/>
                              <w:rPr>
                                <w:sz w:val="28"/>
                                <w:szCs w:val="18"/>
                              </w:rPr>
                            </w:pPr>
                            <w:r w:rsidRPr="00262AF9">
                              <w:rPr>
                                <w:sz w:val="28"/>
                                <w:szCs w:val="18"/>
                              </w:rPr>
                              <w:t>TS1 - Teacher Sheet</w:t>
                            </w:r>
                          </w:p>
                        </w:txbxContent>
                      </wps:txbx>
                      <wps:bodyPr wrap="none" rtlCol="0">
                        <a:spAutoFit/>
                      </wps:bodyPr>
                    </wps:wsp>
                  </a:graphicData>
                </a:graphic>
              </wp:inline>
            </w:drawing>
          </mc:Choice>
          <mc:Fallback>
            <w:pict>
              <v:shape w14:anchorId="4B9BDE51" id="_x0000_s1029" type="#_x0000_t202" alt="TS1 - Teacher Sheet&#10;" style="width:124.2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0W5fwEAAO4CAAAOAAAAZHJzL2Uyb0RvYy54bWysUttOAyEQfTfxHwjvdmtNbd1023hJfTFq&#10;on4AZaFLsjCEwe727x3ozeib8WWAuZw5c4bZorct26iABlzFLwdDzpSTUBu3rvjH+/JiyhlG4WrR&#10;glMV3yrki/n52azzpRpBA22tAiMQh2XnK97E6MuiQNkoK3AAXjkKaghWRHqGdVEH0RG6bYvRcHhd&#10;dBBqH0AqRPI+7IJ8nvG1VjK+aI0qsrbixC1mG7JdJVvMZ6JcB+EbI/c0xB9YWGEcNT1CPYgo2Gcw&#10;v6CskQEQdBxIsAVobaTKM9A0l8Mf07w1wqs8C4mD/igT/h+sfN68+dfAYn8HPS0wCdJ5LJGcaZ5e&#10;B5tOYsooThJuj7KpPjKZisaTyc1kzJmk2NV0NJpkXYtTtQ8YHxVYli4VD7SWrJbYPGGkjpR6SEnN&#10;HCxN2yb/iUq6xX7VM1NTkwPNFdRbYt/RAivu6IdxFmJ7D3nbCQr97WckuNwlYewq9tAkam6+/wBp&#10;a9/fOev0TedfAAAA//8DAFBLAwQUAAYACAAAACEAKDNyHdkAAAAEAQAADwAAAGRycy9kb3ducmV2&#10;LnhtbEyPwU7DMBBE70j8g7VI3KjdqK1CyKZCBc5A4QPceBuniddR7LaBr8dwoZeVRjOaeVuuJ9eL&#10;E42h9YwwnykQxLU3LTcInx8vdzmIEDUb3XsmhC8KsK6ur0pdGH/mdzptYyNSCYdCI9gYh0LKUFty&#10;Osz8QJy8vR+djkmOjTSjPqdy18tMqZV0uuW0YPVAG0t1tz06hFy51667z96CW3zPl3bz5J+HA+Lt&#10;zfT4ACLSFP/D8Iuf0KFKTDt/ZBNEj5AeiX83edkiX4LYIaxUBrIq5SV89QMAAP//AwBQSwECLQAU&#10;AAYACAAAACEAtoM4kv4AAADhAQAAEwAAAAAAAAAAAAAAAAAAAAAAW0NvbnRlbnRfVHlwZXNdLnht&#10;bFBLAQItABQABgAIAAAAIQA4/SH/1gAAAJQBAAALAAAAAAAAAAAAAAAAAC8BAABfcmVscy8ucmVs&#10;c1BLAQItABQABgAIAAAAIQABK0W5fwEAAO4CAAAOAAAAAAAAAAAAAAAAAC4CAABkcnMvZTJvRG9j&#10;LnhtbFBLAQItABQABgAIAAAAIQAoM3Id2QAAAAQBAAAPAAAAAAAAAAAAAAAAANkDAABkcnMvZG93&#10;bnJldi54bWxQSwUGAAAAAAQABADzAAAA3wQAAAAA&#10;" filled="f" stroked="f">
                <v:textbox style="mso-fit-shape-to-text:t">
                  <w:txbxContent>
                    <w:p w14:paraId="14FCD612" w14:textId="77777777" w:rsidR="00EF4331" w:rsidRPr="00262AF9" w:rsidRDefault="00EF4331" w:rsidP="00EF4331">
                      <w:pPr>
                        <w:pStyle w:val="Heading2"/>
                        <w:spacing w:before="0"/>
                        <w:rPr>
                          <w:sz w:val="28"/>
                          <w:szCs w:val="18"/>
                        </w:rPr>
                      </w:pPr>
                      <w:r w:rsidRPr="00262AF9">
                        <w:rPr>
                          <w:sz w:val="28"/>
                          <w:szCs w:val="18"/>
                        </w:rPr>
                        <w:t>TS1 - Teacher Sheet</w:t>
                      </w:r>
                    </w:p>
                  </w:txbxContent>
                </v:textbox>
                <w10:anchorlock/>
              </v:shape>
            </w:pict>
          </mc:Fallback>
        </mc:AlternateContent>
      </w:r>
      <w:r>
        <w:rPr>
          <w:noProof/>
        </w:rPr>
        <mc:AlternateContent>
          <mc:Choice Requires="wps">
            <w:drawing>
              <wp:inline distT="0" distB="0" distL="0" distR="0" wp14:anchorId="3A5F409E" wp14:editId="733EC762">
                <wp:extent cx="5625465" cy="2084070"/>
                <wp:effectExtent l="0" t="0" r="0" b="0"/>
                <wp:docPr id="2884" name="TextBox 20" descr="However, if these barriers are breached, for example by bacteria entering the body through the skin, the antigens encounter large cells called macrophages which are resident in the skin. The word macrophage means ‘big-eater’. If a macrophage recognises the antigen as something foreign and not ‘self’ it engulfs it by a process called phagocytosis and can destroy it. Inflammation at the site also causes the release of small proteins called cytokines that help regulate the immune response and attract additional macrophages from the blood stream to the site. This first and immediate response is known as innate immunity. Although rapid, it is non-specific, it is the same for all antigens and the immune system does not retain any memory of the encounter with the antigen.&#10;"/>
                <wp:cNvGraphicFramePr/>
                <a:graphic xmlns:a="http://schemas.openxmlformats.org/drawingml/2006/main">
                  <a:graphicData uri="http://schemas.microsoft.com/office/word/2010/wordprocessingShape">
                    <wps:wsp>
                      <wps:cNvSpPr txBox="1"/>
                      <wps:spPr>
                        <a:xfrm>
                          <a:off x="0" y="0"/>
                          <a:ext cx="5625465" cy="2084070"/>
                        </a:xfrm>
                        <a:prstGeom prst="rect">
                          <a:avLst/>
                        </a:prstGeom>
                        <a:noFill/>
                      </wps:spPr>
                      <wps:txbx>
                        <w:txbxContent>
                          <w:p w14:paraId="42AD1F85" w14:textId="77777777" w:rsidR="00EF4331" w:rsidRDefault="00EF4331" w:rsidP="00EF4331">
                            <w:r>
                              <w:rPr>
                                <w:rFonts w:cs="Arial"/>
                                <w:color w:val="000000" w:themeColor="text1"/>
                                <w:kern w:val="24"/>
                              </w:rPr>
                              <w:t>However, if these barriers are breached, for example by bacteria entering the body through the skin, the antigens encounter large cells called macrophages which are resident in the skin. The word macrophage means ‘big-eater’. If a macrophage recognises the antigen as something foreign and not ‘self’ it engulfs it by a process called phagocytosis and can destroy it. Inflammation at the site also causes the release of small proteins called cytokines that help regulate the immune response and attract additional macrophages from the blood stream to the site. This first and immediate response is known as innate immunity. Although rapid, it is non-specific, it is the same for all antigens and the immune system does not retain any memory of the encounter with the antigen.</w:t>
                            </w:r>
                          </w:p>
                        </w:txbxContent>
                      </wps:txbx>
                      <wps:bodyPr wrap="square" rtlCol="0">
                        <a:spAutoFit/>
                      </wps:bodyPr>
                    </wps:wsp>
                  </a:graphicData>
                </a:graphic>
              </wp:inline>
            </w:drawing>
          </mc:Choice>
          <mc:Fallback>
            <w:pict>
              <v:shape w14:anchorId="3A5F409E" id="_x0000_s1030" type="#_x0000_t202" alt="However, if these barriers are breached, for example by bacteria entering the body through the skin, the antigens encounter large cells called macrophages which are resident in the skin. The word macrophage means ‘big-eater’. If a macrophage recognises the antigen as something foreign and not ‘self’ it engulfs it by a process called phagocytosis and can destroy it. Inflammation at the site also causes the release of small proteins called cytokines that help regulate the immune response and attract additional macrophages from the blood stream to the site. This first and immediate response is known as innate immunity. Although rapid, it is non-specific, it is the same for all antigens and the immune system does not retain any memory of the encounter with the antigen.&#10;" style="width:442.95pt;height:16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ySHhgEAAPECAAAOAAAAZHJzL2Uyb0RvYy54bWysUk1v2zAMvQ/YfxB0X+wESVoYcYpuRXcZ&#10;1gHtfoAiS7EAS9RIJXb+/Sg1TYbtNvRCSfx4fHzU5m7ygzgaJAehlfNZLYUJGjoX9q38+fL46VYK&#10;Sip0aoBgWnkyJO+2Hz9sxtiYBfQwdAYFgwRqxtjKPqXYVBXp3nhFM4gmcNACepX4ifuqQzUyuh+q&#10;RV2vqxGwiwjaELH34TUotwXfWqPTk7VkkhhaydxSsVjsLttqu1HNHlXsnT7TUP/BwisXuOkF6kEl&#10;JQ7o/oHyTiMQ2DTT4Cuw1mlTZuBp5vVf0zz3KpoyC4tD8SITvR+s/n58jj9QpOkzTLzALMgYqSF2&#10;5nkmiz6fzFRwnCU8XWQzUxKanav1YrVcr6TQHFvUt8v6pghbXcsjUvpqwIt8aSXyXopc6viNErfk&#10;1LeU3C3AoxuG7L9yybc07SbhulYu33juoDsx/ZE32Er6dVBopMA0fIGy8AxG8f6QGLD0ySivNWdw&#10;1rW0P/+BvLg/3yXr+lO3vwEAAP//AwBQSwMEFAAGAAgAAAAhAGYAupnbAAAABQEAAA8AAABkcnMv&#10;ZG93bnJldi54bWxMj81OwzAQhO9IvIO1SNyo06CiEOJUFT8SBy6UcN/G2yRqvI7ibZO+PYYLvaw0&#10;mtHMt8V6dr060Rg6zwaWiwQUce1tx42B6uvtLgMVBNli75kMnCnAury+KjC3fuJPOm2lUbGEQ44G&#10;WpEh1zrULTkMCz8QR2/vR4cS5dhoO+IUy12v0yR50A47jgstDvTcUn3YHp0BEbtZnqtXF96/54+X&#10;qU3qFVbG3N7MmydQQrP8h+EXP6JDGZl2/sg2qN5AfET+bvSybPUIamfgPs1S0GWhL+nLHwAAAP//&#10;AwBQSwECLQAUAAYACAAAACEAtoM4kv4AAADhAQAAEwAAAAAAAAAAAAAAAAAAAAAAW0NvbnRlbnRf&#10;VHlwZXNdLnhtbFBLAQItABQABgAIAAAAIQA4/SH/1gAAAJQBAAALAAAAAAAAAAAAAAAAAC8BAABf&#10;cmVscy8ucmVsc1BLAQItABQABgAIAAAAIQD3pySHhgEAAPECAAAOAAAAAAAAAAAAAAAAAC4CAABk&#10;cnMvZTJvRG9jLnhtbFBLAQItABQABgAIAAAAIQBmALqZ2wAAAAUBAAAPAAAAAAAAAAAAAAAAAOAD&#10;AABkcnMvZG93bnJldi54bWxQSwUGAAAAAAQABADzAAAA6AQAAAAA&#10;" filled="f" stroked="f">
                <v:textbox style="mso-fit-shape-to-text:t">
                  <w:txbxContent>
                    <w:p w14:paraId="42AD1F85" w14:textId="77777777" w:rsidR="00EF4331" w:rsidRDefault="00EF4331" w:rsidP="00EF4331">
                      <w:r>
                        <w:rPr>
                          <w:rFonts w:cs="Arial"/>
                          <w:color w:val="000000" w:themeColor="text1"/>
                          <w:kern w:val="24"/>
                        </w:rPr>
                        <w:t>However, if these barriers are breached, for example by bacteria entering the body through the skin, the antigens encounter large cells called macrophages which are resident in the skin. The word macrophage means ‘big-eater’. If a macrophage recognises the antigen as something foreign and not ‘self’ it engulfs it by a process called phagocytosis and can destroy it. Inflammation at the site also causes the release of small proteins called cytokines that help regulate the immune response and attract additional macrophages from the blood stream to the site. This first and immediate response is known as innate immunity. Although rapid, it is non-specific, it is the same for all antigens and the immune system does not retain any memory of the encounter with the antigen.</w:t>
                      </w:r>
                    </w:p>
                  </w:txbxContent>
                </v:textbox>
                <w10:anchorlock/>
              </v:shape>
            </w:pict>
          </mc:Fallback>
        </mc:AlternateContent>
      </w:r>
      <w:r>
        <w:rPr>
          <w:noProof/>
        </w:rPr>
        <w:drawing>
          <wp:inline distT="0" distB="0" distL="0" distR="0" wp14:anchorId="4A740093" wp14:editId="71D10B87">
            <wp:extent cx="3624079" cy="1755652"/>
            <wp:effectExtent l="0" t="0" r="0" b="0"/>
            <wp:docPr id="2886" name="Picture 2886" descr="Virus labelled as a &quot;foreign object&quot; and its outer wall labelled &quot;antigen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 name="Picture 2886" descr="Virus labelled as a &quot;foreign object&quot; and its outer wall labelled &quot;antigens&quot;">
                      <a:extLst>
                        <a:ext uri="{C183D7F6-B498-43B3-948B-1728B52AA6E4}">
                          <adec:decorative xmlns:adec="http://schemas.microsoft.com/office/drawing/2017/decorative" val="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4079" cy="1755652"/>
                    </a:xfrm>
                    <a:prstGeom prst="rect">
                      <a:avLst/>
                    </a:prstGeom>
                  </pic:spPr>
                </pic:pic>
              </a:graphicData>
            </a:graphic>
          </wp:inline>
        </w:drawing>
      </w:r>
      <w:r>
        <w:rPr>
          <w:noProof/>
        </w:rPr>
        <mc:AlternateContent>
          <mc:Choice Requires="wps">
            <w:drawing>
              <wp:inline distT="0" distB="0" distL="0" distR="0" wp14:anchorId="3BEE6833" wp14:editId="4420313D">
                <wp:extent cx="5625465" cy="2462530"/>
                <wp:effectExtent l="0" t="0" r="0" b="0"/>
                <wp:docPr id="2885" name="TextBox 8" descr="The different immune defences are carried out by variety of immune cells. The innate immune system is made up of leukocytes and other cells such as natural killer cells. Leukocytes include macrophages and neutrophils and the main characteristic of these cells is that they can carry out phagocytosis. Phagocytosis results in destruction of the foreign substance by fusing the digested material with the lysosome. The lysosome provides harsh conditions to kill the pathogen which includes using specialised lysosomal enzymes and providing highly acidic conditions. Natural killer cells kill other cells that are ‘stressed’ such as viral or bacterial-infected cells. This is a crucial part of the innate immune system as some bacteria and viruses can get inside cells and so are ‘hidden’ from the innate immune system, such as meningococci and mycobacteria.&#10;"/>
                <wp:cNvGraphicFramePr/>
                <a:graphic xmlns:a="http://schemas.openxmlformats.org/drawingml/2006/main">
                  <a:graphicData uri="http://schemas.microsoft.com/office/word/2010/wordprocessingShape">
                    <wps:wsp>
                      <wps:cNvSpPr txBox="1"/>
                      <wps:spPr>
                        <a:xfrm>
                          <a:off x="0" y="0"/>
                          <a:ext cx="5625465" cy="2462530"/>
                        </a:xfrm>
                        <a:prstGeom prst="rect">
                          <a:avLst/>
                        </a:prstGeom>
                        <a:noFill/>
                      </wps:spPr>
                      <wps:txbx>
                        <w:txbxContent>
                          <w:p w14:paraId="069F06E3" w14:textId="77777777" w:rsidR="00EF4331" w:rsidRDefault="00EF4331" w:rsidP="00EF4331">
                            <w:r>
                              <w:rPr>
                                <w:rFonts w:cs="Arial"/>
                                <w:color w:val="000000" w:themeColor="text1"/>
                                <w:kern w:val="24"/>
                              </w:rPr>
                              <w:t xml:space="preserve">The different immune defences are carried out by variety of immune cells. The innate immune system is made up of leukocytes and other cells such as natural killer cells. Leukocytes include macrophages and neutrophils and the main characteristic of these cells is that they can carry out phagocytosis. Phagocytosis results in destruction of the foreign substance by fusing the digested material with the lysosome. The lysosome provides harsh conditions to kill the pathogen which includes using specialised lysosomal enzymes and providing highly acidic conditions. Natural killer cells kill other cells that are ‘stressed’ such as viral or bacterial-infected cells. This is a crucial part of the innate immune system as some bacteria and viruses can get inside cells and so are ‘hidden’ from the innate immune system, such as </w:t>
                            </w:r>
                            <w:r>
                              <w:rPr>
                                <w:rFonts w:cs="Arial"/>
                                <w:i/>
                                <w:iCs/>
                                <w:color w:val="000000" w:themeColor="text1"/>
                                <w:kern w:val="24"/>
                              </w:rPr>
                              <w:t>meningococci</w:t>
                            </w:r>
                            <w:r>
                              <w:rPr>
                                <w:rFonts w:cs="Arial"/>
                                <w:color w:val="000000" w:themeColor="text1"/>
                                <w:kern w:val="24"/>
                              </w:rPr>
                              <w:t xml:space="preserve"> and </w:t>
                            </w:r>
                            <w:r>
                              <w:rPr>
                                <w:rFonts w:cs="Arial"/>
                                <w:i/>
                                <w:iCs/>
                                <w:color w:val="000000" w:themeColor="text1"/>
                                <w:kern w:val="24"/>
                              </w:rPr>
                              <w:t>mycobacteria</w:t>
                            </w:r>
                            <w:r>
                              <w:rPr>
                                <w:rFonts w:cs="Arial"/>
                                <w:color w:val="000000" w:themeColor="text1"/>
                                <w:kern w:val="24"/>
                              </w:rPr>
                              <w:t>.</w:t>
                            </w:r>
                          </w:p>
                        </w:txbxContent>
                      </wps:txbx>
                      <wps:bodyPr wrap="square" rtlCol="0">
                        <a:spAutoFit/>
                      </wps:bodyPr>
                    </wps:wsp>
                  </a:graphicData>
                </a:graphic>
              </wp:inline>
            </w:drawing>
          </mc:Choice>
          <mc:Fallback>
            <w:pict>
              <v:shape w14:anchorId="3BEE6833" id="TextBox 8" o:spid="_x0000_s1031" type="#_x0000_t202" alt="The different immune defences are carried out by variety of immune cells. The innate immune system is made up of leukocytes and other cells such as natural killer cells. Leukocytes include macrophages and neutrophils and the main characteristic of these cells is that they can carry out phagocytosis. Phagocytosis results in destruction of the foreign substance by fusing the digested material with the lysosome. The lysosome provides harsh conditions to kill the pathogen which includes using specialised lysosomal enzymes and providing highly acidic conditions. Natural killer cells kill other cells that are ‘stressed’ such as viral or bacterial-infected cells. This is a crucial part of the innate immune system as some bacteria and viruses can get inside cells and so are ‘hidden’ from the innate immune system, such as meningococci and mycobacteria.&#10;" style="width:442.95pt;height:19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9hAEAAPECAAAOAAAAZHJzL2Uyb0RvYy54bWysUttOIzEMfUfaf4jyvp1SaIVGnSIughe0&#10;IMF+QJpJOpEmcbDTzvTv1wmlRezbal+c+JLj4+Msr0ffi51BchAaeT6ZSmGChtaFTSN/vz38vJKC&#10;kgqt6iGYRu4NyevVj7PlEGszgw761qBgkED1EBvZpRTrqiLdGa9oAtEETlpArxK7uKlaVAOj+76a&#10;TaeLagBsI4I2RBy9/0jKVcG31uj0bC2ZJPpGMrdULBa7zrZaLVW9QRU7pw801D+w8MoFbnqEuldJ&#10;iS26v6C80wgENk00+AqsddqUGXia8+m3aV47FU2ZhcWheJSJ/h+s/rV7jS8o0ngLIy8wCzJEqomD&#10;eZ7Ros8nMxWcZwn3R9nMmITm4Hwxm18u5lJozs0u2bsowlan5xEpPRrwIl8aibyXIpfaPVHillz6&#10;WZK7BXhwfZ/jJy75lsb1KFzLLT95rqHdM/2BN9hIet8qNFJg6u+gLDyDUbzZJgYsfTLKx5sDOOta&#10;2h/+QF7cV79UnX7q6g8AAAD//wMAUEsDBBQABgAIAAAAIQA4YwZZ2gAAAAUBAAAPAAAAZHJzL2Rv&#10;d25yZXYueG1sTI/NTsMwEITvSLyDtUjcqFNQwYQ4VcWPxIFLS7hv4yWJiNdRvG3St8dwgctKoxnN&#10;fFusZ9+rI42xC2xhuchAEdfBddxYqN5frgyoKMgO+8Bk4UQR1uX5WYG5CxNv6biTRqUSjjlaaEWG&#10;XOtYt+QxLsJAnLzPMHqUJMdGuxGnVO57fZ1lt9pjx2mhxYEeW6q/dgdvQcRtlqfq2cfXj/ntaWqz&#10;eoWVtZcX8+YBlNAsf2H4wU/oUCamfTiwi6q3kB6R35s8Y1b3oPYWbsydAV0W+j99+Q0AAP//AwBQ&#10;SwECLQAUAAYACAAAACEAtoM4kv4AAADhAQAAEwAAAAAAAAAAAAAAAAAAAAAAW0NvbnRlbnRfVHlw&#10;ZXNdLnhtbFBLAQItABQABgAIAAAAIQA4/SH/1gAAAJQBAAALAAAAAAAAAAAAAAAAAC8BAABfcmVs&#10;cy8ucmVsc1BLAQItABQABgAIAAAAIQB/Rny9hAEAAPECAAAOAAAAAAAAAAAAAAAAAC4CAABkcnMv&#10;ZTJvRG9jLnhtbFBLAQItABQABgAIAAAAIQA4YwZZ2gAAAAUBAAAPAAAAAAAAAAAAAAAAAN4DAABk&#10;cnMvZG93bnJldi54bWxQSwUGAAAAAAQABADzAAAA5QQAAAAA&#10;" filled="f" stroked="f">
                <v:textbox style="mso-fit-shape-to-text:t">
                  <w:txbxContent>
                    <w:p w14:paraId="069F06E3" w14:textId="77777777" w:rsidR="00EF4331" w:rsidRDefault="00EF4331" w:rsidP="00EF4331">
                      <w:r>
                        <w:rPr>
                          <w:rFonts w:cs="Arial"/>
                          <w:color w:val="000000" w:themeColor="text1"/>
                          <w:kern w:val="24"/>
                        </w:rPr>
                        <w:t xml:space="preserve">The different immune defences are carried out by variety of immune cells. The innate immune system is made up of leukocytes and other cells such as natural killer cells. Leukocytes include macrophages and neutrophils and the main characteristic of these cells is that they can carry out phagocytosis. Phagocytosis results in destruction of the foreign substance by fusing the digested material with the lysosome. The lysosome provides harsh conditions to kill the pathogen which includes using specialised lysosomal enzymes and providing highly acidic conditions. Natural killer cells kill other cells that are ‘stressed’ such as viral or bacterial-infected cells. This is a crucial part of the innate immune system as some bacteria and viruses can get inside cells and so are ‘hidden’ from the innate immune system, such as </w:t>
                      </w:r>
                      <w:r>
                        <w:rPr>
                          <w:rFonts w:cs="Arial"/>
                          <w:i/>
                          <w:iCs/>
                          <w:color w:val="000000" w:themeColor="text1"/>
                          <w:kern w:val="24"/>
                        </w:rPr>
                        <w:t>meningococci</w:t>
                      </w:r>
                      <w:r>
                        <w:rPr>
                          <w:rFonts w:cs="Arial"/>
                          <w:color w:val="000000" w:themeColor="text1"/>
                          <w:kern w:val="24"/>
                        </w:rPr>
                        <w:t xml:space="preserve"> and </w:t>
                      </w:r>
                      <w:r>
                        <w:rPr>
                          <w:rFonts w:cs="Arial"/>
                          <w:i/>
                          <w:iCs/>
                          <w:color w:val="000000" w:themeColor="text1"/>
                          <w:kern w:val="24"/>
                        </w:rPr>
                        <w:t>mycobacteria</w:t>
                      </w:r>
                      <w:r>
                        <w:rPr>
                          <w:rFonts w:cs="Arial"/>
                          <w:color w:val="000000" w:themeColor="text1"/>
                          <w:kern w:val="24"/>
                        </w:rPr>
                        <w:t>.</w:t>
                      </w:r>
                    </w:p>
                  </w:txbxContent>
                </v:textbox>
                <w10:anchorlock/>
              </v:shape>
            </w:pict>
          </mc:Fallback>
        </mc:AlternateContent>
      </w:r>
      <w:r>
        <w:rPr>
          <w:noProof/>
        </w:rPr>
        <w:drawing>
          <wp:inline distT="0" distB="0" distL="0" distR="0" wp14:anchorId="220DBA4B" wp14:editId="68ADE257">
            <wp:extent cx="4319025" cy="1767844"/>
            <wp:effectExtent l="0" t="0" r="5715" b="3810"/>
            <wp:docPr id="2887" name="Picture 2887" descr="Macrophage, labelled &quot;human cell&quot; with microbes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 name="Picture 2887" descr="Macrophage, labelled &quot;human cell&quot; with microbes insid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9025" cy="1767844"/>
                    </a:xfrm>
                    <a:prstGeom prst="rect">
                      <a:avLst/>
                    </a:prstGeom>
                  </pic:spPr>
                </pic:pic>
              </a:graphicData>
            </a:graphic>
          </wp:inline>
        </w:drawing>
      </w:r>
      <w:r>
        <w:br w:type="page"/>
      </w:r>
    </w:p>
    <w:p w14:paraId="3F027318" w14:textId="77777777" w:rsidR="00EF4331" w:rsidRDefault="00EF4331" w:rsidP="00EF4331">
      <w:pPr>
        <w:pStyle w:val="ListParagraph"/>
      </w:pPr>
      <w:r>
        <w:rPr>
          <w:noProof/>
        </w:rPr>
        <w:lastRenderedPageBreak/>
        <mc:AlternateContent>
          <mc:Choice Requires="wpg">
            <w:drawing>
              <wp:anchor distT="0" distB="0" distL="114300" distR="114300" simplePos="0" relativeHeight="251661312" behindDoc="0" locked="0" layoutInCell="1" allowOverlap="1" wp14:anchorId="2731B242" wp14:editId="707236D1">
                <wp:simplePos x="0" y="0"/>
                <wp:positionH relativeFrom="column">
                  <wp:posOffset>155058</wp:posOffset>
                </wp:positionH>
                <wp:positionV relativeFrom="paragraph">
                  <wp:posOffset>72213</wp:posOffset>
                </wp:positionV>
                <wp:extent cx="6242611" cy="9178113"/>
                <wp:effectExtent l="38100" t="19050" r="25400" b="42545"/>
                <wp:wrapNone/>
                <wp:docPr id="1029" name="Group 10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42611" cy="9178113"/>
                          <a:chOff x="0" y="0"/>
                          <a:chExt cx="6242611" cy="9178113"/>
                        </a:xfrm>
                      </wpg:grpSpPr>
                      <wps:wsp>
                        <wps:cNvPr id="2889" name="Rectangle: Rounded Corners 2889">
                          <a:extLst>
                            <a:ext uri="{C183D7F6-B498-43B3-948B-1728B52AA6E4}">
                              <adec:decorative xmlns:adec="http://schemas.microsoft.com/office/drawing/2017/decorative" val="1"/>
                            </a:ext>
                          </a:extLst>
                        </wps:cNvPr>
                        <wps:cNvSpPr/>
                        <wps:spPr>
                          <a:xfrm>
                            <a:off x="0" y="231701"/>
                            <a:ext cx="6043797" cy="8946412"/>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90" name="Oval 2890">
                          <a:extLst>
                            <a:ext uri="{C183D7F6-B498-43B3-948B-1728B52AA6E4}">
                              <adec:decorative xmlns:adec="http://schemas.microsoft.com/office/drawing/2017/decorative" val="1"/>
                            </a:ext>
                          </a:extLst>
                        </wps:cNvPr>
                        <wps:cNvSpPr/>
                        <wps:spPr>
                          <a:xfrm>
                            <a:off x="5680001" y="0"/>
                            <a:ext cx="562610" cy="562610"/>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891" name="Picture 2891">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5714114" y="23480"/>
                            <a:ext cx="501015" cy="547370"/>
                          </a:xfrm>
                          <a:prstGeom prst="rect">
                            <a:avLst/>
                          </a:prstGeom>
                        </pic:spPr>
                      </pic:pic>
                    </wpg:wgp>
                  </a:graphicData>
                </a:graphic>
              </wp:anchor>
            </w:drawing>
          </mc:Choice>
          <mc:Fallback>
            <w:pict>
              <v:group w14:anchorId="3DD7CAAE" id="Group 1029" o:spid="_x0000_s1026" alt="&quot;&quot;" style="position:absolute;margin-left:12.2pt;margin-top:5.7pt;width:491.55pt;height:722.7pt;z-index:251661312" coordsize="62426,91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ElOh5AMAADULAAAOAAAAZHJzL2Uyb0RvYy54bWzsVltv2zYUfh+w/0Do&#10;vdHFN1mIUwzJGgwo1iDdfgBNUZeVIjmStuN/v3NISonjpClaoE8LEJmizo0fv3O5fP8wCLLnxvZK&#10;bpL8IksIl0zVvWw3yd9/fXhXJsQ6KmsqlOSb5Mht8v7q118uD7riheqUqLkhYETa6qA3SeecrtLU&#10;so4P1F4ozSV8bJQZqINX06a1oQewPoi0yLJlelCm1kYxbi3s3oSPyZW33zScuU9NY7kjYpNAbM4/&#10;jX9u8ZleXdKqNVR3PYth0O+IYqC9BKeTqRvqKNmZ/szU0DOjrGrcBVNDqpqmZ9yfAU6TZ89Oc2vU&#10;TvuztNWh1RNMAO0znL7bLPtzf2dIX8PdZcU6IZIOcEveMfE7ANBBtxXI3Rr9Wd+ZuNGGNzzzQ2MG&#10;/IXTkAcP7XGClj84wmBzWcyLZZ4nhMG3db4q83wWwGcd3NCZHut+f0MzHR2nGN8UzkEDkewjVvbH&#10;sPrcUc39FVjEIGJVlOWE1T1wjMpW8Ircq52seU2ulZGQEsSLeby88oSerSwA+Sp0xSxfZXlAZ8Iv&#10;m89W61XAr1zPl/O8QIkJBVppY90tVwPBxSYB7sgag/O8pPuP1nmC1vGOaf1PQppBAN33VJBisVpE&#10;g1EWTI8mUVGqD70Q4JJWQpLDJlktIQEhIAppa//1XqwSfY1iKGVNu70WhoB1EJ4VRenPBGZPxLZ8&#10;z9Es7AsJP3iBAR6/ckfBg8973gBRgUtF8IUlgk8OKGNcujx86mjNg99FBn/xXL6ooEZ0BgbRcgPx&#10;TrajgZdthyijPKpyX2Em5exrgQXlScN7VtJNykMvlXnJgIBTRc9BfgQpQIMobVV9BGoaJ65VKHRU&#10;sk5BnWPOeOWYFpjMPyU/1sCMUEs+eXaVsAGHQO+QRm9nwmJZwsVBvTgvJYslVBIkHnyK6wDPWIdG&#10;1sZE4EL02mIS08pTO0iPUrh9QsiJJoFB23aE/0Qq5MCszIFe5ya+hfr/E/6nEF73rIL/2DxhddYQ&#10;3h4yQMvtDE+ikeGbbAzUfNnpd9DnNXX9the9O/qZBfiCQcn9Xc+wDeDL096yBtqH3AEB9AuNBPaA&#10;tqNk0IP63LOPin2xRKrrDpoQ/81qqPjQzH3Sn4qn+HridAuJMVZrXMfjQdl4Nl68gFAYXW4U2w1Q&#10;d8MsZriAkyppO0i4hJiKD1sOo4X5o8bOD3Ogg+FCm146jA9bBMMOFdbOcMc6TE4M9DE2fHulXy5W&#10;+TzP575KFLN5Gee5sWkuYKTKF7FSzFez1dgJXqkU5qRbYiRPW6APKwTilxCXr8R+NvOycY7E4e/p&#10;u5d6nHav/gMAAP//AwBQSwMECgAAAAAAAAAhAD9BmwzXEQAA1xEAABQAAABkcnMvbWVkaWEvaW1h&#10;Z2UxLnBuZ4lQTkcNChoKAAAADUlIRFIAAAB5AAAAhAgGAAAAtPaEjgAAAAFzUkdCAK7OHOkAAAAE&#10;Z0FNQQAAsY8L/GEFAAAACXBIWXMAACHVAAAh1QEEnLSdAAARbElEQVR4Xu2dC7AkVXnHZxURBUFY&#10;l929e6fP6ZFgJD5IAFETs75QwFIK5QYrATZEsri73Olzunfdu3tv9+lZCtSyKohJyhcVY5mEpJIQ&#10;Qx7GVNgCk+AjmjIY8S34IhIUJMpjFdTvm/vdzezcr3tOT3fP7emZX9W/YO+c7zvP7j7n9DmnG5OE&#10;kvF1vhvfFbTiB/C/vjQ30E9Txp1dM9eu127n8aDV+Vm/fNf8dH6LmaWgU8YVLeJvcRW8IiXieyno&#10;lHFkW8Mcw1Vsv7Y2th5FJlPGDXgOe1yl9ksLcz6ZTBk3fBmHXKX2C8ORyZRxY1rJE8C0kieAaSVP&#10;ANNKngCmlbzG6Flz0vwp+zbMNczR9KfCqUolB054hmqZBd+Nb/RdcwXmnX6qJ+3ZzlmB2/n+SgFr&#10;N35cu+br8435J1OQwqhCJWtp/rs/PpxmVc7SFRSkXvgyfHV/hnvlzyw2KWghrHUl+9Ic5OJbkXLC&#10;11DQeoBTh74wP+YyuyItOz+h4IWwlpXsO+EruLh6pYX5AQWvB1qEF3IZ7Rc0hP1kkgmcp/Yd82Ld&#10;MgquoJvAz/9y/tOEj47ANbdqGV3jyehiPXvgudsb259EUViztWGOCtz4AS6OfrU3G4fMxp+gFV/D&#10;ZbJfeDXbPp93rTczWkQ34xXB+SpC+PyEPsP9UPkHvZmlZ1HUqUADuZHzxUnPLj2XzMYf5ZgruExy&#10;gkL9RzJbhSfC86CHeitnNypBo/qUJ8zrKUlH4M8snMrZcMIGtGf9nqeR6fgzv2nfBi6jSdor9koy&#10;7aKE+We4Dac+00ctaGyP+SL+j50NcxwlEztb1o8J5Zq7yaw+KGn+isssJwj7Veh9/iqMLT/D/V41&#10;QSP8ppKR4X5LUhnDxiqwjsvsJArGz79HZVI/oOd6JZfpSZLvdh6aa8yVNtNXCeDWVlpveCzkLL6c&#10;iqK+QM/0dDbzEyAYv99BxVB/YNz8Ja4Q6q5dzT0zVAT1ZucGcxwMP77IFULdpUR8KHDMaVQU9cSf&#10;Mad2pw+ZAihDMG69w5eda4OWeWPQCs9TjvkVbGT4/13JTgQ93b9XrdH1E3BRf1ss/SYVSb3QkDEu&#10;00VIy/gnUHgHAxnv2eEsnEhRDsWuppmBZ+dvg78PQyN5lIuvCCnXvIeirAdKRBpbMJfZPILKvWWb&#10;2HYMRVMK2xrbjglc8+dc/HmlpPkXimb0tFvGQdE/c+GJaB+XwWHli/gr2g3fQO5HipLhBXB1r1oI&#10;kEf4SAHXT1iOYThw2tj6jRlcbe/r3SDWfQsj43fTz5kp+gq+HDJDrteUnRt2Hqdl+CCXxmHku+HX&#10;yHUmPDf+yEp9YTmDHsPpYPp5Fevw7Up/5Cvy3fgh3+nMUVgrlIwu5XxlFTSye/FdMbmtFJ5YenZR&#10;V7bvxB8ltwNpO0uXcD5WBH0Kn4L+P1DBigvcL3y3ekkjOJbMEvFmzOlFXMHKiX6LXFYam5UgNoIh&#10;1u+Ty0S0sLuDrKonLlCaYNjxZ0nPgN9Zv+dpnE0WQQO5fZhVGWvJXGPuiTgc4/KTRZB3dpGfltFb&#10;ufBJgqHqbWS6DBfIRnhLJheHCdyO1dIXTnj1e82ly8jVWKJnw61572J61pxC7hq/6+zfDI+EzO/S&#10;tex8i1wswwWyFbSY76imORP9+G70F1wYW7W3mOd1EzTm7BVGKjd+hMujjWAM/SN83wzP1pu5323k&#10;u527KDnLKDf8Dhcwi/L4ANtH8HZHyakN0NfJvKCwKOEjlZKxzFUbF10u4CiELb5Wa536wDdPXL7L&#10;FtunmW+aVxXRI84iuNU/NAnHOcCo5E4u/2UI6vCx9sn7NlLUq9kpzKa08XLRevPG4GSKeii6nZJm&#10;5xwtOi+7aFY/hf5cSeCK/i5XBkUKeuD2E1ft2X3Pgd7ZIc5REcI7hj5+uI1fpmGe4EnzR5xfFDzf&#10;X0tBK8UZcPuEfD/MpTmvcEmRzfwFC1zVMV7+nOM8Uu5wG77wNoQ9T85nryDNd5JJpfDkgWdx6c0j&#10;LaLLyX0+oKf2Zbz6uEiyCtcqk9vMcP7SRGaVQreiy7m0ZpV2o9vJZXF4Mjw7kPF9XIS28mX84LAz&#10;Wdoxn+B8pkrEAZlXijw9biXCe9tuyfMJUNhX4Z4lLgGDtEeGW8lNJmwPXuuXbsWPkItKcVFDP4VL&#10;7yD5MtxNLspnt2NS34Jw8mXnM2SeGdUML+B82gjM1y17qRZ+xh0XXcn4GjIvHzYBKcJ3nttP3HsC&#10;mWdGycjqdD1O2BsnN1VjHb7C5dKcJrItl0AuCi7yNCkRfYjMhwKe5dlbPanClQz9HHMZl+Y0jeTd&#10;+jCdBjIdmkEvydME5pW8Xa+QtX+D5U+m5YA940BkW8Go3PgDZD406hn7N3O+bUQuKovtKQwrwpWp&#10;pb5rhw7QS7iI0+SdYJ5O5rmAcfr3OP9p0iJ+L5lXluXFBtmu5rR1XLlRIv47LtIkwbN06B51P1k3&#10;sqPGZXWJn2HvNgoaxZGvEYuEizBNyjEXkWkh+G40ZzPzBs+tRyH4yDpcy4fODd/B27V+zwyXjzSR&#10;abHgSgUusjSRaaHg0hgtzVe5+FBQwR+bP2n+eApeKjBq6ODKmMNxu+aLyj0wVMPuzYONyKxYoGDb&#10;XGRJUiL8EpkeAYx5sSNWSI9XOwcuCdzogygtOhfSn0tnUIOHztFfU1BrcCUH5ytJ7WZ4DpkWR9ah&#10;k980v0amR6CFOT9w4w/SP8cSm3fufisyFNwKPO6J85Mk7UYfJtPiwEXuXGRJ2nFC8sazbphZ8xz6&#10;51jhneA9vT+vnKAzBf0C++d01qXM0Kn9CpkWA84aZXrV6MYPkCnLSjjcRkp/Ghtwu+sReU1Txobs&#10;W57kh4K7SbHHNu6YWWxyESVKxv9OpixwV+iuOvFF/A34Z6VnpPrRbnjbqvwmSYTnkZkVcHF8nPWT&#10;oEKPkva2hGdzkSQJhjrXkylL7/IdLcNb6M9jAVRE0JvXNNke1bgCzvFzfhK1aVGQaTpt6CCxDvLI&#10;TR8f4/GJveG1CN9JP1WeoBEc25v2JOEyJTKxBhp8phGMds0LyDQZJcybOePcGnAuBs5E9R8rUcaR&#10;xGVhM0MFYV5Hwa1pNzvncL6SNHAY5Qlj1UscRhRFKtCR+3a/nZLmN+jnyqNF/Ln+9KOwg4oLIClY&#10;JoJTzGmczyRBPOeSKY8vw3/gDIsQRZFKsMW8lLMNpIkoSOXBuQBI7+H9yTgJMt9cfCb9nBkcxRxR&#10;FgM0uJLdzl2cYRGiKAYCrZ5f7uuG76IgEwdbHgkai0qGlp+45xZPyKVgEwVXFkkaWMl48gxnWIQo&#10;ioHgqsXEqxkEmfgB9B2OOPu6zvhy6XVcOSRpYCXjeVecYRGiKKzwRTxwbKjc6GoKXlvwe1HwfM+0&#10;6mbeZr2XNxu+GhwXfiI8ubcm7WpeUXd7TE2PLNRy6flcngcJtxyTi3S6QynHtFXL3M05GkZZT2UP&#10;MpwUBOPrz+NkPpmOPRqPfuw5VstWuGSo0JWofssscBElSbnhS8jUmrSFAJyg03aLJ7NNG1aJt4il&#10;ZwfCfJPLm43gzvaf5KoYArfzWi6iJGkZ7SVTa7orQRlfg4QrMwrb2TcCdordm6DT+2kuL1m0vfW2&#10;oTcrsKjm/jO5iJKk3PhvyTQTux3zSpwx4nzayJfmoCcXf71qH/GYP8kcr2R8KfSG/49Ld2a55iC5&#10;Lo6sKyVhjHvkyTMZUI7ZzfnMIuzIQRq+hmuwyO2a0N0c6JqvD/PMTRI0lkP4koSiKBZcAclFmqQ8&#10;V5MvOzdwPvMInuGfgytJwVDlBXg2JkVVGN3tQ6JznhbxX8IdpbRvWKmmeRVFWTzwoM/U+/Y25pvE&#10;sBk/5xFOtOASGl8u3aCd8A144DlFnci50HDbbngWpG1H4EYfgL7KF6Dxfzfr4vhh5bvRLkpKOXjS&#10;3MRFnKRMh5QkAFfF+znfkyhfRtdRsZQHbs3gIk8TmeYCnq/W33msq0b6rWUuAWm6cnb/FjLNBS4/&#10;GtUtsUqCBv493OxHxTAaoKeYadNZkXt2tglzDNy+/4uLp47CddX4LWbK/ugI3FhzCUoSDB0KPzMT&#10;Jz7w3CouvjpIt8zde9ZyJs/buFdyCUuT1ZuSjJiGORp6tu/h4htX4dgej1GmLK4tOGTgEpkkSPzD&#10;ZFo4eCoQDH1K+dLLyOSae9rCvJGyVA2gkt/GJjZFenbAy+2cbN9snupZfmKhKvJF+MkdzkKLslA9&#10;uESniaY5R7JTwhPhiyC+j8AdZKQn/g6UND/GOX3V7GR+Q7cmZJ39QvllbLVMZx3Oufui8z4uPSOR&#10;a76NH0vJ+9W5kQLd+jdpGQ89Xl2TIUEPqmXOhCtqCQr/n3o3j+dVt58i4n/V0vyBFlefi9OfFOX4&#10;EODRyBan0w6UjP+GXFaFdTj+xoPk4Ln+jKBlTtat8EIUDBff0avDf4cwPoTFFTUGbKt8TpgV886+&#10;03ASn62wIVX64Z9TbJl7ol/wNwlXhO9WKZIpPYzsMw34Dhh6ptdzlVOkcB8RRDdW+5LLBNfEqSHO&#10;GRmKrOt+8wjfF1O0E42eXTwXh3vwv+U3euhYFbYk11a+7LyFop9I4NH1TiwH6JX/G/2pPPALbf0V&#10;MCpB47qKkjFR6J4Pg41kaTGO73oLPqvg1vtJ5Zr7ud9spIRZoKTUnh2OacGQ7PABMMqNv0A/lQuM&#10;/T7bW+i2gk7aQzirhD5wrMmFsZY0f9JNTI3xRdTpz3ee4xoz4cn4D/sjTxNWrpLRNjI/jC+Mz4W3&#10;FdzCPlXHL77hp44gb1/uzy8MU2+iIOWDExT9CUhS2+3sJzOWvB04HEenHfQ2bsDQyONeluD745Gf&#10;4guF+67+hPQKEvXHtokKWvaHjiVJy2h0H9UoAU92zoYyu4fLGwrydyUFHS24KnB1YsIf0s/W4Lwu&#10;ttR+X1kFt7NHcW6Z3I4Fy6tWkisXhUt8KPjasWtmYT3uCKB/DkWRn6yDPsBHq75dtbvo3jW3c+nv&#10;lRbxISxfMht/cCktZLywl/fwSPl8xT6mvQ6uyvO5tCbpqs37fpFs60MgEo5yyiPXfNZ3ojmKYtSs&#10;82V0MTTeg2zaUgRX8dvJR/3QW8wLi7yiewV9hm/gGZNlXeG40GHnht2bcNsPF7+tPBGV+6mfKgCV&#10;fKqC5xFXAEUJ4rgHnt83Ys9VNZd+iaIeyIKzcCKGh7vO6z032tfdbCfNp/OsgukXRVV/cKIj6y6M&#10;2kia7VQMkwHOmLEFUWPBXeHQOB7iPhSeNJkOJKuTtDA3UzHUFxzratkp9blcedkeRD6u+DIu7WTe&#10;cRH0Se6n4qgfnjCnc5meRME426NiqRfQ2fo+l2FOOGeN4n6rmqDx3nFGY/uT4C51Hfd7kio2c5cf&#10;5Sy0uIwmSYv9L0Q7T8YXKzf+Hy7MWgvG5LcqxxzesIaVBg3Z/pM/TnwbmdYD5Sy+kssoJ3hm3U5m&#10;h7mkERyr8FM9rnmYsxmVcPM73Gr/lJK1irZr/w0JX3Yyv92rNP6MOZXLaL/gqn1k0Dvr9mznLLhi&#10;rocrKferTBtBmh7XIn5vezY8i5KQCq4p5/z0CxsMmdQHGCMOPHJQN5cuo+DWtJ3wFb4wHwtk5z54&#10;juc6JA0Pn4HCfwDnmQMZr1reZAOeloerWzj/vcJ4yKQ+BFsWU99G+aKYbw/ieirfMS/W0lzmt8y1&#10;NgWOQjtykRtobNdycfRKifQPpI0tuPJEMZP+cOu9k4IUjm0lU/DCwGcuFw8KeuIPUrB6YhrmKCU7&#10;F8Bz9WrtxoFqHrB+WzQMa1XJ+B1FeD6vOpLKl+HHJ2YOe1SsVSX34s8s/fJusf90+ueUoqlCJU8p&#10;mWklTwC242kKPmUcmVbyBDCt5AlgWskTwLSSJwAl4vu4Su0XBZ8yjrS3LP0CV6m9wvXgFHzKuOIL&#10;cwdXuSual9GlFHTKuDLXmDvac0N2hYkWRlGwKXVAOebl2jWfwA1zeBg6rjihn2pIo/Fzw7CAtFOW&#10;FiUAAAAASUVORK5CYIJQSwMEFAAGAAgAAAAhAFzc08PhAAAACwEAAA8AAABkcnMvZG93bnJldi54&#10;bWxMj09Lw0AQxe+C32EZwZvdTU1qidmUUtRTEWwF8bZNpklodjZkt0n67Z2e7Gn+vMeb32SrybZi&#10;wN43jjREMwUCqXBlQ5WG7/370xKED4ZK0zpCDRf0sMrv7zKTlm6kLxx2oRIcQj41GuoQulRKX9Ro&#10;jZ+5Dom1o+utCTz2lSx7M3K4beVcqYW0piG+UJsONzUWp93ZavgYzbh+jt6G7em4ufzuk8+fbYRa&#10;Pz5M61cQAafwb4YrPqNDzkwHd6bSi1bDPI7ZyfuI61VX6iUBceAuThZLkHkmb3/I/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3ElOh5AMAADULAAAOAAAAAAAA&#10;AAAAAAAAADoCAABkcnMvZTJvRG9jLnhtbFBLAQItAAoAAAAAAAAAIQA/QZsM1xEAANcRAAAUAAAA&#10;AAAAAAAAAAAAAEoGAABkcnMvbWVkaWEvaW1hZ2UxLnBuZ1BLAQItABQABgAIAAAAIQBc3NPD4QAA&#10;AAsBAAAPAAAAAAAAAAAAAAAAAFMYAABkcnMvZG93bnJldi54bWxQSwECLQAUAAYACAAAACEAqiYO&#10;vrwAAAAhAQAAGQAAAAAAAAAAAAAAAABhGQAAZHJzL19yZWxzL2Uyb0RvYy54bWwucmVsc1BLBQYA&#10;AAAABgAGAHwBAABUGgAAAAA=&#10;">
                <v:roundrect id="Rectangle: Rounded Corners 2889" o:spid="_x0000_s1027" alt="&quot;&quot;" style="position:absolute;top:2317;width:60437;height:8946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jy6xQAAAN0AAAAPAAAAZHJzL2Rvd25yZXYueG1sRI9Ba8JA&#10;FITvQv/D8gq96cYcSpK6SikIngpVqXh7zb5mQ3ffxuwa4793BaHHYWa+YRar0VkxUB9azwrmswwE&#10;ce11y42C/W49LUCEiKzReiYFVwqwWj5NFlhpf+EvGraxEQnCoUIFJsaukjLUhhyGme+Ik/fre4cx&#10;yb6RusdLgjsr8yx7lQ5bTgsGO/owVP9tz05BsTHHs8XD5+B+vk9lXlpus7lSL8/j+xuISGP8Dz/a&#10;G60gL4oS7m/SE5DLGwAAAP//AwBQSwECLQAUAAYACAAAACEA2+H2y+4AAACFAQAAEwAAAAAAAAAA&#10;AAAAAAAAAAAAW0NvbnRlbnRfVHlwZXNdLnhtbFBLAQItABQABgAIAAAAIQBa9CxbvwAAABUBAAAL&#10;AAAAAAAAAAAAAAAAAB8BAABfcmVscy8ucmVsc1BLAQItABQABgAIAAAAIQBKijy6xQAAAN0AAAAP&#10;AAAAAAAAAAAAAAAAAAcCAABkcnMvZG93bnJldi54bWxQSwUGAAAAAAMAAwC3AAAA+QIAAAAA&#10;" filled="f" strokecolor="#732281" strokeweight="6pt">
                  <v:stroke joinstyle="bevel" endcap="square"/>
                </v:roundrect>
                <v:oval id="Oval 2890" o:spid="_x0000_s1028" alt="&quot;&quot;" style="position:absolute;left:56800;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MfUxAAAAN0AAAAPAAAAZHJzL2Rvd25yZXYueG1sRE/Pa8Iw&#10;FL4P/B/CG+y2pnUg2hnLEMZ2EKdV3PXRvDVlzUtpYm3/++Uw8Pjx/V4Xo23FQL1vHCvIkhQEceV0&#10;w7WC8+n9eQnCB2SNrWNSMJGHYjN7WGOu3Y2PNJShFjGEfY4KTAhdLqWvDFn0ieuII/fjeoshwr6W&#10;usdbDLetnKfpQlpsODYY7GhrqPotr1bBwriX82U47E5l+7X7+M6m/XU/KfX0OL69ggg0hrv43/2p&#10;FcyXq7g/volPQG7+AAAA//8DAFBLAQItABQABgAIAAAAIQDb4fbL7gAAAIUBAAATAAAAAAAAAAAA&#10;AAAAAAAAAABbQ29udGVudF9UeXBlc10ueG1sUEsBAi0AFAAGAAgAAAAhAFr0LFu/AAAAFQEAAAsA&#10;AAAAAAAAAAAAAAAAHwEAAF9yZWxzLy5yZWxzUEsBAi0AFAAGAAgAAAAhAKwgx9TEAAAA3QAAAA8A&#10;AAAAAAAAAAAAAAAABwIAAGRycy9kb3ducmV2LnhtbFBLBQYAAAAAAwADALcAAAD4AgAAAAA=&#10;" fillcolor="white [3212]" strokecolor="#732281" strokeweight="3pt">
                  <v:stroke joinstyle="miter"/>
                </v:oval>
                <v:shape id="Picture 2891" o:spid="_x0000_s1029" type="#_x0000_t75" alt="&quot;&quot;" style="position:absolute;left:57141;top:234;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TxAAAAN0AAAAPAAAAZHJzL2Rvd25yZXYueG1sRI9Pi8Iw&#10;FMTvgt8hPMGbproitRpFFnbx4mH9Ax4fzbMtNi8lSW399mZhYY/DzPyG2ex6U4snOV9ZVjCbJiCI&#10;c6srLhRczl+TFIQPyBpry6TgRR522+Fgg5m2Hf/Q8xQKESHsM1RQhtBkUvq8JIN+ahvi6N2tMxii&#10;dIXUDrsIN7WcJ8lSGqw4LpTY0GdJ+ePUGgVte7z1C33OO2eu3e2YLj++D6jUeNTv1yAC9eE//Nc+&#10;aAXzdDWD3zfxCcjtGwAA//8DAFBLAQItABQABgAIAAAAIQDb4fbL7gAAAIUBAAATAAAAAAAAAAAA&#10;AAAAAAAAAABbQ29udGVudF9UeXBlc10ueG1sUEsBAi0AFAAGAAgAAAAhAFr0LFu/AAAAFQEAAAsA&#10;AAAAAAAAAAAAAAAAHwEAAF9yZWxzLy5yZWxzUEsBAi0AFAAGAAgAAAAhAAEgv9PEAAAA3QAAAA8A&#10;AAAAAAAAAAAAAAAABwIAAGRycy9kb3ducmV2LnhtbFBLBQYAAAAAAwADALcAAAD4AgAAAAA=&#10;">
                  <v:imagedata r:id="rId9" o:title=""/>
                </v:shape>
              </v:group>
            </w:pict>
          </mc:Fallback>
        </mc:AlternateContent>
      </w:r>
      <w:r>
        <w:rPr>
          <w:noProof/>
        </w:rPr>
        <mc:AlternateContent>
          <mc:Choice Requires="wps">
            <w:drawing>
              <wp:inline distT="0" distB="0" distL="0" distR="0" wp14:anchorId="14286E6A" wp14:editId="6E209BDE">
                <wp:extent cx="1577975" cy="382270"/>
                <wp:effectExtent l="0" t="0" r="0" b="0"/>
                <wp:docPr id="2892" name="TextBox 18" descr="TS1 - Teacher Sheet&#10;"/>
                <wp:cNvGraphicFramePr/>
                <a:graphic xmlns:a="http://schemas.openxmlformats.org/drawingml/2006/main">
                  <a:graphicData uri="http://schemas.microsoft.com/office/word/2010/wordprocessingShape">
                    <wps:wsp>
                      <wps:cNvSpPr txBox="1"/>
                      <wps:spPr>
                        <a:xfrm>
                          <a:off x="0" y="0"/>
                          <a:ext cx="1577975" cy="382270"/>
                        </a:xfrm>
                        <a:prstGeom prst="rect">
                          <a:avLst/>
                        </a:prstGeom>
                        <a:noFill/>
                      </wps:spPr>
                      <wps:txbx>
                        <w:txbxContent>
                          <w:p w14:paraId="1DD7F694" w14:textId="77777777" w:rsidR="00EF4331" w:rsidRPr="00262AF9" w:rsidRDefault="00EF4331" w:rsidP="00EF4331">
                            <w:pPr>
                              <w:pStyle w:val="Heading2"/>
                              <w:spacing w:before="0"/>
                              <w:rPr>
                                <w:sz w:val="28"/>
                                <w:szCs w:val="18"/>
                              </w:rPr>
                            </w:pPr>
                            <w:r w:rsidRPr="00262AF9">
                              <w:rPr>
                                <w:sz w:val="28"/>
                                <w:szCs w:val="18"/>
                              </w:rPr>
                              <w:t>TS1 - Teacher Sheet</w:t>
                            </w:r>
                          </w:p>
                        </w:txbxContent>
                      </wps:txbx>
                      <wps:bodyPr wrap="none" rtlCol="0">
                        <a:spAutoFit/>
                      </wps:bodyPr>
                    </wps:wsp>
                  </a:graphicData>
                </a:graphic>
              </wp:inline>
            </w:drawing>
          </mc:Choice>
          <mc:Fallback>
            <w:pict>
              <v:shape w14:anchorId="14286E6A" id="_x0000_s1032" type="#_x0000_t202" alt="TS1 - Teacher Sheet&#10;" style="width:124.2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r+igAEAAO4CAAAOAAAAZHJzL2Uyb0RvYy54bWysUttOAyEQfTfxHwjvdmtNW91023hJfTFq&#10;on4AZaFLsjCEwe727x3ozeib8WWAuZw5c4bZorct26iABlzFLwdDzpSTUBu3rvjH+/LimjOMwtWi&#10;BacqvlXIF/Pzs1nnSzWCBtpaBUYgDsvOV7yJ0ZdFgbJRVuAAvHIU1BCsiPQM66IOoiN02xaj4XBS&#10;dBBqH0AqRPI+7IJ8nvG1VjK+aI0qsrbixC1mG7JdJVvMZ6JcB+EbI/c0xB9YWGEcNT1CPYgo2Gcw&#10;v6CskQEQdBxIsAVobaTKM9A0l8Mf07w1wqs8C4mD/igT/h+sfN68+dfAYn8HPS0wCdJ5LJGcaZ5e&#10;B5tOYsooThJuj7KpPjKZisbT6c10zJmk2NX1aDTNuhanah8wPiqwLF0qHmgtWS2xecJIHSn1kJKa&#10;OViatk3+E5V0i/2qZ6au+ORAcwX1lth3tMCKO/phnIXY3kPedoJCf/sZCS53SRi7ij00iZqb7z9A&#10;2tr3d846fdP5FwAAAP//AwBQSwMEFAAGAAgAAAAhACgzch3ZAAAABAEAAA8AAABkcnMvZG93bnJl&#10;di54bWxMj8FOwzAQRO9I/IO1SNyo3aitQsimQgXOQOED3Hgbp4nXUey2ga/HcKGXlUYzmnlbrifX&#10;ixONofWMMJ8pEMS1Ny03CJ8fL3c5iBA1G917JoQvCrCurq9KXRh/5nc6bWMjUgmHQiPYGIdCylBb&#10;cjrM/ECcvL0fnY5Jjo00oz6nctfLTKmVdLrltGD1QBtLdbc9OoRcudeuu8/eglt8z5d28+SfhwPi&#10;7c30+AAi0hT/w/CLn9ChSkw7f2QTRI+QHol/N3nZIl+C2CGsVAayKuUlfPUDAAD//wMAUEsBAi0A&#10;FAAGAAgAAAAhALaDOJL+AAAA4QEAABMAAAAAAAAAAAAAAAAAAAAAAFtDb250ZW50X1R5cGVzXS54&#10;bWxQSwECLQAUAAYACAAAACEAOP0h/9YAAACUAQAACwAAAAAAAAAAAAAAAAAvAQAAX3JlbHMvLnJl&#10;bHNQSwECLQAUAAYACAAAACEANiK/ooABAADuAgAADgAAAAAAAAAAAAAAAAAuAgAAZHJzL2Uyb0Rv&#10;Yy54bWxQSwECLQAUAAYACAAAACEAKDNyHdkAAAAEAQAADwAAAAAAAAAAAAAAAADaAwAAZHJzL2Rv&#10;d25yZXYueG1sUEsFBgAAAAAEAAQA8wAAAOAEAAAAAA==&#10;" filled="f" stroked="f">
                <v:textbox style="mso-fit-shape-to-text:t">
                  <w:txbxContent>
                    <w:p w14:paraId="1DD7F694" w14:textId="77777777" w:rsidR="00EF4331" w:rsidRPr="00262AF9" w:rsidRDefault="00EF4331" w:rsidP="00EF4331">
                      <w:pPr>
                        <w:pStyle w:val="Heading2"/>
                        <w:spacing w:before="0"/>
                        <w:rPr>
                          <w:sz w:val="28"/>
                          <w:szCs w:val="18"/>
                        </w:rPr>
                      </w:pPr>
                      <w:r w:rsidRPr="00262AF9">
                        <w:rPr>
                          <w:sz w:val="28"/>
                          <w:szCs w:val="18"/>
                        </w:rPr>
                        <w:t>TS1 - Teacher Sheet</w:t>
                      </w:r>
                    </w:p>
                  </w:txbxContent>
                </v:textbox>
                <w10:anchorlock/>
              </v:shape>
            </w:pict>
          </mc:Fallback>
        </mc:AlternateContent>
      </w:r>
      <w:r>
        <w:rPr>
          <w:noProof/>
        </w:rPr>
        <mc:AlternateContent>
          <mc:Choice Requires="wps">
            <w:drawing>
              <wp:inline distT="0" distB="0" distL="0" distR="0" wp14:anchorId="740878CC" wp14:editId="040F32B5">
                <wp:extent cx="5626100" cy="4311650"/>
                <wp:effectExtent l="0" t="0" r="0" b="0"/>
                <wp:docPr id="2893" name="TextBox 8" descr="Acquired immunity:&#10;Sometimes, the innate response needs help to eliminate the antigen. In addition to phagocytosis, macrophages can also transport antigen to sites where an acquired immune response can be activated. When the macrophage bearing an antigen enters the lymphatic system it moves towards the lymphoid organs which include the spleen, the tonsils, adenoids and Peyer’s patches. These organs are rich in two types of specialised white blood cells called lymphocytes. Also known as B cells and T cells, these lymphocytes are distributed in strategic sites throughout the body ready to respond to antigens. There are also many B and T cells circulating in the blood.&#10;&#10;The innate immune system stimulates the acquired immune system by showing the acquired immune cells the antigen that the foreign body has. These cells are therefore called antigen-presenting cells (APC). Dendritic cells and macrophages can carry this out and so can also be classified as APC. This occurs after the APC has travelled through the lymphatic system to where the specialised acquired immune cells reside. &#10;&#10;The stimulation of the lymphocytes in the lymph nodes, however, produces a strong cascade of lymphocyte activation as one APC cell can stimulate many B and T cells. T cells are specific cells that are involved in the cell-mediated response and B cells are cells involved in the humoral immune response.&#10;"/>
                <wp:cNvGraphicFramePr/>
                <a:graphic xmlns:a="http://schemas.openxmlformats.org/drawingml/2006/main">
                  <a:graphicData uri="http://schemas.microsoft.com/office/word/2010/wordprocessingShape">
                    <wps:wsp>
                      <wps:cNvSpPr txBox="1"/>
                      <wps:spPr>
                        <a:xfrm>
                          <a:off x="0" y="0"/>
                          <a:ext cx="5626100" cy="4311650"/>
                        </a:xfrm>
                        <a:prstGeom prst="rect">
                          <a:avLst/>
                        </a:prstGeom>
                        <a:noFill/>
                      </wps:spPr>
                      <wps:txbx>
                        <w:txbxContent>
                          <w:p w14:paraId="011B4384" w14:textId="77777777" w:rsidR="00EF4331" w:rsidRDefault="00EF4331" w:rsidP="00EF4331">
                            <w:r>
                              <w:rPr>
                                <w:rFonts w:cs="Arial"/>
                                <w:color w:val="000000" w:themeColor="text1"/>
                                <w:kern w:val="24"/>
                                <w:sz w:val="28"/>
                                <w:szCs w:val="28"/>
                              </w:rPr>
                              <w:t>Acquired immunity:</w:t>
                            </w:r>
                          </w:p>
                          <w:p w14:paraId="0DF9D7D4" w14:textId="77777777" w:rsidR="00EF4331" w:rsidRDefault="00EF4331" w:rsidP="00EF4331">
                            <w:r>
                              <w:rPr>
                                <w:rFonts w:cs="Arial"/>
                                <w:color w:val="000000" w:themeColor="text1"/>
                                <w:kern w:val="24"/>
                              </w:rPr>
                              <w:t>Sometimes, the innate response needs help to eliminate the antigen. In addition to phagocytosis, macrophages can also transport antigen to sites where an acquired immune response can be activated. When the macrophage bearing an antigen enters the lymphatic system it moves towards the lymphoid organs which include the spleen, the tonsils, adenoids and Peyer’s patches. These organs are rich in two types of specialised white blood cells called lymphocytes. Also known as B cells and T cells, these lymphocytes are distributed in strategic sites throughout the body ready to respond to antigens. There are also many B and T cells circulating in the blood.</w:t>
                            </w:r>
                          </w:p>
                          <w:p w14:paraId="44D98E53" w14:textId="77777777" w:rsidR="00EF4331" w:rsidRDefault="00EF4331" w:rsidP="00EF4331">
                            <w:r>
                              <w:rPr>
                                <w:rFonts w:cs="Arial"/>
                                <w:color w:val="000000" w:themeColor="text1"/>
                                <w:kern w:val="24"/>
                              </w:rPr>
                              <w:t xml:space="preserve">The innate immune system stimulates the acquired immune system by showing the acquired immune cells the antigen that the foreign body has. These cells are therefore called antigen-presenting cells (APC). Dendritic cells and macrophages can carry this out and so can also be classified as APC. This occurs after the APC has travelled through the lymphatic system to where the specialised acquired immune cells reside. </w:t>
                            </w:r>
                          </w:p>
                          <w:p w14:paraId="6935CEDE" w14:textId="77777777" w:rsidR="00EF4331" w:rsidRDefault="00EF4331" w:rsidP="00EF4331">
                            <w:r>
                              <w:rPr>
                                <w:rFonts w:cs="Arial"/>
                                <w:color w:val="000000" w:themeColor="text1"/>
                                <w:kern w:val="24"/>
                              </w:rPr>
                              <w:t>The stimulation of the lymphocytes in the lymph nodes, however, produces a strong cascade of lymphocyte activation as one APC cell can stimulate many B and T cells. T cells are specific cells that are involved in the cell-mediated response and B cells are cells involved in the humoral immune response.</w:t>
                            </w:r>
                          </w:p>
                        </w:txbxContent>
                      </wps:txbx>
                      <wps:bodyPr wrap="square" rtlCol="0">
                        <a:spAutoFit/>
                      </wps:bodyPr>
                    </wps:wsp>
                  </a:graphicData>
                </a:graphic>
              </wp:inline>
            </w:drawing>
          </mc:Choice>
          <mc:Fallback>
            <w:pict>
              <v:shape w14:anchorId="740878CC" id="_x0000_s1033" type="#_x0000_t202" alt="Acquired immunity:&#10;Sometimes, the innate response needs help to eliminate the antigen. In addition to phagocytosis, macrophages can also transport antigen to sites where an acquired immune response can be activated. When the macrophage bearing an antigen enters the lymphatic system it moves towards the lymphoid organs which include the spleen, the tonsils, adenoids and Peyer’s patches. These organs are rich in two types of specialised white blood cells called lymphocytes. Also known as B cells and T cells, these lymphocytes are distributed in strategic sites throughout the body ready to respond to antigens. There are also many B and T cells circulating in the blood.&#10;&#10;The innate immune system stimulates the acquired immune system by showing the acquired immune cells the antigen that the foreign body has. These cells are therefore called antigen-presenting cells (APC). Dendritic cells and macrophages can carry this out and so can also be classified as APC. This occurs after the APC has travelled through the lymphatic system to where the specialised acquired immune cells reside. &#10;&#10;The stimulation of the lymphocytes in the lymph nodes, however, produces a strong cascade of lymphocyte activation as one APC cell can stimulate many B and T cells. T cells are specific cells that are involved in the cell-mediated response and B cells are cells involved in the humoral immune response.&#10;" style="width:443pt;height:3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3gChQEAAPECAAAOAAAAZHJzL2Uyb0RvYy54bWysUk1v2zAMvQ/ofxB0b2ynazYYcYptRXcZ&#10;tgHdfoAiS7EAS1RJJXb+/Sg1TYbtVvRCSfx4fHzU+m72ozgYJAehk82ilsIEDb0Lu07+/vVw/VEK&#10;Sir0aoRgOnk0JO82V+/WU2zNEgYYe4OCQQK1U+zkkFJsq4r0YLyiBUQTOGgBvUr8xF3Vo5oY3Y/V&#10;sq5X1QTYRwRtiNh7/xyUm4JvrdHph7Vkkhg7ydxSsVjsNttqs1btDlUcnD7RUK9g4ZUL3PQMda+S&#10;Ent0/0F5pxEIbFpo8BVY67QpM/A0Tf3PNI+DiqbMwuJQPMtEbwervx8e408Uaf4MMy8wCzJFaomd&#10;eZ7Zos8nMxUcZwmPZ9nMnIRm5+1quWpqDmmOvb9pmtVtEba6lEek9NWAF/nSSeS9FLnU4Rslbsmp&#10;Lym5W4AHN47Zf+GSb2nezsL1nfzwwnML/ZHpT7zBTtLTXqGRAtP4BcrCMxjFT/vEgKVPRnmuOYGz&#10;rqX96Q/kxf39LlmXn7r5AwAA//8DAFBLAwQUAAYACAAAACEArTPR59kAAAAFAQAADwAAAGRycy9k&#10;b3ducmV2LnhtbEyPzU7DMBCE70i8g7VI3KhdJEIIcaqKH4kDF0q4u/GSRMTrKN426duzcIHLSKNZ&#10;zXxbbpYwqCNOqY9kYb0yoJCa6HtqLdTvz1c5qMSOvBsioYUTJthU52elK3yc6Q2PO26VlFAqnIWO&#10;eSy0Tk2HwaVVHJEk+4xTcCx2arWf3CzlYdDXxmQ6uJ5koXMjPnTYfO0OwQKz365P9VNILx/L6+Pc&#10;mebG1dZeXizbe1CMC/8dww++oEMlTPt4IJ/UYEEe4V+VLM8zsXsL2e2dAV2V+j999Q0AAP//AwBQ&#10;SwECLQAUAAYACAAAACEAtoM4kv4AAADhAQAAEwAAAAAAAAAAAAAAAAAAAAAAW0NvbnRlbnRfVHlw&#10;ZXNdLnhtbFBLAQItABQABgAIAAAAIQA4/SH/1gAAAJQBAAALAAAAAAAAAAAAAAAAAC8BAABfcmVs&#10;cy8ucmVsc1BLAQItABQABgAIAAAAIQBIn3gChQEAAPECAAAOAAAAAAAAAAAAAAAAAC4CAABkcnMv&#10;ZTJvRG9jLnhtbFBLAQItABQABgAIAAAAIQCtM9Hn2QAAAAUBAAAPAAAAAAAAAAAAAAAAAN8DAABk&#10;cnMvZG93bnJldi54bWxQSwUGAAAAAAQABADzAAAA5QQAAAAA&#10;" filled="f" stroked="f">
                <v:textbox style="mso-fit-shape-to-text:t">
                  <w:txbxContent>
                    <w:p w14:paraId="011B4384" w14:textId="77777777" w:rsidR="00EF4331" w:rsidRDefault="00EF4331" w:rsidP="00EF4331">
                      <w:r>
                        <w:rPr>
                          <w:rFonts w:cs="Arial"/>
                          <w:color w:val="000000" w:themeColor="text1"/>
                          <w:kern w:val="24"/>
                          <w:sz w:val="28"/>
                          <w:szCs w:val="28"/>
                        </w:rPr>
                        <w:t>Acquired immunity:</w:t>
                      </w:r>
                    </w:p>
                    <w:p w14:paraId="0DF9D7D4" w14:textId="77777777" w:rsidR="00EF4331" w:rsidRDefault="00EF4331" w:rsidP="00EF4331">
                      <w:r>
                        <w:rPr>
                          <w:rFonts w:cs="Arial"/>
                          <w:color w:val="000000" w:themeColor="text1"/>
                          <w:kern w:val="24"/>
                        </w:rPr>
                        <w:t>Sometimes, the innate response needs help to eliminate the antigen. In addition to phagocytosis, macrophages can also transport antigen to sites where an acquired immune response can be activated. When the macrophage bearing an antigen enters the lymphatic system it moves towards the lymphoid organs which include the spleen, the tonsils, adenoids and Peyer’s patches. These organs are rich in two types of specialised white blood cells called lymphocytes. Also known as B cells and T cells, these lymphocytes are distributed in strategic sites throughout the body ready to respond to antigens. There are also many B and T cells circulating in the blood.</w:t>
                      </w:r>
                    </w:p>
                    <w:p w14:paraId="44D98E53" w14:textId="77777777" w:rsidR="00EF4331" w:rsidRDefault="00EF4331" w:rsidP="00EF4331">
                      <w:r>
                        <w:rPr>
                          <w:rFonts w:cs="Arial"/>
                          <w:color w:val="000000" w:themeColor="text1"/>
                          <w:kern w:val="24"/>
                        </w:rPr>
                        <w:t xml:space="preserve">The innate immune system stimulates the acquired immune system by showing the acquired immune cells the antigen that the foreign body has. These cells are therefore called antigen-presenting cells (APC). Dendritic cells and macrophages can carry this out and so can also be classified as APC. This occurs after the APC has travelled through the lymphatic system to where the specialised acquired immune cells reside. </w:t>
                      </w:r>
                    </w:p>
                    <w:p w14:paraId="6935CEDE" w14:textId="77777777" w:rsidR="00EF4331" w:rsidRDefault="00EF4331" w:rsidP="00EF4331">
                      <w:r>
                        <w:rPr>
                          <w:rFonts w:cs="Arial"/>
                          <w:color w:val="000000" w:themeColor="text1"/>
                          <w:kern w:val="24"/>
                        </w:rPr>
                        <w:t>The stimulation of the lymphocytes in the lymph nodes, however, produces a strong cascade of lymphocyte activation as one APC cell can stimulate many B and T cells. T cells are specific cells that are involved in the cell-mediated response and B cells are cells involved in the humoral immune response.</w:t>
                      </w:r>
                    </w:p>
                  </w:txbxContent>
                </v:textbox>
                <w10:anchorlock/>
              </v:shape>
            </w:pict>
          </mc:Fallback>
        </mc:AlternateContent>
      </w:r>
      <w:r>
        <w:rPr>
          <w:noProof/>
        </w:rPr>
        <mc:AlternateContent>
          <mc:Choice Requires="wps">
            <w:drawing>
              <wp:inline distT="0" distB="0" distL="0" distR="0" wp14:anchorId="56190253" wp14:editId="187B0950">
                <wp:extent cx="5626100" cy="2264735"/>
                <wp:effectExtent l="0" t="0" r="0" b="0"/>
                <wp:docPr id="2894" name="TextBox 7" descr="Clip 2:&#10;B cells and T cells: B and T cells have different functions. B cells respond to free antigens or those that are on the surface of organisms that circulate outside and between cells of the body, this includes most types of bacteria. However, they cannot recognise antigens located inside cells such as viral proteins or certain bacteria such as Meningococci and Mycobacteria which have adapted to live in cells and therefore make detection by the immune system more difficult.&#10;&#10;B cells produce specific antibodies by interacting with the antigen presented by an APC. Antibodies are a complementary match to the antigen and stimulate killing/disposal of the foreign substance.&#10;"/>
                <wp:cNvGraphicFramePr/>
                <a:graphic xmlns:a="http://schemas.openxmlformats.org/drawingml/2006/main">
                  <a:graphicData uri="http://schemas.microsoft.com/office/word/2010/wordprocessingShape">
                    <wps:wsp>
                      <wps:cNvSpPr txBox="1"/>
                      <wps:spPr>
                        <a:xfrm>
                          <a:off x="0" y="0"/>
                          <a:ext cx="5626100" cy="2264735"/>
                        </a:xfrm>
                        <a:prstGeom prst="rect">
                          <a:avLst/>
                        </a:prstGeom>
                        <a:noFill/>
                      </wps:spPr>
                      <wps:txbx>
                        <w:txbxContent>
                          <w:p w14:paraId="504E1288" w14:textId="77777777" w:rsidR="00EF4331" w:rsidRDefault="00EF4331" w:rsidP="00EF4331">
                            <w:r>
                              <w:rPr>
                                <w:rFonts w:cs="Arial"/>
                                <w:color w:val="000000" w:themeColor="text1"/>
                                <w:kern w:val="24"/>
                                <w:sz w:val="28"/>
                                <w:szCs w:val="28"/>
                              </w:rPr>
                              <w:t>Clip 2:</w:t>
                            </w:r>
                          </w:p>
                          <w:p w14:paraId="5E29DD39" w14:textId="77777777" w:rsidR="00EF4331" w:rsidRDefault="00EF4331" w:rsidP="00EF4331">
                            <w:r>
                              <w:rPr>
                                <w:rFonts w:cs="Arial"/>
                                <w:color w:val="000000" w:themeColor="text1"/>
                                <w:kern w:val="24"/>
                              </w:rPr>
                              <w:t xml:space="preserve">B cells and T cells: B and T cells have different functions. B cells respond to free antigens or those that are on the surface of organisms that circulate outside and between cells of the body, this includes most types of bacteria. However, they cannot recognise antigens located inside cells such as viral proteins or certain bacteria such as </w:t>
                            </w:r>
                            <w:r>
                              <w:rPr>
                                <w:rFonts w:cs="Arial"/>
                                <w:i/>
                                <w:iCs/>
                                <w:color w:val="000000" w:themeColor="text1"/>
                                <w:kern w:val="24"/>
                              </w:rPr>
                              <w:t>Meningococci</w:t>
                            </w:r>
                            <w:r>
                              <w:rPr>
                                <w:rFonts w:cs="Arial"/>
                                <w:color w:val="000000" w:themeColor="text1"/>
                                <w:kern w:val="24"/>
                              </w:rPr>
                              <w:t xml:space="preserve"> and </w:t>
                            </w:r>
                            <w:r>
                              <w:rPr>
                                <w:rFonts w:cs="Arial"/>
                                <w:i/>
                                <w:iCs/>
                                <w:color w:val="000000" w:themeColor="text1"/>
                                <w:kern w:val="24"/>
                              </w:rPr>
                              <w:t>Mycobacteria</w:t>
                            </w:r>
                            <w:r>
                              <w:rPr>
                                <w:rFonts w:cs="Arial"/>
                                <w:color w:val="000000" w:themeColor="text1"/>
                                <w:kern w:val="24"/>
                              </w:rPr>
                              <w:t xml:space="preserve"> which have adapted to live in cells and therefore make detection by the immune system more difficult.</w:t>
                            </w:r>
                          </w:p>
                          <w:p w14:paraId="0718AA2E" w14:textId="77777777" w:rsidR="00EF4331" w:rsidRDefault="00EF4331" w:rsidP="00EF4331">
                            <w:r>
                              <w:rPr>
                                <w:rFonts w:cs="Arial"/>
                                <w:color w:val="000000" w:themeColor="text1"/>
                                <w:kern w:val="24"/>
                              </w:rPr>
                              <w:t>B cells produce specific antibodies by interacting with the antigen presented by an APC. Antibodies are a complementary match to the antigen and stimulate killing/disposal of the foreign substance.</w:t>
                            </w:r>
                          </w:p>
                        </w:txbxContent>
                      </wps:txbx>
                      <wps:bodyPr wrap="square" rtlCol="0">
                        <a:noAutofit/>
                      </wps:bodyPr>
                    </wps:wsp>
                  </a:graphicData>
                </a:graphic>
              </wp:inline>
            </w:drawing>
          </mc:Choice>
          <mc:Fallback>
            <w:pict>
              <v:shape w14:anchorId="56190253" id="_x0000_s1034" type="#_x0000_t202" alt="Clip 2:&#10;B cells and T cells: B and T cells have different functions. B cells respond to free antigens or those that are on the surface of organisms that circulate outside and between cells of the body, this includes most types of bacteria. However, they cannot recognise antigens located inside cells such as viral proteins or certain bacteria such as Meningococci and Mycobacteria which have adapted to live in cells and therefore make detection by the immune system more difficult.&#10;&#10;B cells produce specific antibodies by interacting with the antigen presented by an APC. Antibodies are a complementary match to the antigen and stimulate killing/disposal of the foreign substance.&#10;" style="width:443pt;height:17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3d5hAEAAPECAAAOAAAAZHJzL2Uyb0RvYy54bWysUk2P0zAQvSPxHyzfadLAllXUdLWwWi4I&#10;kBZ+gOvYjaXYY2bcJv33jN1uu4Ib2svYno83b954fTf7URwMkoPQyeWilsIEDb0Lu07++vn47lYK&#10;Sir0aoRgOnk0JO82b9+sp9iaBgYYe4OCQQK1U+zkkFJsq4r0YLyiBUQTOGgBvUr8xF3Vo5oY3Y9V&#10;U9eragLsI4I2ROx9OAXlpuBba3T6bi2ZJMZOMrdULBa7zbbarFW7QxUHp8801H+w8MoFbnqBelBJ&#10;iT26f6C80wgENi00+AqsddqUGXiaZf3XNE+DiqbMwuJQvMhErwervx2e4g8Uaf4EMy8wCzJFaomd&#10;eZ7Zos8nMxUcZwmPF9nMnIRm582qWS1rDmmONc3qw8f3NxmnupZHpPTFgBf50knkvRS51OErpVPq&#10;c0ruFuDRjWP2X7nkW5q3s3B9J2+feW6hPzL9iTfYSfq9V2ikwDR+hrLwE9j9PoF1pU9GOdWcwVnX&#10;wvT8B/LiXr5L1vWnbv4AAAD//wMAUEsDBBQABgAIAAAAIQBYUk0o2gAAAAUBAAAPAAAAZHJzL2Rv&#10;d25yZXYueG1sTI9LT8MwEITvSPwHa5G40TWPhhDiVAjEFdTykLi58TaJiNdR7Dbh37NwgctIo1nN&#10;fFuuZt+rA42xC2zgfKFBEdfBddwYeH15PMtBxWTZ2T4wGfiiCKvq+Ki0hQsTr+mwSY2SEo6FNdCm&#10;NBSIsW7J27gIA7FkuzB6m8SODbrRTlLue7zQOkNvO5aF1g5031L9udl7A29Pu4/3K/3cPPjlMIVZ&#10;I/sbNOb0ZL67BZVoTn/H8IMv6FAJ0zbs2UXVG5BH0q9KlueZ2K2By2V2DViV+J+++gYAAP//AwBQ&#10;SwECLQAUAAYACAAAACEAtoM4kv4AAADhAQAAEwAAAAAAAAAAAAAAAAAAAAAAW0NvbnRlbnRfVHlw&#10;ZXNdLnhtbFBLAQItABQABgAIAAAAIQA4/SH/1gAAAJQBAAALAAAAAAAAAAAAAAAAAC8BAABfcmVs&#10;cy8ucmVsc1BLAQItABQABgAIAAAAIQAIJ3d5hAEAAPECAAAOAAAAAAAAAAAAAAAAAC4CAABkcnMv&#10;ZTJvRG9jLnhtbFBLAQItABQABgAIAAAAIQBYUk0o2gAAAAUBAAAPAAAAAAAAAAAAAAAAAN4DAABk&#10;cnMvZG93bnJldi54bWxQSwUGAAAAAAQABADzAAAA5QQAAAAA&#10;" filled="f" stroked="f">
                <v:textbox>
                  <w:txbxContent>
                    <w:p w14:paraId="504E1288" w14:textId="77777777" w:rsidR="00EF4331" w:rsidRDefault="00EF4331" w:rsidP="00EF4331">
                      <w:r>
                        <w:rPr>
                          <w:rFonts w:cs="Arial"/>
                          <w:color w:val="000000" w:themeColor="text1"/>
                          <w:kern w:val="24"/>
                          <w:sz w:val="28"/>
                          <w:szCs w:val="28"/>
                        </w:rPr>
                        <w:t>Clip 2:</w:t>
                      </w:r>
                    </w:p>
                    <w:p w14:paraId="5E29DD39" w14:textId="77777777" w:rsidR="00EF4331" w:rsidRDefault="00EF4331" w:rsidP="00EF4331">
                      <w:r>
                        <w:rPr>
                          <w:rFonts w:cs="Arial"/>
                          <w:color w:val="000000" w:themeColor="text1"/>
                          <w:kern w:val="24"/>
                        </w:rPr>
                        <w:t xml:space="preserve">B cells and T cells: B and T cells have different functions. B cells respond to free antigens or those that are on the surface of organisms that circulate outside and between cells of the body, this includes most types of bacteria. However, they cannot recognise antigens located inside cells such as viral proteins or certain bacteria such as </w:t>
                      </w:r>
                      <w:r>
                        <w:rPr>
                          <w:rFonts w:cs="Arial"/>
                          <w:i/>
                          <w:iCs/>
                          <w:color w:val="000000" w:themeColor="text1"/>
                          <w:kern w:val="24"/>
                        </w:rPr>
                        <w:t>Meningococci</w:t>
                      </w:r>
                      <w:r>
                        <w:rPr>
                          <w:rFonts w:cs="Arial"/>
                          <w:color w:val="000000" w:themeColor="text1"/>
                          <w:kern w:val="24"/>
                        </w:rPr>
                        <w:t xml:space="preserve"> and </w:t>
                      </w:r>
                      <w:r>
                        <w:rPr>
                          <w:rFonts w:cs="Arial"/>
                          <w:i/>
                          <w:iCs/>
                          <w:color w:val="000000" w:themeColor="text1"/>
                          <w:kern w:val="24"/>
                        </w:rPr>
                        <w:t>Mycobacteria</w:t>
                      </w:r>
                      <w:r>
                        <w:rPr>
                          <w:rFonts w:cs="Arial"/>
                          <w:color w:val="000000" w:themeColor="text1"/>
                          <w:kern w:val="24"/>
                        </w:rPr>
                        <w:t xml:space="preserve"> which have adapted to live in cells and therefore make detection by the immune system more difficult.</w:t>
                      </w:r>
                    </w:p>
                    <w:p w14:paraId="0718AA2E" w14:textId="77777777" w:rsidR="00EF4331" w:rsidRDefault="00EF4331" w:rsidP="00EF4331">
                      <w:r>
                        <w:rPr>
                          <w:rFonts w:cs="Arial"/>
                          <w:color w:val="000000" w:themeColor="text1"/>
                          <w:kern w:val="24"/>
                        </w:rPr>
                        <w:t>B cells produce specific antibodies by interacting with the antigen presented by an APC. Antibodies are a complementary match to the antigen and stimulate killing/disposal of the foreign substance.</w:t>
                      </w:r>
                    </w:p>
                  </w:txbxContent>
                </v:textbox>
                <w10:anchorlock/>
              </v:shape>
            </w:pict>
          </mc:Fallback>
        </mc:AlternateContent>
      </w:r>
      <w:r>
        <w:rPr>
          <w:noProof/>
        </w:rPr>
        <w:drawing>
          <wp:inline distT="0" distB="0" distL="0" distR="0" wp14:anchorId="43210FC3" wp14:editId="07981535">
            <wp:extent cx="2456553" cy="2064669"/>
            <wp:effectExtent l="0" t="0" r="1270" b="0"/>
            <wp:docPr id="2895" name="Picture 2895" descr="B cell with an antibody receptor attaches to the antigen of a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 name="Picture 2895" descr="B cell with an antibody receptor attaches to the antigen of a virus"/>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6553" cy="2064669"/>
                    </a:xfrm>
                    <a:prstGeom prst="rect">
                      <a:avLst/>
                    </a:prstGeom>
                  </pic:spPr>
                </pic:pic>
              </a:graphicData>
            </a:graphic>
          </wp:inline>
        </w:drawing>
      </w:r>
      <w:r>
        <w:br w:type="page"/>
      </w:r>
    </w:p>
    <w:p w14:paraId="5C062434" w14:textId="77777777" w:rsidR="00EF4331" w:rsidRDefault="00EF4331" w:rsidP="00EF4331">
      <w:pPr>
        <w:ind w:left="720"/>
      </w:pPr>
      <w:r>
        <w:rPr>
          <w:noProof/>
        </w:rPr>
        <w:lastRenderedPageBreak/>
        <mc:AlternateContent>
          <mc:Choice Requires="wpg">
            <w:drawing>
              <wp:anchor distT="0" distB="0" distL="114300" distR="114300" simplePos="0" relativeHeight="251662336" behindDoc="0" locked="0" layoutInCell="1" allowOverlap="1" wp14:anchorId="0836FDF6" wp14:editId="0A7D64FE">
                <wp:simplePos x="0" y="0"/>
                <wp:positionH relativeFrom="column">
                  <wp:posOffset>165691</wp:posOffset>
                </wp:positionH>
                <wp:positionV relativeFrom="paragraph">
                  <wp:posOffset>93478</wp:posOffset>
                </wp:positionV>
                <wp:extent cx="6633242" cy="9494284"/>
                <wp:effectExtent l="38100" t="19050" r="15240" b="31115"/>
                <wp:wrapNone/>
                <wp:docPr id="1030" name="Group 10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33242" cy="9494284"/>
                          <a:chOff x="0" y="0"/>
                          <a:chExt cx="6633242" cy="9494284"/>
                        </a:xfrm>
                      </wpg:grpSpPr>
                      <wps:wsp>
                        <wps:cNvPr id="2897" name="Rectangle: Rounded Corners 2897">
                          <a:extLst>
                            <a:ext uri="{C183D7F6-B498-43B3-948B-1728B52AA6E4}">
                              <adec:decorative xmlns:adec="http://schemas.microsoft.com/office/drawing/2017/decorative" val="1"/>
                            </a:ext>
                          </a:extLst>
                        </wps:cNvPr>
                        <wps:cNvSpPr/>
                        <wps:spPr>
                          <a:xfrm>
                            <a:off x="0" y="242334"/>
                            <a:ext cx="6485314" cy="9251950"/>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98" name="Oval 2898">
                          <a:extLst>
                            <a:ext uri="{C183D7F6-B498-43B3-948B-1728B52AA6E4}">
                              <adec:decorative xmlns:adec="http://schemas.microsoft.com/office/drawing/2017/decorative" val="1"/>
                            </a:ext>
                          </a:extLst>
                        </wps:cNvPr>
                        <wps:cNvSpPr/>
                        <wps:spPr>
                          <a:xfrm>
                            <a:off x="6020243" y="0"/>
                            <a:ext cx="612999" cy="588891"/>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899" name="Picture 2899">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6043723" y="12848"/>
                            <a:ext cx="544830" cy="572135"/>
                          </a:xfrm>
                          <a:prstGeom prst="rect">
                            <a:avLst/>
                          </a:prstGeom>
                        </pic:spPr>
                      </pic:pic>
                    </wpg:wgp>
                  </a:graphicData>
                </a:graphic>
              </wp:anchor>
            </w:drawing>
          </mc:Choice>
          <mc:Fallback>
            <w:pict>
              <v:group w14:anchorId="73FDB0F2" id="Group 1030" o:spid="_x0000_s1026" alt="&quot;&quot;" style="position:absolute;margin-left:13.05pt;margin-top:7.35pt;width:522.3pt;height:747.6pt;z-index:251662336" coordsize="66332,94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TlJ5wMAADULAAAOAAAAZHJzL2Uyb0RvYy54bWzsVttu3DYQfS/QfyD0&#10;Huu6u5LgdVDYjVEgaAyn/QAuRV0ailRJ7q737ztDUnLWlzpIgTzVgLWkNHNmeDi3y/cPoyAHrs2g&#10;5DZKL5KIcMlUM8huG/35x4d3ZUSMpbKhQkm+jU7cRO+vfv7p8jjVPFO9Eg3XBECkqY/TNuqtneo4&#10;NqznIzUXauISPrZKj9TCVndxo+kR0EcRZ0myjo9KN5NWjBsDb2/8x+jK4bctZ/ZT2xpuidhG4Jt1&#10;T+2eO3zGV5e07jSd+oEFN+h3eDHSQYLRBeqGWkr2engGNQ5MK6Nae8HUGKu2HRh3Z4DTpMmT09xq&#10;tZ/cWbr62E0LTUDtE56+G5b9frjTZGjg7pIcCJJ0hFtyhol7AwQdp64GuVs9fZ7udHjR+R2e+aHV&#10;I/7CaciDo/a0UMsfLGHwcr3O86zIIsLgW1VURVYWnnzWww0902P9r29oxrPhGP1b3DlOEEjmkSvz&#10;37j63NOJuyswyEHgKiurzczVPcQYlZ3gNblXe9nwhlwrLSEliBNzfDnlhT1TGyDyVeqApzwP7Cz8&#10;FeUqT4vAX7ZKq5UL3oUFWk/a2FuuRoKLbQSxIxt0zsUlPXw01gVoE+6YNn9FpB0FhPuBCpKtNiu8&#10;EAAMsrCaIVFRqg+DECBBayHJcRtt1pCA4BCFtDV/OytGiaFBMZQyuttdC00AHYTzLCvTYOBMbMcP&#10;HGHBnJDwgxfo6XErexLc27znLQQqxFLmbWGJ4IsByhiXNvWfetpwb3eVwN9sdtYIxgAQkVvwd8EO&#10;ALOkB5mxvZdBHlW5qzCLcvJvjnnlRcNZVtIuyuMglX4JQMCpgmUvP5PkqUGWdqo5QWhqK66VL3RU&#10;sl5BnWNWO+WQFpjMPyY/oO77WvLJRVdZlegHWoc0ejsT1kmWZEUekRdKSZpVVeUzYVWWZTXTM9eh&#10;OWpDInAhhslgEofQ9mTOUvj6LCBd73kMrF03459J+RzIyxTC6znEt4T+/wH/QwJ+GlgN/6F5wupZ&#10;Q3h7yAAtu9c8CiDjN2GMVH/ZT++gz0/UDrtBDPbkZhaIF3RKHu4Ghm0AN2e9BYLb5w4IoF1sJBWm&#10;zyzp9aA+D+yjYl8Mkeq6hybEfzETVHxo5i7pz8Vj3J4Z3UFizNUa1+F4UDaejBcvMORHlxvF9iPU&#10;XT+LaS7gpEqaHhIuIrrm447DaKF/a1LIV5gDLQwXkx6kRf+wRTDsUH5tNbesx+RERx99w90r/XKd&#10;FPkm81UihYnC1Rgoy2F0WBVFiUMNzhyrTZbmc4d7pVLos26JnnzdAp1b3hG3BL9cJXazmZMNcyQO&#10;f1/vndTjtHv1DwAAAP//AwBQSwMECgAAAAAAAAAhAHZI/ciTEwAAkxMAABQAAABkcnMvbWVkaWEv&#10;aW1hZ2UxLnBuZ4lQTkcNChoKAAAADUlIRFIAAACDAAAAiggGAAAAiZL5rgAAAAFzUkdCAK7OHOkA&#10;AAAEZ0FNQQAAsY8L/GEFAAAACXBIWXMAACHVAAAh1QEEnLSdAAATKElEQVR4Xu1dC5AlVXm+uwm4&#10;KrCwsM7uPG6fHsFXjCQlQUMMm1ghVcESMXFi8FETFzOww8ztPqd3d3Znpvt0j2ARTFCIpUlQESoo&#10;MYmClSCxoojZ0pglATHhaVQwRl5RIRFYQZL/v/PP7N07fz9v9517+/ZX9RXL3PP/59nn/Of1n9og&#10;Y7Y2+zxp6CuVqe8BPiaF/qY09c2Thj6eglQYBExv3b3NGQ/+L4xKeBYFrVBmTNWmjuIaQDt3DS+M&#10;kUiFssISix/jKn8Nhb6NRCqUFY6h72QrnyGJVCgrwEj8FlfxHEmkQllRNYYKq6gaQ4VVVI2hwiqq&#10;xlBhFVVjqLCKXm0Mk4beNHvyFc+j/x08TNWmXmAZWjnj/lVIJbzZdww5L6SfC0GvNQZp+u+zTf2/&#10;K3Hiv5XQe+GnDcshBgANQ58Nmf5Ja+EjlamflWPeHAXLHb3SGF5dmzoKGsL3uHiRytAPUdByw6nr&#10;V3AF0Eq77uLXkTt6pTE4pn8NF2cr4cP4FAUvL7gegeNkTW8ikdwgDf+7XFwcLxqbPw2Gsdy3tGfH&#10;Fl7MxddOKYJDuqZ/lsTKh4naxM9wGeeIZwxILBWaZxVG9RZpBkvY3XK6s1KiPuFfMj267+Sp7foF&#10;FGUabOD0hlLoM0mufNht6lexmQ6hrAe/Q6KRgEp6LfQ471Wm/x+cnqIIXflzEO+nLcM77y01+XxK&#10;Tiik4f4VpyeMqq7PINHyAbq9jVymQ2nqJ9HYIvEj0BhfPMUyvTuUGfyYlV0HQm/0fdvwJCXxCMgR&#10;aLDQeDg5jjBMPIM9KYmXE/AlPcJlPozQ1V9KojXomk+SwpvjwvUchb4NGwAke8MOGPuV4T/Ohguj&#10;oT+/nOsSY3KzdTyb+Qiq7fpl0nT/Hr68n3K/9zLBaH0YZjE3cb9FsfS9wgqgUq/kCqDiMncL901U&#10;VOWHM+S8EIy+H3EFMei0Tf9uKKLBWYFEQPf5Lq4wBp0Spq1URIMFmAr+kCuQQaVt6j+nohk8zG7b&#10;v5UrlEElFctgYnrr9DFcoQwqYdp8ANdiqHgGB1L4e9IswuRFmO8/oIQ+oMb1X8Mw9UllBh8HXrb8&#10;b/+TUui/xd8dU/8nJ180MX2NF+0fomIqP6Rwb+EKogjahv+emfqCOTU+txmiTmWl41c6u0Uft3dE&#10;jzrCn1SG+zUujrzZ3Mo3gl+nZJQT2tCb5Hi+m0ettIV+Ar9sZ1S/kqIsBDtP3HMsNIxLIa77uHTk&#10;RVv4sxRludAsQFFM16sM/dnZ+sK6bOrI0fkRJXwXv2YubZ1Sjnsfpai6jg24UwiVtnrmADJ6HV5Y&#10;pd8zYbI2uQkK68nWTHZK3MhRdf2nFEVPwNq2+HKcLudtCynT/RxFkRrNfRFTq5Xyt4T7qF3Xr4ef&#10;wofMiZo+OmwTCVu9NLSfpVGgjG36T3F6M3E5LUudNtAigecQoFHczqY/I6FuPkLqk2IDfCzvdgz9&#10;NKcPbKl7KdxaOIb/KCfUShgjn7DN4I0kkgjS1N/hdGUhzEA+LEfjzw30CuwxfVrrgddOCcPhZaQ6&#10;EjgbgY/mvzgdrQSb5FESOQwYCjQXOIzSDL7XGN0fZ6RtgB7lS5x8WkIDvBvHZtLbd4CP6HLsXbm8&#10;paUa895Katdgeqs+RhneX3JyYQSje4rElwGt6A4uYBxB0T+8HaZepOYIQFd+LSeTlrbwJkllX6Ox&#10;Xdel4T7A5TENpen/lJt2QjnN4mEgTiaKyggOkopldGrlS+Fe3rpyBo3kd7lwaYiHQaZOaK4NlAqy&#10;rj/O5Tctrc3Lh3XllvkRGIp/wIVJwjXH8vEL5wKmpWXonWCpjsNY9Az3e1JC67+VklZKQA/xZvgA&#10;WcMuKW0juBcM86u539IQhq+vULKWARX4G1zALOx0bLTrbk9NF4vCBUNzgst/1ym8d1KSDgOmQl9l&#10;A3eRtrGYdvrU91BmsG7b+NLwv0HJWAslvOs4oW4Q7A6PkjFQwDseed/vSEKIM/7sBPpJ7MQgyUIY&#10;Wjo+1DFV+7OjZsTiqbg07IjgYkcsnIkXaujnngbeuYCvtCM7Kylx/+b84+QWijoZVD2Y6MY5RTCk&#10;DlCUmWCJxZdCKw/34ib0g47pvoGC9yzsk+a3s+nPiUoEj8NM5h0UXXpM1CaOhsL0OOV5sZNlZSWW&#10;zsF5N6e3ldDzPCfN4FoS61k0jMWzufR3SpimX5Hb3VXc7JCme0ve9xZmt8yyC1ZJANPYczmdUYTh&#10;b4nEexaW0MkclyYglNGde07ccyypzheNUf1KGJM7XkVDKmNxJ6lNDd3cVAv+h9MbR3mcTjdedhl4&#10;ecbucHi2TP2kMt2zSGWxUMP6DNxC5hKSiIb/NVKVCVJ4F7B6ExBmLQ+Qmp7FztqeY7m0J6FtuKvX&#10;EbsG7H4yDRumfrbTM36dbA9L4R8iNT0NaXhXcemPI3ykl5OK7gEqJNb7CEfo3v+IVGQGpzcp0Zgk&#10;NT0NnBZnWbJevr2tjyY1xQPGbDw9k3qHDBKax1eZ7lo/Q9LT87Dri+/m0h9Hu+7+CqkoHmCl/jaX&#10;iDhahn8eqegIuHDC6U9C3DshNX0BWwSxh47aiYuGJF48oDJu4xIRRbSQSbxjgAGaaYhC4skjUtMX&#10;2G0svY3LRxxJvFjgmgMXeRztHJ/7kaPzp3NxJKEy9D5S0zfg8hFHyKci8eJgCe+tXORRlKb/VN7O&#10;JxRMT7m44kjifQVcLOPyEkW62l8sYJ6eerFH1vXNJJ4roEEkTkvT99O2BYNE+woXDe87kctTFG2Y&#10;Qhfu/YWLOI4rR7TyBu5rgEH4RS7OVtqG/zCewCKxrkAt+5+6BLrrz8KXfS389/fhz5mdcERuxoUQ&#10;DP1fI/H80Ujpug8ZM6/P5cYxbslCgd+FMwWMD4mLW3gUfHZ48RcpWNcAvedBriyQtun+KgVLhUbd&#10;neH0RRHKIdHR+kyAlv5RLtIoKtO/gsTXAFr7I/TPUgC75SSro9BLHXk8PQHwdDWnK4rS0P9M4vkj&#10;yzKwZSy+nMTXAFfLGoZ3Ff1v3wM+lj/gyqCdSuifXDikX0RiieFAT8fpCyNuF+yo7SjG5bCTwe0O&#10;jOuhbnWhZ/gyhsEDufSnvkZ73qMIw9oMiSUGfumcriheOOSkbnSxOP84vYWLLIrSCL5O4iwUTVOl&#10;8J/J6Iu5p9Ce/0ia+ksklhiO0Iusrgg2RhZPIfH8gPcGuciiiLeqSDwUreHpT32L1rzEURpu5IfC&#10;wRqe/wVOVzRT3kjDHbLGmHsWfKEXQNd9Loxp57TTFu7FfGThtA33QooiFK3hIZ67+tmnUWte4ggz&#10;HZfEUoHTFUkRfJBE49EQ7hQYGvldmW/lsh+ASEB3eXOrjBL+39FPfQcwsN/TmpcozgwtmCSWCpyu&#10;KMrxhDMKmWEMSsMkN6dn6guvXyMn/C/Qz30FPEcAX/zD7flpJ9hK7yeR1OD0xZFEw9EYWTqluTjD&#10;COdFiioSbxmVz+fuZtpmcD0F6Sugb0tp+t9uz88KbaEvpqCZwOmMI4mGA13fcYJ5EaZOibeKoVF+&#10;mtMBQ8gdFKTvgMvfzvjhRgHl/ZE8LvUcUT4JSaLhkCL4BieYF1M1hmH9krBeCvR8p+gnDvsJXBnF&#10;kUTDUXRjgJlBqqVmqPTQK324BW6PLf0cBR1ocOUTRxINB1i+qdy9pCVuElFUiXA++iFi9LRSiuLe&#10;vOwPpHzWiUjC4bDrF29PcjUtK9MMEytI0ltJQ9+nXrwwRiIDBWm6t3JlEkX46L9N4tGQI4uncgry&#10;YJbGkHRnDu2LJKubJcKGNG9yHsE0i07WZut4vN8HBZy799YsJ22gJX+Y0xVGaXoOnssk8dKhMaJf&#10;1ZEfzSIOuEAlXcFGFkFrePGlJJ4Y2IAc0/9vTl8Ym/4p653N33sQGyFfn+h0KC/ESRp0yzYXWRTV&#10;mD6HxFOhk0dJbEN/fleXj7jlCaw8JYLdXN7SEvR8jNTmC9zA4iKMIp4BJPHUsOrJDoqEEWyWx4BX&#10;9oszUUjr6TAc3AjDdS7OQ8HGOIQugkh9vpDm0s9zkUZR1dPv2bciL18FeOLHBkt8ugdPR8NQcFPe&#10;fi+Q8PEWd28Cx3JouakSDXbGj3FuTCoyAcbM3B8qgXx83xb6Q3Jcn90wu/fqCy6cNYQ3WUSeWgkN&#10;4U6KsjiAZfogF3kUdw13viYAFZeL09Iwor8j6J7vgng+YTcfGO38voE9Pn8aLpJBxd8KQ8C30BUA&#10;F3fexGsBhZ17bIUU7he4BEQRX5An8Y4AhfkZTn+3qIS+0xH+wXbC39flLSuOtql/MNctF8swo5jm&#10;EhFFXL8g8Y6hjOBSLo6KQOHfL2tdfn6BTUgMSTQXoO8BLo5Bpm0G6/M4KpeYOOIaBYnnAnxNDtfc&#10;ubgGiWAoPu3U19HHJXT7N3AJiyIYUAU4j9AbwUDbw8U3CIQp6V901V0PBzytwyUujpZwX0MqcgWu&#10;2IHFfjs00q4/mLoehEbwTUf0znrJBi6RcYTK6mgBKg6W4f4yNIp/5+IuA6H87rHHsl3aLRS28P6Y&#10;S3AU8cvNejw8DfA6GW5ccWnoR9rj7r29/FIf7lO8jEt4HIvuHVqBnmCV4V+jRHKHHr1CZQb/ooTe&#10;i97mKTu9DajYTI+cdfvRb7yhhS/tQXpTG77dJFT+AWvE/S18e5uS3h9AK9bJ+D4SjOtPkZr1wkZo&#10;GJc1l4jN/N6cTEocLmGq/SN8ZFTV9d7cvL2vB2A8buAGFJfRpLRgSkjq1h12fd9406+lqT+Aw1je&#10;wwpa/6D3UxCHbQl9Jr49SVH3L6AVnwFd2eob2Z0Qt2ynjlEnkeoehN6IXnDRe/2koTcBj98t9G8i&#10;l1+5OUyo5HObfx9xX6MhLMqQbN9eIA4FLv8q0011DC0J4Qu8naKo0Ouw6/PboXu7h6vIvCgN730U&#10;XYUE6PoUs3lxVOh/4yqvCNr1hdhr+4MOHHrA2MXHSLs39EDXbXEVViTBDnm6EFczJcF++Dihh34M&#10;6iaTc49MwL0DrrK6QcjssxO1ifXddOlBzI66O9DYRsMd/jezQ9HU6IWVOrzyR8kZeNiGF6yUCzSG&#10;7r0EPDOylMs1O/Taxv09KdG/szWkBSVrING0D8SRG25ZbqZlBnTTqjXytMTzCit+ikFXrC/nOEY5&#10;Ei0z1Jh+XXtZ4CIf/dwdSEP/XnsikrJR987HRRpSVUPHGnnsGloDdP2+6RBdrPWkg4Zj16eTDlRg&#10;e0JiuVxZrFEztV2dxMqkIBTEc47wv0oqSwuJRmLIs5ANw30zBesulOl/jktQO23hXZ3kuJU0vHdx&#10;8mkJjeJJOapPJ7WlAQyrIvIwjrnOH4IdtRNpup/BRzAoaCLYwv0QqyslsZcAu+SG1uGoX4F7FpCX&#10;m+Ou1MnRHjjL0FyBNLwvg0X7XSTeanZq2R1sQcb/ictsVqK/6X7cBNpV33cC2AW8V7s2qu0LryOx&#10;8gG+7EwHYcIIQ9oP7br3dlLf08Dd3jTXA/GlWxItL2DGkto9fhzB8Dpkm8E8RdFTcAz/D52UD8Eq&#10;w78fRLu30riegG6y4zWIMNqG/48N0z0rD8ebadG8oY5e9w3tK+E/zqUvjjAkH1qPtK8r4Gu+nCuM&#10;vIjr+MoIDtrCn8UpM0WbK/Co2m7hvskS3nUwBN6FcXJpScNdm/edQOoHC83ne3LyUJKE+NXZdX09&#10;TIvfiW58LxrTw+jVBI26VuLfkXhJBcOB8fs2Cd09jvlop3C68yA0pvdS0QwmnLr7aphnF+aHst84&#10;udkq5LnHvsEFQ3OCK5hBJBrDVCyDBzS6YLzt2lDRD5RCL1LxDBZsU1/PFcggE3uHtKu8fY+GGfwS&#10;VxgVgab+IhXTIEBvdFI+1jlotEYXzqTCKjegK2xwBVBG4pQU3+tUwr+O+z2MuDFHxVVucJmPojK9&#10;a1AOGtEOR+jbuDC9RDSKcXPPMvTqVBEXqdKeMZWD4DWfy3gY8Tgdngkk0SbQ/S96P8ULvJzMetIS&#10;/hwuXlFSj4AzFryRkwkj5LFUj8az4DLOEbvKJO7xbcP7EyX0I83wjJ4iifsQUrh/oxNeo1eGf5DT&#10;wxGPDpJYeWGb/t1c5tsJvcJNJJIIy24CgjdAIX4QeB+ns1NC9/+EY/o32sKdmt6qt1HUiYHnQzm9&#10;HLFXJLHyYro2fQyX+XZ2eqoJHyTZeeKeY2fr+1+BD4pn2ULHDa+Z0fnT58bnNs+enM+OojK887i4&#10;2gkN+gCJlBt4jR0XWLhCwDMAefibDkMqb3WmfzWJ5YbmsTfhxj4x1NdOPNKiYV4y5IjgiDOSuHtn&#10;bT5shReBVI0BpoYklivQyEQ7h4sTHX1eNKxfQkErFIk0jUGawS0kVggsM5iABvegGtcPNc+bCr2X&#10;fqrQDfRSY6iwzqgaQ4VV4NV/ruI5Vo2h5MBzFFzFc6waQ8mRpjHA1PJuEqtQRqRqDOMJ35Gu0J+o&#10;GkOFVmzkK55j1RhKDyX8+/nKb6Op/5VEKpQVeJmGrfw2StPbTyIVygxp+F/nGsAKlaEfwp1PCl6h&#10;zEBD0jI89gVfW+gn8tqyrtBHmBlZPFWZ+gbgV2zTvVEa+rX004CgVvt/Uklw01NSIIgAAAAASUVO&#10;RK5CYIJQSwMEFAAGAAgAAAAhAOx67mnhAAAACwEAAA8AAABkcnMvZG93bnJldi54bWxMj0FPwzAM&#10;he9I/IfISNxY0sE2VppO0wScJiQ2JMQta7y2WuNUTdZ2/x7vBLdnv6fnz9lqdI3osQu1Jw3JRIFA&#10;KrytqdTwtX97eAYRoiFrGk+o4YIBVvntTWZS6wf6xH4XS8ElFFKjoYqxTaUMRYXOhIlvkdg7+s6Z&#10;yGNXStuZgctdI6dKzaUzNfGFyrS4qbA47c5Ow/tghvVj8tpvT8fN5Wc/+/jeJqj1/d24fgERcYx/&#10;YbjiMzrkzHTwZ7JBNBqm84STvH9agLj6aqFYHVjN1HIJMs/k/x/y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OwTlJ5wMAADULAAAOAAAAAAAAAAAAAAAAADoC&#10;AABkcnMvZTJvRG9jLnhtbFBLAQItAAoAAAAAAAAAIQB2SP3IkxMAAJMTAAAUAAAAAAAAAAAAAAAA&#10;AE0GAABkcnMvbWVkaWEvaW1hZ2UxLnBuZ1BLAQItABQABgAIAAAAIQDseu5p4QAAAAsBAAAPAAAA&#10;AAAAAAAAAAAAABIaAABkcnMvZG93bnJldi54bWxQSwECLQAUAAYACAAAACEAqiYOvrwAAAAhAQAA&#10;GQAAAAAAAAAAAAAAAAAgGwAAZHJzL19yZWxzL2Uyb0RvYy54bWwucmVsc1BLBQYAAAAABgAGAHwB&#10;AAATHAAAAAA=&#10;">
                <v:roundrect id="Rectangle: Rounded Corners 2897" o:spid="_x0000_s1027" alt="&quot;&quot;" style="position:absolute;top:2423;width:64853;height:92519;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JuOxQAAAN0AAAAPAAAAZHJzL2Rvd25yZXYueG1sRI9Ba8JA&#10;FITvhf6H5RW81Y05aJK6SikIngRtsfT2mn1mg7tvY3aN6b/vCoUeh5n5hlmuR2fFQH1oPSuYTTMQ&#10;xLXXLTcKPt43zwWIEJE1Ws+k4IcCrFePD0ustL/xnoZDbESCcKhQgYmxq6QMtSGHYeo74uSdfO8w&#10;Jtk3Uvd4S3BnZZ5lc+mw5bRgsKM3Q/X5cHUKiq35ulr83A3u+3gp89Jym82UmjyNry8gIo3xP/zX&#10;3moFeVEu4P4mPQG5+gUAAP//AwBQSwECLQAUAAYACAAAACEA2+H2y+4AAACFAQAAEwAAAAAAAAAA&#10;AAAAAAAAAAAAW0NvbnRlbnRfVHlwZXNdLnhtbFBLAQItABQABgAIAAAAIQBa9CxbvwAAABUBAAAL&#10;AAAAAAAAAAAAAAAAAB8BAABfcmVscy8ucmVsc1BLAQItABQABgAIAAAAIQDRgJuOxQAAAN0AAAAP&#10;AAAAAAAAAAAAAAAAAAcCAABkcnMvZG93bnJldi54bWxQSwUGAAAAAAMAAwC3AAAA+QIAAAAA&#10;" filled="f" strokecolor="#732281" strokeweight="6pt">
                  <v:stroke joinstyle="bevel" endcap="square"/>
                </v:roundrect>
                <v:oval id="Oval 2898" o:spid="_x0000_s1028" alt="&quot;&quot;" style="position:absolute;left:60202;width:6130;height:5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vSxAAAAN0AAAAPAAAAZHJzL2Rvd25yZXYueG1sRE/Pa8Iw&#10;FL4P/B/CG+y2pnUg2hnLEMZ2EKdV3PXRvDVlzUtpYm3/++Uw8Pjx/V4Xo23FQL1vHCvIkhQEceV0&#10;w7WC8+n9eQnCB2SNrWNSMJGHYjN7WGOu3Y2PNJShFjGEfY4KTAhdLqWvDFn0ieuII/fjeoshwr6W&#10;usdbDLetnKfpQlpsODYY7GhrqPotr1bBwriX82U47E5l+7X7+M6m/XU/KfX0OL69ggg0hrv43/2p&#10;FcyXqzg3volPQG7+AAAA//8DAFBLAQItABQABgAIAAAAIQDb4fbL7gAAAIUBAAATAAAAAAAAAAAA&#10;AAAAAAAAAABbQ29udGVudF9UeXBlc10ueG1sUEsBAi0AFAAGAAgAAAAhAFr0LFu/AAAAFQEAAAsA&#10;AAAAAAAAAAAAAAAAHwEAAF9yZWxzLy5yZWxzUEsBAi0AFAAGAAgAAAAhAFJWy9LEAAAA3QAAAA8A&#10;AAAAAAAAAAAAAAAABwIAAGRycy9kb3ducmV2LnhtbFBLBQYAAAAAAwADALcAAAD4AgAAAAA=&#10;" fillcolor="white [3212]" strokecolor="#732281" strokeweight="3pt">
                  <v:stroke joinstyle="miter"/>
                </v:oval>
                <v:shape id="Picture 2899" o:spid="_x0000_s1029" type="#_x0000_t75" alt="&quot;&quot;" style="position:absolute;left:60437;top:128;width:5448;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w1ExQAAAN0AAAAPAAAAZHJzL2Rvd25yZXYueG1sRI9BawIx&#10;FITvhf6H8Aq91axSxF2NIgsF216sCl4fm+dmdfOyJNHd/vtGEHocZuYbZrEabCtu5EPjWMF4lIEg&#10;rpxuuFZw2H+8zUCEiKyxdUwKfinAavn8tMBCu55/6LaLtUgQDgUqMDF2hZShMmQxjFxHnLyT8xZj&#10;kr6W2mOf4LaVkyybSosNpwWDHZWGqsvuahX0pSz7rf/6ZHs9501rNt/H7F2p15dhPQcRaYj/4Ud7&#10;oxVMZnkO9zfpCcjlHwAAAP//AwBQSwECLQAUAAYACAAAACEA2+H2y+4AAACFAQAAEwAAAAAAAAAA&#10;AAAAAAAAAAAAW0NvbnRlbnRfVHlwZXNdLnhtbFBLAQItABQABgAIAAAAIQBa9CxbvwAAABUBAAAL&#10;AAAAAAAAAAAAAAAAAB8BAABfcmVscy8ucmVsc1BLAQItABQABgAIAAAAIQD8Ww1ExQAAAN0AAAAP&#10;AAAAAAAAAAAAAAAAAAcCAABkcnMvZG93bnJldi54bWxQSwUGAAAAAAMAAwC3AAAA+QIAAAAA&#10;">
                  <v:imagedata r:id="rId14" o:title=""/>
                </v:shape>
              </v:group>
            </w:pict>
          </mc:Fallback>
        </mc:AlternateContent>
      </w:r>
      <w:r>
        <w:rPr>
          <w:noProof/>
        </w:rPr>
        <mc:AlternateContent>
          <mc:Choice Requires="wps">
            <w:drawing>
              <wp:inline distT="0" distB="0" distL="0" distR="0" wp14:anchorId="272DBD83" wp14:editId="20CC1705">
                <wp:extent cx="2257425" cy="457200"/>
                <wp:effectExtent l="0" t="0" r="0" b="0"/>
                <wp:docPr id="2900" name="TextBox 18" descr="TS1 - Teacher Sheet&#10;"/>
                <wp:cNvGraphicFramePr/>
                <a:graphic xmlns:a="http://schemas.openxmlformats.org/drawingml/2006/main">
                  <a:graphicData uri="http://schemas.microsoft.com/office/word/2010/wordprocessingShape">
                    <wps:wsp>
                      <wps:cNvSpPr txBox="1"/>
                      <wps:spPr>
                        <a:xfrm>
                          <a:off x="0" y="0"/>
                          <a:ext cx="2257425" cy="457200"/>
                        </a:xfrm>
                        <a:prstGeom prst="rect">
                          <a:avLst/>
                        </a:prstGeom>
                        <a:noFill/>
                      </wps:spPr>
                      <wps:txbx>
                        <w:txbxContent>
                          <w:p w14:paraId="58454B5A" w14:textId="77777777" w:rsidR="00EF4331" w:rsidRPr="00262AF9" w:rsidRDefault="00EF4331" w:rsidP="00EF4331">
                            <w:pPr>
                              <w:pStyle w:val="Heading2"/>
                              <w:spacing w:before="0"/>
                              <w:rPr>
                                <w:sz w:val="28"/>
                                <w:szCs w:val="18"/>
                              </w:rPr>
                            </w:pPr>
                            <w:r w:rsidRPr="00262AF9">
                              <w:rPr>
                                <w:sz w:val="28"/>
                                <w:szCs w:val="18"/>
                              </w:rPr>
                              <w:t>TS1 - Teacher Sheet</w:t>
                            </w:r>
                          </w:p>
                        </w:txbxContent>
                      </wps:txbx>
                      <wps:bodyPr wrap="square" rtlCol="0">
                        <a:noAutofit/>
                      </wps:bodyPr>
                    </wps:wsp>
                  </a:graphicData>
                </a:graphic>
              </wp:inline>
            </w:drawing>
          </mc:Choice>
          <mc:Fallback>
            <w:pict>
              <v:shape w14:anchorId="272DBD83" id="_x0000_s1035" type="#_x0000_t202" alt="TS1 - Teacher Sheet&#10;" style="width:177.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pFgwEAAPACAAAOAAAAZHJzL2Uyb0RvYy54bWysUsFuGyEQvUfqPyDu9TqrOElXXkdto/RS&#10;JZGSfgBmwYu0MHQGe9d/nwE7dtTeql4GmIE3b95jeTf5QewMkoPQysvZXAoTNHQubFr56/Xh860U&#10;lFTo1ADBtHJvSN6tPl0sx9iYGnoYOoOCQQI1Y2xln1Jsqop0b7yiGUQTuGgBvUp8xE3VoRoZ3Q9V&#10;PZ9fVyNgFxG0IeLs/aEoVwXfWqPTk7VkkhhaydxSiVjiOsdqtVTNBlXsnT7SUP/AwisXuOkJ6l4l&#10;Jbbo/oLyTiMQ2DTT4Cuw1mlTZuBpLud/TPPSq2jKLCwOxZNM9P9g9ePuJT6jSNM3mNjALMgYqSFO&#10;5nkmiz6vzFRwnSXcn2QzUxKak3W9uLmqF1Jorl0tbtiXDFOdX0ek9MOAF3nTSmRbilpq95PS4er7&#10;ldwswIMbhpw/U8m7NK0n4bpWfnmnuYZuz+xHNrCV9Hur0EiBafgOxe8D2NdtAutKn4xyeHMEZ1kL&#10;0+MXyL59PJdb54+6egMAAP//AwBQSwMEFAAGAAgAAAAhAN2iYcPaAAAABAEAAA8AAABkcnMvZG93&#10;bnJldi54bWxMj0tPwzAQhO9I/AdrK3Gj6xbCI8SpEIhrEeUhcXPjbRIRr6PYbcK/Z8sFLiuNZjTz&#10;bbGafKcONMQ2sIHFXIMiroJruTbw9vp0fgMqJsvOdoHJwDdFWJWnJ4XNXRj5hQ6bVCsp4ZhbA01K&#10;fY4Yq4a8jfPQE4u3C4O3SeRQoxvsKOW+w6XWV+hty7LQ2J4eGqq+Nntv4H29+/y41M/1o8/6MUwa&#10;2d+iMWez6f4OVKIp/YXhiC/oUArTNuzZRdUZkEfS7xXvIssyUFsD10sNWBb4H778AQAA//8DAFBL&#10;AQItABQABgAIAAAAIQC2gziS/gAAAOEBAAATAAAAAAAAAAAAAAAAAAAAAABbQ29udGVudF9UeXBl&#10;c10ueG1sUEsBAi0AFAAGAAgAAAAhADj9If/WAAAAlAEAAAsAAAAAAAAAAAAAAAAALwEAAF9yZWxz&#10;Ly5yZWxzUEsBAi0AFAAGAAgAAAAhAMQgqkWDAQAA8AIAAA4AAAAAAAAAAAAAAAAALgIAAGRycy9l&#10;Mm9Eb2MueG1sUEsBAi0AFAAGAAgAAAAhAN2iYcPaAAAABAEAAA8AAAAAAAAAAAAAAAAA3QMAAGRy&#10;cy9kb3ducmV2LnhtbFBLBQYAAAAABAAEAPMAAADkBAAAAAA=&#10;" filled="f" stroked="f">
                <v:textbox>
                  <w:txbxContent>
                    <w:p w14:paraId="58454B5A" w14:textId="77777777" w:rsidR="00EF4331" w:rsidRPr="00262AF9" w:rsidRDefault="00EF4331" w:rsidP="00EF4331">
                      <w:pPr>
                        <w:pStyle w:val="Heading2"/>
                        <w:spacing w:before="0"/>
                        <w:rPr>
                          <w:sz w:val="28"/>
                          <w:szCs w:val="18"/>
                        </w:rPr>
                      </w:pPr>
                      <w:r w:rsidRPr="00262AF9">
                        <w:rPr>
                          <w:sz w:val="28"/>
                          <w:szCs w:val="18"/>
                        </w:rPr>
                        <w:t>TS1 - Teacher Sheet</w:t>
                      </w:r>
                    </w:p>
                  </w:txbxContent>
                </v:textbox>
                <w10:anchorlock/>
              </v:shape>
            </w:pict>
          </mc:Fallback>
        </mc:AlternateContent>
      </w:r>
      <w:r>
        <w:rPr>
          <w:noProof/>
        </w:rPr>
        <mc:AlternateContent>
          <mc:Choice Requires="wps">
            <w:drawing>
              <wp:inline distT="0" distB="0" distL="0" distR="0" wp14:anchorId="509BD8C8" wp14:editId="05D852D1">
                <wp:extent cx="6123442" cy="1195114"/>
                <wp:effectExtent l="0" t="0" r="0" b="0"/>
                <wp:docPr id="2901" name="TextBox 8" descr="B cells manufacture antibodies, however, most antigens do not stimulate B cells to produce antibodies without the help of T cells. The response to these antigens is therefore referred to as T cell-dependent. Unlike B cells, T cells can recognise intracellular antigens provided they are expressed on the cell surface. T cells do not manufacture antibodies but they do secrete cytokines which influence other immune cells.&#10;"/>
                <wp:cNvGraphicFramePr/>
                <a:graphic xmlns:a="http://schemas.openxmlformats.org/drawingml/2006/main">
                  <a:graphicData uri="http://schemas.microsoft.com/office/word/2010/wordprocessingShape">
                    <wps:wsp>
                      <wps:cNvSpPr txBox="1"/>
                      <wps:spPr>
                        <a:xfrm>
                          <a:off x="0" y="0"/>
                          <a:ext cx="6123442" cy="1195114"/>
                        </a:xfrm>
                        <a:prstGeom prst="rect">
                          <a:avLst/>
                        </a:prstGeom>
                        <a:noFill/>
                      </wps:spPr>
                      <wps:txbx>
                        <w:txbxContent>
                          <w:p w14:paraId="75688EB7" w14:textId="77777777" w:rsidR="00EF4331" w:rsidRDefault="00EF4331" w:rsidP="00EF4331">
                            <w:r>
                              <w:rPr>
                                <w:rFonts w:cs="Arial"/>
                                <w:color w:val="000000" w:themeColor="text1"/>
                                <w:kern w:val="24"/>
                              </w:rPr>
                              <w:t>B cells manufacture antibodies, however, most antigens do not stimulate B cells to produce antibodies without the help of T cells. The response to these antigens is therefore referred to as T cell-dependent. Unlike B cells, T cells can recognise intracellular antigens provided they are expressed on the cell surface. T cells do not manufacture antibodies but they do secrete cytokines which influence other immune cells.</w:t>
                            </w:r>
                          </w:p>
                        </w:txbxContent>
                      </wps:txbx>
                      <wps:bodyPr wrap="square" rtlCol="0">
                        <a:noAutofit/>
                      </wps:bodyPr>
                    </wps:wsp>
                  </a:graphicData>
                </a:graphic>
              </wp:inline>
            </w:drawing>
          </mc:Choice>
          <mc:Fallback>
            <w:pict>
              <v:shape w14:anchorId="509BD8C8" id="_x0000_s1036" type="#_x0000_t202" alt="B cells manufacture antibodies, however, most antigens do not stimulate B cells to produce antibodies without the help of T cells. The response to these antigens is therefore referred to as T cell-dependent. Unlike B cells, T cells can recognise intracellular antigens provided they are expressed on the cell surface. T cells do not manufacture antibodies but they do secrete cytokines which influence other immune cells.&#10;" style="width:482.15pt;height:9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HNhAEAAPICAAAOAAAAZHJzL2Uyb0RvYy54bWysUsFuGyEQvVfKPyDu8XodN2pWXkdto/RS&#10;tZWSfABmwYu0MGQGe9d/3wE7dtXcql4GmIE3b95jdT/5QewNkoPQyno2l8IEDZ0L21a+PD9ef5KC&#10;kgqdGiCYVh4Myfv11YfVGBuzgB6GzqBgkEDNGFvZpxSbqiLdG69oBtEELlpArxIfcVt1qEZG90O1&#10;mM9vqxGwiwjaEHH24ViU64JvrdHpp7VkkhhaydxSiVjiJsdqvVLNFlXsnT7RUP/AwisXuOkZ6kEl&#10;JXbo3kF5pxEIbJpp8BVY67QpM/A09fyvaZ56FU2ZhcWheJaJ/h+s/rF/ir9QpOkLTGxgFmSM1BAn&#10;8zyTRZ9XZiq4zhIezrKZKQnNydt6cbNcLqTQXKvru491vcw41eV5RErfDHiRN61E9qXIpfbfKR2v&#10;vl3J3QI8umHI+QuXvEvTZhKu4y7FuZzaQHdg/iNb2Ep63Sk0UmAavkJx/Ij2eZfAutLo8uaEzsIW&#10;qqdPkJ3781xuXb7q+jcAAAD//wMAUEsDBBQABgAIAAAAIQDZ2rzy2wAAAAUBAAAPAAAAZHJzL2Rv&#10;d25yZXYueG1sTI/NTsMwEITvSLyDtUjcqE0pVZrGqRCIK4jyI/W2jbdJRLyOYrcJb8/CBS4jrWY0&#10;822xmXynTjTENrCF65kBRVwF13Jt4e318SoDFROywy4wWfiiCJvy/KzA3IWRX+i0TbWSEo45WmhS&#10;6nOtY9WQxzgLPbF4hzB4THIOtXYDjlLuOz03Zqk9tiwLDfZ031D1uT16C+9Ph93HwjzXD/62H8Nk&#10;NPuVtvbyYrpbg0o0pb8w/OALOpTCtA9HdlF1FuSR9KvirZaLG1B7CWXZHHRZ6P/05TcAAAD//wMA&#10;UEsBAi0AFAAGAAgAAAAhALaDOJL+AAAA4QEAABMAAAAAAAAAAAAAAAAAAAAAAFtDb250ZW50X1R5&#10;cGVzXS54bWxQSwECLQAUAAYACAAAACEAOP0h/9YAAACUAQAACwAAAAAAAAAAAAAAAAAvAQAAX3Jl&#10;bHMvLnJlbHNQSwECLQAUAAYACAAAACEAngHBzYQBAADyAgAADgAAAAAAAAAAAAAAAAAuAgAAZHJz&#10;L2Uyb0RvYy54bWxQSwECLQAUAAYACAAAACEA2dq88tsAAAAFAQAADwAAAAAAAAAAAAAAAADeAwAA&#10;ZHJzL2Rvd25yZXYueG1sUEsFBgAAAAAEAAQA8wAAAOYEAAAAAA==&#10;" filled="f" stroked="f">
                <v:textbox>
                  <w:txbxContent>
                    <w:p w14:paraId="75688EB7" w14:textId="77777777" w:rsidR="00EF4331" w:rsidRDefault="00EF4331" w:rsidP="00EF4331">
                      <w:r>
                        <w:rPr>
                          <w:rFonts w:cs="Arial"/>
                          <w:color w:val="000000" w:themeColor="text1"/>
                          <w:kern w:val="24"/>
                        </w:rPr>
                        <w:t>B cells manufacture antibodies, however, most antigens do not stimulate B cells to produce antibodies without the help of T cells. The response to these antigens is therefore referred to as T cell-dependent. Unlike B cells, T cells can recognise intracellular antigens provided they are expressed on the cell surface. T cells do not manufacture antibodies but they do secrete cytokines which influence other immune cells.</w:t>
                      </w:r>
                    </w:p>
                  </w:txbxContent>
                </v:textbox>
                <w10:anchorlock/>
              </v:shape>
            </w:pict>
          </mc:Fallback>
        </mc:AlternateContent>
      </w:r>
      <w:r>
        <w:rPr>
          <w:noProof/>
        </w:rPr>
        <mc:AlternateContent>
          <mc:Choice Requires="wps">
            <w:drawing>
              <wp:inline distT="0" distB="0" distL="0" distR="0" wp14:anchorId="56EDCD74" wp14:editId="7BEFB773">
                <wp:extent cx="6123442" cy="3974416"/>
                <wp:effectExtent l="0" t="0" r="0" b="0"/>
                <wp:docPr id="2902" name="TextBox 7" descr="Humoral response:&#10;B cells circulate with a molecule of a 3-dimensional protein called antibodies on their surface. The antibodies, also known as immunoglobulins, have antigen binding sites where the protein molecules are folded in such a way as to form a 3-dimensional cleft into which only antigens of a corresponding shape can bind. There is also a binding site for macrophages and neutrophils. The part of the antigen that binds to the antibodies is known as the epitope. &#10;&#10;When one of the antibodies molecules has a surfaced receptor with exactly the right shape to recognise the antigen, it binds to it like a lock and key. The B cells then enlarge considerably and become plasma cells which are antibodies manufacturing cells capable of producing up to 100,000 antibodies molecules a minute. The antibodies molecules they produce have receptors with the same shape that recognise the antigen in the first place and this is known as the humoral response. The first time an infection or vaccine antigen is encountered the antibodies produced is called immunoglobulin M or IgM. IgM circulates as five molecules bound together with a total of 10 binding sites for rapid and effective binding to antigen. If the same antigen is encountered again, the antibodies class changes to immunoglobulin G (IgG). This is known as class switching. Class switching means that the overall structure of the antibodies changes apart from the antigen binding domain which stays the same in order to match the antigen.&#10;"/>
                <wp:cNvGraphicFramePr/>
                <a:graphic xmlns:a="http://schemas.openxmlformats.org/drawingml/2006/main">
                  <a:graphicData uri="http://schemas.microsoft.com/office/word/2010/wordprocessingShape">
                    <wps:wsp>
                      <wps:cNvSpPr txBox="1"/>
                      <wps:spPr>
                        <a:xfrm>
                          <a:off x="0" y="0"/>
                          <a:ext cx="6123442" cy="3974416"/>
                        </a:xfrm>
                        <a:prstGeom prst="rect">
                          <a:avLst/>
                        </a:prstGeom>
                        <a:noFill/>
                      </wps:spPr>
                      <wps:txbx>
                        <w:txbxContent>
                          <w:p w14:paraId="4737E636" w14:textId="77777777" w:rsidR="00EF4331" w:rsidRDefault="00EF4331" w:rsidP="00EF4331">
                            <w:r>
                              <w:rPr>
                                <w:rFonts w:cs="Arial"/>
                                <w:color w:val="000000" w:themeColor="text1"/>
                                <w:kern w:val="24"/>
                                <w:sz w:val="28"/>
                                <w:szCs w:val="28"/>
                              </w:rPr>
                              <w:t>Humoral response:</w:t>
                            </w:r>
                          </w:p>
                          <w:p w14:paraId="46877677" w14:textId="77777777" w:rsidR="00EF4331" w:rsidRDefault="00EF4331" w:rsidP="00EF4331">
                            <w:r>
                              <w:rPr>
                                <w:rFonts w:cs="Arial"/>
                                <w:color w:val="000000" w:themeColor="text1"/>
                                <w:kern w:val="24"/>
                              </w:rPr>
                              <w:t xml:space="preserve">B cells circulate with a molecule of a 3-dimensional protein called antibodies on their surface. The antibodies, also known as immunoglobulins, have antigen binding sites where the protein molecules are folded in such a way as to form a 3-dimensional cleft into which only antigens of a corresponding shape can bind. There is also a binding site for macrophages and neutrophils. The part of the antigen that binds to the antibodies is known as the epitope. </w:t>
                            </w:r>
                          </w:p>
                          <w:p w14:paraId="55D88CB2" w14:textId="77777777" w:rsidR="00EF4331" w:rsidRDefault="00EF4331" w:rsidP="00EF4331">
                            <w:r>
                              <w:rPr>
                                <w:rFonts w:cs="Arial"/>
                                <w:color w:val="000000" w:themeColor="text1"/>
                                <w:kern w:val="24"/>
                              </w:rPr>
                              <w:t>When one of the antibodies molecules has a surfaced receptor with exactly the right shape to recognise the antigen, it binds to it like a lock and key. The B cells then enlarge considerably and become plasma cells which are antibodies manufacturing cells capable of producing up to 100,000 antibodies molecules a minute. The antibodies molecules they produce have receptors with the same shape that recognise the antigen in the first place and this is known as the humoral response. The first time an infection or vaccine antigen is encountered the antibodies produced is called immunoglobulin M or IgM. IgM circulates as five molecules bound together with a total of 10 binding sites for rapid and effective binding to antigen. If the same antigen is encountered again, the antibodies class changes to immunoglobulin G (IgG). This is known as class switching. Class switching means that the overall structure of the antibodies changes apart from the antigen binding domain which stays the same in order to match the antigen.</w:t>
                            </w:r>
                          </w:p>
                        </w:txbxContent>
                      </wps:txbx>
                      <wps:bodyPr wrap="square" rtlCol="0">
                        <a:noAutofit/>
                      </wps:bodyPr>
                    </wps:wsp>
                  </a:graphicData>
                </a:graphic>
              </wp:inline>
            </w:drawing>
          </mc:Choice>
          <mc:Fallback>
            <w:pict>
              <v:shape w14:anchorId="56EDCD74" id="_x0000_s1037" type="#_x0000_t202" alt="Humoral response:&#10;B cells circulate with a molecule of a 3-dimensional protein called antibodies on their surface. The antibodies, also known as immunoglobulins, have antigen binding sites where the protein molecules are folded in such a way as to form a 3-dimensional cleft into which only antigens of a corresponding shape can bind. There is also a binding site for macrophages and neutrophils. The part of the antigen that binds to the antibodies is known as the epitope. &#10;&#10;When one of the antibodies molecules has a surfaced receptor with exactly the right shape to recognise the antigen, it binds to it like a lock and key. The B cells then enlarge considerably and become plasma cells which are antibodies manufacturing cells capable of producing up to 100,000 antibodies molecules a minute. The antibodies molecules they produce have receptors with the same shape that recognise the antigen in the first place and this is known as the humoral response. The first time an infection or vaccine antigen is encountered the antibodies produced is called immunoglobulin M or IgM. IgM circulates as five molecules bound together with a total of 10 binding sites for rapid and effective binding to antigen. If the same antigen is encountered again, the antibodies class changes to immunoglobulin G (IgG). This is known as class switching. Class switching means that the overall structure of the antibodies changes apart from the antigen binding domain which stays the same in order to match the antigen.&#10;" style="width:482.15pt;height:3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fgzhAEAAPICAAAOAAAAZHJzL2Uyb0RvYy54bWysUk1v2zAMvRfYfxB0b5ykQdYZcYp2RXcZ&#10;1gJdf4AiS7EAS9RIJXb+/SglS4btVvRCSfx4fHzU6m70vdgbJAehkbPJVAoTNLQubBv59vPp+lYK&#10;Siq0qodgGnkwJO/Wn65WQ6zNHDroW4OCQQLVQ2xkl1Ksq4p0Z7yiCUQTOGgBvUr8xG3VohoY3ffV&#10;fDpdVgNgGxG0IWLv4zEo1wXfWqPTs7VkkugbydxSsVjsJttqvVL1FlXsnD7RUO9g4ZUL3PQM9aiS&#10;Ejt0/0F5pxEIbJpo8BVY67QpM/A0s+k/07x2KpoyC4tD8SwTfRys/rF/jS8o0vgAIy8wCzJEqomd&#10;eZ7Ros8nMxUcZwkPZ9nMmIRm53I2v1ks5lJojt18+bxYzJYZp7qUR6T0zYAX+dJI5L0UudT+O6Vj&#10;6p+U3C3Ak+v77L9wybc0bkbhWuZ5JrqB9sD8B15hI+nXTqGRAlP/FcrGj2j3uwTWlUYZ5lhzQmdh&#10;C9XTJ8ib+/tdsi5fdf0bAAD//wMAUEsDBBQABgAIAAAAIQATcfVK2wAAAAUBAAAPAAAAZHJzL2Rv&#10;d25yZXYueG1sTI/NTsMwEITvSLyDtUjc6JrSRiTEqRCIK4jyI3Fz420SEa+j2G3C27NwgctKoxnN&#10;fFtuZt+rI42xC2zgcqFBEdfBddwYeH15uLgGFZNlZ/vAZOCLImyq05PSFi5M/EzHbWqUlHAsrIE2&#10;paFAjHVL3sZFGIjF24fR2yRybNCNdpJy3+NS6wy97VgWWjvQXUv15/bgDbw97j/eV/qpuffrYQqz&#10;RvY5GnN+Nt/egEo0p78w/OALOlTCtAsHdlH1BuSR9HvFy7PVFaidgWy5zgGrEv/TV98AAAD//wMA&#10;UEsBAi0AFAAGAAgAAAAhALaDOJL+AAAA4QEAABMAAAAAAAAAAAAAAAAAAAAAAFtDb250ZW50X1R5&#10;cGVzXS54bWxQSwECLQAUAAYACAAAACEAOP0h/9YAAACUAQAACwAAAAAAAAAAAAAAAAAvAQAAX3Jl&#10;bHMvLnJlbHNQSwECLQAUAAYACAAAACEAG+n4M4QBAADyAgAADgAAAAAAAAAAAAAAAAAuAgAAZHJz&#10;L2Uyb0RvYy54bWxQSwECLQAUAAYACAAAACEAE3H1StsAAAAFAQAADwAAAAAAAAAAAAAAAADeAwAA&#10;ZHJzL2Rvd25yZXYueG1sUEsFBgAAAAAEAAQA8wAAAOYEAAAAAA==&#10;" filled="f" stroked="f">
                <v:textbox>
                  <w:txbxContent>
                    <w:p w14:paraId="4737E636" w14:textId="77777777" w:rsidR="00EF4331" w:rsidRDefault="00EF4331" w:rsidP="00EF4331">
                      <w:r>
                        <w:rPr>
                          <w:rFonts w:cs="Arial"/>
                          <w:color w:val="000000" w:themeColor="text1"/>
                          <w:kern w:val="24"/>
                          <w:sz w:val="28"/>
                          <w:szCs w:val="28"/>
                        </w:rPr>
                        <w:t>Humoral response:</w:t>
                      </w:r>
                    </w:p>
                    <w:p w14:paraId="46877677" w14:textId="77777777" w:rsidR="00EF4331" w:rsidRDefault="00EF4331" w:rsidP="00EF4331">
                      <w:r>
                        <w:rPr>
                          <w:rFonts w:cs="Arial"/>
                          <w:color w:val="000000" w:themeColor="text1"/>
                          <w:kern w:val="24"/>
                        </w:rPr>
                        <w:t xml:space="preserve">B cells circulate with a molecule of a 3-dimensional protein called antibodies on their surface. The antibodies, also known as immunoglobulins, have antigen binding sites where the protein molecules are folded in such a way as to form a 3-dimensional cleft into which only antigens of a corresponding shape can bind. There is also a binding site for macrophages and neutrophils. The part of the antigen that binds to the antibodies is known as the epitope. </w:t>
                      </w:r>
                    </w:p>
                    <w:p w14:paraId="55D88CB2" w14:textId="77777777" w:rsidR="00EF4331" w:rsidRDefault="00EF4331" w:rsidP="00EF4331">
                      <w:r>
                        <w:rPr>
                          <w:rFonts w:cs="Arial"/>
                          <w:color w:val="000000" w:themeColor="text1"/>
                          <w:kern w:val="24"/>
                        </w:rPr>
                        <w:t>When one of the antibodies molecules has a surfaced receptor with exactly the right shape to recognise the antigen, it binds to it like a lock and key. The B cells then enlarge considerably and become plasma cells which are antibodies manufacturing cells capable of producing up to 100,000 antibodies molecules a minute. The antibodies molecules they produce have receptors with the same shape that recognise the antigen in the first place and this is known as the humoral response. The first time an infection or vaccine antigen is encountered the antibodies produced is called immunoglobulin M or IgM. IgM circulates as five molecules bound together with a total of 10 binding sites for rapid and effective binding to antigen. If the same antigen is encountered again, the antibodies class changes to immunoglobulin G (IgG). This is known as class switching. Class switching means that the overall structure of the antibodies changes apart from the antigen binding domain which stays the same in order to match the antigen.</w:t>
                      </w:r>
                    </w:p>
                  </w:txbxContent>
                </v:textbox>
                <w10:anchorlock/>
              </v:shape>
            </w:pict>
          </mc:Fallback>
        </mc:AlternateContent>
      </w:r>
      <w:r>
        <w:rPr>
          <w:noProof/>
        </w:rPr>
        <w:drawing>
          <wp:inline distT="0" distB="0" distL="0" distR="0" wp14:anchorId="365DAE97" wp14:editId="3A848F62">
            <wp:extent cx="2732567" cy="1350010"/>
            <wp:effectExtent l="0" t="0" r="0" b="2540"/>
            <wp:docPr id="2904" name="Picture 2904" descr="A picture of Immunoglobulin M (IgM) and Immunoglobulin G (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 name="Picture 2904" descr="A picture of Immunoglobulin M (IgM) and Immunoglobulin G (Ig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0791" cy="1354073"/>
                    </a:xfrm>
                    <a:prstGeom prst="rect">
                      <a:avLst/>
                    </a:prstGeom>
                  </pic:spPr>
                </pic:pic>
              </a:graphicData>
            </a:graphic>
          </wp:inline>
        </w:drawing>
      </w:r>
      <w:r>
        <w:rPr>
          <w:noProof/>
        </w:rPr>
        <mc:AlternateContent>
          <mc:Choice Requires="wps">
            <w:drawing>
              <wp:inline distT="0" distB="0" distL="0" distR="0" wp14:anchorId="62FA1310" wp14:editId="2EBA39AF">
                <wp:extent cx="6123442" cy="2147777"/>
                <wp:effectExtent l="0" t="0" r="0" b="0"/>
                <wp:docPr id="2903" name="TextBox 9" descr="When an antigen binds to an antibody there can be three outcomes:&#10;The binding of the antibody to the antigen will immobilise the foreign substance and neutralise it. This is the case for toxins and other harmful substances.&#10;The antibodies surround the foreign substance, which can immobilise it ready for phagocytosis by a cell such as a macrophage. Immunoglobulin G (IgG)&#10;The complement system is activated. The complement system is a major part of the humoral response. After antibodies bind to the foreign body, the complement system can attach. The complement system is made up of complement molecules which are proteins that have protease activity, i.e. can break down other proteins.&#10;"/>
                <wp:cNvGraphicFramePr/>
                <a:graphic xmlns:a="http://schemas.openxmlformats.org/drawingml/2006/main">
                  <a:graphicData uri="http://schemas.microsoft.com/office/word/2010/wordprocessingShape">
                    <wps:wsp>
                      <wps:cNvSpPr txBox="1"/>
                      <wps:spPr>
                        <a:xfrm>
                          <a:off x="0" y="0"/>
                          <a:ext cx="6123442" cy="2147777"/>
                        </a:xfrm>
                        <a:prstGeom prst="rect">
                          <a:avLst/>
                        </a:prstGeom>
                        <a:noFill/>
                      </wps:spPr>
                      <wps:txbx>
                        <w:txbxContent>
                          <w:p w14:paraId="6F9A5DDB" w14:textId="77777777" w:rsidR="00EF4331" w:rsidRDefault="00EF4331" w:rsidP="00EF4331">
                            <w:r>
                              <w:rPr>
                                <w:rFonts w:cs="Arial"/>
                                <w:color w:val="000000" w:themeColor="text1"/>
                                <w:kern w:val="24"/>
                              </w:rPr>
                              <w:t>When an antigen binds to an antibody there can be three outcomes:</w:t>
                            </w:r>
                          </w:p>
                          <w:p w14:paraId="100F888E" w14:textId="77777777" w:rsidR="00EF4331" w:rsidRDefault="00EF4331" w:rsidP="00EF4331">
                            <w:pPr>
                              <w:pStyle w:val="ListParagraph"/>
                              <w:numPr>
                                <w:ilvl w:val="0"/>
                                <w:numId w:val="82"/>
                              </w:numPr>
                              <w:spacing w:after="0" w:line="240" w:lineRule="auto"/>
                              <w:rPr>
                                <w:rFonts w:eastAsia="Times New Roman"/>
                              </w:rPr>
                            </w:pPr>
                            <w:r>
                              <w:rPr>
                                <w:rFonts w:cs="Arial"/>
                                <w:color w:val="000000" w:themeColor="text1"/>
                                <w:kern w:val="24"/>
                              </w:rPr>
                              <w:t>The binding of the antibody to the antigen will immobilise the foreign substance and neutralise it. This is the case for toxins and other harmful substances.</w:t>
                            </w:r>
                          </w:p>
                          <w:p w14:paraId="3EF67BF0" w14:textId="77777777" w:rsidR="00EF4331" w:rsidRDefault="00EF4331" w:rsidP="00EF4331">
                            <w:pPr>
                              <w:pStyle w:val="ListParagraph"/>
                              <w:numPr>
                                <w:ilvl w:val="0"/>
                                <w:numId w:val="82"/>
                              </w:numPr>
                              <w:spacing w:after="0" w:line="240" w:lineRule="auto"/>
                              <w:rPr>
                                <w:rFonts w:eastAsia="Times New Roman"/>
                              </w:rPr>
                            </w:pPr>
                            <w:r>
                              <w:rPr>
                                <w:rFonts w:cs="Arial"/>
                                <w:color w:val="000000" w:themeColor="text1"/>
                                <w:kern w:val="24"/>
                              </w:rPr>
                              <w:t>The antibodies surround the foreign substance, which can immobilise it ready for phagocytosis by a cell such as a macrophage. Immunoglobulin G (IgG)</w:t>
                            </w:r>
                          </w:p>
                          <w:p w14:paraId="10FD838D" w14:textId="77777777" w:rsidR="00EF4331" w:rsidRDefault="00EF4331" w:rsidP="00EF4331">
                            <w:pPr>
                              <w:pStyle w:val="ListParagraph"/>
                              <w:numPr>
                                <w:ilvl w:val="0"/>
                                <w:numId w:val="82"/>
                              </w:numPr>
                              <w:spacing w:after="0" w:line="240" w:lineRule="auto"/>
                              <w:rPr>
                                <w:rFonts w:eastAsia="Times New Roman"/>
                              </w:rPr>
                            </w:pPr>
                            <w:r>
                              <w:rPr>
                                <w:rFonts w:cs="Arial"/>
                                <w:color w:val="000000" w:themeColor="text1"/>
                                <w:kern w:val="24"/>
                              </w:rPr>
                              <w:t>The complement system is activated. The complement system is a major part of the humoral response. After antibodies bind to the foreign body, the complement system can attach. The complement system is made up of complement molecules which are proteins that have protease activity, i.e. can break down other proteins.</w:t>
                            </w:r>
                          </w:p>
                        </w:txbxContent>
                      </wps:txbx>
                      <wps:bodyPr wrap="square" rtlCol="0">
                        <a:noAutofit/>
                      </wps:bodyPr>
                    </wps:wsp>
                  </a:graphicData>
                </a:graphic>
              </wp:inline>
            </w:drawing>
          </mc:Choice>
          <mc:Fallback>
            <w:pict>
              <v:shape w14:anchorId="62FA1310" id="TextBox 9" o:spid="_x0000_s1038" type="#_x0000_t202" alt="When an antigen binds to an antibody there can be three outcomes:&#10;The binding of the antibody to the antigen will immobilise the foreign substance and neutralise it. This is the case for toxins and other harmful substances.&#10;The antibodies surround the foreign substance, which can immobilise it ready for phagocytosis by a cell such as a macrophage. Immunoglobulin G (IgG)&#10;The complement system is activated. The complement system is a major part of the humoral response. After antibodies bind to the foreign body, the complement system can attach. The complement system is made up of complement molecules which are proteins that have protease activity, i.e. can break down other proteins.&#10;" style="width:482.15pt;height:16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e9hAEAAPICAAAOAAAAZHJzL2Uyb0RvYy54bWysUk2PGyEMvVfqf0Dcm0mm0bYaZRLth3Yv&#10;VVtptz+AMJBBGjC1SWby72tINlm1t2o5GLDN8/Mzq83kB3EwSA5CKxezuRQmaOhc2LXy18vjp69S&#10;UFKhUwME08qjIblZf/ywGmNjauhh6AwKBgnUjLGVfUqxqSrSvfGKZhBN4KAF9CrxFXdVh2pkdD9U&#10;9Xx+U42AXUTQhoi9D6egXBd8a41OP6wlk8TQSuaWisVit9lW65Vqdqhi7/SZhvoPFl65wEUvUA8q&#10;KbFH9w+UdxqBwKaZBl+BtU6b0gN3s5j/1c1zr6IpvbA4FC8y0fvB6u+H5/gTRZruYOIBZkHGSA2x&#10;M/czWfR5Z6aC4yzh8SKbmZLQ7LxZ1J+Xy1oKzbF6sfzCK+NU1+cRKT0Z8CIfWok8lyKXOnyjdEp9&#10;TcnVAjy6Ycj+K5d8StN2Eq5jnvUr0S10R+Y/8ghbSb/3Co0UmIZ7KBM/od3uE1hXCmWY05szOgtb&#10;qJ4/QZ7c23vJun7V9R8AAAD//wMAUEsDBBQABgAIAAAAIQDMmACC2wAAAAUBAAAPAAAAZHJzL2Rv&#10;d25yZXYueG1sTI/NTsMwEITvSLyDtUjcqE1TqjZkUyEQVxDlR+LmxtskIl5HsduEt2fhUi4rjWY0&#10;822xmXynjjTENjDC9cyAIq6Ca7lGeHt9vFqBismys11gQvimCJvy/KywuQsjv9Bxm2olJRxzi9Ck&#10;1Odax6ohb+Ms9MTi7cPgbRI51NoNdpRy3+m5MUvtbcuy0Nie7huqvrYHj/D+tP/8WJjn+sHf9GOY&#10;jGa/1oiXF9PdLahEUzqF4Rdf0KEUpl04sIuqQ5BH0t8Vb71cZKB2CFm2moMuC/2fvvwBAAD//wMA&#10;UEsBAi0AFAAGAAgAAAAhALaDOJL+AAAA4QEAABMAAAAAAAAAAAAAAAAAAAAAAFtDb250ZW50X1R5&#10;cGVzXS54bWxQSwECLQAUAAYACAAAACEAOP0h/9YAAACUAQAACwAAAAAAAAAAAAAAAAAvAQAAX3Jl&#10;bHMvLnJlbHNQSwECLQAUAAYACAAAACEALYTHvYQBAADyAgAADgAAAAAAAAAAAAAAAAAuAgAAZHJz&#10;L2Uyb0RvYy54bWxQSwECLQAUAAYACAAAACEAzJgAgtsAAAAFAQAADwAAAAAAAAAAAAAAAADeAwAA&#10;ZHJzL2Rvd25yZXYueG1sUEsFBgAAAAAEAAQA8wAAAOYEAAAAAA==&#10;" filled="f" stroked="f">
                <v:textbox>
                  <w:txbxContent>
                    <w:p w14:paraId="6F9A5DDB" w14:textId="77777777" w:rsidR="00EF4331" w:rsidRDefault="00EF4331" w:rsidP="00EF4331">
                      <w:r>
                        <w:rPr>
                          <w:rFonts w:cs="Arial"/>
                          <w:color w:val="000000" w:themeColor="text1"/>
                          <w:kern w:val="24"/>
                        </w:rPr>
                        <w:t>When an antigen binds to an antibody there can be three outcomes:</w:t>
                      </w:r>
                    </w:p>
                    <w:p w14:paraId="100F888E" w14:textId="77777777" w:rsidR="00EF4331" w:rsidRDefault="00EF4331" w:rsidP="00EF4331">
                      <w:pPr>
                        <w:pStyle w:val="ListParagraph"/>
                        <w:numPr>
                          <w:ilvl w:val="0"/>
                          <w:numId w:val="82"/>
                        </w:numPr>
                        <w:spacing w:after="0" w:line="240" w:lineRule="auto"/>
                        <w:rPr>
                          <w:rFonts w:eastAsia="Times New Roman"/>
                        </w:rPr>
                      </w:pPr>
                      <w:r>
                        <w:rPr>
                          <w:rFonts w:cs="Arial"/>
                          <w:color w:val="000000" w:themeColor="text1"/>
                          <w:kern w:val="24"/>
                        </w:rPr>
                        <w:t>The binding of the antibody to the antigen will immobilise the foreign substance and neutralise it. This is the case for toxins and other harmful substances.</w:t>
                      </w:r>
                    </w:p>
                    <w:p w14:paraId="3EF67BF0" w14:textId="77777777" w:rsidR="00EF4331" w:rsidRDefault="00EF4331" w:rsidP="00EF4331">
                      <w:pPr>
                        <w:pStyle w:val="ListParagraph"/>
                        <w:numPr>
                          <w:ilvl w:val="0"/>
                          <w:numId w:val="82"/>
                        </w:numPr>
                        <w:spacing w:after="0" w:line="240" w:lineRule="auto"/>
                        <w:rPr>
                          <w:rFonts w:eastAsia="Times New Roman"/>
                        </w:rPr>
                      </w:pPr>
                      <w:r>
                        <w:rPr>
                          <w:rFonts w:cs="Arial"/>
                          <w:color w:val="000000" w:themeColor="text1"/>
                          <w:kern w:val="24"/>
                        </w:rPr>
                        <w:t>The antibodies surround the foreign substance, which can immobilise it ready for phagocytosis by a cell such as a macrophage. Immunoglobulin G (IgG)</w:t>
                      </w:r>
                    </w:p>
                    <w:p w14:paraId="10FD838D" w14:textId="77777777" w:rsidR="00EF4331" w:rsidRDefault="00EF4331" w:rsidP="00EF4331">
                      <w:pPr>
                        <w:pStyle w:val="ListParagraph"/>
                        <w:numPr>
                          <w:ilvl w:val="0"/>
                          <w:numId w:val="82"/>
                        </w:numPr>
                        <w:spacing w:after="0" w:line="240" w:lineRule="auto"/>
                        <w:rPr>
                          <w:rFonts w:eastAsia="Times New Roman"/>
                        </w:rPr>
                      </w:pPr>
                      <w:r>
                        <w:rPr>
                          <w:rFonts w:cs="Arial"/>
                          <w:color w:val="000000" w:themeColor="text1"/>
                          <w:kern w:val="24"/>
                        </w:rPr>
                        <w:t>The complement system is activated. The complement system is a major part of the humoral response. After antibodies bind to the foreign body, the complement system can attach. The complement system is made up of complement molecules which are proteins that have protease activity, i.e. can break down other proteins.</w:t>
                      </w:r>
                    </w:p>
                  </w:txbxContent>
                </v:textbox>
                <w10:anchorlock/>
              </v:shape>
            </w:pict>
          </mc:Fallback>
        </mc:AlternateContent>
      </w:r>
      <w:r>
        <w:br w:type="page"/>
      </w:r>
    </w:p>
    <w:p w14:paraId="72A7B97A" w14:textId="77777777" w:rsidR="00EF4331" w:rsidRDefault="00EF4331" w:rsidP="00EF4331">
      <w:pPr>
        <w:ind w:left="426"/>
      </w:pPr>
      <w:r>
        <w:rPr>
          <w:noProof/>
        </w:rPr>
        <w:lastRenderedPageBreak/>
        <mc:AlternateContent>
          <mc:Choice Requires="wpg">
            <w:drawing>
              <wp:anchor distT="0" distB="0" distL="114300" distR="114300" simplePos="0" relativeHeight="251663360" behindDoc="0" locked="0" layoutInCell="1" allowOverlap="1" wp14:anchorId="3943C57E" wp14:editId="1008BE98">
                <wp:simplePos x="0" y="0"/>
                <wp:positionH relativeFrom="column">
                  <wp:posOffset>91263</wp:posOffset>
                </wp:positionH>
                <wp:positionV relativeFrom="paragraph">
                  <wp:posOffset>29683</wp:posOffset>
                </wp:positionV>
                <wp:extent cx="6253846" cy="9122955"/>
                <wp:effectExtent l="38100" t="19050" r="13970" b="40640"/>
                <wp:wrapNone/>
                <wp:docPr id="1031" name="Group 10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53846" cy="9122955"/>
                          <a:chOff x="0" y="0"/>
                          <a:chExt cx="6253846" cy="9122955"/>
                        </a:xfrm>
                      </wpg:grpSpPr>
                      <wps:wsp>
                        <wps:cNvPr id="2906" name="Rectangle: Rounded Corners 2906">
                          <a:extLst>
                            <a:ext uri="{C183D7F6-B498-43B3-948B-1728B52AA6E4}">
                              <adec:decorative xmlns:adec="http://schemas.microsoft.com/office/drawing/2017/decorative" val="1"/>
                            </a:ext>
                          </a:extLst>
                        </wps:cNvPr>
                        <wps:cNvSpPr/>
                        <wps:spPr>
                          <a:xfrm>
                            <a:off x="0" y="274231"/>
                            <a:ext cx="6080452" cy="8848724"/>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07" name="Oval 2907">
                          <a:extLst>
                            <a:ext uri="{C183D7F6-B498-43B3-948B-1728B52AA6E4}">
                              <adec:decorative xmlns:adec="http://schemas.microsoft.com/office/drawing/2017/decorative" val="1"/>
                            </a:ext>
                          </a:extLst>
                        </wps:cNvPr>
                        <wps:cNvSpPr/>
                        <wps:spPr>
                          <a:xfrm>
                            <a:off x="5690634"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08" name="Picture 2908">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5724746" y="23480"/>
                            <a:ext cx="501015" cy="547370"/>
                          </a:xfrm>
                          <a:prstGeom prst="rect">
                            <a:avLst/>
                          </a:prstGeom>
                        </pic:spPr>
                      </pic:pic>
                    </wpg:wgp>
                  </a:graphicData>
                </a:graphic>
              </wp:anchor>
            </w:drawing>
          </mc:Choice>
          <mc:Fallback>
            <w:pict>
              <v:group w14:anchorId="24C300CA" id="Group 1031" o:spid="_x0000_s1026" alt="&quot;&quot;" style="position:absolute;margin-left:7.2pt;margin-top:2.35pt;width:492.45pt;height:718.35pt;z-index:251663360" coordsize="62538,91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sx5R4wMAADULAAAOAAAAZHJzL2Uyb0RvYy54bWzsVltv2zYUfh+w/0Do&#10;vZEsW5YixCmGZA0GFGuQbj+ApqjLSpEcSdvxv985JKXUcbIUHdCnGbBEUuf68dyu3j+Oguy5sYOS&#10;m2RxkSWES6aaQXab5M8/PryrEmIdlQ0VSvJNcuQ2eX/9809XB13zXPVKNNwQECJtfdCbpHdO12lq&#10;Wc9Hai+U5hI+tsqM1MHWdGlj6AGkjyLNs2ydHpRptFGMWwunt+Fjcu3lty1n7lPbWu6I2CRgm/NP&#10;459bfKbXV7TuDNX9wKIZ9DusGOkgQeks6pY6SnZmOBM1Dswoq1p3wdSYqrYdGPc+gDeL7Jk3d0bt&#10;tPelqw+dnmECaJ/h9N1i2e/7e0OGBu4uWy4SIukIt+QVE38CAB10VwPdndGf9b2JB13Yoc+PrRnx&#10;Dd6QRw/tcYaWPzrC4HCdF8tqtU4Ig2+Xizy/LIoAPuvhhs74WP/rG5zppDhF+2ZzDhoCyT5hZf8b&#10;Vp97qrm/AosYRKzyywxcCVg9QIxR2Qlekwe1kw1vyI0yElKCeDKPl2ee0bO1BSBfhS4vVznchQ/N&#10;Gb+sylZFHvCrqlVV5iukmFGgtTbW3XE1ElxsEogd2aBxPi7p/qN1PkCbaDdt/kpIOwoI9z0VJC9K&#10;fyEgMNLCahKJjFJ9GITwRglJDpukXEMCgkEU0tb+7bVYJYYGyZDBmm57IwwB6UC8zPPK+wRiT8i2&#10;fM9RLJwLCS+8wACPX7mj4ChNyAfeQqBCLOVBF5YIPiugjHHpFuFTTxse9BYZ/CJQvqggR1QGAlFy&#10;C/bOsqOAl2UHKyM9snJfYWbm7N8MC8wzh9espJuZx0Eq85IAAV5FzYF+AilAgyhtVXOE0DRO3KhQ&#10;6KhkvYI6x5zxzDEtMJl/TH6UU3588tF1mZVoB2qHNHo7E4o1pNhylZDzUlKsl/kiZkJcB3imOjRF&#10;bUwELsSgLSZxDO1APVHh8UlAzmESImjbTfCfUIUcWFYLCK9zEd8S+v8H/A8JeD2wGv6xecLqrCG8&#10;PWQAl9sZnkQh4zfJGKn5stPvoM9r6obtIAZ39DMLxAsaJff3A8M2gJuT3gIzU+gtQIB6sZFUmD4T&#10;ZeCD+jywj4p9sUSqmx6aEP/Faqj40Mx90p+Sp7g9UbqFxJiqNa6je1A2no0XLyAURpdbxXYj1N0w&#10;ixkuwFMlbQ8JlxBT83HLYbQwvzUwWjCYAx0MF9oM0qF92CIYdqiwdoY71mNyoqFPtuHulX5ZQBcs&#10;caqAKpEvV1Wc56amWcBItShCzyxW5bKcOsErlcKcdEu05OsW6M0Khvgl2OUrsZ/NPG2cI3H4+3rv&#10;qZ6m3et/AAAA//8DAFBLAwQKAAAAAAAAACEAP0GbDNcRAADXEQAAFAAAAGRycy9tZWRpYS9pbWFn&#10;ZTEucG5niVBORw0KGgoAAAANSUhEUgAAAHkAAACECAYAAAC09oSOAAAAAXNSR0IArs4c6QAAAARn&#10;QU1BAACxjwv8YQUAAAAJcEhZcwAAIdUAACHVAQSctJ0AABFsSURBVHhe7Z0LsCRVecdnFREFQViX&#10;3b17p8/pkWAkPkgAUROzvlDAUgrlBisBNkSyuLvc6XO6d927e2/36VkK1LIqiEnKFxVjmYSkkhBD&#10;HsZU2AKT4COaMhjxLfgiEhQkymMV1O+b+93N7Nyve05Pd8/t6Zlf1b9g75zvO8/uPuf0Oacbk4SS&#10;8XW+G98VtOIH8L++NDfQT1PGnV0z167XbufxoNX5Wb981/x0fouZpaBTxhUt4m9xFbwiJeJ7KeiU&#10;cWRbwxzDVWy/tja2HkUmU8YNeA57XKX2SwtzPplMGTd8GYdcpfYLw5HJlHFjWskTwLSSJ4BpJU8A&#10;00qeAKaVvMboWXPS/Cn7Nsw1zNH0p8KpSiUHTniGapkF341v9F1zBeadfqon7dnOWYHb+f5KAWs3&#10;fly75uvzjfknU5DCqEIla2n+uz8+nGZVztIVFKRe+DJ8dX+Ge+XPLDYpaCGsdSX70hzk4luRcsLX&#10;UNB6gFOHvjA/5jK7Ii07P6HghbCWlew74Su4uHqlhfkBBa8HWoQXchntFzSE/WSSCZyn9h3zYt0y&#10;Cq6gm8DP/3L+04SPjsA1t2oZXePJ6GI9e+C52xvbn0RRWLO1YY4K3PgBLo5+tTcbh8zGn6AVX8Nl&#10;sl94Nds+n3etNzNaRDfjFcH5KkL4/IQ+w/1Q+Qe9maVnUdSpQAO5kfPFSc8uPZfMxh/lmCu4THKC&#10;Qv1HMluFJ8LzoId6K2c3KkGj+pQnzOspSUfgzyycytlwwga0Z/2ep5Hp+DO/ad8GLqNJ2iv2SjLt&#10;ooT5Z7gNpz7TRy1obI/5Iv6PnQ1zHCUTO1vWjwnlmrvJrD4oaf6KyywnCPtV6H3+KowtP8P9XjVB&#10;I/ymkpHhfktSGcPGKrCOy+wkCsbPv0dlUj+g53oll+lJku92HpprzJU201cJ4NZWWm94LOQsvpyK&#10;or5Az/R0NvMTIBi/30HFUH9g3PwlrhDqrl3NPTNUBPVm5wZzHAw/vsgVQt2lRHwocMxpVBT1xJ8x&#10;p3anD5kCKEMwbr3Dl51rg5Z5Y9AKz1OO+RVsZPj/XclOBD3dv1et0fUTcFF/Wyz9JhVJvdCQMS7T&#10;RUjL+CdQeAcDGe/Z4SycSFEOxa6mmYFn52+Dvw9DI3mUi68IKde8h6KsB0pEGlswl9k8gsq9ZZvY&#10;dgxFUwrbGtuOCVzz51z8eaWk+ReKZvS0W8ZB0T9z4YloH5fBYeWL+CvaDd9A7keKkuEFcHWvWgiQ&#10;R/hIAddPWI5hOHDa2PqNGVxt7+vdINZ9CyPjd9PPmSn6Cr4cMkOu15SdG3Yep2X4IJfGYeS74dfI&#10;dSY8N/7ISn1hOYMew+lg+nkV6/DtSn/kK/Ld+CHf6cxRWCuUjC7lfGUVNLJ78V0xua0Unlh6dlFX&#10;tu/EHyW3A2k7S5dwPlYEfQqfgv4/UMGKC9wvfLd6SSM4lswS8WbM6UVcwcqJfotcVhqblSA2giHW&#10;75PLRLSwu4OsqicuUJpg2PFnSc+A31m/52mcTRZBA7l9mFUZa8lcY+6JOBzj8pNFkHd2kZ+W0Vu5&#10;8EmCoeptZLoMF8hGeEsmF4cJ3I7V0hdOePV7zaXLyNVYomfDrXnvYnrWnELuGr/r7N8Mj4TM79K1&#10;7HyLXCzDBbIVtJjvqKY5E/34bvQXXBhbtbeY53UTNObsFUYqN36Ey6ONYAz9I3zfDM/Wm7nfbeS7&#10;nbsoOcsoN/wOFzCL8vgA20fwdkfJqQ3Q18m8oLAo4SOVkrHMVRsXXS7gKIQtvlZrnfrAN09cvssW&#10;26eZb5pXFdEjziK41T80Ccc5wKjkTi7/ZQjq8LH2yfs2UtSr2SnMprTxctF688bgZIp6KLqdkmbn&#10;HC06L7toVj+F/lxJ4Ir+LlcGRQp64PYTV+3Zfc+B3tkhzlERwjuGPn64jV+mYZ7gSfNHnF8UPN9f&#10;S0ErxRlw+4R8P8ylOa9wSZHN/AULXNUxXv6c4zxS7nAbvvA2hD1PzmevIM13kkml8OSBZ3HpzSMt&#10;osvJfT6gp/ZlvPq4SLIK1yqT28xw/tJEZpVCt6LLubRmlXaj28llcXgyPDuQ8X1chLbyZfzgsDNZ&#10;2jGf4HymSsQBmVeKPD1uJcJ7227J8wlQ2FfhniUuAYO0R4ZbyU0mbA9e65duxY+Qi0pxUUM/hUvv&#10;IPky3E0uyme3Y1LfgnDyZeczZJ4Z1Qwv4HzaCMzXLXupFn7GHRddyfgaMi8fNgEpwnee20/cewKZ&#10;Z0bJyOp0PU7YGyc3VWMdvsLl0pwmsi2XQC4KLvI0KRF9iMyHAp7l2Vs9qcKVDP0ccxmX5jSN5N36&#10;MJ0GMh2aQS/J0wTmlbxdr5C1f4PlT6blgD3jQGRbwajc+ANkPjTqGfs3c75tRC4qi+0pDCvClaml&#10;vmuHDtBLuIjT5J1gnk7muYBx+vc4/2nSIn4vmVeW5cUG2a7mtHVcuVEi/jsu0iTBs3ToHnU/WTey&#10;o8ZldYmfYe82ChrFka8Ri4SLME3KMReRaSH4bjRnM/MGz61HIfjIOlzLh84N38HbtX7PDJePNJFp&#10;seBKBS6yNJFpoeDSGC3NV7n4UFDBH5s/af54Cl4qMGro4MqYw3G75ovKPTBUw+7Ng43IrFigYNtc&#10;ZElSIvwSmR4BjHmxI1ZIj1c7By4J3OiDKC06F9KfS2dQg4fO0V9TUGtwJQfnK0ntZngOmRZH1qGT&#10;3zS/RqZHoIU5P3DjD9I/xxKbd+5+KzIU3Ao87onzkyTtRh8m0+LARe5cZEnacULyxrNumFnzHPrn&#10;WOGd4D29P6+coDMF/QL753TWpczQqf0KmRYDzhpletXoxg+QKctKONxGSn8aG3C76xF5TVPGhuxb&#10;nuSHgrtJscc27phZbHIRJUrG/06mLHBX6K468UX8DfhnpWek+tFueNuq/CZJhOeRmRVwcXyc9ZOg&#10;Qo+S9raEZ3ORJAmGOteTKUvv8h0tw1voz2MBVETQm9c02R7VuALO8XN+ErVpUZBpOm3oILEO8shN&#10;Hx/j8Ym94bUI30k/VZ6gERzbm/Yk4TIlMrEGGnymEYx2zQvINBklzJs549wacC4GzkT1HytRxpHE&#10;ZWEzQwVhXkfBrWk3O+dwvpI0cBjlCWPVSxxGFEUq0JH7dr+dkuY36OfKo0X8uf70o7CDigsgKVgm&#10;glPMaZzPJEE855Ipjy/Df+AMixBFkUqwxbyUsw2kiShI5cG5AEjv4f3JOAky31x8Jv2cGRzFHFEW&#10;AzS4kt3OXZxhEaIoBgKtnl/u64bvoiATB1seCRqLSoaWn7jnFk/IpWATBVcWSRpYyXjyDGdYhCiK&#10;geCqxcSrGQSZ+AH0HY44+7rO+HLpdVw5JGlgJeN5V5xhEaIorPBFPHBsqNzoagpeW/B7UfB8z7Tq&#10;Zt5mvZc3G74aHBd+Ijy5tybtal5Rd3tMTY8s1HLp+VyeBwm3HJOLdLpDKce0VcvczTkaRllPZQ8y&#10;nBQE4+vP42Q+mY49Go9+7DlWy1a4ZKjQlah+yyxwESVJueFLyNSatIUAnKDTdosns00bVom3iKVn&#10;B8J8k8ubjeDO9p/kqhgCt/NaLqIkaRntJVNruitBGV+DhCszCtvZNwJ2it2boNP7aS4vWbS99bah&#10;NyuwqOb+M7mIkqTc+G/JNBO7HfNKnDHifNrIl+agJxd/vWof8Zg/yRyvZHwp9Ib/j0t3ZrnmILku&#10;jqwrJWGMe+TJMxlQjtnN+cwi7MhBGr6Ga7DI7ZrQ3Rzomq8P88xNEjSWQ/iShKIoFlwByUWapDxX&#10;ky87N3A+8wie4Z+DK0nBUOUFeDYmRVUY3e1DonOeFvFfwh2ltG9YqaZ5FUVZPPCgz9T79jbmm8Sw&#10;GT/nEU604BIaXy7doJ3wDXjgOUWdyLnQcNtueBakbUfgRh+AvsoXoPF/N+vi+GHlu9EuSko5eNLc&#10;xEWcpEyHlCQAV8X7Od+TKF9G11GxlAduzeAiTxOZ5gKer9bfeayrRvqtZS4Babpydv8WMs0FLj8a&#10;1S2xSoIG/j3c7EfFMBqgp5hp01mRe3a2CXMM3L7/i4unjsJ11fgtZsr+6AjcWHMJShIMHQo/MxMn&#10;PvDcKi6+Oki3zN171nImz9u4V3IJS5PVm5KMmIY5Gnq27+HiG1fh2B6PUaYsri04ZOASmSRI/MNk&#10;Wjh4KhAMfUr50svI5Jp72sK8kbJUDaCS38YmNkV6dsDL7Zxs32ye6ll+YqEq8kX4yR3OQouyUD24&#10;RKeJpjlHslPCE+GLIL6PwB1kpCf+DpQ0P8Y5fdXsZH5DtyZknf1C+WVstUxnHc65+6LzPi49I5Fr&#10;vo0fS8n71bmRAt36N2kZDz1eXZMhQQ+qZc6EK2oJCv+fejeP51W3nyLif9XS/IEWV5+L058U5fgQ&#10;4NHIFqfTDpSM/4ZcVoV1OP7Gg+Tguf6MoGVO1q3wQhQMF9/Rq8N/hzA+hMUVNQZsq3xOmBXzzr7T&#10;cBKfrbAhVfrhn1NsmXuiX/A3CVeE71Ypkik9jOwzDfgOGHqm13OVU6RwHxFEN1b7kssE18SpIc4Z&#10;GYqs637zCN8XU7QTjZ5dPBeHe/C/5Td66FgVtiTXVr7svIWin0jg0fVOLAfolf8b/ak88Att/RUw&#10;KkHjuoqSMVHong+DjWRpMY7vegs+q+DW+0nlmvu532ykhFmgpNSeHY5pwZDs8AEwyo2/QD+VC4z9&#10;Pttb6LaCTtpDOKuEPnCsyYWxljR/0k1MjfFF1OnPd57jGjPhyfgP+yNPE1auktE2Mj+ML4zPhbcV&#10;3MI+VccvvuGnjiBvX+7PLwxTb6Ig5YMTFP0JSFLb7ewnM5a8HTgcR6cd9DZuwNDI416W4PvjkZ/i&#10;C4X7rv6E9AoS9ce2iQpa9oeOJUnLaHQf1SgBT3bOhjK7h8sbCvJ3JQUdLbgqcHViwh/Sz9bgvC62&#10;1H5fWQW3s0dxbpncjgXLq1aSKxeFS3wo+Nqxa2ZhPe4IoH8ORZGfrIM+wEervl21u+jeNbdz6e+V&#10;FvEhLF8yG39wKS1kvLCX9/BI+XzFPqa9Dq7K87m0Jumqzft+kWzrQyASjnLKI9d81neiOYpi1Kzz&#10;ZXQxNN6DbNpSBFfx28lH/dBbzAuLvKJ7BX2Gb+AZk2Vd4bjQYeeG3Ztw2w8Xv608EZX7qZ8qAJV8&#10;qoLnEVcARQniuAee3zdiz1U1l36Joh7IgrNwIoaHu87rPTfa191sJ82n86yC6RdFVX9woiPrLoza&#10;SJrtVAyTAc6YsQVRY8Fd4dA4HuI+FJ40mQ4kq5O0MDdTMdQXHOtq2Sn1uVx52R5EPq74Mi7tZN5x&#10;EfRJ7qfiqB+eMKdzmZ5EwTjbo2KpF9DZ+j6XYU44Z43ifquaoPHecUZj+5PgLnUd93uSKjZzlx/l&#10;LLS4jCZJi/0vRDtPxhcrN/4fLsxaC8bktyrHHN6whpUGDdn+kz9OfBuZ1gPlLL6SyygneGbdTmaH&#10;uaQRHKvwUz2ueZizGZVw8zvcav+UkrWKtmv/DQlfdjK/3as0/ow5lctov+CqfWTQO+v2bOcsuGKu&#10;hysp96tMG0GaHtcifm97NjyLkpAKrinn/PQLGwyZ1AcYIw48clA3ly6j4Na0nfAVvjAfC2TnPniO&#10;5zokDQ+fgcJ/AOeZAxmvWt5kA56Wh6tbOP+9wnjIpD4EWxZT30b5ophvD+J6Kt8xL9bSXOa3zLU2&#10;BY5CO3KRG2hs13Jx9EqJ9A+kjS248kQxk/5w672TghSObSVT8MLAZy4XDwp64g9SsHpiGuYoJTsX&#10;wHP1au3GgWoesH5bNAxrVcn4HUV4Pq86ksqX4ccnZg57VKxVJffizyz98m6x/3T655SiqUIlTymZ&#10;aSVPALbjaQo+ZRyZVvIEMK3kCWBayRPAtJInACXi+7hK7RcFnzKOtLcs/QJXqb3C9eAUfMq44gtz&#10;B1e5K5qX0aUUdMq4MteYO9pzQ3aFiRZGUbApdUA55uXaNZ/ADXN4GDquOKGfakij8XPDsIC0U5YW&#10;JQAAAABJRU5ErkJgglBLAwQUAAYACAAAACEADWyYFd8AAAAJAQAADwAAAGRycy9kb3ducmV2Lnht&#10;bEyPwU7DMBBE70j8g7VI3KgTGqAJcaqqAk4VEi0S6s2Nt0nUeB3FbpL+PQsXOM7OaPZNvpxsKwbs&#10;feNIQTyLQCCVzjRUKfjcvd4tQPigyejWESq4oIdlcX2V68y4kT5w2IZKcAn5TCuoQ+gyKX1Zo9V+&#10;5jok9o6utzqw7Ctpej1yuW3lfRQ9Sqsb4g+17nBdY3nanq2Ct1GPq3n8MmxOx/Vlv3t4/9rEqNTt&#10;zbR6BhFwCn9h+MFndCiY6eDOZLxoWScJJxUkTyDYTtN0DuLwe48TkEUu/y8ov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7sx5R4wMAADULAAAOAAAAAAAAAAAA&#10;AAAAADoCAABkcnMvZTJvRG9jLnhtbFBLAQItAAoAAAAAAAAAIQA/QZsM1xEAANcRAAAUAAAAAAAA&#10;AAAAAAAAAEkGAABkcnMvbWVkaWEvaW1hZ2UxLnBuZ1BLAQItABQABgAIAAAAIQANbJgV3wAAAAkB&#10;AAAPAAAAAAAAAAAAAAAAAFIYAABkcnMvZG93bnJldi54bWxQSwECLQAUAAYACAAAACEAqiYOvrwA&#10;AAAhAQAAGQAAAAAAAAAAAAAAAABeGQAAZHJzL19yZWxzL2Uyb0RvYy54bWwucmVsc1BLBQYAAAAA&#10;BgAGAHwBAABRGgAAAAA=&#10;">
                <v:roundrect id="Rectangle: Rounded Corners 2906" o:spid="_x0000_s1027" alt="&quot;&quot;" style="position:absolute;top:2742;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QPxQAAAN0AAAAPAAAAZHJzL2Rvd25yZXYueG1sRI9BawIx&#10;FITvBf9DeEJvNXEP4m6NUoSCp0KtVLw9N6+bpcnLuonr9t83BaHHYWa+YVab0TsxUB/bwBrmMwWC&#10;uA6m5UbD4eP1aQkiJmSDLjBp+KEIm/XkYYWVCTd+p2GfGpEhHCvUYFPqKiljbcljnIWOOHtfofeY&#10;suwbaXq8Zbh3slBqIT22nBcsdrS1VH/vr17DcmdPV4fHt8GfPy9lUTpu1Vzrx+n48gwi0Zj+w/f2&#10;zmgoSrWAvzf5Ccj1LwAAAP//AwBQSwECLQAUAAYACAAAACEA2+H2y+4AAACFAQAAEwAAAAAAAAAA&#10;AAAAAAAAAAAAW0NvbnRlbnRfVHlwZXNdLnhtbFBLAQItABQABgAIAAAAIQBa9CxbvwAAABUBAAAL&#10;AAAAAAAAAAAAAAAAAB8BAABfcmVscy8ucmVsc1BLAQItABQABgAIAAAAIQAgJ6QPxQAAAN0AAAAP&#10;AAAAAAAAAAAAAAAAAAcCAABkcnMvZG93bnJldi54bWxQSwUGAAAAAAMAAwC3AAAA+QIAAAAA&#10;" filled="f" strokecolor="#732281" strokeweight="6pt">
                  <v:stroke joinstyle="bevel" endcap="square"/>
                </v:roundrect>
                <v:oval id="Oval 2907" o:spid="_x0000_s1028" alt="&quot;&quot;" style="position:absolute;left:56906;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sW6xgAAAN0AAAAPAAAAZHJzL2Rvd25yZXYueG1sRI9Ba8JA&#10;FITvBf/D8gq96UYL2kZXEUHag2gbRa+P7DMbmn0bsmtM/n23IPQ4zMw3zGLV2Uq01PjSsYLxKAFB&#10;nDtdcqHgdNwO30D4gKyxckwKevKwWg6eFphqd+dvarNQiAhhn6ICE0KdSulzQxb9yNXE0bu6xmKI&#10;simkbvAe4baSkySZSoslxwWDNW0M5T/ZzSqYGvd6Ordfu2NWHXYfl3G/v+17pV6eu/UcRKAu/Icf&#10;7U+tYPKezODvTXwCcvkLAAD//wMAUEsBAi0AFAAGAAgAAAAhANvh9svuAAAAhQEAABMAAAAAAAAA&#10;AAAAAAAAAAAAAFtDb250ZW50X1R5cGVzXS54bWxQSwECLQAUAAYACAAAACEAWvQsW78AAAAVAQAA&#10;CwAAAAAAAAAAAAAAAAAfAQAAX3JlbHMvLnJlbHNQSwECLQAUAAYACAAAACEAvSLFusYAAADdAAAA&#10;DwAAAAAAAAAAAAAAAAAHAgAAZHJzL2Rvd25yZXYueG1sUEsFBgAAAAADAAMAtwAAAPoCAAAAAA==&#10;" fillcolor="white [3212]" strokecolor="#732281" strokeweight="3pt">
                  <v:stroke joinstyle="miter"/>
                </v:oval>
                <v:shape id="Picture 2908" o:spid="_x0000_s1029" type="#_x0000_t75" alt="&quot;&quot;" style="position:absolute;left:57247;top:234;width:501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YxUwQAAAN0AAAAPAAAAZHJzL2Rvd25yZXYueG1sRE/LisIw&#10;FN0L8w/hDsxO03FEtDYVERQ3LnyBy0tzbcs0NyVJbefvJwvB5eG8s/VgGvEk52vLCr4nCQjiwuqa&#10;SwXXy268AOEDssbGMin4Iw/r/GOUYaptzyd6nkMpYgj7FBVUIbSplL6oyKCf2JY4cg/rDIYIXSm1&#10;wz6Gm0ZOk2QuDdYcGypsaVtR8XvujIKuO96Hmb4UvTO3/n5czH/2B1Tq63PYrEAEGsJb/HIftILp&#10;Molz45v4BGT+DwAA//8DAFBLAQItABQABgAIAAAAIQDb4fbL7gAAAIUBAAATAAAAAAAAAAAAAAAA&#10;AAAAAABbQ29udGVudF9UeXBlc10ueG1sUEsBAi0AFAAGAAgAAAAhAFr0LFu/AAAAFQEAAAsAAAAA&#10;AAAAAAAAAAAAHwEAAF9yZWxzLy5yZWxzUEsBAi0AFAAGAAgAAAAhAA7xjFTBAAAA3QAAAA8AAAAA&#10;AAAAAAAAAAAABwIAAGRycy9kb3ducmV2LnhtbFBLBQYAAAAAAwADALcAAAD1AgAAAAA=&#10;">
                  <v:imagedata r:id="rId9" o:title=""/>
                </v:shape>
              </v:group>
            </w:pict>
          </mc:Fallback>
        </mc:AlternateContent>
      </w:r>
      <w:r>
        <w:rPr>
          <w:noProof/>
        </w:rPr>
        <mc:AlternateContent>
          <mc:Choice Requires="wps">
            <w:drawing>
              <wp:inline distT="0" distB="0" distL="0" distR="0" wp14:anchorId="235F085E" wp14:editId="0FD0BDEA">
                <wp:extent cx="1577975" cy="382270"/>
                <wp:effectExtent l="0" t="0" r="0" b="0"/>
                <wp:docPr id="2909" name="TextBox 18" descr="TS1 - Teacher Sheet&#10;"/>
                <wp:cNvGraphicFramePr/>
                <a:graphic xmlns:a="http://schemas.openxmlformats.org/drawingml/2006/main">
                  <a:graphicData uri="http://schemas.microsoft.com/office/word/2010/wordprocessingShape">
                    <wps:wsp>
                      <wps:cNvSpPr txBox="1"/>
                      <wps:spPr>
                        <a:xfrm>
                          <a:off x="0" y="0"/>
                          <a:ext cx="1577975" cy="382270"/>
                        </a:xfrm>
                        <a:prstGeom prst="rect">
                          <a:avLst/>
                        </a:prstGeom>
                        <a:noFill/>
                      </wps:spPr>
                      <wps:txbx>
                        <w:txbxContent>
                          <w:p w14:paraId="68AC7822" w14:textId="77777777" w:rsidR="00EF4331" w:rsidRPr="00262AF9" w:rsidRDefault="00EF4331" w:rsidP="00EF4331">
                            <w:pPr>
                              <w:pStyle w:val="Heading2"/>
                              <w:spacing w:before="0"/>
                              <w:rPr>
                                <w:sz w:val="28"/>
                                <w:szCs w:val="18"/>
                              </w:rPr>
                            </w:pPr>
                            <w:r w:rsidRPr="00262AF9">
                              <w:rPr>
                                <w:sz w:val="28"/>
                                <w:szCs w:val="18"/>
                              </w:rPr>
                              <w:t>TS1 - Teacher Sheet</w:t>
                            </w:r>
                          </w:p>
                        </w:txbxContent>
                      </wps:txbx>
                      <wps:bodyPr wrap="none" rtlCol="0">
                        <a:spAutoFit/>
                      </wps:bodyPr>
                    </wps:wsp>
                  </a:graphicData>
                </a:graphic>
              </wp:inline>
            </w:drawing>
          </mc:Choice>
          <mc:Fallback>
            <w:pict>
              <v:shape w14:anchorId="235F085E" id="_x0000_s1039" type="#_x0000_t202" alt="TS1 - Teacher Sheet&#10;" style="width:124.2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7ngAEAAO8CAAAOAAAAZHJzL2Uyb0RvYy54bWysUttOAyEQfTfxHwjvdmubWt1026iNvhg1&#10;UT+AstAlWRjCYHf79w70ZvTN+DLAXM6cOcNs0duWbVRAA67il4MhZ8pJqI1bV/zj/eHimjOMwtWi&#10;BacqvlXIF/Pzs1nnSzWCBtpaBUYgDsvOV7yJ0ZdFgbJRVuAAvHIU1BCsiPQM66IOoiN02xaj4fCq&#10;6CDUPoBUiORd7oJ8nvG1VjK+aI0qsrbixC1mG7JdJVvMZ6JcB+EbI/c0xB9YWGEcNT1CLUUU7DOY&#10;X1DWyAAIOg4k2AK0NlLlGWiay+GPad4a4VWehcRBf5QJ/w9WPm/e/Gtgsb+DnhaYBOk8lkjONE+v&#10;g00nMWUUJwm3R9lUH5lMRZPp9GY64UxSbHw9Gk2zrsWp2geMjwosS5eKB1pLVktsnjBSR0o9pKRm&#10;Dh5M2yb/iUq6xX7VM1NTx/GB5wrqLdHvaIMVd/TFOAuxvYe87oSF/vYzEl5uk0B2FXtsUjV33/+A&#10;tLbv75x1+qfzLwAAAP//AwBQSwMEFAAGAAgAAAAhACgzch3ZAAAABAEAAA8AAABkcnMvZG93bnJl&#10;di54bWxMj8FOwzAQRO9I/IO1SNyo3aitQsimQgXOQOED3Hgbp4nXUey2ga/HcKGXlUYzmnlbrifX&#10;ixONofWMMJ8pEMS1Ny03CJ8fL3c5iBA1G917JoQvCrCurq9KXRh/5nc6bWMjUgmHQiPYGIdCylBb&#10;cjrM/ECcvL0fnY5Jjo00oz6nctfLTKmVdLrltGD1QBtLdbc9OoRcudeuu8/eglt8z5d28+SfhwPi&#10;7c30+AAi0hT/w/CLn9ChSkw7f2QTRI+QHol/N3nZIl+C2CGsVAayKuUlfPUDAAD//wMAUEsBAi0A&#10;FAAGAAgAAAAhALaDOJL+AAAA4QEAABMAAAAAAAAAAAAAAAAAAAAAAFtDb250ZW50X1R5cGVzXS54&#10;bWxQSwECLQAUAAYACAAAACEAOP0h/9YAAACUAQAACwAAAAAAAAAAAAAAAAAvAQAAX3JlbHMvLnJl&#10;bHNQSwECLQAUAAYACAAAACEAKkCO54ABAADvAgAADgAAAAAAAAAAAAAAAAAuAgAAZHJzL2Uyb0Rv&#10;Yy54bWxQSwECLQAUAAYACAAAACEAKDNyHdkAAAAEAQAADwAAAAAAAAAAAAAAAADaAwAAZHJzL2Rv&#10;d25yZXYueG1sUEsFBgAAAAAEAAQA8wAAAOAEAAAAAA==&#10;" filled="f" stroked="f">
                <v:textbox style="mso-fit-shape-to-text:t">
                  <w:txbxContent>
                    <w:p w14:paraId="68AC7822" w14:textId="77777777" w:rsidR="00EF4331" w:rsidRPr="00262AF9" w:rsidRDefault="00EF4331" w:rsidP="00EF4331">
                      <w:pPr>
                        <w:pStyle w:val="Heading2"/>
                        <w:spacing w:before="0"/>
                        <w:rPr>
                          <w:sz w:val="28"/>
                          <w:szCs w:val="18"/>
                        </w:rPr>
                      </w:pPr>
                      <w:r w:rsidRPr="00262AF9">
                        <w:rPr>
                          <w:sz w:val="28"/>
                          <w:szCs w:val="18"/>
                        </w:rPr>
                        <w:t>TS1 - Teacher Sheet</w:t>
                      </w:r>
                    </w:p>
                  </w:txbxContent>
                </v:textbox>
                <w10:anchorlock/>
              </v:shape>
            </w:pict>
          </mc:Fallback>
        </mc:AlternateContent>
      </w:r>
      <w:r>
        <w:rPr>
          <w:noProof/>
        </w:rPr>
        <mc:AlternateContent>
          <mc:Choice Requires="wps">
            <w:drawing>
              <wp:inline distT="0" distB="0" distL="0" distR="0" wp14:anchorId="56128396" wp14:editId="1F4EF992">
                <wp:extent cx="5626100" cy="1894840"/>
                <wp:effectExtent l="0" t="0" r="0" b="0"/>
                <wp:docPr id="2910" name="TextBox 8" descr="The attachment of complement molecules produce a protease cascade whereby one complement molecule breaks down the next, activating its protease activity so that it can breakdown the next complement molecule and so on. The result of the cascade is the production of molecules that can attract other immune cells to the site and also increase vascular permeability so that the immune cells can get to the site easily through the vasculature. Some complement molecules can recognise carbohydrate molecules on the surface of bacteria without the need for antibody binding and some complement binding can actually induce killing by disrupting the plasma membrane of the bacterium.&#10;"/>
                <wp:cNvGraphicFramePr/>
                <a:graphic xmlns:a="http://schemas.openxmlformats.org/drawingml/2006/main">
                  <a:graphicData uri="http://schemas.microsoft.com/office/word/2010/wordprocessingShape">
                    <wps:wsp>
                      <wps:cNvSpPr txBox="1"/>
                      <wps:spPr>
                        <a:xfrm>
                          <a:off x="0" y="0"/>
                          <a:ext cx="5626100" cy="1894840"/>
                        </a:xfrm>
                        <a:prstGeom prst="rect">
                          <a:avLst/>
                        </a:prstGeom>
                        <a:noFill/>
                      </wps:spPr>
                      <wps:txbx>
                        <w:txbxContent>
                          <w:p w14:paraId="3B89AE3B" w14:textId="77777777" w:rsidR="00EF4331" w:rsidRDefault="00EF4331" w:rsidP="00EF4331">
                            <w:r>
                              <w:rPr>
                                <w:rFonts w:cs="Arial"/>
                                <w:color w:val="000000" w:themeColor="text1"/>
                                <w:kern w:val="24"/>
                              </w:rPr>
                              <w:t>The attachment of complement molecules produce a protease cascade whereby one complement molecule breaks down the next, activating its protease activity so that it can breakdown the next complement molecule and so on. The result of the cascade is the production of molecules that can attract other immune cells to the site and also increase vascular permeability so that the immune cells can get to the site easily through the vasculature. Some complement molecules can recognise carbohydrate molecules on the surface of bacteria without the need for antibody binding and some complement binding can actually induce killing by disrupting the plasma membrane of the bacterium.</w:t>
                            </w:r>
                          </w:p>
                        </w:txbxContent>
                      </wps:txbx>
                      <wps:bodyPr wrap="square" rtlCol="0">
                        <a:spAutoFit/>
                      </wps:bodyPr>
                    </wps:wsp>
                  </a:graphicData>
                </a:graphic>
              </wp:inline>
            </w:drawing>
          </mc:Choice>
          <mc:Fallback>
            <w:pict>
              <v:shape w14:anchorId="56128396" id="_x0000_s1040" type="#_x0000_t202" alt="The attachment of complement molecules produce a protease cascade whereby one complement molecule breaks down the next, activating its protease activity so that it can breakdown the next complement molecule and so on. The result of the cascade is the production of molecules that can attract other immune cells to the site and also increase vascular permeability so that the immune cells can get to the site easily through the vasculature. Some complement molecules can recognise carbohydrate molecules on the surface of bacteria without the need for antibody binding and some complement binding can actually induce killing by disrupting the plasma membrane of the bacterium.&#10;" style="width:443pt;height:14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GphQEAAPICAAAOAAAAZHJzL2Uyb0RvYy54bWysUsFuGyEQvUfqPyDu9a4tx3JWXkdJo/RS&#10;tZXSfgBmwYu0MHQGe9d/34E4dtTeql4GmIH33rxhcz/5QRwNkoPQyvmslsIEDZ0L+1b+/PH8cS0F&#10;JRU6NUAwrTwZkvfbDzebMTZmAT0MnUHBIIGaMbayTyk2VUW6N17RDKIJXLSAXiU+4r7qUI2M7odq&#10;UderagTsIoI2RJx9ei3KbcG31uj0zVoySQytZG2pRCxxl2O13ahmjyr2Tp9lqH9Q4ZULTHqBelJJ&#10;iQO6v6C80wgENs00+AqsddqUHribef1HNy+9iqb0wuZQvNhE/w9Wfz2+xO8o0vQIEw8wGzJGaoiT&#10;uZ/Jos8rKxVcZwtPF9vMlITm5O1qsZrXXNJcm6/vlutlMba6Po9I6bMBL/KmlchzKXap4xdKTMlX&#10;365ktgDPbhhy/qol79K0m4TrmGX5JnQH3Yn1jzzCVtKvg0IjBabhE5SJZzSKD4fEiIUow7y+OaOz&#10;sYX//Any5N6fy63rV93+BgAA//8DAFBLAwQUAAYACAAAACEAuZqw5NoAAAAFAQAADwAAAGRycy9k&#10;b3ducmV2LnhtbEyPzU7DMBCE70i8g7VI3KjTCqoQ4lQVPxIHLpRw38ZLHBGvo3jbpG+P4UIvI41m&#10;NfNtuZl9r440xi6wgeUiA0XcBNtxa6D+eLnJQUVBttgHJgMnirCpLi9KLGyY+J2OO2lVKuFYoAEn&#10;MhRax8aRx7gIA3HKvsLoUZIdW21HnFK57/Uqy9baY8dpweFAj46a793BGxCx2+Wpfvbx9XN+e5pc&#10;1txhbcz11bx9ACU0y/8x/OIndKgS0z4c2EbVG0iPyJ+mLM/Xye4NrO7zW9BVqc/pqx8AAAD//wMA&#10;UEsBAi0AFAAGAAgAAAAhALaDOJL+AAAA4QEAABMAAAAAAAAAAAAAAAAAAAAAAFtDb250ZW50X1R5&#10;cGVzXS54bWxQSwECLQAUAAYACAAAACEAOP0h/9YAAACUAQAACwAAAAAAAAAAAAAAAAAvAQAAX3Jl&#10;bHMvLnJlbHNQSwECLQAUAAYACAAAACEAIGWRqYUBAADyAgAADgAAAAAAAAAAAAAAAAAuAgAAZHJz&#10;L2Uyb0RvYy54bWxQSwECLQAUAAYACAAAACEAuZqw5NoAAAAFAQAADwAAAAAAAAAAAAAAAADfAwAA&#10;ZHJzL2Rvd25yZXYueG1sUEsFBgAAAAAEAAQA8wAAAOYEAAAAAA==&#10;" filled="f" stroked="f">
                <v:textbox style="mso-fit-shape-to-text:t">
                  <w:txbxContent>
                    <w:p w14:paraId="3B89AE3B" w14:textId="77777777" w:rsidR="00EF4331" w:rsidRDefault="00EF4331" w:rsidP="00EF4331">
                      <w:r>
                        <w:rPr>
                          <w:rFonts w:cs="Arial"/>
                          <w:color w:val="000000" w:themeColor="text1"/>
                          <w:kern w:val="24"/>
                        </w:rPr>
                        <w:t>The attachment of complement molecules produce a protease cascade whereby one complement molecule breaks down the next, activating its protease activity so that it can breakdown the next complement molecule and so on. The result of the cascade is the production of molecules that can attract other immune cells to the site and also increase vascular permeability so that the immune cells can get to the site easily through the vasculature. Some complement molecules can recognise carbohydrate molecules on the surface of bacteria without the need for antibody binding and some complement binding can actually induce killing by disrupting the plasma membrane of the bacterium.</w:t>
                      </w:r>
                    </w:p>
                  </w:txbxContent>
                </v:textbox>
                <w10:anchorlock/>
              </v:shape>
            </w:pict>
          </mc:Fallback>
        </mc:AlternateContent>
      </w:r>
      <w:r>
        <w:rPr>
          <w:noProof/>
        </w:rPr>
        <mc:AlternateContent>
          <mc:Choice Requires="wps">
            <w:drawing>
              <wp:inline distT="0" distB="0" distL="0" distR="0" wp14:anchorId="33C914FB" wp14:editId="4436AAD7">
                <wp:extent cx="5626100" cy="3832225"/>
                <wp:effectExtent l="0" t="0" r="0" b="0"/>
                <wp:docPr id="2911" name="TextBox 7" descr="Cell mediated immunity:&#10;When cells contain intracellular antigens a bit of the antigen is carried to the cell surface using molecules that are part of the major histocompatibility complex or MHC. T cells can recognise a combination of the MHC molecule and the antigen. When the T cells binds to the MHC-antigen complex, the activated cells enlarge, multiply and secret cytokines, which can then affect other immune cells nearby, and other toxic molecules such as granulysin. Granulysin induces apoptosis in the infected cell by generating holes in the membrane. The holes then promote unregulated ion, water and molecule entry into the cell causing cytolysis (osmotic lysis of the cell). &#10;&#10;There are various types of T cell; among these are those that can destroy an infected cell known as cytotoxic T cells. Another sort, known as helper T cells, can help and stimulate B cells to produce antibody. When an antigen binds to the antibody receptor on a B cell, a bit of the antigen is also taken up into the cell and is the presented to the B cell surface by a MHC molecule. This MHC-antigen complex is recognised by a T cell, usually a T helper cell, which secretes cytokines. In this case the cytokines assist the B cells to proliferate to form identical cells producing the same antibody.&#10;"/>
                <wp:cNvGraphicFramePr/>
                <a:graphic xmlns:a="http://schemas.openxmlformats.org/drawingml/2006/main">
                  <a:graphicData uri="http://schemas.microsoft.com/office/word/2010/wordprocessingShape">
                    <wps:wsp>
                      <wps:cNvSpPr txBox="1"/>
                      <wps:spPr>
                        <a:xfrm>
                          <a:off x="0" y="0"/>
                          <a:ext cx="5626100" cy="3832225"/>
                        </a:xfrm>
                        <a:prstGeom prst="rect">
                          <a:avLst/>
                        </a:prstGeom>
                        <a:noFill/>
                      </wps:spPr>
                      <wps:txbx>
                        <w:txbxContent>
                          <w:p w14:paraId="2BEDED45" w14:textId="77777777" w:rsidR="00EF4331" w:rsidRDefault="00EF4331" w:rsidP="00EF4331">
                            <w:r>
                              <w:rPr>
                                <w:rFonts w:cs="Arial"/>
                                <w:color w:val="000000" w:themeColor="text1"/>
                                <w:kern w:val="24"/>
                                <w:sz w:val="28"/>
                                <w:szCs w:val="28"/>
                              </w:rPr>
                              <w:t>Cell mediated immunity:</w:t>
                            </w:r>
                          </w:p>
                          <w:p w14:paraId="61B42FC1" w14:textId="77777777" w:rsidR="00EF4331" w:rsidRDefault="00EF4331" w:rsidP="00EF4331">
                            <w:r>
                              <w:rPr>
                                <w:rFonts w:cs="Arial"/>
                                <w:color w:val="000000" w:themeColor="text1"/>
                                <w:kern w:val="24"/>
                              </w:rPr>
                              <w:t xml:space="preserve">When cells contain intracellular antigens a bit of the antigen is carried to the cell surface using molecules that are part of the major histocompatibility complex or MHC. T cells can recognise a combination of the MHC molecule and the antigen. When the T cells binds to the MHC-antigen complex, the activated cells enlarge, multiply and secret cytokines, which can then affect other immune cells nearby, and other toxic molecules such as granulysin. Granulysin induces apoptosis in the infected cell by generating holes in the membrane. The holes then promote unregulated ion, water and molecule entry into the cell causing cytolysis (osmotic lysis of the cell). </w:t>
                            </w:r>
                          </w:p>
                          <w:p w14:paraId="5898E816" w14:textId="77777777" w:rsidR="00EF4331" w:rsidRDefault="00EF4331" w:rsidP="00EF4331">
                            <w:r>
                              <w:rPr>
                                <w:rFonts w:cs="Arial"/>
                                <w:color w:val="000000" w:themeColor="text1"/>
                                <w:kern w:val="24"/>
                              </w:rPr>
                              <w:t>There are various types of T cell; among these are those that can destroy an infected cell known as cytotoxic T cells. Another sort, known as helper T cells, can help and stimulate B cells to produce antibody. When an antigen binds to the antibody receptor on a B cell, a bit of the antigen is also taken up into the cell and is the presented to the B cell surface by a MHC molecule. This MHC-antigen complex is recognised by a T cell, usually a T helper cell, which secretes cytokines. In this case the cytokines assist the B cells to proliferate to form identical cells producing the same antibody.</w:t>
                            </w:r>
                          </w:p>
                        </w:txbxContent>
                      </wps:txbx>
                      <wps:bodyPr wrap="square" rtlCol="0">
                        <a:spAutoFit/>
                      </wps:bodyPr>
                    </wps:wsp>
                  </a:graphicData>
                </a:graphic>
              </wp:inline>
            </w:drawing>
          </mc:Choice>
          <mc:Fallback>
            <w:pict>
              <v:shape w14:anchorId="33C914FB" id="_x0000_s1041" type="#_x0000_t202" alt="Cell mediated immunity:&#10;When cells contain intracellular antigens a bit of the antigen is carried to the cell surface using molecules that are part of the major histocompatibility complex or MHC. T cells can recognise a combination of the MHC molecule and the antigen. When the T cells binds to the MHC-antigen complex, the activated cells enlarge, multiply and secret cytokines, which can then affect other immune cells nearby, and other toxic molecules such as granulysin. Granulysin induces apoptosis in the infected cell by generating holes in the membrane. The holes then promote unregulated ion, water and molecule entry into the cell causing cytolysis (osmotic lysis of the cell). &#10;&#10;There are various types of T cell; among these are those that can destroy an infected cell known as cytotoxic T cells. Another sort, known as helper T cells, can help and stimulate B cells to produce antibody. When an antigen binds to the antibody receptor on a B cell, a bit of the antigen is also taken up into the cell and is the presented to the B cell surface by a MHC molecule. This MHC-antigen complex is recognised by a T cell, usually a T helper cell, which secretes cytokines. In this case the cytokines assist the B cells to proliferate to form identical cells producing the same antibody.&#10;" style="width:443pt;height:30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IoUgwEAAPICAAAOAAAAZHJzL2Uyb0RvYy54bWysUttu2zAMfR+wfxD0vthx0aAw4hS9oH0Z&#10;tgFdP0CRpViAJaqkEjt/P0rNkmJ7G/ZCSbwcHh5qfTv7URwMkoPQyeWilsIEDb0Lu06+/nz6ciMF&#10;JRV6NUIwnTwakrebz5/WU2xNAwOMvUHBIIHaKXZySCm2VUV6MF7RAqIJHLSAXiV+4q7qUU2M7seq&#10;qetVNQH2EUEbIvY+vgflpuBba3T6bi2ZJMZOMrdULBa7zbbarFW7QxUHp0801D+w8MoFbnqGelRJ&#10;iT26v6C80wgENi00+AqsddqUGXiaZf3HNC+DiqbMwuJQPMtE/w9Wfzu8xB8o0nwPMy8wCzJFaomd&#10;eZ7Zos8nMxUcZwmPZ9nMnIRm5/WqWS1rDmmOXd1cNU1znXGqS3lESs8GvMiXTiLvpcilDl8pvaf+&#10;TsndAjy5ccz+C5d8S/N2Fq5nnqVBdm2hPzL/iVfYSXrbKzRSYBofoGw8o1G82ydGLI0uNSd0FrZQ&#10;PX2CvLmP75J1+aqbXwAAAP//AwBQSwMEFAAGAAgAAAAhAHGYqefZAAAABQEAAA8AAABkcnMvZG93&#10;bnJldi54bWxMj81OwzAQhO9IvIO1SNyoU1CjKMSpKn4kDlwo4b6NlzgiXkex26Rvz8IFLiONZjXz&#10;bbVd/KBONMU+sIH1KgNF3Abbc2egeX++KUDFhGxxCEwGzhRhW19eVFjaMPMbnfapU1LCsUQDLqWx&#10;1Dq2jjzGVRiJJfsMk8ckduq0nXCWcj/o2yzLtceeZcHhSA+O2q/90RtIye7W5+bJx5eP5fVxdlm7&#10;wcaY66tldw8q0ZL+juEHX9ChFqZDOLKNajAgj6RflawocrEHA3l2twFdV/o/ff0NAAD//wMAUEsB&#10;Ai0AFAAGAAgAAAAhALaDOJL+AAAA4QEAABMAAAAAAAAAAAAAAAAAAAAAAFtDb250ZW50X1R5cGVz&#10;XS54bWxQSwECLQAUAAYACAAAACEAOP0h/9YAAACUAQAACwAAAAAAAAAAAAAAAAAvAQAAX3JlbHMv&#10;LnJlbHNQSwECLQAUAAYACAAAACEAI+CKFIMBAADyAgAADgAAAAAAAAAAAAAAAAAuAgAAZHJzL2Uy&#10;b0RvYy54bWxQSwECLQAUAAYACAAAACEAcZip59kAAAAFAQAADwAAAAAAAAAAAAAAAADdAwAAZHJz&#10;L2Rvd25yZXYueG1sUEsFBgAAAAAEAAQA8wAAAOMEAAAAAA==&#10;" filled="f" stroked="f">
                <v:textbox style="mso-fit-shape-to-text:t">
                  <w:txbxContent>
                    <w:p w14:paraId="2BEDED45" w14:textId="77777777" w:rsidR="00EF4331" w:rsidRDefault="00EF4331" w:rsidP="00EF4331">
                      <w:r>
                        <w:rPr>
                          <w:rFonts w:cs="Arial"/>
                          <w:color w:val="000000" w:themeColor="text1"/>
                          <w:kern w:val="24"/>
                          <w:sz w:val="28"/>
                          <w:szCs w:val="28"/>
                        </w:rPr>
                        <w:t>Cell mediated immunity:</w:t>
                      </w:r>
                    </w:p>
                    <w:p w14:paraId="61B42FC1" w14:textId="77777777" w:rsidR="00EF4331" w:rsidRDefault="00EF4331" w:rsidP="00EF4331">
                      <w:r>
                        <w:rPr>
                          <w:rFonts w:cs="Arial"/>
                          <w:color w:val="000000" w:themeColor="text1"/>
                          <w:kern w:val="24"/>
                        </w:rPr>
                        <w:t xml:space="preserve">When cells contain intracellular antigens a bit of the antigen is carried to the cell surface using molecules that are part of the major histocompatibility complex or MHC. T cells can recognise a combination of the MHC molecule and the antigen. When the T cells binds to the MHC-antigen complex, the activated cells enlarge, multiply and secret cytokines, which can then affect other immune cells nearby, and other toxic molecules such as granulysin. Granulysin induces apoptosis in the infected cell by generating holes in the membrane. The holes then promote unregulated ion, water and molecule entry into the cell causing cytolysis (osmotic lysis of the cell). </w:t>
                      </w:r>
                    </w:p>
                    <w:p w14:paraId="5898E816" w14:textId="77777777" w:rsidR="00EF4331" w:rsidRDefault="00EF4331" w:rsidP="00EF4331">
                      <w:r>
                        <w:rPr>
                          <w:rFonts w:cs="Arial"/>
                          <w:color w:val="000000" w:themeColor="text1"/>
                          <w:kern w:val="24"/>
                        </w:rPr>
                        <w:t>There are various types of T cell; among these are those that can destroy an infected cell known as cytotoxic T cells. Another sort, known as helper T cells, can help and stimulate B cells to produce antibody. When an antigen binds to the antibody receptor on a B cell, a bit of the antigen is also taken up into the cell and is the presented to the B cell surface by a MHC molecule. This MHC-antigen complex is recognised by a T cell, usually a T helper cell, which secretes cytokines. In this case the cytokines assist the B cells to proliferate to form identical cells producing the same antibody.</w:t>
                      </w:r>
                    </w:p>
                  </w:txbxContent>
                </v:textbox>
                <w10:anchorlock/>
              </v:shape>
            </w:pict>
          </mc:Fallback>
        </mc:AlternateContent>
      </w:r>
      <w:r>
        <w:rPr>
          <w:noProof/>
        </w:rPr>
        <w:drawing>
          <wp:inline distT="0" distB="0" distL="0" distR="0" wp14:anchorId="0044C2CA" wp14:editId="7819C789">
            <wp:extent cx="3992888" cy="1844044"/>
            <wp:effectExtent l="0" t="0" r="7620" b="3810"/>
            <wp:docPr id="2913" name="Picture 2913" descr="MHC-antigen complex attached to a helper T cell and secreting cytokin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 name="Picture 2913" descr="MHC-antigen complex attached to a helper T cell and secreting cytokines">
                      <a:extLst>
                        <a:ext uri="{C183D7F6-B498-43B3-948B-1728B52AA6E4}">
                          <adec:decorative xmlns:adec="http://schemas.microsoft.com/office/drawing/2017/decorative" val="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2888" cy="1844044"/>
                    </a:xfrm>
                    <a:prstGeom prst="rect">
                      <a:avLst/>
                    </a:prstGeom>
                  </pic:spPr>
                </pic:pic>
              </a:graphicData>
            </a:graphic>
          </wp:inline>
        </w:drawing>
      </w:r>
      <w:r>
        <w:rPr>
          <w:noProof/>
        </w:rPr>
        <mc:AlternateContent>
          <mc:Choice Requires="wps">
            <w:drawing>
              <wp:inline distT="0" distB="0" distL="0" distR="0" wp14:anchorId="12E9E6ED" wp14:editId="324CBF48">
                <wp:extent cx="5626100" cy="760095"/>
                <wp:effectExtent l="0" t="0" r="0" b="0"/>
                <wp:docPr id="2912" name="TextBox 10" descr="MHC platforms can also mount antigens that indicate a tumour cell. To a certain extent the immune system can recognise abnormal cells and clear them by inducing apoptosis.&#10;"/>
                <wp:cNvGraphicFramePr/>
                <a:graphic xmlns:a="http://schemas.openxmlformats.org/drawingml/2006/main">
                  <a:graphicData uri="http://schemas.microsoft.com/office/word/2010/wordprocessingShape">
                    <wps:wsp>
                      <wps:cNvSpPr txBox="1"/>
                      <wps:spPr>
                        <a:xfrm>
                          <a:off x="0" y="0"/>
                          <a:ext cx="5626100" cy="760095"/>
                        </a:xfrm>
                        <a:prstGeom prst="rect">
                          <a:avLst/>
                        </a:prstGeom>
                        <a:noFill/>
                      </wps:spPr>
                      <wps:txbx>
                        <w:txbxContent>
                          <w:p w14:paraId="7D0C802F" w14:textId="77777777" w:rsidR="00EF4331" w:rsidRDefault="00EF4331" w:rsidP="00EF4331">
                            <w:r>
                              <w:rPr>
                                <w:rFonts w:cs="Arial"/>
                                <w:color w:val="000000" w:themeColor="text1"/>
                                <w:kern w:val="24"/>
                              </w:rPr>
                              <w:t>MHC platforms can also mount antigens that indicate a tumour cell. To a certain extent the immune system can recognise abnormal cells and clear them by inducing apoptosis.</w:t>
                            </w:r>
                          </w:p>
                        </w:txbxContent>
                      </wps:txbx>
                      <wps:bodyPr wrap="square" rtlCol="0">
                        <a:spAutoFit/>
                      </wps:bodyPr>
                    </wps:wsp>
                  </a:graphicData>
                </a:graphic>
              </wp:inline>
            </w:drawing>
          </mc:Choice>
          <mc:Fallback>
            <w:pict>
              <v:shape w14:anchorId="12E9E6ED" id="TextBox 10" o:spid="_x0000_s1042" type="#_x0000_t202" alt="MHC platforms can also mount antigens that indicate a tumour cell. To a certain extent the immune system can recognise abnormal cells and clear them by inducing apoptosis.&#10;" style="width:443pt;height:5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25gwEAAPECAAAOAAAAZHJzL2Uyb0RvYy54bWysUk1v2zAMvQ/YfxB0X+wEqLcZcYptRXsZ&#10;tgFtf4AiS7EAS1RJJXb+/SglTYbuNuxCSfx4fHzU+nb2ozgYJAehk8tFLYUJGnoXdp18frr/8EkK&#10;Sir0aoRgOnk0JG8379+tp9iaFQww9gYFgwRqp9jJIaXYVhXpwXhFC4gmcNACepX4ibuqRzUxuh+r&#10;VV031QTYRwRtiNh7dwrKTcG31uj001oySYydZG6pWCx2m221Wat2hyoOTp9pqH9g4ZUL3PQCdaeS&#10;Ent0f0F5pxEIbFpo8BVY67QpM/A0y/rNNI+DiqbMwuJQvMhE/w9W/zg8xl8o0vwVZl5gFmSK1BI7&#10;8zyzRZ9PZio4zhIeL7KZOQnNzptm1SxrDmmOfWzq+vNNhqmu1REpPRjwIl86ibyWopY6fKd0Sn1N&#10;yc0C3LtxzP4rlXxL83YWrmeazSvPLfRHpj/xBjtJL3uFRgpM4zcoC89oFL/sEyOWRhnmVHNGZ10L&#10;1fMfyIv7812yrj918xsAAP//AwBQSwMEFAAGAAgAAAAhAGCDCz7ZAAAABQEAAA8AAABkcnMvZG93&#10;bnJldi54bWxMj81OwzAQhO9IvIO1SNyoEyRKCHGqih+JAxdKuLvxEkfE6yjeNunbs3CBy0qjGc1+&#10;U22WMKgjTqmPZCBfZaCQ2uh66gw0789XBajElpwdIqGBEybY1OdnlS1dnOkNjzvulJRQKq0BzzyW&#10;WqfWY7BpFUck8T7jFCyLnDrtJjtLeRj0dZatdbA9yQdvR3zw2H7tDsEAs9vmp+YppJeP5fVx9ll7&#10;YxtjLi+W7T0oxoX/wvCDL+hQC9M+HsglNRiQIfx7xSuKtci9hPK7W9B1pf/T198AAAD//wMAUEsB&#10;Ai0AFAAGAAgAAAAhALaDOJL+AAAA4QEAABMAAAAAAAAAAAAAAAAAAAAAAFtDb250ZW50X1R5cGVz&#10;XS54bWxQSwECLQAUAAYACAAAACEAOP0h/9YAAACUAQAACwAAAAAAAAAAAAAAAAAvAQAAX3JlbHMv&#10;LnJlbHNQSwECLQAUAAYACAAAACEAyGXduYMBAADxAgAADgAAAAAAAAAAAAAAAAAuAgAAZHJzL2Uy&#10;b0RvYy54bWxQSwECLQAUAAYACAAAACEAYIMLPtkAAAAFAQAADwAAAAAAAAAAAAAAAADdAwAAZHJz&#10;L2Rvd25yZXYueG1sUEsFBgAAAAAEAAQA8wAAAOMEAAAAAA==&#10;" filled="f" stroked="f">
                <v:textbox style="mso-fit-shape-to-text:t">
                  <w:txbxContent>
                    <w:p w14:paraId="7D0C802F" w14:textId="77777777" w:rsidR="00EF4331" w:rsidRDefault="00EF4331" w:rsidP="00EF4331">
                      <w:r>
                        <w:rPr>
                          <w:rFonts w:cs="Arial"/>
                          <w:color w:val="000000" w:themeColor="text1"/>
                          <w:kern w:val="24"/>
                        </w:rPr>
                        <w:t>MHC platforms can also mount antigens that indicate a tumour cell. To a certain extent the immune system can recognise abnormal cells and clear them by inducing apoptosis.</w:t>
                      </w:r>
                    </w:p>
                  </w:txbxContent>
                </v:textbox>
                <w10:anchorlock/>
              </v:shape>
            </w:pict>
          </mc:Fallback>
        </mc:AlternateContent>
      </w:r>
      <w:r>
        <w:br w:type="page"/>
      </w:r>
    </w:p>
    <w:p w14:paraId="27836E50" w14:textId="77777777" w:rsidR="00EF4331" w:rsidRDefault="00EF4331" w:rsidP="00EF4331">
      <w:pPr>
        <w:ind w:left="426"/>
      </w:pPr>
      <w:r>
        <w:rPr>
          <w:noProof/>
        </w:rPr>
        <w:lastRenderedPageBreak/>
        <mc:AlternateContent>
          <mc:Choice Requires="wps">
            <w:drawing>
              <wp:anchor distT="0" distB="0" distL="114300" distR="114300" simplePos="0" relativeHeight="251664384" behindDoc="0" locked="0" layoutInCell="1" allowOverlap="1" wp14:anchorId="4552F4F0" wp14:editId="1A8B757B">
                <wp:simplePos x="0" y="0"/>
                <wp:positionH relativeFrom="column">
                  <wp:posOffset>0</wp:posOffset>
                </wp:positionH>
                <wp:positionV relativeFrom="paragraph">
                  <wp:posOffset>295275</wp:posOffset>
                </wp:positionV>
                <wp:extent cx="6080452" cy="9382125"/>
                <wp:effectExtent l="38100" t="38100" r="34925" b="47625"/>
                <wp:wrapNone/>
                <wp:docPr id="2915" name="Rectangle: Rounded Corners 29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9382125"/>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5F6DE001" id="Rectangle: Rounded Corners 2915" o:spid="_x0000_s1026" alt="&quot;&quot;" style="position:absolute;margin-left:0;margin-top:23.25pt;width:478.8pt;height:738.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giNgIAAKsEAAAOAAAAZHJzL2Uyb0RvYy54bWysVMtu2zAQvBfoPxC813qkdhzBcg4O0kvR&#10;Bk76ATS5tFTwoZKMZf99l9QjTVv0EFQHihR3ZmeHXG1uz1qREzjfWlPTYpFTAoZb0ZpjTb893X9Y&#10;U+IDM4Ipa6CmF/D0dvv+3abvKihtY5UAR5DE+KrvatqE0FVZ5nkDmvmF7cDgprROs4BLd8yEYz2y&#10;a5WVeb7KeutE5ywH7/Hr3bBJt4lfSuDhq5QeAlE1RW0hjS6Nhzhm2w2rjo51TctHGewNKjRrDSad&#10;qe5YYOTZtX9Q6ZY7660MC251ZqVsOaQasJoi/62ax4Z1kGpBc3w32+T/Hy3/cnpwpBU1LW+KJSWG&#10;aTylPfrGzFFBRfb22QgQZGedwWMmKQxd6ztfIfixe3DjyuM0WnCWTsc3FkfOyenL7DScA+H4cZWv&#10;84/LkhKOezdX67Iol/Esshd453z4BFaTOKmpizqirmQzO332IfktRslMfKdEaoWnd2KKlMvriXCM&#10;ReqJMgKNvW+VSsevDOlrer3C+4SCGN5C/yNl8Va1IoZFgHfHw045guwYfFWW62JU/CrsACeItJhO&#10;GXxFnwZn0ixcFEQ2ZfYg0Xf0ohxyxRsPcwLGOZhQDFsNEzDkXeb4TGknxJgMCSOzRL0z90gwRQ4k&#10;E/egcoyPUEgNM4PzfwkbwDMiZbYmzGDdGuv+RqCwqjHzED+ZNFgTXTpYccFb6YLa2aFvmeGNxbbl&#10;wSVwjMKOSJWP3Rtb7td1on35x2x/AgAA//8DAFBLAwQUAAYACAAAACEAvBygSd0AAAAIAQAADwAA&#10;AGRycy9kb3ducmV2LnhtbEyPQUvEMBSE74L/ITzBm5ts2dZtbbqIIHgSXEXxljaxKSYvtUm79d/7&#10;POlxmGHmm/qwescWM8UhoITtRgAz2AU9YC/h5fn+ag8sJoVauYBGwreJcGjOz2pV6XDCJ7McU8+o&#10;BGOlJNiUxorz2FnjVdyE0SB5H2HyKpGceq4ndaJy73gmRMG9GpAWrBrNnTXd53H2EvYP9n126u1x&#10;8e3rV5mVDgexlfLyYr29AZbMmv7C8ItP6NAQUxtm1JE5CXQkSdgVOTByy/y6ANZSLM92AnhT8/8H&#10;mh8AAAD//wMAUEsBAi0AFAAGAAgAAAAhALaDOJL+AAAA4QEAABMAAAAAAAAAAAAAAAAAAAAAAFtD&#10;b250ZW50X1R5cGVzXS54bWxQSwECLQAUAAYACAAAACEAOP0h/9YAAACUAQAACwAAAAAAAAAAAAAA&#10;AAAvAQAAX3JlbHMvLnJlbHNQSwECLQAUAAYACAAAACEAiW7IIjYCAACrBAAADgAAAAAAAAAAAAAA&#10;AAAuAgAAZHJzL2Uyb0RvYy54bWxQSwECLQAUAAYACAAAACEAvBygSd0AAAAIAQAADwAAAAAAAAAA&#10;AAAAAACQBAAAZHJzL2Rvd25yZXYueG1sUEsFBgAAAAAEAAQA8wAAAJoFAAAAAA==&#10;" filled="f" strokecolor="#732281" strokeweight="6pt">
                <v:stroke joinstyle="bevel" endcap="square"/>
              </v:roundrect>
            </w:pict>
          </mc:Fallback>
        </mc:AlternateContent>
      </w:r>
      <w:r>
        <w:rPr>
          <w:noProof/>
        </w:rPr>
        <mc:AlternateContent>
          <mc:Choice Requires="wps">
            <w:drawing>
              <wp:anchor distT="0" distB="0" distL="114300" distR="114300" simplePos="0" relativeHeight="251665408" behindDoc="0" locked="0" layoutInCell="1" allowOverlap="1" wp14:anchorId="73269E70" wp14:editId="2B9915B7">
                <wp:simplePos x="0" y="0"/>
                <wp:positionH relativeFrom="column">
                  <wp:posOffset>5640008</wp:posOffset>
                </wp:positionH>
                <wp:positionV relativeFrom="paragraph">
                  <wp:posOffset>66104</wp:posOffset>
                </wp:positionV>
                <wp:extent cx="563212" cy="563212"/>
                <wp:effectExtent l="19050" t="19050" r="27940" b="27940"/>
                <wp:wrapNone/>
                <wp:docPr id="2916" name="Oval 2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D94D32D" id="Oval 2916" o:spid="_x0000_s1026" alt="&quot;&quot;" style="position:absolute;margin-left:444.1pt;margin-top:5.2pt;width:44.35pt;height:44.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cDCAIAAHsEAAAOAAAAZHJzL2Uyb0RvYy54bWyslM2O2yAQx++V+g6Ie+OPaNPUirOHXW0v&#10;VXfVbR+A4CFGwoCAxsnbdwDbu2lXPVT1AQMz82P+Y8a72/OgyAmcl0a3tFqVlIDmppP62NIf3x8+&#10;bCnxgemOKaOhpRfw9Hb//t1utA3UpjeqA0cQon0z2pb2IdimKDzvYWB+ZSxoNArjBhZw6Y5F59iI&#10;9EEVdVluitG4zjrDwXvcvc9Guk98IYCHRyE8BKJairmFNLo0HuJY7HesOTpme8mnNNg/ZDEwqfHQ&#10;BXXPAiM/nfwDNUjujDcirLgZCiOE5JA0oJqq/E3Nc88sJC1YHG+XMvn/h+VfT0+OyK6l9adqQ4lm&#10;A36lxxNTJG1gfUbrG3R7tk9uWnmcRrFn4Yb4RhnknGp6WWoK50A4bt5s1nVVU8LRNM2RUrwEW+fD&#10;ZzADiZOWglLS+qiaNez0xYfsPXvFbW+U7B6kUmkRbwrcKUcw55YejlX8psi/8lKajC1db6uyTOQr&#10;o3fHwwL4uK7r7RsMJCqN4FiNrD/NwkVBTEPpbyCwjqi4zidc58U4Bx2qbOpZBzndmxKfOeE5IqWf&#10;gJEsUOjCngCzZ4bM7Kx78o+hkBpgCZ6k/y14iUgnGx2W4EFq495SplDVdHL2n4uUSxOrdDDdBW+Z&#10;C+rO5D5kmvcG25AHl4KjF97wpHzqxthCr9cJ+/LP2P8CAAD//wMAUEsDBBQABgAIAAAAIQBSox1q&#10;3wAAAAkBAAAPAAAAZHJzL2Rvd25yZXYueG1sTI/BToQwEIbvJr5DMybe3MJqEFjKxpgYL5tV2Y1e&#10;u3SWEmlLaGHh7R1PepvJ/+Wfb4rtbDo24eBbZwXEqwgY2tqp1jYCjoeXuxSYD9Iq2TmLAhb0sC2v&#10;rwqZK3exHzhVoWFUYn0uBegQ+pxzX2s00q9cj5aysxuMDLQODVeDvFC56fg6ihJuZGvpgpY9Pmus&#10;v6vRCEi0uz9+Tu+7Q9W97V6/4mU/7hchbm/mpw2wgHP4g+FXn9ShJKeTG63yrBOQpumaUAqiB2AE&#10;ZI9JBuxEQxYDLwv+/4PyBwAA//8DAFBLAQItABQABgAIAAAAIQC2gziS/gAAAOEBAAATAAAAAAAA&#10;AAAAAAAAAAAAAABbQ29udGVudF9UeXBlc10ueG1sUEsBAi0AFAAGAAgAAAAhADj9If/WAAAAlAEA&#10;AAsAAAAAAAAAAAAAAAAALwEAAF9yZWxzLy5yZWxzUEsBAi0AFAAGAAgAAAAhAIKcxwMIAgAAewQA&#10;AA4AAAAAAAAAAAAAAAAALgIAAGRycy9lMm9Eb2MueG1sUEsBAi0AFAAGAAgAAAAhAFKjHWrfAAAA&#10;CQEAAA8AAAAAAAAAAAAAAAAAYgQAAGRycy9kb3ducmV2LnhtbFBLBQYAAAAABAAEAPMAAABuBQAA&#10;AAA=&#10;" fillcolor="white [3212]" strokecolor="#732281" strokeweight="3pt">
                <v:stroke joinstyle="miter"/>
              </v:oval>
            </w:pict>
          </mc:Fallback>
        </mc:AlternateContent>
      </w:r>
      <w:r>
        <w:rPr>
          <w:noProof/>
        </w:rPr>
        <w:drawing>
          <wp:anchor distT="0" distB="0" distL="114300" distR="114300" simplePos="0" relativeHeight="251666432" behindDoc="0" locked="0" layoutInCell="1" allowOverlap="1" wp14:anchorId="2AE2DE08" wp14:editId="7FDDB947">
            <wp:simplePos x="0" y="0"/>
            <wp:positionH relativeFrom="column">
              <wp:posOffset>5682134</wp:posOffset>
            </wp:positionH>
            <wp:positionV relativeFrom="paragraph">
              <wp:posOffset>86100</wp:posOffset>
            </wp:positionV>
            <wp:extent cx="501076" cy="547380"/>
            <wp:effectExtent l="0" t="0" r="0" b="5080"/>
            <wp:wrapNone/>
            <wp:docPr id="2917" name="Picture 29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 name="Picture 2917">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0" y="0"/>
                      <a:ext cx="501076" cy="547380"/>
                    </a:xfrm>
                    <a:prstGeom prst="rect">
                      <a:avLst/>
                    </a:prstGeom>
                  </pic:spPr>
                </pic:pic>
              </a:graphicData>
            </a:graphic>
          </wp:anchor>
        </w:drawing>
      </w:r>
      <w:r>
        <w:rPr>
          <w:noProof/>
        </w:rPr>
        <mc:AlternateContent>
          <mc:Choice Requires="wps">
            <w:drawing>
              <wp:inline distT="0" distB="0" distL="0" distR="0" wp14:anchorId="4CD66BD0" wp14:editId="58F2F70F">
                <wp:extent cx="1577975" cy="333375"/>
                <wp:effectExtent l="0" t="0" r="0" b="0"/>
                <wp:docPr id="2918" name="TextBox 18" descr="TS1 - Teacher Sheet&#10;&#10;"/>
                <wp:cNvGraphicFramePr/>
                <a:graphic xmlns:a="http://schemas.openxmlformats.org/drawingml/2006/main">
                  <a:graphicData uri="http://schemas.microsoft.com/office/word/2010/wordprocessingShape">
                    <wps:wsp>
                      <wps:cNvSpPr txBox="1"/>
                      <wps:spPr>
                        <a:xfrm>
                          <a:off x="0" y="0"/>
                          <a:ext cx="1577975" cy="333375"/>
                        </a:xfrm>
                        <a:prstGeom prst="rect">
                          <a:avLst/>
                        </a:prstGeom>
                        <a:noFill/>
                      </wps:spPr>
                      <wps:txbx>
                        <w:txbxContent>
                          <w:p w14:paraId="639E965D" w14:textId="77777777" w:rsidR="00EF4331" w:rsidRPr="00262AF9" w:rsidRDefault="00EF4331" w:rsidP="00EF4331">
                            <w:pPr>
                              <w:pStyle w:val="Heading2"/>
                              <w:spacing w:before="0"/>
                              <w:rPr>
                                <w:sz w:val="28"/>
                                <w:szCs w:val="18"/>
                              </w:rPr>
                            </w:pPr>
                            <w:r w:rsidRPr="00262AF9">
                              <w:rPr>
                                <w:sz w:val="28"/>
                                <w:szCs w:val="18"/>
                              </w:rPr>
                              <w:t>TS1 - Teacher Sheet</w:t>
                            </w:r>
                          </w:p>
                        </w:txbxContent>
                      </wps:txbx>
                      <wps:bodyPr wrap="none" rtlCol="0">
                        <a:noAutofit/>
                      </wps:bodyPr>
                    </wps:wsp>
                  </a:graphicData>
                </a:graphic>
              </wp:inline>
            </w:drawing>
          </mc:Choice>
          <mc:Fallback>
            <w:pict>
              <v:shape w14:anchorId="4CD66BD0" id="_x0000_s1043" type="#_x0000_t202" alt="TS1 - Teacher Sheet&#10;&#10;" style="width:124.25pt;height:26.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4HifgEAAO8CAAAOAAAAZHJzL2Uyb0RvYy54bWysUsFOwzAMvSPxD1HurN3QKFRrJ2AaFwRI&#10;gw/I0mSN1MRRkq3d3+NkY0NwQ/TgOnby/Pzs2XzQHdkJ5xWYio5HOSXCcGiU2VT04315dUuJD8w0&#10;rAMjKroXns7ry4tZb0sxgRa6RjiCIMaXva1oG4Its8zzVmjmR2CFwaQEp1nAo9tkjWM9ousum+T5&#10;TdaDa6wDLrzH6OKQpHXCl1Lw8CqlF4F0FUVuIVmX7DrarJ6xcuOYbRU/0mB/YKGZMlj0BLVggZGt&#10;U7+gtOIOPMgw4qAzkFJxkXrAbsb5j25WLbMi9YLieHuSyf8fLH/ZreybI2F4gAEHGAXprS89BmM/&#10;g3Q6/pEpwTxKuD/JJoZAeHw0LYq7YkoJx9w1fugjTHZ+bZ0PTwI0iU5FHY4lqcV2zz4crn5dicUM&#10;LFXXxfiZSvTCsB6IarBi8cVzDc0e6fc4wYoaXDFKXOgeIY37gHW/DSBVKhNBDi+O2KhqInrcgDi2&#10;7+d067yn9ScAAAD//wMAUEsDBBQABgAIAAAAIQD1KYGm3gAAAAQBAAAPAAAAZHJzL2Rvd25yZXYu&#10;eG1sTI/BTsMwEETvSPyDtUhcqtapIagKcSoEggtVES0Hjk68JGnjdWS7aeDra7iUy0qjGc28zZej&#10;6diAzreWJMxnCTCkyuqWagkf2+fpApgPirTqLKGEb/SwLC4vcpVpe6R3HDahZrGEfKYkNCH0Gee+&#10;atAoP7M9UvS+rDMqROlqrp06xnLTcZEkd9yoluJCo3p8bLDabw5Gws+bW1khVi/z8vOmHcLTZLd+&#10;XUt5fTU+3AMLOIZzGH7xIzoUkam0B9KedRLiI+HvRk/cLlJgpYRUpMCLnP+HL04AAAD//wMAUEsB&#10;Ai0AFAAGAAgAAAAhALaDOJL+AAAA4QEAABMAAAAAAAAAAAAAAAAAAAAAAFtDb250ZW50X1R5cGVz&#10;XS54bWxQSwECLQAUAAYACAAAACEAOP0h/9YAAACUAQAACwAAAAAAAAAAAAAAAAAvAQAAX3JlbHMv&#10;LnJlbHNQSwECLQAUAAYACAAAACEAnweB4n4BAADvAgAADgAAAAAAAAAAAAAAAAAuAgAAZHJzL2Uy&#10;b0RvYy54bWxQSwECLQAUAAYACAAAACEA9SmBpt4AAAAEAQAADwAAAAAAAAAAAAAAAADYAwAAZHJz&#10;L2Rvd25yZXYueG1sUEsFBgAAAAAEAAQA8wAAAOMEAAAAAA==&#10;" filled="f" stroked="f">
                <v:textbox>
                  <w:txbxContent>
                    <w:p w14:paraId="639E965D" w14:textId="77777777" w:rsidR="00EF4331" w:rsidRPr="00262AF9" w:rsidRDefault="00EF4331" w:rsidP="00EF4331">
                      <w:pPr>
                        <w:pStyle w:val="Heading2"/>
                        <w:spacing w:before="0"/>
                        <w:rPr>
                          <w:sz w:val="28"/>
                          <w:szCs w:val="18"/>
                        </w:rPr>
                      </w:pPr>
                      <w:r w:rsidRPr="00262AF9">
                        <w:rPr>
                          <w:sz w:val="28"/>
                          <w:szCs w:val="18"/>
                        </w:rPr>
                        <w:t>TS1 - Teacher Sheet</w:t>
                      </w:r>
                    </w:p>
                  </w:txbxContent>
                </v:textbox>
                <w10:anchorlock/>
              </v:shape>
            </w:pict>
          </mc:Fallback>
        </mc:AlternateContent>
      </w:r>
      <w:r>
        <w:rPr>
          <w:noProof/>
        </w:rPr>
        <mc:AlternateContent>
          <mc:Choice Requires="wps">
            <w:drawing>
              <wp:inline distT="0" distB="0" distL="0" distR="0" wp14:anchorId="7BFCD4E2" wp14:editId="2D7FEB86">
                <wp:extent cx="5626100" cy="4076700"/>
                <wp:effectExtent l="0" t="0" r="0" b="0"/>
                <wp:docPr id="2919" name="TextBox 7" descr="Clip 3:&#10;Memory response:&#10;A few of the B cells are stimulated by the T cells to remain as memory cells and to retain the memory of the antigen antibody encounter. When the memory cells meet the antigen again, either as a natural infection or in a booster dose of vaccine antibodies of the right specificity are produced much more quickly and in greater numbers than during the first response. In contrast to the first response when short lasting IgM is made, the antibody produced is mainly IgG which persists for longer. Each time the memory cells encounter the same antigen the immune response is boosted. Because a pathogen, or a vaccine, may contain many different antigens many different B cells are stimulated at once and many&#10;different antibodies may be produced. The capacity of our immune system is enormous and can make billions of different antibodies. If different vaccines are given at the same time then different antibodies are produced at the same time as well. In a similar way to B cells, there are also T memory cells made as a result of the first encounter with the antigen. When these T memory cells meet the antigen again they are able to respond more quickly and effectively. The specific humoral, cell-mediated and memory responses are known as acquired or adaptive immunity.&#10;"/>
                <wp:cNvGraphicFramePr/>
                <a:graphic xmlns:a="http://schemas.openxmlformats.org/drawingml/2006/main">
                  <a:graphicData uri="http://schemas.microsoft.com/office/word/2010/wordprocessingShape">
                    <wps:wsp>
                      <wps:cNvSpPr txBox="1"/>
                      <wps:spPr>
                        <a:xfrm>
                          <a:off x="0" y="0"/>
                          <a:ext cx="5626100" cy="4076700"/>
                        </a:xfrm>
                        <a:prstGeom prst="rect">
                          <a:avLst/>
                        </a:prstGeom>
                        <a:noFill/>
                      </wps:spPr>
                      <wps:txbx>
                        <w:txbxContent>
                          <w:p w14:paraId="55FB6166" w14:textId="77777777" w:rsidR="00EF4331" w:rsidRDefault="00EF4331" w:rsidP="00EF4331">
                            <w:r>
                              <w:rPr>
                                <w:rFonts w:cs="Arial"/>
                                <w:color w:val="000000" w:themeColor="text1"/>
                                <w:kern w:val="24"/>
                                <w:sz w:val="28"/>
                                <w:szCs w:val="28"/>
                              </w:rPr>
                              <w:t>Clip 3:</w:t>
                            </w:r>
                          </w:p>
                          <w:p w14:paraId="27D46A4F" w14:textId="77777777" w:rsidR="00EF4331" w:rsidRDefault="00EF4331" w:rsidP="00EF4331">
                            <w:r>
                              <w:rPr>
                                <w:rFonts w:cs="Arial"/>
                                <w:color w:val="000000" w:themeColor="text1"/>
                                <w:kern w:val="24"/>
                                <w:sz w:val="28"/>
                                <w:szCs w:val="28"/>
                              </w:rPr>
                              <w:t>Memory response:</w:t>
                            </w:r>
                          </w:p>
                          <w:p w14:paraId="1AFF33E4" w14:textId="77777777" w:rsidR="00EF4331" w:rsidRDefault="00EF4331" w:rsidP="00EF4331">
                            <w:r>
                              <w:rPr>
                                <w:rFonts w:cs="Arial"/>
                                <w:color w:val="000000" w:themeColor="text1"/>
                                <w:kern w:val="24"/>
                              </w:rPr>
                              <w:t>A few of the B cells are stimulated by the T cells to remain as memory cells and to retain the memory of the antigen antibody encounter. When the memory cells meet the antigen again, either as a natural infection or in a booster dose of vaccine antibodies of the right specificity are produced much more quickly and in greater numbers than during the first response. In contrast to the first response when short lasting IgM is made, the antibody produced is mainly IgG which persists for longer. Each time the memory cells encounter the same antigen the immune response is boosted. Because a pathogen, or a vaccine, may contain many different antigens many different B cells are stimulated at once and many</w:t>
                            </w:r>
                          </w:p>
                          <w:p w14:paraId="4B76677A" w14:textId="77777777" w:rsidR="00EF4331" w:rsidRDefault="00EF4331" w:rsidP="00EF4331">
                            <w:r>
                              <w:rPr>
                                <w:rFonts w:cs="Arial"/>
                                <w:color w:val="000000" w:themeColor="text1"/>
                                <w:kern w:val="24"/>
                              </w:rPr>
                              <w:t>different antibodies may be produced. The capacity of our immune system is enormous and can make billions of different antibodies. If different vaccines are given at the same time then different antibodies are produced at the same time as well. In a similar way to B cells, there are also T memory cells made as a result of the first encounter with the antigen. When these T memory cells meet the antigen again they are able to respond more quickly and effectively. The specific humoral, cell-mediated and memory responses are known as acquired or adaptive immunity.</w:t>
                            </w:r>
                          </w:p>
                        </w:txbxContent>
                      </wps:txbx>
                      <wps:bodyPr wrap="square" rtlCol="0">
                        <a:noAutofit/>
                      </wps:bodyPr>
                    </wps:wsp>
                  </a:graphicData>
                </a:graphic>
              </wp:inline>
            </w:drawing>
          </mc:Choice>
          <mc:Fallback>
            <w:pict>
              <v:shape w14:anchorId="7BFCD4E2" id="_x0000_s1044" type="#_x0000_t202" alt="Clip 3:&#10;Memory response:&#10;A few of the B cells are stimulated by the T cells to remain as memory cells and to retain the memory of the antigen antibody encounter. When the memory cells meet the antigen again, either as a natural infection or in a booster dose of vaccine antibodies of the right specificity are produced much more quickly and in greater numbers than during the first response. In contrast to the first response when short lasting IgM is made, the antibody produced is mainly IgG which persists for longer. Each time the memory cells encounter the same antigen the immune response is boosted. Because a pathogen, or a vaccine, may contain many different antigens many different B cells are stimulated at once and many&#10;different antibodies may be produced. The capacity of our immune system is enormous and can make billions of different antibodies. If different vaccines are given at the same time then different antibodies are produced at the same time as well. In a similar way to B cells, there are also T memory cells made as a result of the first encounter with the antigen. When these T memory cells meet the antigen again they are able to respond more quickly and effectively. The specific humoral, cell-mediated and memory responses are known as acquired or adaptive immunity.&#10;" style="width:443pt;height: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dBgwEAAPICAAAOAAAAZHJzL2Uyb0RvYy54bWysUk1v2zAMvQ/YfxB0X+wEW1oYcYJ2RXcZ&#10;tgHtfoAiS7EAS9RIJXb+/SglTYbuVvRCiR96fHzUajP5QRwMkoPQyvmslsIEDZ0Lu1b+fn78dCsF&#10;JRU6NUAwrTwakpv1xw+rMTZmAT0MnUHBIIGaMbayTyk2VUW6N17RDKIJnLSAXiV2cVd1qEZG90O1&#10;qOtlNQJ2EUEbIo4+nJJyXfCtNTr9tJZMEkMrmVsqFovdZlutV6rZoYq902ca6g0svHKBm16gHlRS&#10;Yo/uPyjvNAKBTTMNvgJrnTZlBp5mXr+a5qlX0ZRZWByKF5no/WD1j8NT/IUiTfcw8QKzIGOkhjiY&#10;55ks+nwyU8F5lvB4kc1MSWgOflkulvOaU5pzn+ub5Q07jFNdn0ek9M2AF/nSSuS9FLnU4TulU+lL&#10;Se4W4NENQ45fueRbmraTcB3zvH0huoXuyPxHXmEr6c9eoZEC0/AVysZPaHf7BNaVRhnm9OaMzsIW&#10;qudPkDf3r1+qrl91/RcAAP//AwBQSwMEFAAGAAgAAAAhABRGzfjaAAAABQEAAA8AAABkcnMvZG93&#10;bnJldi54bWxMj09Lw0AQxe+C32EZwZvdtdSQxkyKKF4V6x/obZudJsHsbMhum/jtHb3o5cHjDe/9&#10;ptzMvlcnGmMXGOF6YUAR18F13CC8vT5e5aBisuxsH5gQvijCpjo/K23hwsQvdNqmRkkJx8IitCkN&#10;hdaxbsnbuAgDsWSHMHqbxI6NdqOdpNz3emlMpr3tWBZaO9B9S/Xn9ugR3p8Ou4+VeW4e/M0whdlo&#10;9muNeHkx392CSjSnv2P4wRd0qIRpH47souoR5JH0q5LleSZ2j5CtlgZ0Ver/9NU3AAAA//8DAFBL&#10;AQItABQABgAIAAAAIQC2gziS/gAAAOEBAAATAAAAAAAAAAAAAAAAAAAAAABbQ29udGVudF9UeXBl&#10;c10ueG1sUEsBAi0AFAAGAAgAAAAhADj9If/WAAAAlAEAAAsAAAAAAAAAAAAAAAAALwEAAF9yZWxz&#10;Ly5yZWxzUEsBAi0AFAAGAAgAAAAhAJ8id0GDAQAA8gIAAA4AAAAAAAAAAAAAAAAALgIAAGRycy9l&#10;Mm9Eb2MueG1sUEsBAi0AFAAGAAgAAAAhABRGzfjaAAAABQEAAA8AAAAAAAAAAAAAAAAA3QMAAGRy&#10;cy9kb3ducmV2LnhtbFBLBQYAAAAABAAEAPMAAADkBAAAAAA=&#10;" filled="f" stroked="f">
                <v:textbox>
                  <w:txbxContent>
                    <w:p w14:paraId="55FB6166" w14:textId="77777777" w:rsidR="00EF4331" w:rsidRDefault="00EF4331" w:rsidP="00EF4331">
                      <w:r>
                        <w:rPr>
                          <w:rFonts w:cs="Arial"/>
                          <w:color w:val="000000" w:themeColor="text1"/>
                          <w:kern w:val="24"/>
                          <w:sz w:val="28"/>
                          <w:szCs w:val="28"/>
                        </w:rPr>
                        <w:t>Clip 3:</w:t>
                      </w:r>
                    </w:p>
                    <w:p w14:paraId="27D46A4F" w14:textId="77777777" w:rsidR="00EF4331" w:rsidRDefault="00EF4331" w:rsidP="00EF4331">
                      <w:r>
                        <w:rPr>
                          <w:rFonts w:cs="Arial"/>
                          <w:color w:val="000000" w:themeColor="text1"/>
                          <w:kern w:val="24"/>
                          <w:sz w:val="28"/>
                          <w:szCs w:val="28"/>
                        </w:rPr>
                        <w:t>Memory response:</w:t>
                      </w:r>
                    </w:p>
                    <w:p w14:paraId="1AFF33E4" w14:textId="77777777" w:rsidR="00EF4331" w:rsidRDefault="00EF4331" w:rsidP="00EF4331">
                      <w:r>
                        <w:rPr>
                          <w:rFonts w:cs="Arial"/>
                          <w:color w:val="000000" w:themeColor="text1"/>
                          <w:kern w:val="24"/>
                        </w:rPr>
                        <w:t>A few of the B cells are stimulated by the T cells to remain as memory cells and to retain the memory of the antigen antibody encounter. When the memory cells meet the antigen again, either as a natural infection or in a booster dose of vaccine antibodies of the right specificity are produced much more quickly and in greater numbers than during the first response. In contrast to the first response when short lasting IgM is made, the antibody produced is mainly IgG which persists for longer. Each time the memory cells encounter the same antigen the immune response is boosted. Because a pathogen, or a vaccine, may contain many different antigens many different B cells are stimulated at once and many</w:t>
                      </w:r>
                    </w:p>
                    <w:p w14:paraId="4B76677A" w14:textId="77777777" w:rsidR="00EF4331" w:rsidRDefault="00EF4331" w:rsidP="00EF4331">
                      <w:r>
                        <w:rPr>
                          <w:rFonts w:cs="Arial"/>
                          <w:color w:val="000000" w:themeColor="text1"/>
                          <w:kern w:val="24"/>
                        </w:rPr>
                        <w:t>different antibodies may be produced. The capacity of our immune system is enormous and can make billions of different antibodies. If different vaccines are given at the same time then different antibodies are produced at the same time as well. In a similar way to B cells, there are also T memory cells made as a result of the first encounter with the antigen. When these T memory cells meet the antigen again they are able to respond more quickly and effectively. The specific humoral, cell-mediated and memory responses are known as acquired or adaptive immunity.</w:t>
                      </w:r>
                    </w:p>
                  </w:txbxContent>
                </v:textbox>
                <w10:anchorlock/>
              </v:shape>
            </w:pict>
          </mc:Fallback>
        </mc:AlternateContent>
      </w:r>
      <w:r>
        <w:rPr>
          <w:noProof/>
        </w:rPr>
        <mc:AlternateContent>
          <mc:Choice Requires="wps">
            <w:drawing>
              <wp:inline distT="0" distB="0" distL="0" distR="0" wp14:anchorId="1F7B2C41" wp14:editId="535D7268">
                <wp:extent cx="5626100" cy="5169535"/>
                <wp:effectExtent l="0" t="0" r="0" b="0"/>
                <wp:docPr id="2920" name="TextBox 9" descr="Vaccinations:&#10;Vaccination stimulates the immune responses that have just been described, but importantly, it does so without the risks of the disease itself. It works by stimulating a pool of memory B and T cells to be made which, if and when the antigen is subsequently encountered, produce antigen specific responses fast enough to prevent disease developing. It also stimulates production of antigen specific antibody including IgG which persists after vaccination and provides early defence against infection. Knowledge of how vaccines work with the immune system allows us to understand the vaccine schedule more clearly.&#10;&#10;When an individual is vaccinated, the processes in the immune system that are stimulated to mimic natural immunity are antigen recognition, antibody production and a formation of a memory response. This all occurs without disease progression. The vaccine will contain the antigen of the disease, or a&#10;toxoid (an inactive version of a toxin) if the disease in question is caused by a toxin such as diphtheria or tetanus. In some cases, the vaccination can be administered via a nasal spray like the childhood flu vaccine which means the vaccine is taken up through the nasal lining. &#10;&#10;The antigens within the vaccine are then recognised by the immune system as described earlier, and are taken up by APC, and the APC travels and is transported to the lymph nodes. The antigen is then presented to B cells which cause the production of antibodies and generations of memory B and T cells. If the individual being vaccinated then comes into contact with the actual pathogen bearing the same antigen, a memory response is stimulated resulting in clearance of the pathogen without the occurrence of disease.&#10;"/>
                <wp:cNvGraphicFramePr/>
                <a:graphic xmlns:a="http://schemas.openxmlformats.org/drawingml/2006/main">
                  <a:graphicData uri="http://schemas.microsoft.com/office/word/2010/wordprocessingShape">
                    <wps:wsp>
                      <wps:cNvSpPr txBox="1"/>
                      <wps:spPr>
                        <a:xfrm>
                          <a:off x="0" y="0"/>
                          <a:ext cx="5626100" cy="5169535"/>
                        </a:xfrm>
                        <a:prstGeom prst="rect">
                          <a:avLst/>
                        </a:prstGeom>
                        <a:noFill/>
                      </wps:spPr>
                      <wps:txbx>
                        <w:txbxContent>
                          <w:p w14:paraId="186C8F43" w14:textId="77777777" w:rsidR="00EF4331" w:rsidRDefault="00EF4331" w:rsidP="00EF4331">
                            <w:r>
                              <w:rPr>
                                <w:rFonts w:cs="Arial"/>
                                <w:color w:val="000000" w:themeColor="text1"/>
                                <w:kern w:val="24"/>
                                <w:sz w:val="28"/>
                                <w:szCs w:val="28"/>
                              </w:rPr>
                              <w:t>Vaccinations:</w:t>
                            </w:r>
                          </w:p>
                          <w:p w14:paraId="17C0ABF3" w14:textId="77777777" w:rsidR="00EF4331" w:rsidRDefault="00EF4331" w:rsidP="00EF4331">
                            <w:r>
                              <w:rPr>
                                <w:rFonts w:cs="Arial"/>
                                <w:color w:val="000000" w:themeColor="text1"/>
                                <w:kern w:val="24"/>
                              </w:rPr>
                              <w:t>Vaccination stimulates the immune responses that have just been described, but importantly, it does so without the risks of the disease itself. It works by stimulating a pool of memory B and T cells to be made which, if and when the antigen is subsequently encountered, produce antigen specific responses fast enough to prevent disease developing. It also stimulates production of antigen specific antibody including IgG which persists after vaccination and provides early defence against infection. Knowledge of how vaccines work with the immune system allows us to understand the vaccine schedule more clearly.</w:t>
                            </w:r>
                          </w:p>
                          <w:p w14:paraId="55913C01" w14:textId="77777777" w:rsidR="00EF4331" w:rsidRDefault="00EF4331" w:rsidP="00EF4331">
                            <w:r>
                              <w:rPr>
                                <w:rFonts w:cs="Arial"/>
                                <w:color w:val="000000" w:themeColor="text1"/>
                                <w:kern w:val="24"/>
                              </w:rPr>
                              <w:t>When an individual is vaccinated, the processes in the immune system that are stimulated to mimic natural immunity are antigen recognition, antibody production and a formation of a memory response. This all occurs without disease progression. The vaccine will contain the antigen of the disease, or a</w:t>
                            </w:r>
                          </w:p>
                          <w:p w14:paraId="3FB7CB14" w14:textId="77777777" w:rsidR="00EF4331" w:rsidRDefault="00EF4331" w:rsidP="00EF4331">
                            <w:r>
                              <w:rPr>
                                <w:rFonts w:cs="Arial"/>
                                <w:color w:val="000000" w:themeColor="text1"/>
                                <w:kern w:val="24"/>
                              </w:rPr>
                              <w:t xml:space="preserve">toxoid (an inactive version of a toxin) if the disease in question is caused by a toxin such as diphtheria or tetanus. In some cases, the vaccination can be administered via a nasal spray like the childhood flu vaccine which means the vaccine is taken up through the nasal lining. </w:t>
                            </w:r>
                          </w:p>
                          <w:p w14:paraId="08F69A82" w14:textId="77777777" w:rsidR="00EF4331" w:rsidRDefault="00EF4331" w:rsidP="00EF4331">
                            <w:r>
                              <w:rPr>
                                <w:rFonts w:cs="Arial"/>
                                <w:color w:val="000000" w:themeColor="text1"/>
                                <w:kern w:val="24"/>
                              </w:rPr>
                              <w:t>The antigens within the vaccine are then recognised by the immune system as described earlier, and are taken up by APC, and the APC travels and is transported to the lymph nodes. The antigen is then presented to B cells which cause the production of antibodies and generations of memory B and T cells. If the individual being vaccinated then comes into contact with the actual pathogen bearing the same antigen, a memory response is stimulated resulting in clearance of the pathogen without the occurrence of disease.</w:t>
                            </w:r>
                          </w:p>
                        </w:txbxContent>
                      </wps:txbx>
                      <wps:bodyPr wrap="square" rtlCol="0">
                        <a:spAutoFit/>
                      </wps:bodyPr>
                    </wps:wsp>
                  </a:graphicData>
                </a:graphic>
              </wp:inline>
            </w:drawing>
          </mc:Choice>
          <mc:Fallback>
            <w:pict>
              <v:shape w14:anchorId="1F7B2C41" id="_x0000_s1045" type="#_x0000_t202" alt="Vaccinations:&#10;Vaccination stimulates the immune responses that have just been described, but importantly, it does so without the risks of the disease itself. It works by stimulating a pool of memory B and T cells to be made which, if and when the antigen is subsequently encountered, produce antigen specific responses fast enough to prevent disease developing. It also stimulates production of antigen specific antibody including IgG which persists after vaccination and provides early defence against infection. Knowledge of how vaccines work with the immune system allows us to understand the vaccine schedule more clearly.&#10;&#10;When an individual is vaccinated, the processes in the immune system that are stimulated to mimic natural immunity are antigen recognition, antibody production and a formation of a memory response. This all occurs without disease progression. The vaccine will contain the antigen of the disease, or a&#10;toxoid (an inactive version of a toxin) if the disease in question is caused by a toxin such as diphtheria or tetanus. In some cases, the vaccination can be administered via a nasal spray like the childhood flu vaccine which means the vaccine is taken up through the nasal lining. &#10;&#10;The antigens within the vaccine are then recognised by the immune system as described earlier, and are taken up by APC, and the APC travels and is transported to the lymph nodes. The antigen is then presented to B cells which cause the production of antibodies and generations of memory B and T cells. If the individual being vaccinated then comes into contact with the actual pathogen bearing the same antigen, a memory response is stimulated resulting in clearance of the pathogen without the occurrence of disease.&#10;" style="width:443pt;height:40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UhQEAAPICAAAOAAAAZHJzL2Uyb0RvYy54bWysUttu2zAMfR+wfxD0vthJkWA14hS9oHsZ&#10;tgHdPkCRpViAJaqkEjt/P0pJk2J7G/ZCSbwcHh5qfTf5QRwMkoPQyvmslsIEDZ0Lu1b++vn86bMU&#10;lFTo1ADBtPJoSN5tPn5Yj7ExC+hh6AwKBgnUjLGVfUqxqSrSvfGKZhBN4KAF9CrxE3dVh2pkdD9U&#10;i7peVSNgFxG0IWLv0ykoNwXfWqPTd2vJJDG0krmlYrHYbbbVZq2aHarYO32mof6BhVcucNML1JNK&#10;SuzR/QXlnUYgsGmmwVdgrdOmzMDTzOs/pnnpVTRlFhaH4kUm+n+w+tvhJf5AkaYHmHiBWZAxUkPs&#10;zPNMFn0+mangOEt4vMhmpiQ0O5erxWpec0hzbDlf3S5vlhmnupZHpPTFgBf50krkvRS51OErpVPq&#10;W0ruFuDZDUP2X7nkW5q2k3Ad87x9I7qF7sj8R15hK+l1r9BIgWl4hLLxjEbxfp8YsTTKMKeaMzoL&#10;W6ieP0He3Pt3ybp+1c1vAAAA//8DAFBLAwQUAAYACAAAACEAHsztu9kAAAAFAQAADwAAAGRycy9k&#10;b3ducmV2LnhtbEyPT0/DMAzF70h8h8hI3FhaBFNVmk4TfyQOXNjK3WtMU9EkVeOt3bfHcIGL5adn&#10;Pf9etVn8oE40pT4GA/kqA0WhjbYPnYFm/3JTgEqMweIQAxk4U4JNfXlRYWnjHN7ptONOSUhIJRpw&#10;zGOpdWodeUyrOFIQ7zNOHlnk1Gk74SzhftC3WbbWHvsgHxyO9Oio/dodvQFmu83PzbNPrx/L29Ps&#10;svYeG2Our5btAyimhf+O4Qdf0KEWpkM8BpvUYECK8O8UryjWIg+y5Hc56LrS/+nrbwAAAP//AwBQ&#10;SwECLQAUAAYACAAAACEAtoM4kv4AAADhAQAAEwAAAAAAAAAAAAAAAAAAAAAAW0NvbnRlbnRfVHlw&#10;ZXNdLnhtbFBLAQItABQABgAIAAAAIQA4/SH/1gAAAJQBAAALAAAAAAAAAAAAAAAAAC8BAABfcmVs&#10;cy8ucmVsc1BLAQItABQABgAIAAAAIQBe+hLUhQEAAPICAAAOAAAAAAAAAAAAAAAAAC4CAABkcnMv&#10;ZTJvRG9jLnhtbFBLAQItABQABgAIAAAAIQAezO272QAAAAUBAAAPAAAAAAAAAAAAAAAAAN8DAABk&#10;cnMvZG93bnJldi54bWxQSwUGAAAAAAQABADzAAAA5QQAAAAA&#10;" filled="f" stroked="f">
                <v:textbox style="mso-fit-shape-to-text:t">
                  <w:txbxContent>
                    <w:p w14:paraId="186C8F43" w14:textId="77777777" w:rsidR="00EF4331" w:rsidRDefault="00EF4331" w:rsidP="00EF4331">
                      <w:r>
                        <w:rPr>
                          <w:rFonts w:cs="Arial"/>
                          <w:color w:val="000000" w:themeColor="text1"/>
                          <w:kern w:val="24"/>
                          <w:sz w:val="28"/>
                          <w:szCs w:val="28"/>
                        </w:rPr>
                        <w:t>Vaccinations:</w:t>
                      </w:r>
                    </w:p>
                    <w:p w14:paraId="17C0ABF3" w14:textId="77777777" w:rsidR="00EF4331" w:rsidRDefault="00EF4331" w:rsidP="00EF4331">
                      <w:r>
                        <w:rPr>
                          <w:rFonts w:cs="Arial"/>
                          <w:color w:val="000000" w:themeColor="text1"/>
                          <w:kern w:val="24"/>
                        </w:rPr>
                        <w:t>Vaccination stimulates the immune responses that have just been described, but importantly, it does so without the risks of the disease itself. It works by stimulating a pool of memory B and T cells to be made which, if and when the antigen is subsequently encountered, produce antigen specific responses fast enough to prevent disease developing. It also stimulates production of antigen specific antibody including IgG which persists after vaccination and provides early defence against infection. Knowledge of how vaccines work with the immune system allows us to understand the vaccine schedule more clearly.</w:t>
                      </w:r>
                    </w:p>
                    <w:p w14:paraId="55913C01" w14:textId="77777777" w:rsidR="00EF4331" w:rsidRDefault="00EF4331" w:rsidP="00EF4331">
                      <w:r>
                        <w:rPr>
                          <w:rFonts w:cs="Arial"/>
                          <w:color w:val="000000" w:themeColor="text1"/>
                          <w:kern w:val="24"/>
                        </w:rPr>
                        <w:t>When an individual is vaccinated, the processes in the immune system that are stimulated to mimic natural immunity are antigen recognition, antibody production and a formation of a memory response. This all occurs without disease progression. The vaccine will contain the antigen of the disease, or a</w:t>
                      </w:r>
                    </w:p>
                    <w:p w14:paraId="3FB7CB14" w14:textId="77777777" w:rsidR="00EF4331" w:rsidRDefault="00EF4331" w:rsidP="00EF4331">
                      <w:r>
                        <w:rPr>
                          <w:rFonts w:cs="Arial"/>
                          <w:color w:val="000000" w:themeColor="text1"/>
                          <w:kern w:val="24"/>
                        </w:rPr>
                        <w:t xml:space="preserve">toxoid (an inactive version of a toxin) if the disease in question is caused by a toxin such as diphtheria or tetanus. In some cases, the vaccination can be administered via a nasal spray like the childhood flu vaccine which means the vaccine is taken up through the nasal lining. </w:t>
                      </w:r>
                    </w:p>
                    <w:p w14:paraId="08F69A82" w14:textId="77777777" w:rsidR="00EF4331" w:rsidRDefault="00EF4331" w:rsidP="00EF4331">
                      <w:r>
                        <w:rPr>
                          <w:rFonts w:cs="Arial"/>
                          <w:color w:val="000000" w:themeColor="text1"/>
                          <w:kern w:val="24"/>
                        </w:rPr>
                        <w:t>The antigens within the vaccine are then recognised by the immune system as described earlier, and are taken up by APC, and the APC travels and is transported to the lymph nodes. The antigen is then presented to B cells which cause the production of antibodies and generations of memory B and T cells. If the individual being vaccinated then comes into contact with the actual pathogen bearing the same antigen, a memory response is stimulated resulting in clearance of the pathogen without the occurrence of disease.</w:t>
                      </w:r>
                    </w:p>
                  </w:txbxContent>
                </v:textbox>
                <w10:anchorlock/>
              </v:shape>
            </w:pict>
          </mc:Fallback>
        </mc:AlternateContent>
      </w:r>
      <w:r>
        <w:br w:type="page"/>
      </w:r>
    </w:p>
    <w:p w14:paraId="28F98E97" w14:textId="5C127C59" w:rsidR="00F661C1" w:rsidRPr="00EF4331" w:rsidRDefault="00EF4331" w:rsidP="00EF4331">
      <w:pPr>
        <w:tabs>
          <w:tab w:val="left" w:pos="284"/>
        </w:tabs>
        <w:ind w:left="142"/>
      </w:pPr>
      <w:r>
        <w:rPr>
          <w:noProof/>
        </w:rPr>
        <w:lastRenderedPageBreak/>
        <mc:AlternateContent>
          <mc:Choice Requires="wpg">
            <w:drawing>
              <wp:anchor distT="0" distB="0" distL="114300" distR="114300" simplePos="0" relativeHeight="251667456" behindDoc="0" locked="0" layoutInCell="1" allowOverlap="1" wp14:anchorId="42FAF3D8" wp14:editId="30698D2C">
                <wp:simplePos x="0" y="0"/>
                <wp:positionH relativeFrom="column">
                  <wp:posOffset>-4233</wp:posOffset>
                </wp:positionH>
                <wp:positionV relativeFrom="paragraph">
                  <wp:posOffset>27517</wp:posOffset>
                </wp:positionV>
                <wp:extent cx="6574366" cy="9779310"/>
                <wp:effectExtent l="38100" t="19050" r="17145" b="31750"/>
                <wp:wrapNone/>
                <wp:docPr id="1032" name="Group 10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74366" cy="9779310"/>
                          <a:chOff x="0" y="0"/>
                          <a:chExt cx="6285695" cy="9779310"/>
                        </a:xfrm>
                      </wpg:grpSpPr>
                      <wps:wsp>
                        <wps:cNvPr id="2929" name="Rectangle: Rounded Corners 2929">
                          <a:extLst>
                            <a:ext uri="{C183D7F6-B498-43B3-948B-1728B52AA6E4}">
                              <adec:decorative xmlns:adec="http://schemas.microsoft.com/office/drawing/2017/decorative" val="1"/>
                            </a:ext>
                          </a:extLst>
                        </wps:cNvPr>
                        <wps:cNvSpPr/>
                        <wps:spPr>
                          <a:xfrm>
                            <a:off x="0" y="327394"/>
                            <a:ext cx="6079938" cy="9451916"/>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30" name="Oval 2930">
                          <a:extLst>
                            <a:ext uri="{C183D7F6-B498-43B3-948B-1728B52AA6E4}">
                              <adec:decorative xmlns:adec="http://schemas.microsoft.com/office/drawing/2017/decorative" val="1"/>
                            </a:ext>
                          </a:extLst>
                        </wps:cNvPr>
                        <wps:cNvSpPr/>
                        <wps:spPr>
                          <a:xfrm>
                            <a:off x="5722531" y="0"/>
                            <a:ext cx="563164" cy="57875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31" name="Picture 2931">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5756644" y="12847"/>
                            <a:ext cx="501015" cy="561975"/>
                          </a:xfrm>
                          <a:prstGeom prst="rect">
                            <a:avLst/>
                          </a:prstGeom>
                        </pic:spPr>
                      </pic:pic>
                    </wpg:wgp>
                  </a:graphicData>
                </a:graphic>
                <wp14:sizeRelH relativeFrom="margin">
                  <wp14:pctWidth>0</wp14:pctWidth>
                </wp14:sizeRelH>
              </wp:anchor>
            </w:drawing>
          </mc:Choice>
          <mc:Fallback>
            <w:pict>
              <v:group w14:anchorId="789B03ED" id="Group 1032" o:spid="_x0000_s1026" alt="&quot;&quot;" style="position:absolute;margin-left:-.35pt;margin-top:2.15pt;width:517.65pt;height:770pt;z-index:251667456;mso-width-relative:margin" coordsize="62856,97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WF07wMAADULAAAOAAAAZHJzL2Uyb0RvYy54bWzsVttu2zYYvh+wdyB0&#10;38iSLMkS4hRDsgYDijVItwegKUpiS5EcSdvJ2+/nQUocN2vRAb1qgMgU9Z/48fsPl28fJo4OVBsm&#10;xTbJLlYJooLIjolhm/z917s3mwQZi0WHuRR0mzxSk7y9+vWXy6NqaS5HyTuqERgRpj2qbTJaq9o0&#10;NWSkEzYXUlEBH3upJ2zhVQ9pp/ERrE88zVerKj1K3SktCTUGdm/Cx+TK2+97SuyHvjfUIr5NIDbr&#10;n9o/d+6ZXl3idtBYjYzEMPB3RDFhJsDpYuoGW4z2mp2ZmhjR0sjeXhA5pbLvGaH+DHCabPXiNLda&#10;7pU/y9AeB7XABNC+wOm7zZI/D3casQ7ublXkCRJ4glvyjpHfAYCOamhB7larj+pOx40hvLkzP/R6&#10;cr9wGvTgoX1coKUPFhHYrMp6XVRVggh8a+q6KbIIPhnhhs70yPj7rJlvyqopzzTT2XHq4lvCOSog&#10;knnCyvw/rD6OWFF/BcZhELHKm7yZsboHjmExcNqie7kXHe3QtdQCUgJ5MY+XV17QM60BIF+Frsjr&#10;olkHai74reqmKSCZPH7rMmuyykksKOBWaWNvqZyQW2wT4I7oXHCel/jw3lhP0C7eMe4+JaifOND9&#10;gDnKy7qMBqMsmJ5NOkUh3zHOwSVuuUDHbVJXkIAQEIa0Nf94L0Zy1jkxJ2X0sLvmGoF1EC7yfJNF&#10;BydiO3qgziy44wJ+3AUGePzKPnIafN7THogKXMqDL1ci6OIAE0KFzcKnEXc0+C1X8De7nTWiMzDo&#10;LPcQ72I7Gpglg5HZdogyyjtV6ivMorz6r8CC8qLhPUthF+WJCam/ZIDDqaLnID+DFKBxKO1k9wjU&#10;1JZfy1DosCCjhDpHrPbKMS1cMv+Q/CiAGaGWfPDsamADDuG8Qxp9PRPKOs/LIkvQeSkpqyKr1iET&#10;ynpTl3mEZ65DM2tjIlDOmTIuiXHrqR3AnKXc9gkhfe95ItZumOE/kQo5UGwyoNe5iW+h/k/C/xDC&#10;K0Za+I/NE1ZnDeHrQwZo2b2mSTQyfZONCevPe/UG+rzClu0YZ/bRzyzAFxeUONwx4tqAe3neWxzt&#10;Q+6AgPMLjQT2gLazZNCD+szIe0k+GyTk9QhNiP5mFFR8aOY+JU7FU/d64nQHiTFXa7eOx4Oy8WK8&#10;+AJCYXS5kWQ/Qd0Ns5imHE4qhRkh4RKkWzrtKIwW+o8OjkRgDrQwXCjNhHXxuRZBXIcKa6upJaNL&#10;ThfoU2zu7ZV+CT2rqtZQC6BKZPlmXQezc9MsYaTK4uRQVlmzdLhXKoU+6ZYukuct0IcVAvFLiMtX&#10;Yj+bedk4R7rh7/m7l3qadq/+BQAA//8DAFBLAwQKAAAAAAAAACEAP0GbDNcRAADXEQAAFAAAAGRy&#10;cy9tZWRpYS9pbWFnZTEucG5niVBORw0KGgoAAAANSUhEUgAAAHkAAACECAYAAAC09oSOAAAAAXNS&#10;R0IArs4c6QAAAARnQU1BAACxjwv8YQUAAAAJcEhZcwAAIdUAACHVAQSctJ0AABFsSURBVHhe7Z0L&#10;sCRVecdnFREFQViX3b17p8/pkWAkPkgAUROzvlDAUgrlBisBNkSyuLvc6XO6d927e2/36VkK1LIq&#10;iEnKFxVjmYSkkhBDHsZU2AKT4COaMhjxLfgiEhQkymMV1O+b+93N7Nyve05Pd8/t6Zlf1b9g75zv&#10;O8/uPuf0Oacbk4SS8XW+G98VtOIH8L++NDfQT1PGnV0z167XbufxoNX5Wb981/x0fouZpaBTxhUt&#10;4m9xFbwiJeJ7KeiUcWRbwxzDVWy/tja2HkUmU8YNeA57XKX2SwtzPplMGTd8GYdcpfYLw5HJlHFj&#10;WskTwLSSJ4BpJU8A00qeAKaVvMboWXPS/Cn7Nsw1zNH0p8KpSiUHTniGapkF341v9F1zBeadfqon&#10;7dnOWYHb+f5KAWs3fly75uvzjfknU5DCqEIla2n+uz8+nGZVztIVFKRe+DJ8dX+Ge+XPLDYpaCGs&#10;dSX70hzk4luRcsLXUNB6gFOHvjA/5jK7Ii07P6HghbCWlew74Su4uHqlhfkBBa8HWoQXchntFzSE&#10;/WSSCZyn9h3zYt0yCq6gm8DP/3L+04SPjsA1t2oZXePJ6GI9e+C52xvbn0RRWLO1YY4K3PgBLo5+&#10;tTcbh8zGn6AVX8Nlsl94Nds+n3etNzNaRDfjFcH5KkL4/IQ+w/1Q+Qe9maVnUdSpQAO5kfPFSc8u&#10;PZfMxh/lmCu4THKCQv1HMluFJ8LzoId6K2c3KkGj+pQnzOspSUfgzyycytlwwga0Z/2ep5Hp+DO/&#10;ad8GLqNJ2iv2SjLtooT5Z7gNpz7TRy1obI/5Iv6PnQ1zHCUTO1vWjwnlmrvJrD4oaf6KyywnCPtV&#10;6H3+KowtP8P9XjVBI/ymkpHhfktSGcPGKrCOy+wkCsbPv0dlUj+g53oll+lJku92HpprzJU201cJ&#10;4NZWWm94LOQsvpyKor5Az/R0NvMTIBi/30HFUH9g3PwlrhDqrl3NPTNUBPVm5wZzHAw/vsgVQt2l&#10;RHwocMxpVBT1xJ8xp3anD5kCKEMwbr3Dl51rg5Z5Y9AKz1OO+RVsZPj/XclOBD3dv1et0fUTcFF/&#10;Wyz9JhVJvdCQMS7TRUjL+CdQeAcDGe/Z4SycSFEOxa6mmYFn52+Dvw9DI3mUi68IKde8h6KsB0pE&#10;Glswl9k8gsq9ZZvYdgxFUwrbGtuOCVzz51z8eaWk+ReKZvS0W8ZB0T9z4YloH5fBYeWL+CvaDd9A&#10;7keKkuEFcHWvWgiQR/hIAddPWI5hOHDa2PqNGVxt7+vdINZ9CyPjd9PPmSn6Cr4cMkOu15SdG3Ye&#10;p2X4IJfGYeS74dfIdSY8N/7ISn1hOYMew+lg+nkV6/DtSn/kK/Ld+CHf6cxRWCuUjC7lfGUVNLJ7&#10;8V0xua0Unlh6dlFXtu/EHyW3A2k7S5dwPlYEfQqfgv4/UMGKC9wvfLd6SSM4lswS8WbM6UVcwcqJ&#10;fotcVhqblSA2giHW75PLRLSwu4OsqicuUJpg2PFnSc+A31m/52mcTRZBA7l9mFUZa8lcY+6JOBzj&#10;8pNFkHd2kZ+W0Vu58EmCoeptZLoMF8hGeEsmF4cJ3I7V0hdOePV7zaXLyNVYomfDrXnvYnrWnELu&#10;Gr/r7N8Mj4TM79K17HyLXCzDBbIVtJjvqKY5E/34bvQXXBhbtbeY53UTNObsFUYqN36Ey6ONYAz9&#10;I3zfDM/Wm7nfbeS7nbsoOcsoN/wOFzCL8vgA20fwdkfJqQ3Q18m8oLAo4SOVkrHMVRsXXS7gKIQt&#10;vlZrnfrAN09cvssW26eZb5pXFdEjziK41T80Ccc5wKjkTi7/ZQjq8LH2yfs2UtSr2SnMprTxctF6&#10;88bgZIp6KLqdkmbnHC06L7toVj+F/lxJ4Ir+LlcGRQp64PYTV+3Zfc+B3tkhzlERwjuGPn64jV+m&#10;YZ7gSfNHnF8UPN9fS0ErxRlw+4R8P8ylOa9wSZHN/AULXNUxXv6c4zxS7nAbvvA2hD1PzmevIM13&#10;kkml8OSBZ3HpzSMtosvJfT6gp/ZlvPq4SLIK1yqT28xw/tJEZpVCt6LLubRmlXaj28llcXgyPDuQ&#10;8X1chLbyZfzgsDNZ2jGf4HymSsQBmVeKPD1uJcJ7227J8wlQ2FfhniUuAYO0R4ZbyU0mbA9e65du&#10;xY+Qi0pxUUM/hUvvIPky3E0uyme3Y1LfgnDyZeczZJ4Z1Qwv4HzaCMzXLXupFn7GHRddyfgaMi8f&#10;NgEpwnee20/cewKZZ0bJyOp0PU7YGyc3VWMdvsLl0pwmsi2XQC4KLvI0KRF9iMyHAp7l2Vs9qcKV&#10;DP0ccxmX5jSN5N36MJ0GMh2aQS/J0wTmlbxdr5C1f4PlT6blgD3jQGRbwajc+ANkPjTqGfs3c75t&#10;RC4qi+0pDCvClamlvmuHDtBLuIjT5J1gnk7muYBx+vc4/2nSIn4vmVeW5cUG2a7mtHVcuVEi/jsu&#10;0iTBs3ToHnU/WTeyo8ZldYmfYe82ChrFka8Ri4SLME3KMReRaSH4bjRnM/MGz61HIfjIOlzLh84N&#10;38HbtX7PDJePNJFpseBKBS6yNJFpoeDSGC3NV7n4UFDBH5s/af54Cl4qMGro4MqYw3G75ovKPTBU&#10;w+7Ng43IrFigYNtcZElSIvwSmR4BjHmxI1ZIj1c7By4J3OiDKC06F9KfS2dQg4fO0V9TUGtwJQfn&#10;K0ntZngOmRZH1qGT3zS/RqZHoIU5P3DjD9I/xxKbd+5+KzIU3Ao87onzkyTtRh8m0+LARe5cZEna&#10;cULyxrNumFnzHPrnWOGd4D29P6+coDMF/QL753TWpczQqf0KmRYDzhpletXoxg+QKctKONxGSn8a&#10;G3C76xF5TVPGhuxbnuSHgrtJscc27phZbHIRJUrG/06mLHBX6K468UX8DfhnpWek+tFueNuq/CZJ&#10;hOeRmRVwcXyc9ZOgQo+S9raEZ3ORJAmGOteTKUvv8h0tw1voz2MBVETQm9c02R7VuALO8XN+ErVp&#10;UZBpOm3oILEO8shNHx/j8Ym94bUI30k/VZ6gERzbm/Yk4TIlMrEGGnymEYx2zQvINBklzJs549wa&#10;cC4GzkT1HytRxpHEZWEzQwVhXkfBrWk3O+dwvpI0cBjlCWPVSxxGFEUq0JH7dr+dkuY36OfKo0X8&#10;uf70o7CDigsgKVgmglPMaZzPJEE855Ipjy/Df+AMixBFkUqwxbyUsw2kiShI5cG5AEjv4f3JOAky&#10;31x8Jv2cGRzFHFEWAzS4kt3OXZxhEaIoBgKtnl/u64bvoiATB1seCRqLSoaWn7jnFk/IpWATBVcW&#10;SRpYyXjyDGdYhCiKgeCqxcSrGQSZ+AH0HY44+7rO+HLpdVw5JGlgJeN5V5xhEaIorPBFPHBsqNzo&#10;agpeW/B7UfB8z7TqZt5mvZc3G74aHBd+Ijy5tybtal5Rd3tMTY8s1HLp+VyeBwm3HJOLdLpDKce0&#10;VcvczTkaRllPZQ8ynBQE4+vP42Q+mY49Go9+7DlWy1a4ZKjQlah+yyxwESVJueFLyNSatIUAnKDT&#10;dosns00bVom3iKVnB8J8k8ubjeDO9p/kqhgCt/NaLqIkaRntJVNruitBGV+DhCszCtvZNwJ2it2b&#10;oNP7aS4vWbS99bahNyuwqOb+M7mIkqTc+G/JNBO7HfNKnDHifNrIl+agJxd/vWof8Zg/yRyvZHwp&#10;9Ib/j0t3ZrnmILkujqwrJWGMe+TJMxlQjtnN+cwi7MhBGr6Ga7DI7ZrQ3Rzomq8P88xNEjSWQ/iS&#10;hKIoFlwByUWapDxXky87N3A+8wie4Z+DK0nBUOUFeDYmRVUY3e1DonOeFvFfwh2ltG9YqaZ5FUVZ&#10;PPCgz9T79jbmm8SwGT/nEU604BIaXy7doJ3wDXjgOUWdyLnQcNtueBakbUfgRh+AvsoXoPF/N+vi&#10;+GHlu9EuSko5eNLcxEWcpEyHlCQAV8X7Od+TKF9G11GxlAduzeAiTxOZ5gKer9bfeayrRvqtZS4B&#10;abpydv8WMs0FLj8a1S2xSoIG/j3c7EfFMBqgp5hp01mRe3a2CXMM3L7/i4unjsJ11fgtZsr+6Ajc&#10;WHMJShIMHQo/MxMnPvDcKi6+Oki3zN171nImz9u4V3IJS5PVm5KMmIY5Gnq27+HiG1fh2B6PUaYs&#10;ri04ZOASmSRI/MNkWjh4KhAMfUr50svI5Jp72sK8kbJUDaCS38YmNkV6dsDL7Zxs32ye6ll+YqEq&#10;8kX4yR3OQouyUD24RKeJpjlHslPCE+GLIL6PwB1kpCf+DpQ0P8Y5fdXsZH5DtyZknf1C+WVstUxn&#10;Hc65+6LzPi49I5Frvo0fS8n71bmRAt36N2kZDz1eXZMhQQ+qZc6EK2oJCv+fejeP51W3nyLif9XS&#10;/IEWV5+L058U5fgQ4NHIFqfTDpSM/4ZcVoV1OP7Gg+Tguf6MoGVO1q3wQhQMF9/Rq8N/hzA+hMUV&#10;NQZsq3xOmBXzzr7TcBKfrbAhVfrhn1NsmXuiX/A3CVeE71Ypkik9jOwzDfgOGHqm13OVU6RwHxFE&#10;N1b7kssE18SpIc4ZGYqs637zCN8XU7QTjZ5dPBeHe/C/5Td66FgVtiTXVr7svIWin0jg0fVOLAfo&#10;lf8b/ak88Att/RUwKkHjuoqSMVHong+DjWRpMY7vegs+q+DW+0nlmvu532ykhFmgpNSeHY5pwZDs&#10;8AEwyo2/QD+VC4z9Pttb6LaCTtpDOKuEPnCsyYWxljR/0k1MjfFF1OnPd57jGjPhyfgP+yNPE1au&#10;ktE2Mj+ML4zPhbcV3MI+VccvvuGnjiBvX+7PLwxTb6Ig5YMTFP0JSFLb7ewnM5a8HTgcR6cd9DZu&#10;wNDI416W4PvjkZ/iC4X7rv6E9AoS9ce2iQpa9oeOJUnLaHQf1SgBT3bOhjK7h8sbCvJ3JQUdLbgq&#10;cHViwh/Sz9bgvC621H5fWQW3s0dxbpncjgXLq1aSKxeFS3wo+Nqxa2ZhPe4IoH8ORZGfrIM+wEer&#10;vl21u+jeNbdz6e+VFvEhLF8yG39wKS1kvLCX9/BI+XzFPqa9Dq7K87m0Jumqzft+kWzrQyASjnLK&#10;I9d81neiOYpi1KzzZXQxNN6DbNpSBFfx28lH/dBbzAuLvKJ7BX2Gb+AZk2Vd4bjQYeeG3Ztw2w8X&#10;v608EZX7qZ8qAJV8qoLnEVcARQniuAee3zdiz1U1l36Joh7IgrNwIoaHu87rPTfa191sJ82n86yC&#10;6RdFVX9woiPrLozaSJrtVAyTAc6YsQVRY8Fd4dA4HuI+FJ40mQ4kq5O0MDdTMdQXHOtq2Sn1uVx5&#10;2R5EPq74Mi7tZN5xEfRJ7qfiqB+eMKdzmZ5EwTjbo2KpF9DZ+j6XYU44Z43ifquaoPHecUZj+5Pg&#10;LnUd93uSKjZzlx/lLLS4jCZJi/0vRDtPxhcrN/4fLsxaC8bktyrHHN6whpUGDdn+kz9OfBuZ1gPl&#10;LL6SyygneGbdTmaHuaQRHKvwUz2ueZizGZVw8zvcav+UkrWKtmv/DQlfdjK/3as0/ow5lctov+Cq&#10;fWTQO+v2bOcsuGKuhysp96tMG0GaHtcifm97NjyLkpAKrinn/PQLGwyZ1AcYIw48clA3ly6j4Na0&#10;nfAVvjAfC2TnPniO5zokDQ+fgcJ/AOeZAxmvWt5kA56Wh6tbOP+9wnjIpD4EWxZT30b5ophvD+J6&#10;Kt8xL9bSXOa3zLU2BY5CO3KRG2hs13Jx9EqJ9A+kjS248kQxk/5w672TghSObSVT8MLAZy4XDwp6&#10;4g9SsHpiGuYoJTsXwHP1au3GgWoesH5bNAxrVcn4HUV4Pq86ksqX4ccnZg57VKxVJffizyz98m6x&#10;/3T655SiqUIlTymZaSVPALbjaQo+ZRyZVvIEMK3kCWBayRPAtJInACXi+7hK7RcFnzKOtLcs/QJX&#10;qb3C9eAUfMq44gtzB1e5K5qX0aUUdMq4MteYO9pzQ3aFiRZGUbApdUA55uXaNZ/ADXN4GDquOKGf&#10;akij8XPDsIC0U5YWJQAAAABJRU5ErkJgglBLAwQUAAYACAAAACEAFei1p+AAAAAJAQAADwAAAGRy&#10;cy9kb3ducmV2LnhtbEyPQUvDQBCF74L/YRnBW7uJSavEbEop6qkItoJ422anSWh2NmS3SfrvnZ7s&#10;bWbe48338tVkWzFg7xtHCuJ5BAKpdKahSsH3/n32AsIHTUa3jlDBBT2sivu7XGfGjfSFwy5UgkPI&#10;Z1pBHUKXSenLGq32c9chsXZ0vdWB176Sptcjh9tWPkXRUlrdEH+odYebGsvT7mwVfIx6XCfx27A9&#10;HTeX3/3i82cbo1KPD9P6FUTAKfyb4YrP6FAw08GdyXjRKpg9s1FBmoC4qlGSLkEceFqkfJNFLm8b&#10;F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kQVhdO8DAAA1&#10;CwAADgAAAAAAAAAAAAAAAAA6AgAAZHJzL2Uyb0RvYy54bWxQSwECLQAKAAAAAAAAACEAP0GbDNcR&#10;AADXEQAAFAAAAAAAAAAAAAAAAABVBgAAZHJzL21lZGlhL2ltYWdlMS5wbmdQSwECLQAUAAYACAAA&#10;ACEAFei1p+AAAAAJAQAADwAAAAAAAAAAAAAAAABeGAAAZHJzL2Rvd25yZXYueG1sUEsBAi0AFAAG&#10;AAgAAAAhAKomDr68AAAAIQEAABkAAAAAAAAAAAAAAAAAaxkAAGRycy9fcmVscy9lMm9Eb2MueG1s&#10;LnJlbHNQSwUGAAAAAAYABgB8AQAAXhoAAAAA&#10;">
                <v:roundrect id="Rectangle: Rounded Corners 2929" o:spid="_x0000_s1027" alt="&quot;&quot;" style="position:absolute;top:3273;width:60799;height:94520;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WwdwwAAAN0AAAAPAAAAZHJzL2Rvd25yZXYueG1sRI9BawIx&#10;FITvBf9DeIK3mnUPoqtRSkHwJGil4u25ed0sTV7WTVzXf28KQo/DfDPDLNe9s6KjNtSeFUzGGQji&#10;0uuaKwXHr837DESIyBqtZ1LwoADr1eBtiYX2d95Td4iVSCUcClRgYmwKKUNpyGEY+4Y4eT++dRiT&#10;bCupW7yncmdlnmVT6bDmtGCwoU9D5e/h5hTMtuZ8s3jade7yfZ3nc8t1NlFqNOw/FiAi9fEffqW3&#10;WkGeUPh7k56AXD0BAAD//wMAUEsBAi0AFAAGAAgAAAAhANvh9svuAAAAhQEAABMAAAAAAAAAAAAA&#10;AAAAAAAAAFtDb250ZW50X1R5cGVzXS54bWxQSwECLQAUAAYACAAAACEAWvQsW78AAAAVAQAACwAA&#10;AAAAAAAAAAAAAAAfAQAAX3JlbHMvLnJlbHNQSwECLQAUAAYACAAAACEAGg1sHcMAAADdAAAADwAA&#10;AAAAAAAAAAAAAAAHAgAAZHJzL2Rvd25yZXYueG1sUEsFBgAAAAADAAMAtwAAAPcCAAAAAA==&#10;" filled="f" strokecolor="#732281" strokeweight="6pt">
                  <v:stroke joinstyle="bevel" endcap="square"/>
                </v:roundrect>
                <v:oval id="Oval 2930" o:spid="_x0000_s1028" alt="&quot;&quot;" style="position:absolute;left:57225;width:5631;height:5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5dzxAAAAN0AAAAPAAAAZHJzL2Rvd25yZXYueG1sRE/Pa8Iw&#10;FL4L+x/CE3azaRVk64xFBuIO4maV7fpo3pqy5qU0sbb//XIY7Pjx/d4Uo23FQL1vHCvIkhQEceV0&#10;w7WC62W/eALhA7LG1jEpmMhDsX2YbTDX7s5nGspQixjCPkcFJoQul9JXhiz6xHXEkft2vcUQYV9L&#10;3eM9httWLtN0LS02HBsMdvRqqPopb1bB2rjV9XP4OF7K9v14+Mqm0+00KfU4H3cvIAKN4V/8537T&#10;CpbPq7g/volPQG5/AQAA//8DAFBLAQItABQABgAIAAAAIQDb4fbL7gAAAIUBAAATAAAAAAAAAAAA&#10;AAAAAAAAAABbQ29udGVudF9UeXBlc10ueG1sUEsBAi0AFAAGAAgAAAAhAFr0LFu/AAAAFQEAAAsA&#10;AAAAAAAAAAAAAAAAHwEAAF9yZWxzLy5yZWxzUEsBAi0AFAAGAAgAAAAhAPynl3PEAAAA3QAAAA8A&#10;AAAAAAAAAAAAAAAABwIAAGRycy9kb3ducmV2LnhtbFBLBQYAAAAAAwADALcAAAD4AgAAAAA=&#10;" fillcolor="white [3212]" strokecolor="#732281" strokeweight="3pt">
                  <v:stroke joinstyle="miter"/>
                </v:oval>
                <v:shape id="Picture 2931" o:spid="_x0000_s1029" type="#_x0000_t75" alt="&quot;&quot;" style="position:absolute;left:57566;top:128;width:5010;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90xAAAAN0AAAAPAAAAZHJzL2Rvd25yZXYueG1sRI9Bi8Iw&#10;FITvC/6H8ARva6ouotUoIihePKxV8Pho3rZlm5eSpLb++40g7HGYmW+Y9bY3tXiQ85VlBZNxAoI4&#10;t7riQsE1O3wuQPiArLG2TAqe5GG7GXysMdW24296XEIhIoR9igrKEJpUSp+XZNCPbUMcvR/rDIYo&#10;XSG1wy7CTS2nSTKXBiuOCyU2tC8p/720RkHbnu/9l87yzplbdz8v5rPjCZUaDfvdCkSgPvyH3+2T&#10;VjBdzibwehOfgNz8AQAA//8DAFBLAQItABQABgAIAAAAIQDb4fbL7gAAAIUBAAATAAAAAAAAAAAA&#10;AAAAAAAAAABbQ29udGVudF9UeXBlc10ueG1sUEsBAi0AFAAGAAgAAAAhAFr0LFu/AAAAFQEAAAsA&#10;AAAAAAAAAAAAAAAAHwEAAF9yZWxzLy5yZWxzUEsBAi0AFAAGAAgAAAAhAFGn73TEAAAA3QAAAA8A&#10;AAAAAAAAAAAAAAAABwIAAGRycy9kb3ducmV2LnhtbFBLBQYAAAAAAwADALcAAAD4AgAAAAA=&#10;">
                  <v:imagedata r:id="rId9" o:title=""/>
                </v:shape>
              </v:group>
            </w:pict>
          </mc:Fallback>
        </mc:AlternateContent>
      </w:r>
      <w:r>
        <w:rPr>
          <w:noProof/>
        </w:rPr>
        <mc:AlternateContent>
          <mc:Choice Requires="wps">
            <w:drawing>
              <wp:inline distT="0" distB="0" distL="0" distR="0" wp14:anchorId="5C599372" wp14:editId="737A5AAC">
                <wp:extent cx="2143125" cy="392836"/>
                <wp:effectExtent l="0" t="0" r="0" b="0"/>
                <wp:docPr id="2932" name="TextBox 18" descr="TS1 - Teacher Sheet&#10;"/>
                <wp:cNvGraphicFramePr/>
                <a:graphic xmlns:a="http://schemas.openxmlformats.org/drawingml/2006/main">
                  <a:graphicData uri="http://schemas.microsoft.com/office/word/2010/wordprocessingShape">
                    <wps:wsp>
                      <wps:cNvSpPr txBox="1"/>
                      <wps:spPr>
                        <a:xfrm>
                          <a:off x="0" y="0"/>
                          <a:ext cx="2143125" cy="392836"/>
                        </a:xfrm>
                        <a:prstGeom prst="rect">
                          <a:avLst/>
                        </a:prstGeom>
                        <a:noFill/>
                      </wps:spPr>
                      <wps:txbx>
                        <w:txbxContent>
                          <w:p w14:paraId="77921157" w14:textId="77777777" w:rsidR="00EF4331" w:rsidRPr="00262AF9" w:rsidRDefault="00EF4331" w:rsidP="00EF4331">
                            <w:pPr>
                              <w:pStyle w:val="Heading2"/>
                              <w:spacing w:before="0"/>
                              <w:rPr>
                                <w:sz w:val="28"/>
                                <w:szCs w:val="18"/>
                              </w:rPr>
                            </w:pPr>
                            <w:r w:rsidRPr="00262AF9">
                              <w:rPr>
                                <w:sz w:val="28"/>
                                <w:szCs w:val="18"/>
                              </w:rPr>
                              <w:t>TS1 - Teacher Sheet</w:t>
                            </w:r>
                          </w:p>
                        </w:txbxContent>
                      </wps:txbx>
                      <wps:bodyPr wrap="square" rtlCol="0">
                        <a:noAutofit/>
                      </wps:bodyPr>
                    </wps:wsp>
                  </a:graphicData>
                </a:graphic>
              </wp:inline>
            </w:drawing>
          </mc:Choice>
          <mc:Fallback>
            <w:pict>
              <v:shape w14:anchorId="5C599372" id="_x0000_s1046" type="#_x0000_t202" alt="TS1 - Teacher Sheet&#10;" style="width:168.7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xlgwEAAPECAAAOAAAAZHJzL2Uyb0RvYy54bWysUsFuGyEQvUfqPyDu9drrNEpXXkdpovRS&#10;tZHSfABmwYu0MHQGe9d/3wG7dtXeolwGmIE3b95jdTf5QewNkoPQysVsLoUJGjoXtq18/fn08VYK&#10;Sip0aoBgWnkwJO/WH65WY2xMDT0MnUHBIIGaMbayTyk2VUW6N17RDKIJXLSAXiU+4rbqUI2M7oeq&#10;ns9vqhGwiwjaEHH28ViU64JvrdHph7VkkhhaydxSiVjiJsdqvVLNFlXsnT7RUG9g4ZUL3PQM9aiS&#10;Ejt0/0F5pxEIbJpp8BVY67QpM/A0i/k/07z0KpoyC4tD8SwTvR+s/r5/ic8o0vQFJjYwCzJGaoiT&#10;eZ7Jos8rMxVcZwkPZ9nMlITmZL24Xi7qT1Jori0/17fLmwxTXV5HpPTVgBd500pkW4paav+N0vHq&#10;nyu5WYAnNww5f6GSd2naTMJ13LEYl1Mb6A5Mf2QHW0m/dgqNFJiGByiGH9HudwmsK40ub07orGuh&#10;evoD2bi/z+XW5aeufwMAAP//AwBQSwMEFAAGAAgAAAAhAPfbW7/aAAAABAEAAA8AAABkcnMvZG93&#10;bnJldi54bWxMj8FOwzAQRO9I/IO1SNyoXUpbGuJUCMQV1EKRuG3jbRIRr6PYbcLfs3CBy0qjGc28&#10;zdejb9WJ+tgEtjCdGFDEZXANVxbeXp+ubkHFhOywDUwWvijCujg/yzFzYeANnbapUlLCMUMLdUpd&#10;pnUsa/IYJ6EjFu8Qeo9JZF9p1+Mg5b7V18YstMeGZaHGjh5qKj+3R29h93z4eL8xL9Wjn3dDGI1m&#10;v9LWXl6M93egEo3pLww/+IIOhTDtw5FdVK0FeST9XvFms+Uc1N7CYroCXeT6P3zxDQAA//8DAFBL&#10;AQItABQABgAIAAAAIQC2gziS/gAAAOEBAAATAAAAAAAAAAAAAAAAAAAAAABbQ29udGVudF9UeXBl&#10;c10ueG1sUEsBAi0AFAAGAAgAAAAhADj9If/WAAAAlAEAAAsAAAAAAAAAAAAAAAAALwEAAF9yZWxz&#10;Ly5yZWxzUEsBAi0AFAAGAAgAAAAhAOMCrGWDAQAA8QIAAA4AAAAAAAAAAAAAAAAALgIAAGRycy9l&#10;Mm9Eb2MueG1sUEsBAi0AFAAGAAgAAAAhAPfbW7/aAAAABAEAAA8AAAAAAAAAAAAAAAAA3QMAAGRy&#10;cy9kb3ducmV2LnhtbFBLBQYAAAAABAAEAPMAAADkBAAAAAA=&#10;" filled="f" stroked="f">
                <v:textbox>
                  <w:txbxContent>
                    <w:p w14:paraId="77921157" w14:textId="77777777" w:rsidR="00EF4331" w:rsidRPr="00262AF9" w:rsidRDefault="00EF4331" w:rsidP="00EF4331">
                      <w:pPr>
                        <w:pStyle w:val="Heading2"/>
                        <w:spacing w:before="0"/>
                        <w:rPr>
                          <w:sz w:val="28"/>
                          <w:szCs w:val="18"/>
                        </w:rPr>
                      </w:pPr>
                      <w:r w:rsidRPr="00262AF9">
                        <w:rPr>
                          <w:sz w:val="28"/>
                          <w:szCs w:val="18"/>
                        </w:rPr>
                        <w:t>TS1 - Teacher Sheet</w:t>
                      </w:r>
                    </w:p>
                  </w:txbxContent>
                </v:textbox>
                <w10:anchorlock/>
              </v:shape>
            </w:pict>
          </mc:Fallback>
        </mc:AlternateContent>
      </w:r>
      <w:r>
        <w:rPr>
          <w:noProof/>
        </w:rPr>
        <mc:AlternateContent>
          <mc:Choice Requires="wps">
            <w:drawing>
              <wp:inline distT="0" distB="0" distL="0" distR="0" wp14:anchorId="37F565A8" wp14:editId="5C49AA88">
                <wp:extent cx="6172200" cy="2540000"/>
                <wp:effectExtent l="0" t="0" r="0" b="0"/>
                <wp:docPr id="2933" name="TextBox 7" descr="Booster vaccinations are given to keep circulating antibody numbers at high levels. If they are missed then the memory response may be weakened and may result in the individual contracting the disease. &#10;&#10;In the case of the flu, annual/seasonal vaccinations are administered because the influenza virus is able to change its antigens on its surface resulting in the need for a different vaccination for the different antigens.&#10;&#10;This change in antigens can arise from one of two ways; antigenic shift and antigenic drift. Antigenic shift is where two or more different strains of virus combine to form a new virus. This occurs if an individual is infected with different viruses at one time. Antigenic drift is when the antigen on the virus gradually changes over time due to a change in the genetic material inside the virus. This can occur if the genetic material undergoes a mutation.&#10;"/>
                <wp:cNvGraphicFramePr/>
                <a:graphic xmlns:a="http://schemas.openxmlformats.org/drawingml/2006/main">
                  <a:graphicData uri="http://schemas.microsoft.com/office/word/2010/wordprocessingShape">
                    <wps:wsp>
                      <wps:cNvSpPr txBox="1"/>
                      <wps:spPr>
                        <a:xfrm>
                          <a:off x="0" y="0"/>
                          <a:ext cx="6172200" cy="2540000"/>
                        </a:xfrm>
                        <a:prstGeom prst="rect">
                          <a:avLst/>
                        </a:prstGeom>
                        <a:noFill/>
                      </wps:spPr>
                      <wps:txbx>
                        <w:txbxContent>
                          <w:p w14:paraId="39B02593" w14:textId="77777777" w:rsidR="00EF4331" w:rsidRDefault="00EF4331" w:rsidP="00EF4331">
                            <w:r>
                              <w:rPr>
                                <w:rFonts w:cs="Arial"/>
                                <w:color w:val="000000" w:themeColor="text1"/>
                                <w:kern w:val="24"/>
                              </w:rPr>
                              <w:t xml:space="preserve">Booster vaccinations are given to keep circulating antibody numbers at high levels. If they are missed then the memory response may be weakened and may result in the individual contracting the disease. </w:t>
                            </w:r>
                          </w:p>
                          <w:p w14:paraId="359E52B1" w14:textId="77777777" w:rsidR="00EF4331" w:rsidRDefault="00EF4331" w:rsidP="00EF4331">
                            <w:r>
                              <w:rPr>
                                <w:rFonts w:cs="Arial"/>
                                <w:color w:val="000000" w:themeColor="text1"/>
                                <w:kern w:val="24"/>
                              </w:rPr>
                              <w:t>In the case of the flu, annual/seasonal vaccinations are administered because the influenza virus is able to change its antigens on its surface resulting in the need for a different vaccination for the different antigens.</w:t>
                            </w:r>
                          </w:p>
                          <w:p w14:paraId="15D7256C" w14:textId="77777777" w:rsidR="00EF4331" w:rsidRDefault="00EF4331" w:rsidP="00EF4331">
                            <w:r>
                              <w:rPr>
                                <w:rFonts w:cs="Arial"/>
                                <w:color w:val="000000" w:themeColor="text1"/>
                                <w:kern w:val="24"/>
                              </w:rPr>
                              <w:t>This change in antigens can arise from one of two ways; antigenic shift and antigenic drift. Antigenic shift is where two or more different strains of virus combine to form a new virus. This occurs if an individual is infected with different viruses at one time. Antigenic drift is when the antigen on the virus gradually changes over time due to a change in the genetic material inside the virus. This can occur if the genetic material undergoes a mutation.</w:t>
                            </w:r>
                          </w:p>
                        </w:txbxContent>
                      </wps:txbx>
                      <wps:bodyPr wrap="square" rtlCol="0">
                        <a:noAutofit/>
                      </wps:bodyPr>
                    </wps:wsp>
                  </a:graphicData>
                </a:graphic>
              </wp:inline>
            </w:drawing>
          </mc:Choice>
          <mc:Fallback>
            <w:pict>
              <v:shape w14:anchorId="37F565A8" id="_x0000_s1047" type="#_x0000_t202" alt="Booster vaccinations are given to keep circulating antibody numbers at high levels. If they are missed then the memory response may be weakened and may result in the individual contracting the disease. &#10;&#10;In the case of the flu, annual/seasonal vaccinations are administered because the influenza virus is able to change its antigens on its surface resulting in the need for a different vaccination for the different antigens.&#10;&#10;This change in antigens can arise from one of two ways; antigenic shift and antigenic drift. Antigenic shift is where two or more different strains of virus combine to form a new virus. This occurs if an individual is infected with different viruses at one time. Antigenic drift is when the antigen on the virus gradually changes over time due to a change in the genetic material inside the virus. This can occur if the genetic material undergoes a mutation.&#10;" style="width:486pt;height:2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uZtggEAAPICAAAOAAAAZHJzL2Uyb0RvYy54bWysUk1v2zAMvQ/ofxB0X+wEazsYcYp+oL0M&#10;64C2P0CRpViAJaqkEjv/fpSSJUN3G+oDLZHS4+N7Wt5MfhA7g+QgtHI+q6UwQUPnwqaVb6+PX79L&#10;QUmFTg0QTCv3huTN6uLLcoyNWUAPQ2dQMEigZoyt7FOKTVWR7o1XNINoAhctoFeJt7ipOlQjo/uh&#10;WtT1VTUCdhFBGyLOPhyKclXwrTU6PVtLJomhlcwtlYglrnOsVkvVbFDF3ukjDfUfLLxygZueoB5U&#10;UmKL7h8o7zQCgU0zDb4Ca502ZQaeZl5/mOalV9GUWVgciieZ6PNg9c/dS/yFIk13MLGBWZAxUkOc&#10;zPNMFn3+M1PBdZZwf5LNTEloTl7NrxfshRSaa4vLbzV/Gac6X49I6cmAF3nRSmRfilxq94PS4eif&#10;I7lbgEc3DDl/5pJXaVpPwnXc5UR0Dd2e+Y9sYSvpfavQSIFpuIfi+AHtdpvAutIowxzuHNFZ2EL1&#10;+Aiyc3/vy6nzU139BgAA//8DAFBLAwQUAAYACAAAACEAmsB32toAAAAFAQAADwAAAGRycy9kb3du&#10;cmV2LnhtbEyPzU7DMBCE70h9B2srcaN2q/LTkE1VgbiCKFCpNzfeJhHxOordJrw9Cxe4jDSa1cy3&#10;+Xr0rTpTH5vACPOZAUVcBtdwhfD+9nR1Byomy862gQnhiyKsi8lFbjMXBn6l8zZVSko4ZhahTqnL&#10;tI5lTd7GWeiIJTuG3tsktq+06+0g5b7VC2NutLcNy0JtO3qoqfzcnjzCx/Nxv1ual+rRX3dDGI1m&#10;v9KIl9Nxcw8q0Zj+juEHX9ChEKZDOLGLqkWQR9KvSra6XYg9ICyNMaCLXP+nL74BAAD//wMAUEsB&#10;Ai0AFAAGAAgAAAAhALaDOJL+AAAA4QEAABMAAAAAAAAAAAAAAAAAAAAAAFtDb250ZW50X1R5cGVz&#10;XS54bWxQSwECLQAUAAYACAAAACEAOP0h/9YAAACUAQAACwAAAAAAAAAAAAAAAAAvAQAAX3JlbHMv&#10;LnJlbHNQSwECLQAUAAYACAAAACEALn7mbYIBAADyAgAADgAAAAAAAAAAAAAAAAAuAgAAZHJzL2Uy&#10;b0RvYy54bWxQSwECLQAUAAYACAAAACEAmsB32toAAAAFAQAADwAAAAAAAAAAAAAAAADcAwAAZHJz&#10;L2Rvd25yZXYueG1sUEsFBgAAAAAEAAQA8wAAAOMEAAAAAA==&#10;" filled="f" stroked="f">
                <v:textbox>
                  <w:txbxContent>
                    <w:p w14:paraId="39B02593" w14:textId="77777777" w:rsidR="00EF4331" w:rsidRDefault="00EF4331" w:rsidP="00EF4331">
                      <w:r>
                        <w:rPr>
                          <w:rFonts w:cs="Arial"/>
                          <w:color w:val="000000" w:themeColor="text1"/>
                          <w:kern w:val="24"/>
                        </w:rPr>
                        <w:t xml:space="preserve">Booster vaccinations are given to keep circulating antibody numbers at high levels. If they are missed then the memory response may be weakened and may result in the individual contracting the disease. </w:t>
                      </w:r>
                    </w:p>
                    <w:p w14:paraId="359E52B1" w14:textId="77777777" w:rsidR="00EF4331" w:rsidRDefault="00EF4331" w:rsidP="00EF4331">
                      <w:r>
                        <w:rPr>
                          <w:rFonts w:cs="Arial"/>
                          <w:color w:val="000000" w:themeColor="text1"/>
                          <w:kern w:val="24"/>
                        </w:rPr>
                        <w:t>In the case of the flu, annual/seasonal vaccinations are administered because the influenza virus is able to change its antigens on its surface resulting in the need for a different vaccination for the different antigens.</w:t>
                      </w:r>
                    </w:p>
                    <w:p w14:paraId="15D7256C" w14:textId="77777777" w:rsidR="00EF4331" w:rsidRDefault="00EF4331" w:rsidP="00EF4331">
                      <w:r>
                        <w:rPr>
                          <w:rFonts w:cs="Arial"/>
                          <w:color w:val="000000" w:themeColor="text1"/>
                          <w:kern w:val="24"/>
                        </w:rPr>
                        <w:t>This change in antigens can arise from one of two ways; antigenic shift and antigenic drift. Antigenic shift is where two or more different strains of virus combine to form a new virus. This occurs if an individual is infected with different viruses at one time. Antigenic drift is when the antigen on the virus gradually changes over time due to a change in the genetic material inside the virus. This can occur if the genetic material undergoes a mutation.</w:t>
                      </w:r>
                    </w:p>
                  </w:txbxContent>
                </v:textbox>
                <w10:anchorlock/>
              </v:shape>
            </w:pict>
          </mc:Fallback>
        </mc:AlternateContent>
      </w:r>
      <w:r>
        <w:rPr>
          <w:noProof/>
        </w:rPr>
        <mc:AlternateContent>
          <mc:Choice Requires="wpg">
            <w:drawing>
              <wp:inline distT="0" distB="0" distL="0" distR="0" wp14:anchorId="11200EB5" wp14:editId="49CAB064">
                <wp:extent cx="4850976" cy="2048933"/>
                <wp:effectExtent l="0" t="0" r="26035" b="8890"/>
                <wp:docPr id="47" name="Group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50976" cy="2048933"/>
                          <a:chOff x="0" y="0"/>
                          <a:chExt cx="4850976" cy="2048933"/>
                        </a:xfrm>
                      </wpg:grpSpPr>
                      <pic:pic xmlns:pic="http://schemas.openxmlformats.org/drawingml/2006/picture">
                        <pic:nvPicPr>
                          <pic:cNvPr id="2936" name="Picture 2936" descr="A picture showing an unvaccinated person protected from disease by vaccinated people around them. This illustrates herd immunity."/>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31800" y="67733"/>
                            <a:ext cx="4011930" cy="1981200"/>
                          </a:xfrm>
                          <a:prstGeom prst="rect">
                            <a:avLst/>
                          </a:prstGeom>
                        </pic:spPr>
                      </pic:pic>
                      <wps:wsp>
                        <wps:cNvPr id="39" name="Text Box 2"/>
                        <wps:cNvSpPr txBox="1">
                          <a:spLocks noChangeArrowheads="1"/>
                        </wps:cNvSpPr>
                        <wps:spPr bwMode="auto">
                          <a:xfrm>
                            <a:off x="0" y="0"/>
                            <a:ext cx="1870710" cy="660400"/>
                          </a:xfrm>
                          <a:prstGeom prst="rect">
                            <a:avLst/>
                          </a:prstGeom>
                          <a:solidFill>
                            <a:srgbClr val="FFFFFF"/>
                          </a:solidFill>
                          <a:ln w="9525">
                            <a:solidFill>
                              <a:srgbClr val="000000"/>
                            </a:solidFill>
                            <a:miter lim="800000"/>
                            <a:headEnd/>
                            <a:tailEnd/>
                          </a:ln>
                        </wps:spPr>
                        <wps:txbx>
                          <w:txbxContent>
                            <w:p w14:paraId="79C360E5" w14:textId="77777777" w:rsidR="00EF4331" w:rsidRDefault="00EF4331" w:rsidP="00EF4331">
                              <w:r>
                                <w:t>The light blue people are unvaccinated and therefore unprotected</w:t>
                              </w:r>
                            </w:p>
                          </w:txbxContent>
                        </wps:txbx>
                        <wps:bodyPr rot="0" vert="horz" wrap="square" lIns="91440" tIns="45720" rIns="91440" bIns="45720" anchor="t" anchorCtr="0">
                          <a:noAutofit/>
                        </wps:bodyPr>
                      </wps:wsp>
                      <wps:wsp>
                        <wps:cNvPr id="40" name="Text Box 2"/>
                        <wps:cNvSpPr txBox="1">
                          <a:spLocks noChangeArrowheads="1"/>
                        </wps:cNvSpPr>
                        <wps:spPr bwMode="auto">
                          <a:xfrm>
                            <a:off x="1574800" y="423333"/>
                            <a:ext cx="2277110" cy="660400"/>
                          </a:xfrm>
                          <a:prstGeom prst="rect">
                            <a:avLst/>
                          </a:prstGeom>
                          <a:solidFill>
                            <a:srgbClr val="FFFFFF"/>
                          </a:solidFill>
                          <a:ln w="9525">
                            <a:solidFill>
                              <a:srgbClr val="000000"/>
                            </a:solidFill>
                            <a:miter lim="800000"/>
                            <a:headEnd/>
                            <a:tailEnd/>
                          </a:ln>
                        </wps:spPr>
                        <wps:txbx>
                          <w:txbxContent>
                            <w:p w14:paraId="57692807" w14:textId="77777777" w:rsidR="00EF4331" w:rsidRDefault="00EF4331" w:rsidP="00EF4331">
                              <w:r>
                                <w:t>The person here is surrounded by vaccinated individuals who are protected…</w:t>
                              </w:r>
                            </w:p>
                          </w:txbxContent>
                        </wps:txbx>
                        <wps:bodyPr rot="0" vert="horz" wrap="square" lIns="91440" tIns="45720" rIns="91440" bIns="45720" anchor="t" anchorCtr="0">
                          <a:noAutofit/>
                        </wps:bodyPr>
                      </wps:wsp>
                      <wps:wsp>
                        <wps:cNvPr id="44" name="Text Box 2"/>
                        <wps:cNvSpPr txBox="1">
                          <a:spLocks noChangeArrowheads="1"/>
                        </wps:cNvSpPr>
                        <wps:spPr bwMode="auto">
                          <a:xfrm>
                            <a:off x="2573866" y="1244600"/>
                            <a:ext cx="2277110" cy="491066"/>
                          </a:xfrm>
                          <a:prstGeom prst="rect">
                            <a:avLst/>
                          </a:prstGeom>
                          <a:solidFill>
                            <a:srgbClr val="FFFFFF"/>
                          </a:solidFill>
                          <a:ln w="9525">
                            <a:solidFill>
                              <a:srgbClr val="000000"/>
                            </a:solidFill>
                            <a:miter lim="800000"/>
                            <a:headEnd/>
                            <a:tailEnd/>
                          </a:ln>
                        </wps:spPr>
                        <wps:txbx>
                          <w:txbxContent>
                            <w:p w14:paraId="783171AD" w14:textId="77777777" w:rsidR="00EF4331" w:rsidRDefault="00EF4331" w:rsidP="00EF4331">
                              <w:r>
                                <w:t>Therefore, this unvaccinated person is indirectly protected</w:t>
                              </w:r>
                            </w:p>
                          </w:txbxContent>
                        </wps:txbx>
                        <wps:bodyPr rot="0" vert="horz" wrap="square" lIns="91440" tIns="45720" rIns="91440" bIns="45720" anchor="t" anchorCtr="0">
                          <a:noAutofit/>
                        </wps:bodyPr>
                      </wps:wsp>
                    </wpg:wgp>
                  </a:graphicData>
                </a:graphic>
              </wp:inline>
            </w:drawing>
          </mc:Choice>
          <mc:Fallback>
            <w:pict>
              <v:group w14:anchorId="11200EB5" id="Group 47" o:spid="_x0000_s1048" alt="&quot;&quot;" style="width:381.95pt;height:161.35pt;mso-position-horizontal-relative:char;mso-position-vertical-relative:line" coordsize="48509,20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rlE/wMAAOENAAAOAAAAZHJzL2Uyb0RvYy54bWzsV+1u2zYU/T9g70Do&#10;f21Jli1biFNkSRMU6LZgzR6ApiiLqERyJG05ffodUpITJxmadcBWbBNgmR9Xl+eee3gpnb09tA3Z&#10;c2OFkusomcQR4ZKpUsjtOvr17vrNMiLWUVnSRkm+ju65jd6ef//dWacLnqpaNSU3BE6kLTq9jmrn&#10;dDGdWlbzltqJ0lxislKmpQ5ds52Whnbw3jbTNI4X006ZUhvFuLUYveono/Pgv6o4cz9XleWONOsI&#10;2Fy4m3Df+Pv0/IwWW0N1LdgAg34FipYKiUWPrq6oo2RnxDNXrWBGWVW5CVPtVFWVYDzEgGiS+Ek0&#10;N0btdIhlW3RbfaQJ1D7h6avdsp/2N0Z/1LcGTHR6Cy5Cz8dyqEzr/4GSHAJl90fK+MERhsFsOY9X&#10;+SIiDHNpnC1Xs1lPKqvB/LPnWP3uC09Ox4WnJ3C0YAV+AwdoPePgy1rBU25neDQ4aV/lo6Xm006/&#10;Qbo0dWIjGuHug/SQGA9K7m8FuzV9B3TeGiJKcLGagRVJW4geBn5d0o+V3DIo8IIMcIitlVc0oZLs&#10;5J4yJiR1vCQa20pJAnU76BgDlVEtKYXl1HKyuScntko3nFAoRpbEYfdMyF0tLBFNs7POwKElNTcl&#10;EW27k4hh4tPkA/CY+wioZ/iDYp8skeqypnLLL6zG2tjZ3np6ah66J+FvGqGvsaJXjW8PRCPaJ3p9&#10;IVf9XrhSbNdy6frNbXgDzpW0tdA2Iqbg7YaDXPO+TCA5FBYHerUR0vWiQ6TcsdqvXwHHL8DucdPi&#10;OBFAP+D0EVmo/wW9Z7NkGaNmQNiLPB9lfRR+nCSrGaa98JPVMkE1ChyN8gWZxrobjpT5BkADDDRD&#10;C7r/YAdYo8nAbY8kQAQwvyFRFe1II3rPiPxTG/9jTTUHBO/2Qamz1ajTOx/cD+pAUh/JYOVrA3EH&#10;DHsVePxWP9GIMaqrOS0Br9fJo0d7Pz4wsul+VCXyRXdOBUevKTDJMo/zZOB5sYizv0Yz0KtGlKNI&#10;rdluLhuDnYTz4TpcQxJPzBpJunW0mqfznoA/dBGH6yUXrXA46BrRriOoCpc3ooWn7Z0sQ9tR0fRt&#10;CLaR0ITnsdeEb7nD5tDXlmN+Nqq8B7OoEKE+4yBGo1bmc0Q6HGrryP62o77iNe8lsrNKssyfgqGT&#10;zfMUHfN4ZvN4hkoGV+vIRShNvnnp0IsDBVJdIIuVCDr24HokA2Zo9m8Srw+nL7L/sHiTeZ6N5SJL&#10;Z7j6BI/1Ik3zPPlfx6c6Dhw9qOe/rOPsG9FxOs9nywVeXfyxlmbZYqxULwo5WyUxjPszdizn46H2&#10;qnPv31GQM0/Bty7k8EKN74jwQjR88/gPlcf9UMAfvszOfwcAAP//AwBQSwMECgAAAAAAAAAhAGUU&#10;fcuOXwMAjl8DABQAAABkcnMvbWVkaWEvaW1hZ2UxLnBuZ4lQTkcNChoKAAAADUlIRFIAAAQbAAAB&#10;+QgGAAAAwPY26gAAAAlwSFlzAAAuIwAALiMBeKU/dgAAIABJREFUeJzsvXe8ZVV9Nr77abeX6YUZ&#10;GLqAFDuWxCRWotiixigqoqixJRoFscfyJhJjEBAbYicqxt7FiFJEpc/AFKbP3H7v6We334ezyvMc&#10;zj7OXOfqz8/7rueP2WvW2WWV71pr372e7/O10zS1oiT5mfUg2Jb94Kw/HDbu1WjUdDqfy7eP9LPV&#10;jFs6HTi+TreSUOYFOi9JU532wkQkXEfnzcdVnXZt3CvwxHNTqqOXJjodyWRsoayO7eL6BNc5jshv&#10;Uh0c2+lKRyHKGtmRTqcW8n27Ltsg1Hk5dxTnpqpd8KxWK9bpOuXHicgfz6G96jU8Nwrq8p54vusO&#10;6bRtoz3qYbN9zHu4Vy2sUxlFvh2hAEGA9kpi3CtNxPPKKa7PezmdDmW5AwfX29T2qYV72ZbXPjo2&#10;6lAN0XbKPgInpestuh7PtR3RgWGMcnnUj7Yl6pgk1F8+2r4Z4bmBK8rViGDLvotnRYnoB5/6K6Q+&#10;L/hFKqV4Xhw16bmw5XJLtI1LdSyQLaZs13I8tWKca1u4r4JjkX1Sg/negE43pD17Lu6v+q6dbzfk&#10;/VGY1IL9eNS/jXBS1MH2UC5nXKeVKZVDlNUjm3BoAklkfV0aYy1uW8/pOK/9e4r25nsFlrAF10FH&#10;VVplKpcoby2menG5HNRHjbPEonnEwbNa0iY6DNRiu0Wa55ffB49OY1sueap8NF6dmO5EBkTzZubv&#10;EnGaZpyXvY44i1hasu/aOff/vmf1gp1x6hKueIdEGsaZp6Red16SZve3l1XgJLvFUifKyO2+r530&#10;sK2MTmv1eFYWArfHfTP6McnoibSHJbhZHbkI9LLbLDgZz1rc07P7PKsfFnPnrG7o1V5ZY6RXE2Zm&#10;92iv6DCb0VtEe0c9CpY19oMek0qWLWVhUW3QE1l1OzL7PPzWWtyTjvi+vfpxEePxSFsry+6zbMNq&#10;r4VZc0qPch3meOq13ixubcmaE9yMPIM/byQZpevV64dp5WkrO9/Oso9e74R/PvOPerV53BGUx8DA&#10;wMDAwMDAwMDAwMDAwEDj8LbIDAwMDAwMDAwMDAwMDAwMDA4TGaTNbjCFqIMWfSgapfyUEYegcBYL&#10;oCxXpUuF74EWEhPlPuqgc4tnhSGoJY5LdBL5e1SD64ObBwW4HsGlwkoCeT3T5LuKbTUSPN+xQXcK&#10;iH4ftiS1O4e8FlH57UQ0cUTUdWLUd1CilQuJS3lxBjunUUe5ghzaICKqvaKCVSooC/PDIkl5Zzp7&#10;KyR3B3ZRkXzsBt2f26seCbr5oNePujS57XBu4IvnxS2i3xPNXeXSz1bKbiUBGq8ZizrYHTR69JNy&#10;fYmI3h9RnxaDPMqgaM3sokLn5qSrR0x80ZhsMefB1qot0R59QUHn1SJ2jfFkvbtdGB5AuQ5bzcv6&#10;Ml24XoerR+SIZzRa7MJA45Wo8lXZjh7R++vkmuBLW0h70LeaLepTOXaqSfa5kSXymdbIXzZzPvWj&#10;bJu+HNqwSfVpqnvQbNVMsu1LUZ2b7HZC84TqG4brlXBfmqtc6VrQaOBeiYv61OUzopRcDcidJWk2&#10;dDqQ/ci22IrZJUhc59N4ZIp3nHafy64grtPtVkJFsWKaw9VVzqJIcgYGBgYGBgYGBgaLg2E2GBgY&#10;GBgYGBgYGBgYGBgYLCnMxwYDAwMDAwMDAwMDAwMDA4MlRTsaRZyA459mKkEzvZ6l7uXhEEq+THN3&#10;OfJES1CtAx/8aKYGxxEozba60CZV/wiU5JKU9k+IpjwdUtQIem5fovKQuWCRu4G6p5VN63YLOFfR&#10;on1vMLOObnNK/B7gXhPZ7HnLtgfkEXlxUuUz2v8WPJSFlXMbVbTjQL9wEcjXp6gw+La0Oy3J++Pn&#10;FUVSLKf86RDuBgoB0fMjqZaes6cfVFJZRnIrUa4vIUUbYJeNMBFq/2wHq/L4vVJBNIAFf2VXuRyr&#10;myZfIveOegPU9siFy02ciOflXNTVc9GeUSz6z6e8ekz3Irvrk7bYipGX9/t0WrvBeBWd14ojOhe2&#10;VJe0fp+o+kHAUQ4WxDUUKWR3hV0q0BMDMpKLcmWx2i4KaK8w7las5zHid6gkiz5p0hgJybVhyBf9&#10;VAvJlcBajfrSeLLy3W0wQPalBsR8tEDP54gJ6LOCdGdp0r3YVShJXVkvh/JQRrbFZmzL62n+orQ6&#10;1yMXqw7XBwsuY6o8BYrekeUawWD3NS6X8l7jOnjcXvIbcp7CUfj0+4B0W3NpPsj3khJ2s1SWs75R&#10;9/puneWqkXXPXucuRmW5133/GDjC7/RxtgtLnKWa3sPbJUthvdfJSWbbdKtaL8a1Ju2hPJ9VhJ73&#10;zXLFdBfh3tMjUkcm7MXYx2FGiOipyp+Rl3a/Y4hzsyK+9MKRxkzJKm9PXf6MrOz2TjJU9bNK2jPa&#10;SdbTnez+yp4leij4Z/b5kUX/6B1V5PDGWO+5I+u+i5lnFtGPi7pvRr16jbvMZjzCcderWnbWD736&#10;5rA8xtWND/O8xbgh/inXpj81/v/esz7SOCx/rLHfC4uZE/7vgWE2GBgYGBgYGBgYGBgYGBgYLCnM&#10;xwYDAwMDAwMDAwMDAwMDA4MlRU9uEbtOdDBPKK2ovT1ZTpKe0iTVfnYxaDSFP8Htd9ym82ZmZnS6&#10;VISafyip+K0ERS4W4FJx1Krl7eNFF1+k8555wWt1+vFnPUyntdcIs1moXNo1giJMJET3ZLq3I+nJ&#10;zTor9dPNqsIN4rUvRVme9crX6PRZZ5yp0xec/5b28eUvf7nOe9QjQT33dLQAVrQn6vrQgE6Xy6Jt&#10;b7v5Rp336U9/RqdfdulV7eM4RQdp1dFP7MZgSdcCrlZENDrHVnaQHbWkQM/46lf/u3383s+267x/&#10;fe8luK8vIybY6Jx6A1T/Ky6/Uqf3uhvax39+9Yup3CiDUvavUYSSII8+TYnSGVnd0Tk6ondIlx6O&#10;wMIREZimXpMRHhyqA0cQUdE95lqg73O0iSa5Dyn6M7s3hRFR8WVEi3oTbZRz4TYSJbhOucxwxJdK&#10;hOt8GaWio++pT5m2HcnxaJNLB/f5VG1OPIva8J8vfLNOv+ylL9Xphz76aHE9tUFEdt1SEV8CcmHo&#10;sDWkq9Jtw3dBTa7x/OPkZRvAl8lx2OWi2zWB3R24aRoyisYgtQH3Y5Uj58hsdu/IuRx5Qt0T17BN&#10;cduGcn5iN4kwQcHUeGSGekLjNZHt1Unm41n8SKnaBgYGBgYGBgYGBobZYGBgYGBgYGBgYGBgYGBg&#10;sMTozWxgBgPtesVpt0BGkmTvhIUyBn/ew25yB5lAXnbRW9+m8yYmJnR6z85dOt1oil3EgY0n6Lx8&#10;AcJwX/mAYAvcceOPdN5Jf/UynT77DOz8tXyx+8m7mAUSaYpT0SzzNRI2pF1d24HY33xL5PcFDl2P&#10;Onr1e9vHu377S533kMk36vS6BtgIxWFRhmCAWAEtCER6Ukiz7IDxweJSU7V5lFfuek5OQFDxhl/c&#10;otMvT8TOc54EDxsOhAl5R3pFZWv7eNnHLtN5w+e8V6fPPErcY8DPFk8Zqd+n09UtP24fb9wKS5iz&#10;UYYhR+zKt4g1UExgB3u33KDTNzqi7lN19O2KIoQSm7G0GaJkeCTStUAMAleK7TVJhDDnoW1bSryT&#10;6lUiu2ZUQsGkcEicKqAy1OUudJ8zpvNiMppaOtd1z4IDdobrkCijJdqrEpI4qAO2gmOhjk0phNig&#10;Z7FwpWL08C44MyqqMQRAfSkyGIZgUTjUj0Vntn2cJpvctnmvTu/cCWbBw88Wz2AGQS2BfTg5UcYw&#10;Rt+EJMgZuMQEkXY7Sp9RoxS/zySy7VjczubxDLZJTrY5s2WKAfqs4IvyRk3UkdkZPjEXItnnLWIg&#10;hDRcbGkrzEaIOihjLBApntEggVyXxCKVYC+L+XI6lowex2W2A7NZSFh3UcJah4ulYE4sRpzrSHGk&#10;gnIZcHtcnyE42EOHMbsNeokgpt2iVGnm9UfeN9m36HHfzO2OIyxDzzpkCXMdodjfYtqrhxBkkqGw&#10;3eu2PSQ5s+7aoxBHKFTXs1zd80TmqW6v9s66Z7boY5aYbu9+/GOwtHrt0R3pPJF1/ZEKz1mLtI/D&#10;xCLsPsu+rQeJT/9eZApB9qpXL2Qqti7BfbOQ9axeffPHeP6fA/5c2ZGHKxhrLbIfs/J79WNWGTL+&#10;rs5Ys63FLjmHf2oPLGbu+P02bpgNBgYGBgYGBgYGBgYGBgYGSwrzscHAwMDAwMDAwMDAwMDAwGBJ&#10;kcGRTR90/MOh3Cciojy3QlCa+0qCvvyDH/xA59VrcBu45GIIB15//c/ax69ef5POGwxIvG52c/vo&#10;Ej3Vz4FS/50bQOVfVzjYPp522mk6z6brlMjb3FxF5912x+06PX7MiTp9zNpl7SMLSDLPJZ8XLg9M&#10;k2eXjKEA7fGKV17QPm5YR6KQPqjjsaT9/+/Nv9B5Y+PjuO8g3EoG+kqyLCiW76G7Jw6KNrjlZrhW&#10;nH7yI3V6Od1327Zt7eNVn/68znvU6FN0enjwCe3jKWOg1zCFnFEsCrHIRhP1uuU39+A6XwiEnnUK&#10;9Q0J4bFAoyuF+XIunnv/HrhcDA0LtxB2d5iamkTahRjfymFR3wK5TtxKfb5rTtjS6aefrvNKJdgX&#10;U+2VC0qUwGXjwL6DqGMgnnHv3bM6b9WqlTq97hi4ySj6fS5AHX53GwRVt8yKNjjttFN1Xp+HsuRI&#10;KLEihRZ/dTPGkJPi94dLEdWY3DRYxPD+Pbt1enx0tH284Rd36rxNmzbp9FGrI9kWGPtpgvYOAty3&#10;qQQgyVZvueU2OleU55iT1uu8AvVpM8YzFDWTRUF37dmj07/YKtJr163VeaeecIpOF33cd+fBnSKv&#10;BIHT2367TadHxkQbnHTUMp139z2bdXr7JMRuzzjjjPaxVEDfJuRSoczaczBGWQg2zhA+5XnVsru/&#10;G/+hM7hjxCINDAwMDAwMDAyWAIbZYGBgYGBgYGBgYGBgYGBgsKQwHxsMDAwMDAwMDAwMDAwMDAyW&#10;FG3ObqbeZIYqtvUgOq9Cmma7ECSxUlgnNfc8qP6VhqA650jF0k5ZRh40Y1d+F5mqgZqcp+gJfXOC&#10;al2YBrX4ne+/AOf2QzU/3S5o2y97/T/pvA9eeJZOb75F0MzPOv9fdd7YMlClG7ugpP++/7y6fTz3&#10;yaBlc3u4FVEHr0GuJP1TOj1RBb3+5c+7sH18zZsR6eHVT0Z7PO/Zz24fb56Ae0ffAJT069NwfXj+&#10;G97aPj55NdprsoLnvuB5f9c+jowM67y5vei7z3zuCzr90TeeL8o6Cxr8//zbu3T6pz+7Xhw/gygb&#10;ngMXg8gCDX2+Jfp66na4glx0yZt0Otwl6PNHH71R5337cx/R6cRH9I4wJ6I2zDRRrr9/2mt0+s3v&#10;+o/28VXnwDXnEx95q05/fPdROn3dVf8pfv/3D+L3j1+h08Njy9tH3wfN/QPX/Uqn15fgMjGeExFA&#10;Jspo7+f/zWvRHjLSxsrhfTpv+2706auu+bpOP/1hj2gfv/5h2OKVV16p00GfKNfI6IjOe8+1aK8S&#10;uQX848ve3T5u27YdZY1RhsEhMZ7e8bXv6zzPwdh8yTnn63QiXReOLiESw459iKLxkk9+qn18/Jlw&#10;zZnx0A8HinCj6Z8QrjwvPe+lOm8zAmpY8zNinjjxuajXu9/4HJ1eVUAZapGIJnFgM9w7Xn/hhTrt&#10;jgu73Lp5v8476YKP6vT7L3yGTn/pole2j3fevUXnbfHX6fQ/veXN7ePNX/ytzrv6ms/qdDyO+akg&#10;3Sf+z+e/ofPWDA7ptC3ViCOK7GOTC0NILheu0z0HJx1RgsR1aY+oIlrdmyMOkWtXynN4VnSEDNcK&#10;p6e3RfcP6RK4ZhzpHbJWtx5LXnbUhh5OKlltk4Ve7eUuKhpElJHXS/k9K/fwFdqzFOWz22URKvMP&#10;sjU8q/u+ve6ZlZ31jmL1tNvFqMR3I1mUr1J2HbLHWK87ZNXhyFTTe2ryLyJYyeHPE4ff3r2bNiN6&#10;R899s6y7ZNnyYtAjJsgReh5n2RKvv4cqbxhnq8Rn2Uf2fQ9/7Peav7Lq0Gu+P/z7LibyxeEr+B/u&#10;XL1YLObvqaxsr/di+meJI3W4X8y4OdJgSRxpTd9zEXawuOf3micObw788zCDI42sAhhmg4GBgYGB&#10;gYGBgYGBgYGBwZJCbtPSrtYfEn+3x+eeRMbN90mkrhmRSJwvdhkdYjA4Psei5q038Yw+H8yIGl03&#10;KmPGF+j6C1/3jzr9ynNfqNMXX3JZ+/irG2/E/S94qE5eeeXH28dTSHTvBS/A9Vd//Gc6/bVvXNc+&#10;PuWvwaLwSeTNkQJ7+QDfdRp1xPLnr1e2/OrfX4KI3He/c51OH5gQLIXv/+AnOq9/ADv9j/mL1yG/&#10;TzA5mi20d47K8NmvfbV9XLYcjI2/fsJ5On3HndgZ/vrXrm0fH/eXf6vznvq+j+n08594fPsYJdit&#10;dm3stLokTBlLUbuVZzxc5/33l69FI0ze1T6c8/RzdNb1P/u5TidJdzzaRkTPCsBgaTZEO9stMFHC&#10;EAyEQhGMi31ST/Caa67Rea94xSt1eu1RggVxySVv13m/+vWvdXrVYyFo2YrFM3wP7A6bxsjFb7u4&#10;fXzJ84/Tee98F5giH7/sMp0+62QhXvjpT39a511wwSt0euVRQqz07RejXDfeCtFPjwQet24V4obf&#10;uA7MifU5sAKe8Uyxq/+N735H5z33aejzIEB9LnyVYAu84QWP1Xnvefe7dfqqzwrGzyMfeibagIYz&#10;l+tGOQ73ToL58IaLL9LpLfcJZsG3v/s/Om/2gnN1ejyHHd6CbPOjTjhe5117Lezr1h2ChfDTn2IM&#10;fe6XN+j01Mufq9N9UmR1fBQMhf+6FqyPqrSrV/3Lm3Xei//hH3R68IRjdPpdsn9Z3HPZox+j03lP&#10;2EeTbLnPx3iNUsx1SjT0UF+K0x7pLPDuF9vqEW/XGRgYGBgYGBgY/D8Lw2wwMDAwMDAwMDAwMDAw&#10;MDBYUpiPDQYGBgYGBgYGBgYGBgYGBksKyW8HVVYJmXQKvXT/LpAhtJPyuXb3vWyi1Mtz2XXDJdEY&#10;phQrIakoheBdiYTSHHt3+9gKQJkfGzwBv5NgYalPXNdqQcDPCqd1cveee9vHbftQlg/tAr0+F8Bd&#10;4NgTBNW66EPsrRF3C3dF1Ab5FK4eMQmWxKmg34cR6OTbDoLmXhpf1T6ODJFIYoJnDThor3x1sn3s&#10;C5brvOEILijegGjHRgQlPtsbozpAOLKUTLSPPrmthBEJQMq6DeXxrEYD5WoG23BuTvgrVCMIarIr&#10;yQmDom3X5dAGu8pwKynbK3W6GAq3kn4PfR5ZcBsJtdsIKPsFG23vz+O62oHZ9nGqgjpe++0f63Sf&#10;J/LXrIZA4FCKMhY8tG2SCPeNKMbvCf0eDK0Q5W/g94euQNunv4Eg4cTe+9vHuRb64/PXwv0nGv5a&#10;+zh4DIRCj2vVdHrbtq0o46qzRb1H0YYj9qROH7te3GN6x2adN+A/Tae9FC43ff3CvaOZv0/nrToB&#10;Lirxr4VYpBvCDuwQfZMnUc/te4SNHyQB0o9eCZeJWApf+auP1nlFH8/i/g1l9227DS4u573s5To9&#10;OyhcZ5p1KtfKx6Fe5PKz0BB9PbQc7TXoQFzz4ISYJ+Zq6NvrvnkTyn093FHWrRiRdYGxew7bTCjz&#10;aP6jecQjYbXUUnXPdn9L1TfkFNdHMeaGxPPl1Zh7eB7xHIyRNEPEy6VP1HEsBz9pBiUR+sYhVyK1&#10;jvA92WMjzlAX6/TowH8yxZPoeseVa0/cnfcAohDt5Ut3FRYWdPkB8rlcOrqVFYYs3pnxrIjaVtoX&#10;FaujLmmIfnJ82ajkemixwJ5yRSJhOHYyc91uIaeYRZc9EhCVa63tdXSuTia0btvSH8qh9rbZKJSr&#10;G4maWh5sqlPM1JV5VEV26VHl69FeHe8m8rl2xzsGzvSztlbSHm6jugz8PsM///59mixPJMdKM0/Q&#10;Lky93q0WIRQWyzZ3nUPvI6mxy7bKY9BdhEKZEjblceX63ddHZH+ed4g2ZMFDLosqo7t0e2WL0WJL&#10;e7iWqX5Me/Sj6mZuI8/n9z++l8rMEoG1LFv2b0Jj1CH33aTjPVylebKlMajaMaY1lefojrGrb5BZ&#10;rmwB0EUIPPaYr7uf/6AnqCFEeWRqVu4QmnbcZ3aGW3jcIdDcbXdZczzfl4V/+V6e6sc/A3fFLLvm&#10;tuhl93am3Xf/fqi+s2gpW4w44qFO5XLx0uNJ19VD9S3fw+4Y2t3BEDqu7jU/ZU33/P6WMVx7Nl5W&#10;Q2WVkefSjPeCPwUMs8HAwMDAwMDAwMDAwMDAwGBJYT42GBgYGBgYGBgYGBgYGBgYLCnafJ9Ojwn1&#10;v0PHhT1UzFGlOB9SBIECUYwaMjJAgWL+ehRNwvc4MoXVda8mUZItV9zX4XjxSQY15YHrmoLmzur6&#10;XJmjN6xpH6sboLT/n5dCab8I9rM1XRVuCHWiUdnUds2G+D0gSpjnUX07aGfdtJ7Va1br9P279raP&#10;O3bv1Hlj4+M6XauBPq9YOUzvsokipJ7REWOWooak1M6K4sW0StdHuaNEKuk3cQ3bRkj0eVWGUm1O&#10;51VrKOOWrcKFYL6MvA3r1+v0LTeDpq4oxUw9t4lKuG//PpFYQN6Bgwd1ur8fEUjGx0fbx75BuKj8&#10;w4tepNOveqmIRlIuV3TeQh5t79lEU5LdnzBFl2x877794rQm3E5uu+12nV65aqNOr10jbLFUQLle&#10;fv75Ov3sVzy6fYyIbpmvwCXIJbvLfemn7eOObTM6b1nfAZ2+c/Oe9vEZ5yKSQ4Mo8RZRh6enxTNC&#10;inZyM0XnWL329PaxUMBgsV30A4/zwUHhgrRsBNFBPvgf/6nTGzZsaB/3Rbimj673HNQ9ljw5jjRT&#10;zGOcf/kn320fP/HJq3Tex7+538pCmjEHMq1weFTYzFD/iM77B4pG8Zzzn6jTlUq5fTzgYTyz60NL&#10;jrciuR00Yxo3No9dUa6AaHpOBy27uzJcbjWeOcKFkzAVP6TrcrKsREXkNUA9jOyvZyz9DH5gFvOy&#10;k4ScXS9NazzSwNuLQAcdk57rExVasR3ZXSGzjESLTKliDlPLD0WtVXM7ramu1dFIeJwqjpP9e3Yz&#10;MgU8Yyz0uJd+WAedmGyN7EM1A9//UHHPmVHq2N0vJB3uDnyhchFlm+qo0KFsie1WN2jmmdwcmb2Y&#10;4SLQOa56FCHVDZb5LLgz0FpM6z73mbJndk/iNT7LrYnX2pCe4cv3AUVNth7kLqDsusN1h+5rUyUU&#10;kz6hNvJp7UhkuRxyo+2gQv8JacJJxnOz8qzsrnuQrVLbyVt01IRp2co1x+X3MG5DXhvUux67VpD7&#10;hXa7o2c5v3+O7hm0LsNuF+MgwCx2VZ2U7IDdtdjlwpV2F1EevWZT2x/+esHzvXOI63rdV7872zzG&#10;nK7fD6cMh4s/1pr4p1hrldn1MEXdj71cGhlZ7wg0jWTa5aHcadgzkG1dJTvWlh5uYGmm/ACXS1yX&#10;tOidKuNv4Tb0M/ievEDKki2hy9kfCsNsMDAwMDAwMDAwMDAwMDAwWFKYjw0GBgYGBgYGBgYGBgYG&#10;BgZLijaphOneSpE7yVAhtx5EAQHtK1s52ZV0yQYpnbNCrCOp5QlRzKcWyjjXJ5cLed+BADfo8xGZ&#10;YsEXlPaJhOhjCdwKCkTfG/dFxINdZbgjlAun6/STL7i0ffzU856t8x5+0hU6HfugQj/2r5/UPn72&#10;svfoPKbnxKVN7eN0HXUJLJTLsxGRoN4SrgUlD3lP+ou/0enPX/M5Ub7HnaPzSiOI1JAugM5dl0r3&#10;YRH1rvugqeckxZXp0Y5FkSko0kJj5Jj2cf1DEQ3gytc8V6e/c9zD28erv/Z+nTcQoFyud6JOz7XE&#10;PcLytTrv3MeepNNRTZTrqc+4UOc97JGg9X/z26B4N1vCxaDgD+q8119wlE6/990vaB+veR9cEJh2&#10;+O9ffoVOjw8LW3rdeU/WeR+45J91+j0f+D/Wg3HpRz+pc/76iWfrtC1p6LGMStF+bm2fTl/+wTe3&#10;jx/5SAl37EMdPng53CRW94sIERec/wSd9873XIAyXirsK6QIFK//zEd1+uxHg9b/qFN/0j6+5unH&#10;6LzIRRSMUx/zt+3jM5/yGJ3XiODu0mggSsVH/u2l7eOlH0Q/56gOH7r61e1jiVyVwhjtkbbgjvLo&#10;c4U9X/3db+m8Z/0NyjA4Lp7R6n+Yzvv8tV/RaX8Qz/DkXLLuCTh3+2eu1ukzz3h6+ziyHC4sXn6N&#10;TjNzbqYg25QGdMOB642KavPMl35V573nw6/T6fddBvcf5Qbxpv/4kM570tmPR3vIB9cp8kC+Bx1Y&#10;UXOZOhxRIRVl0yESLseEaMo5MgqJyk+cU/b+ydthVxs4TjcFN2lhvnDymJetmOjPMjJJ6OL3OCSX&#10;jUDMWR3UUo4QQXxJFbXBZg4lhfxRSvccBcgmii3TbRMdJYN+7+C0W11ILaI40vqlFN1D6sccrVOp&#10;VIFvUXSkhApZ8qkMLREtpzM6A36vtkTbct+G1HlhgusCzabkKBkoo1ZQpwWa3RAjeh9IJM2zkPTg&#10;Ukeq3Kh3rYXIP/kc5oyGdIW0O9yAuqn+HPmik/5K9qPcEahvbeqbWPYN9zObD6vIq95lSnzsMCW+&#10;292UXUGcqDuKQAd9nqP0eCoiB0cpQK/G5KIUyzHNVOxWRoQHh/wwEo7SwgXKcEfocM9oij7roOpz&#10;BBtyo3Bl5JsO6jG996l5oEXRoJgGz5e1WqI+gY31wk5RBkdyoRt12FRsUaQtj2zY6bQW60FRePR5&#10;vZT0Mwa/k8LmQnIzDHKiz8IWyh34KJdyOfTYJYTGfkLzhJqbAwv3siIau5I+7VHfhA7e7ziyjnKT&#10;8V1eyHBfZWpJgvmA7adObk/K7II0OxpFEne3V5zdtJnOUo6N+ypXNF4Goxa57ni0jsiit2hNswIq&#10;t+wznrE6oiJl0dx7+DUpFyqHqOk85yR3vilxAAAgAElEQVTk/qjW6JjaKwiIEi/nYIdsohbR3zCH&#10;ijZwyKg13dFQFoNDuRXIyouyUlbWypDSGR1RLmzOl3k077IbmIqaxO8I7E7Kf8+oeZPnStvOeM9J&#10;0V/sBuG63YbbseTRz7GV4fLf6Q+KyzJcGhK7u8UCcgnnv7u5Pqp/kh6SAWpJcv+E7qa9YJgNBgYG&#10;BgYGBgYGBgYGBgYGSwr7gS8jzRjfYGIpVBb3+HoWsliL2kHjr+j0WUWJOfJOhU+7A/aD7mO1v1Lh&#10;91qdGADyy1+NhG/4E854MvngLGtnCgE//rAz6le7nhvH3V/dUhtfre+9byvK5WH3fONaIRIXOPQV&#10;Ho+yxkOZT7sW9yX4Il+kL99WKHaGA/oiW2jt0ekgEG1w99SUzqvXwEZ41gs/oNOve81rxfHpp+q8&#10;XIAvwXsc7CxrONjtdWmXZjS+u32MqQ63bFmh030l8VVvZA0Lf1HfFNAitboor+cN67yDExApDEOx&#10;2798HGyEfAGChq0G2u5gLMrLImGrvLt0urwgGCwzB1fqvOXLl+n0Qt+QTudcUbfRdK/Om52Z1en7&#10;yqJvRoZR7sFSv06zSFzUvLl9rDSx2/vsx7xRp99+8UXiXg99tM5bsxK2ms9jR0g144oEwpbl+Xmd&#10;3rxflGd8DO0VDXePsQdwjC/qc//99+u8A8lanT52o0hXwm06rx6hvZ99Npg+73jHO9rHE05CHcbH&#10;wZJIB0R7NmlXznPR3vzBftDZ3T7yTv1BEvKclv3gr/oLnTdEjJ2BADerSjHSko061kk4df+MGAMb&#10;1mMMzzQxBtmWBn3Rzvy1vJGM6rTaUBxz7tR5ZWJm3TcJBlQuJ547ugLso07RRTHXFGlHs9rCvXje&#10;VNNDjVgBOZfnL5EO6Joc7doW1Lk0/7FwL4uHBaqSdG6RRJaUAG2O7J/jsvO2VCjHfjPBDWJaT7yC&#10;2JkLefGhOccnplsid8p5Zy9udcc6Z2ZDh2AiZaudAt71D1ng0VI7N7yLRDtwZLe+tB9e84IcMT1k&#10;ferER2jSbt1QEde15O4j70qw4G/TLsryARHZAQv05aWAGgtQ2sRGKRbFvMuifPU61paEBFnVLkqR&#10;7MQvYFc1bdZkVfF7jXbXuT1qcifUpV0cDuGvdmiDjp0fet+wSURVCQsSu9FntkIo57IO4TfcNaCx&#10;15AMFN69SjPYBrzr37ELHmLeVMjTvbgf3aCbqeTTWh2GLNIr6sMi0/Vmt9279DuL+HZsqsnyFHLU&#10;9lSHWrUi74m+j1I+F3DSWtf1+b4+nCDtqtzM3mHzSViyIevTl0N7NOp4v+obEGtxZQHroJvDWtwh&#10;5Op07ximGazdXqKkdsYOvk0Gyn2jptsOUduOOcPWuQpJTELcHhg/6p06CFFHZru05HP5Hbbu4x2A&#10;33fVPODRHJ1rLui0ai8/QN+GxLwJPbSturFPrGFG0sGzkvXqsaeZlZvQu7HqxUKO1sQqz1koVyjH&#10;U5Twri/um/NFO/O469wtpndXSwm2MlMObdNSO+Y9bMbltUHavZPiucUixkUimQ3cjwtNEhh1ulup&#10;g4TDrLcsQkYPDV9XTgTMevI8tkvJyCD77BBeZQVbYsRkQe+60xzPbMCQ5r1A/p0X92LNqZWbxrDH&#10;daSVncuun0sMBM2ac5iliJvl8sQskLet14i1FPAaLurTIWZpZ439B6bwDGYDsaXUROIQ85BtMZej&#10;vxnlfVtN+vuT+kbZD7NDuB//lALbhtlgYGBgYGBgYGBgYGBgYGCwpDAfGwwMDAwMDAwMDAwMDAwM&#10;DJYUbZ4IhwNV8Xl7h3fl7xPdtDBGTlJiQhIKakSgtniS2sF0YkWDbt81QyDDIQpbTOlmQVCWGyR8&#10;M0CsnxbRwZOQ6H0SNQe/u1KEKSCXjU1HQ8SwzvQqW1wXpqA95onXMxULygvT7PujSdSXhPJGc4IS&#10;zyybHdvgvvGz668XbTC+UefdfNNNOh1V4F6x7kzhPlEfAOVmogHqW94TlLuQqEZpCtosM5kXHCHw&#10;2CK678kPwb0a0lWklcAVIEeVmGvCDUIJXDkp6EwDy0Dl9yxB70tS3H8hBF3OJTHIAanulSNxnfkI&#10;bRP1CbsbLxXpejw3n8BNQtHwJl24h1gjcL84WrLnmd7lWNM6nSYkomULwcHIRXvuJyrgtKSXnr0J&#10;9w87+N6wCcUW22ujXC6Va92IsneilTmoI9O5d7VE/+Q2UL2IhlyLBUXRtYi+b2FcRME61KEpGqT/&#10;KLgVLJDLxLAj+qyThoo+TYm+dzAU9FGmi+fH4dKzfrmwpXIT5fJs9PlMne1a1L1ubdJ5bh/6ZjQQ&#10;bjJzDQhf+hbalsXDJhvd81rehS0rMcqpeBVOIM3P8RyuH8kLG5wjulueKd5yjoxoMu5wjaAytOQ5&#10;Adk9x1VX1EimtCYkOhXLuarDPaTFAnw414ulSBzxAxskDBdJd4PlRA3tDBqNe5VDUd5y3E3JV0+2&#10;OpnrVsrx4jluv6RD2iRIFlIdPKt7HeslAqeKwFTuNOle59hmPXZtoDUrkPR1tuUBoicr97SZKlGx&#10;yWUjFyC/oaiVJI7Hrg1hTro+ULlazWxBr7yk8Ub0e4ldECJlKyjrbJXW7TwJEctblGhdH81R23rC&#10;1qdnQXlu0fznNMiWlEBkZ2R1PEs2DbtXdgiGpWTj8jqPRc3IfsKGsJkO0TVquxy5CNSSbneBlKjl&#10;kewTz+b2Jpcgi0RB5Sl5mh8jEvvLop5bHeOZRM2U6ypNq82Q5nspCuqTNmMY4vq8020fy/I8N6Bc&#10;ygWOXeEqDtZfhqKUs5jlKCmkLUjRxFqEtbjT/4fvJtq+TuOqSWOgWhfjomWj3aJWdhz7LJcJfrAq&#10;YZYOn9Uer920fIdELsOI+qYpylUo4J0raoAe7al3jx7uNDExqXM5USCPGOpFD/WtS5tIyFWpSmsH&#10;96NO0fxZskmkVa6f/Q65NzVwbpIjW9Vlp34k9PyzIQNeRpuTtqJ2PVyokksSrfvzC5gLPeliF9F7&#10;FLetX1Diw+i7Fp3L7+dKMJhF8l1q2ygR/dBjGrFyNIeqW3gRytoiN+m8K/qhVsU7zFRIgtcscpnx&#10;rCwWfKe2Ma/rVB9ZHX7Pd2PuZ/FDRPbNbhZcdzsVbcsukQ7N0eqdppPKz675Fl2n6pD9N6XnqPWC&#10;6suu/XRfR9ZBCc5a5OYoyivvSeszvy/3sQuLzJ7hdwyez+V4ZPc27ifuE7Vs8u9xyu/ssqwx7tVf&#10;pDWCXEtrLeXyg7EbdLw3ynfFjjkRt+oQ4La7Ry9LJBwpDLPBwMDAwMDAwMDAwMDAwMBgSWE+NhgY&#10;GBgYGBgYGBgYGBgYGCwpsqWFHwSm2yaUVow8JsIm9D9FQ2LqeY6UjVuaws/UYYrLn4BXphhPHsdJ&#10;pbI0JcWRKaWVGDROj2OhK1pjHnnzTVIFlnSSHFE3fYqB3CAqdKRobES/aRA9K5BUHHZBqMW4nsul&#10;lI0Tem6ugOfedLOIcnDX/h/rvI0b4DZwyRWf0OmTVguaW4uelac6ZMX/ZUVeVrIPG+KcfA55lRZo&#10;YQqFoJueKP5DVES7myrdQTeSt2A6E9tP2OGGI+rT7HAFIWqcdMPxbI6BS/RnVv+Wbd5iCi5dpe7F&#10;ETnqMUcDIDqS7HOPaFjnPuNvdXrlqpWyrLg/U/4CovQpGid7Wfh0X0VB43jxHexUqqOytSrFvO8L&#10;um3VpfjVzQj286QnP1Wnjzv+uPaRY8N3xDvOoKyzrTdJrV2dGtG9ClShplRT7wtAT22QW1Te645x&#10;3OHuQu1Vl+1cpDp6xAlkWqGywSTDpsS9JG2WqHNuR8xonLsg25zp4A7NZZEcBH4Wt7RNP4atFaT7&#10;RJna0CcKrO6TjogJNL/Fdncexax3yb3DDaUiPZW7QerThYKk43KkB1ZYt3DdQlkoq1dT9CNTL2NJ&#10;v++gufeIVR3IZmY1eJoarEDW4XBovcq+igVuQ17nJJ28iTbi8d6xDslzeU4rFRABpyl/mCIXAx4r&#10;IxTqQ0UayueI8tzAvLsglbE9Gnch2Z9DY6iViue1KDJBrp/o89IWbHolqJThtlRPuvclEloHXYo0&#10;M9QnxmO1gutbccHKQtPOq0ZAuYlSr4axbXXP1e1zaf5S7xM+NT676YQykhGriEdkNAWKqNHIoN/H&#10;Lr97SGpwDwvL0bqrYsY3mqBKxzTfR1JdnMuV2EzH5UnJl+WOMn9XUT18ss+Y3HRSF+NFvSutGIBr&#10;RBTx25zAzCy5G+bRRk2K/lIKKjKPxgi53kxOChfPNIALX8ecwTR0+Z5Rb+G5/G6iKOc5impSpuAI&#10;TNe2fEUzpt8zogjYCY9nwM2If29TZIEW1VflsytJk6JoKNcqj99xyVUkzcEHryajdhRDjHfXxTo3&#10;v9AdTaxOrkpRB6Vdzfc8RyMahZpTYlpj2B3Z6kc/qvFkW93tYj3IBQ8XZY+RrNj/rTqibxSLBZmH&#10;si5fAfuZmZrQ6Vxe2EK9hrZnNzI1J/BcW2ug7X1yr/XkeOQ27HTd6ubBsx0UfY52I9+pIhr77Lo1&#10;JPp8egYuuQsW3IYDGkMqsgm/c3VEAlTuH3GHTxLOZTcG9T6bZL//x5Lr36I1L8hx1C66VyrOadC5&#10;jstRH0R5U5rTeK5rRd1RIzqiZPDfYfSupe9P9eV3BzUOW3X+Gwh1UHXLF9nFgOck1KEo+6Fex7rN&#10;Lo25vHAn5nfciK6P6cUydbv7sZXCFnV9K7D74jpENmtR5EQVqS0fIC+iv/MiOX+MDGF97m7BB+OP&#10;E6HCMBsMDAwMDAwMDAwMDAwMDAyWFOZjg4GBgYGBgYGBgYGBgYGBwZKizaXpEKeEPi/lLQZMU5dX&#10;MrWY7qTo5k2i0TAdPMygX6VMxSb11HygJMVxbhCDMrPQAo2pKJXTp0OUazg/oNO1pqC0LBBVOyW6&#10;W3+AhzQlv91hlVOiYJYllYd/78+N0LlED5WFZ9XzoQ3H6/QHP3l1+5jzQLOKiAZVIdVpTefpcFHA&#10;s+ZDQbVxiepdpLZdIAXXgZyg8zDZKSb1U/38JhT+2d2mL4ZSfVG6rlQSptiCBlUmKp/CINGQGXHS&#10;kHUgurAFupCinS1EiNLBkVFYUV41uevg+UxdT1JBo2LXmiRlGjy5K3hj7WMhQN7b3/o2uk7kt8KD&#10;qA199kuJRteSBev3UJZmDFtWdMYmU/5iosRTHT1X9MNQHvZboUghaux7DqJO9JdgH294G2xRjd0G&#10;UbqYWjff3N8+Mk3PcTDGOJKC7Qx3PF9cB5poS9IWwxAUXtsmtXeyJQXfBXVujqJV9OVWd5W12tqP&#10;68hNok9S9qrkrtCKQf9TbZ9YqNcs0dwHfJTLlXLrNvVtPUQZS75046G+40gxHLkikXbNriDNhCh7&#10;ak5J2B2GqL/KbYXYlvMz5BpB6vRKsTsgmp5LPj3HLRN9V6F72dS2tSbsdtuMPCnPrnSw24qcY4t5&#10;so0ejL5A/jBHUR1cn9zPfMW/z74BCy/PVcV/Bqm9mYLrSOJho0Hzq0UUXKKMxpJO69I8MUrz245J&#10;0ecLC+h7VpQfGYF9zUk3hDVFzGlpCbTa3btEGUoFimpCVFmbKKW2HE82zVOrRrEORdLVzeE1glwL&#10;D5IrmlIS96s4dx/RiE+SNOLJBONiBuzTjrEXqohU7KpEZVT001aD3cxori2Sa6B8H8jTmlqtkxtF&#10;Uzyrr0iU/AaeO0C22HK692FaDtOjVSqbgltKyA0slGlivifkllKW3Tc8SGOcPSfYbU7aSq2BvglI&#10;JT6Qbe+wWwrZQY5urGjAy8dA34+p3HEg+m//PObHOk0aFaKs95dE29VqGO/5Ydxrp5yCnYhdHqk9&#10;kLQcGTGFIw6lvL76YozEZJ8Nel+hoWclYTdp2E67XQC4vTrcKDJffsnVqU5tIF3KogWqYwT7rFSE&#10;AYwMYh2rU9QHl2wiki4qG8cR4YsV/LfNiXctn95FG3G2awPo9fSsOr/NifZMaxjDHs9pdrdrQuQc&#10;moytr+nhRuFl9EPEEaDk2uFR349TPzULwzq9b0a8xyQU5aVj/lORRGgsTZeJ1k9/N+SlLXe4FPHY&#10;V/eg9lyg+W2I1i/lWupEyPPJVp2CuO/WabR9OYf5vo/f65RbZ8JlIRcp2TYcWYrnpxzV0fWkGzWt&#10;5Y5L867Mr1J/lDgaFHW/L6P4zJXJFSBg+xBpLlURf5pZEdl9K0w6jg9goA9t58n1qUVuCTknu8+r&#10;dZFutXD9SIGi5C2IewyQY0FEa3WJ3KU2yolgwYPL2fYZ/L0zNtbtyltrUqQZdgvJifI41DfanZD+&#10;LilS1C5nHvfKkZv1QlOUvUjvKxQ8xnJS1fb8bt1VVHGuvG3nK1O3i0vvLwK/X5XBMBsMDAwMDAwM&#10;DAwMDAwMDAyWFO1PEXbHN4esrxbZXzL0bnCP3SclkMeCPFUS9CrI3ToWVWuQ6J6XEeOTv4YX6Yt+&#10;KAULWXik0cTnxoGAhI3kbix/wal1iJvImKkcw53F/GgnSolzNelrUUi/qy9KrHnGu71cCFW3tIdA&#10;hy8/J3YIC9JnKhbKq0nBzD4SVGExSCVsxT0b0q4Gt406t8VCjBQbXPV/mCFGaD0ohnFT7kZEbvcX&#10;W4t2YZgpwO3JtqJ2yFhoJUf3rcmv3LyTwTvXHWyURH0xxbOYxaCK2Eq6vyQ/uA5KECfpEJvs/pzY&#10;KZKZ/blR1Z3juXtUh4Zi7FC7sDAl26oty1OnMcg205BMDu77BrE7WJhN7Z67HewQFtcRv+doh4RF&#10;zzh2u/zQ28EIiuleKr54jb7C8+8utaQaI3ViJZVIMEfZTLNDRInGObWX2pUYzGHumCXhLMXOYIHS&#10;HMVCTy0wKpTdcrmZ3VGVu/o+70ISm6FJ/aCanFlRtt3NbGBxvEoV26o1udvHgk5Te8GyKZV4p1PU&#10;oUBbEUHCYpWrxL0oJnTORXuU66jPgX37RB1HcS4LFs7IXehSEc/3qA1SHudyp2lqGiJy+X7sOuSk&#10;4JfdI4A+t83cvNihaNTBwPJoUfMkK6VJZU2aaE+f1py4JlhgfQNgsCTpmE7fd999oqwFlJVFuOaG&#10;0c4TE5Pt4+pla3SeQ7u9ByaFqNggPauZZu84eolgd+UDHgsoV6TWXbKjcgV1nK7hOlfGtA8WwNxp&#10;tDAu1i4X4rGVKnZ+DtC9Ap+E7DzR5izoWuIdH7nDxXHoVUz9dn0G0HZKbDSgscJ1iKVIc70f7VWt&#10;kyheE/0fKcE4mqQbNK+qdZ/F2Djeez8xRJqSQRAvwFb5xrNyZy2KlqOsLMDG4qzyRaRC4pt9JcxP&#10;gdyidYkhxWPIb6FPFmT/VTfiuQHtlOYkU6hJQnp7aB5pNfCMSlnYar2Gd67j14Ehp/KrZRKWprHp&#10;UromWSyj/ajj/ByEA1csX9E+HpiAQKAXYIzwuhwH3TuOzGJQL1N2mv2Om5Vvp7D1WpWEXkfEmF4o&#10;Q9jNpzXvwAExxyar6B2FRObiWWIoyXXo+FWbUEcS/J2dFf3IbK5KwKw7qqKtRDKJvTGL+V4JbbKg&#10;a18fxkKDhNSVLYU94u9nsRjcHswGJ+PvirSJMaIEcscHSRiaXp0LedR3/36xtuR8rB0ddiB3tHks&#10;Tc1nz0mllqh7kxgIvI548u8OHu9zc+jzqIi2UcwTt4XfGWMDRVn+A6h3P+pbo7VYjRF+52dxYJXP&#10;Iq38x0KexCZ9VwnXE9OXbKkl3xFZBLFaxDzDYpKeFIicm0PfsZikejeOiUHAazwz2NUa26iRoGaM&#10;dUq9V7KA6UABz+J3hPLCvGwX+ruF3hGmpsScFcZY21r0blytoc9XDgib4L9LDh5AnzmuYIHx33YV&#10;YrswsyAoiXvxvBxZ6AfFYOJ3jKnJSZ1mIeu8FEZtNdk+iZ0rzTocxJqXobHZgbRTTbcbPZgRh6Iu&#10;GGaDgYGBgYGBgYGBgYGBgYHBksJ8bDAwMDAwMDAwMDAwMDAwMFhStPkW+Y641OL7Q4Uog62IeBdE&#10;D9R0/wQxYjsoPp6g53GcZ6YG16XIR57jV8dMlWZavhJHAX0mSpjjIShCaYJ7FTyKFWwRDVnGeeer&#10;w5TUm7TIDNOz8XMrhbCWYtVw3HWOva0o7y0SVkotosH47PrQkL/Tcy08S/Gna61dOotj9ZcSojnJ&#10;x1UcUKqYUr9MPjcKkVcjISAWXYmkUIlLsfytFDSohrxvf47cWoi6VEnR9o4UjnFIFIZp+6kt6Egg&#10;tT1ARcT1THNXtH1m6TEVX7kT+B4Ll5CrCImfBLKfmmQ/7DKRV/RSZhiRTVQpHrbjKsoVThgMqD3l&#10;eEg7no/fKySOU5AigPNEf82Ta4LrBPJZuJfvwg6ShKjfsh9CosF7LsV09kQZmjHVhezLorZV9NBm&#10;AvFNdp1xpOANt2HJR1m4vp4jnlcjClsrQRmUhlveR718mp/mW6DRKcHWHNELWThLkUMD6pvYpljW&#10;ZIxRIsX+aM4r+KDhqVj7SUIuWGRfLolYxsptiUSH2O0kkiJLOYco+R3imiRMKgUxOxluFKM/Fu1c&#10;JTHKcorfZ6TLw84ZtPfUFMp6VICxXZVU6QBdZ0Ut3Gv5rOink8dAu221yHWihjl457QQ8WoER+m8&#10;ehP3WqiIZw3SnJTPk5sODfSaHNM7K+j708gFL5Zxq3NEDWXBr7l+2NJ0XdR9A8XjZte/eiCpwyTY&#10;tLCAOWXFOLlE7N3cPm7MH63zbptBue+T7dXKb0RZmrRO/XafThakMOQCCX79Zhfs5w5Z7hKNsYUi&#10;xfAnu1/urm8fZ/ZiHjlhA7vNiWcUXFCp0xKetfl+EsKTccnTAAKQe0lsbd3kzvaxHmNN3TMB+yjk&#10;UJ8DRcE19YjbOVzjWPiiT2eJPp0PSByMRcsUzdiBTRycxTwyvku07dq16Ls7iCa8ysI8MC/thunT&#10;BXIh8KRNlOndxQ1IGK5BVHpJpZ7YDNo/04jLJbHGhzlUcq5jGwh1jKRd1kOi/t6xR6c3rBGCguzW&#10;53u4ftaGfVQrolwPL8Pmlg2Moj5yzlq5EoJ137rpPrQH0aqtGVH2sIWCP9nFvLhpuZiLPv0r0PdH&#10;hiDw16D+V8N8MiaXoQm0zQvXivF2x44dOq++CvYZtcg1Jpd0tUdYoBj/0q1ziOZaegW1Ip9dG8QP&#10;JY9EWucwMR6fF/eYmUe9h3gtLwk6+A178L7MLmsu2ZfOC2ndz2OeCfqF0PG9927VeeUVqENEc6Uc&#10;rladxHqj/ajX2IiwpVsnMA8dtwHvnSH7EMv36JT6K2rgvql0AWCv0MGI1zzkq78xbJqnxiPUcccB&#10;8fvw/P06b2gV3GWOI/eK6sTu9nF77qE6r0ECfclKUd+EBEqHc1gft9+/F2VYI+wjR650KdlBoyrq&#10;61TRz/MVtEGpD4LmqfSvXl7Gc2eqsJmVK0UZ983hXvsamINHSeQ5keuiR+7jrQwB5OYE3slyeRLJ&#10;X422rS2IMhxLLmfNJubC2X5hl7N1PH8ZuUD10VwXyjadmkPe6pWw68k5cZ1NfyMtI5uYJReWuCXm&#10;pHjvbvxehz+CnRfzG9u3V4Hdshju/XuFm8PqVat13sEq6rtvVrhqbHQwv1XrJCY5DLs7MV4rnkXv&#10;nZPTaOd9/ae0jwH9oTg1ATeLwUG0fazcmuh9pUSCmrH++wD2OUMCouMO5omVK6VLRoA5KcihDsc5&#10;Yn5I6W/DnIu1uANKC4BMKsmxz4X8G5z+lmb8fnlIw2wwMDAwMDAwMDAwMDAwMDBYYpiPDQYGBgYG&#10;BgYGBgYGBgYGBkuKNvPBIVpOGqm4/XgMK3O3KK6+cnPIkaI907ZTSXWx6fqI+FUqu9wCPYcjUHS6&#10;UQiqDbGjO5Ty+2S0CaaKdYYC7o54ELZIpZSoI2EiKD4Fot+zWrZDdCClTlqiNmyyCq6khhdzoCOx&#10;cneDKH+qXB1xtUN2S5Exe1k9n6g4DgkvK8pw7FEkB3aNUFQdorV5RJlvkcp2XlLIWNWVqeWepN83&#10;iBrFNHcWL01lRAwWie+Iuy7LwzTmFkcooU5VCv8cBYPvVZf2kQ/IvqksVof7hYySwfHemUIrVdy5&#10;LA2i/Q/kQBvbVxfPI6+SDgq3puqzrVMdsiJTFGmMcX1zrhgXTBOtEy07R+rzVemmk3OzCU8qQoOf&#10;EWPeas8DFB1BqgYXPXIVoHKHsnFZvbczEgOpaEv15AJFcqjQ/KO6wae+52gSDn0zdWXZeW7gZ9Wl&#10;0nlfkeixNKdx26rg3LUQc5pNZDGl7B9SWTiaTiFPESLkOc2OOQv19WUUgTlSWWbXLW6bpixjxxij&#10;tleKzDWaZxbmoeZ+oC5stVLFvFsPUYepeeRX5gX1m2nfaYI2+MKP7m0f3/u8060sqOgL7XtJlfZ7&#10;yzupXSiSR1FQDZn+b1dJ9Zom/4oTyXrjoXdtBZ1czQP9g6D6M8WyQgtcWSpf3zUBuuaalaA9VuW5&#10;23aCAn7MWlDA9x8AnbK2S5ThuOOO03nbdoCOqdpg2p2hcqGOP/zJj3T67LPPbh+v+joopfU6VLoX&#10;hk9tH5vkdlIhxe+DNbLbRNSN1bov++L/6PTxx5/QPp51LOo9QArWW3egz5bJ2P8tsskGleGO2++S&#10;9zxe5+3ZD/sb6CNq77AcY6Q+vneaFNblHOuQQvvAAPq0Sut9Q67nFFDDapJdV2XkgK1bt+u83RSh&#10;KSB1+3JBPCOiNW2Y7qVceqZozSwStdgpwxbny4IWHUyTawXNpd6AqO/BSdBjDzo8zxBlWY79HLts&#10;0Npw652CNmun6PsBir4xsAJttyDl0rfcB/tdeea4TjfkvDdM7g4z07ehPZgSPymU6EOaK1sJ2mvF&#10;iHDPWJhDu3BkgMmY5kLpwlJugoY8QON41x5hS9PTcEdo5BBRgynWUUG+z9L6u5An5Xd1Hs3hMc0/&#10;VeonFZ2oTOeG9P72/R9c3z6edtqpOm92Fn06tEHQtWd3wQ2Wx2Nl736dLhTEfHvb7Rg3j3rEI3R6&#10;2aigTf94N9qznl+h0x10bznPc5WG6uoAACAASURBVKz/oIzxpnKr5MYxQ2tAo8PNWZS3Ti4Ko33o&#10;u4MdLhcCcxQRplQE3bss3S8GCrDfXQso1/4JMUf2rUYb//z23+q0vQK2umePcIOYGUT0jnIN1POC&#10;pOr3l1DWXdOYg6co3cwLWyvS+l1pwq5LMvrB5Ha48SwbQ8SEXfvQZwoxvZOVKyjXHXfdLfLKcJ3Y&#10;tgeuMSFFQMoVhP006O8Wh+aBRPbN5FZcf8ymY3V6xwE8Y0hS7XdNYE5ih4wFOYmW63h++QAiIqwc&#10;g+tBrSzqxpHcdk/Qe7hcG1R0kXa6gTmJo/zkldsjtRdHfUiHhAuA0yMKWkjjXNlEqQS3AX5P3rZd&#10;rAO1KTyrWIB95jy8D1S1izvWoXIZdj03I+w2RzYzO4X24qgecb+wW/57bI7KFUu3lBK5oe2jaCVu&#10;AfUd6BPt6Pj0twqVIZWuXQlHIuwRPVL/DUwn2PQ3isrtEVzmkDDMBgMDAwMDAwMDAwMDAwMDgyWF&#10;+dhgYGBgYGBgYGBgYGBgYGCwpGhzaZgOrtSXPQd0FGLtWCWPVXuVeiUoNY5NURmkamYzAhXHcaCK&#10;qRT0x/JE0SV/hkoEeouir4dEzXOJwpg0BUWoj1RjKwlTpYmuK8sdkAJoIwbVpijdFZocWYOoPoEN&#10;eo3jivsutJjezz4CgpZTJrqdZ4F+4xNdshwLSgxHs+j3QK1zbXHuXALKluvg3GmKIuD3CSpNf8KU&#10;VLTdhIzwkPdItbrDHQHtpVhGTOWOSIFf0dudFJSsVsR2ABpmXdKc8kRPZNeEwJF0zA4lflCbQqK1&#10;9ktVVId4PbEPmxnNi2fUIlLKp0gMVkp8W9nmAUV68Ik+uLc8I8uNvL4caIsW2eKIL/rMJXp0LeL4&#10;Gpb8He3C7iH9NuihViroWYmFcnEZFL0rzy4/pMbOkS18GW0kJoptSGrXijIVplQvoqglFD0jVN8p&#10;Y9Bb2RYdS9RhiNyHFkLUoRHzd05x3QJTBj0oOquxVwtn6QqihDqgXqrxFLiwGXbvKRXm5fPJXYLs&#10;Z5BcG6qRGI+RxS4KuNd8VdyrFIB6ztF65lsYI56kJZYoOgK7Xyi3pZLPLi5ob452Migpw80Y7aUi&#10;2bSvUurjFKFi3oe6eHletNfBGu4/sYDr75vC/BRIevP4IPpupIA5Y2ZW9MmBKubEOw+gPa+8B/1c&#10;nlsp7jUC+3TIxW5IEvVCouimpIDNyFLhdgOsLbW6GOeTW3+m8yoVlLG0DHOCcgmyQ1A7/dJ6nZ6K&#10;BAX8QAXlGp/HPMJRMqb3CGqtE6Pvj9+IyBM/+tE328f9y6CqPjuHcuWWP1an790p2jw/vgHlHiJV&#10;dDm2ub2cafTdMnJX2CeLm6ToD8c9Safvv1fU4cq7QdfM92FdPrAPFNxNebHeD1hYm+ZnQENef85p&#10;7WOVxti+A6AWL/Shbe6RUS7yAeyr2Ic6Fguin8Ic6jKP6lo+vbukcn1LcriXTdEXdq8VlGJ255rf&#10;jzll271I5/KiT8bGML9ZNJ4jSXWdnUbf3V2BrdqjmBP6h4T9rDwWbb+TQh7U5YClqcMKaP2tkYJ+&#10;JVLRFTD2C6wDPiLmBo+iwOyr4Nybf4XIE8r1ZTVFwDnuRBRiQFK0G0SbvXMOa9aKAmjszSnRDgt1&#10;lHU+RBtM1cVNts2jrMMWjfMCuRTKsTvdxBjtj6hP5fvbPfTO1uRlncrbNyvKRZ6vVtIgtzfZBkkD&#10;fWsXKeoWtX0ob5wS4ZzdBGcS0fbbKLLPYBO/3/Ez4V5UG0a75el9eF8VkUDWj4p3vMt/c6/OO7AK&#10;9/rJbWKcTg7DVckn17CY3pOLck2cI1eA2iwp+MtICGHE74/kZsEROWR7BETf30buPxUZ5Yep1ssa&#10;FGWlgXMdactVmuMjere5fV6UN+3HWt4fo21v3kPv1GNPFPen984q/d2xRlL9D5TJTZFcXA5Okbvn&#10;kGiPBXJDY9p+tSrmwvkIc9LcAXqnHyO3ABm1Ywu9V9w/DdeXlaOiPveX8e4cJsfo9ObtyB9eh3bQ&#10;ZamhDWqyvHv3YK7tX4VyByHKOC3XjDK9j9j0N86sdK+okBtF/zxFEwvQZ5NVcS67ChwbrNTpg3tE&#10;fWsFzB0RhbfyyH1tUtZhehprMUflWjkkowTR2jLPPv+EiX3iXoUC5mh/9oc6fdJqEaVi/WqKLrML&#10;LosbyQVlqi5dt2ie+d49cBE9wxFRUChwlBVZmP9+vQVryzGbsK4quG73vn9u7nc6/Vhyy7x/G9wy&#10;F6aFq0ithHeMflof82vEezRHnUsSdpPAubF0N2cXdnYpUwjc7r9lDgeG2WBgYGBgYGBgYGBgYGBg&#10;YLCkaH+eDCjOaUvu8lRJaIN326oNEnOUX+1Y0IvF+KpyJ4D3oLysuLD0VdmhLzwRfZ315NdZFgNh&#10;EcP+QHxl5J3vhL/aZAhkNOkLN29y16XIkU271SFd3xF6NFXly/7arQSA+MsoiwLVIqq7LWOm0ieg&#10;2Tl8EfuXt7y1fXzyK9+r8x5zIr54seKhrXZG6FkDA9gJmC2L8vBHwaBjox+VVOyHWtikPJys6s47&#10;MMxMSKg91G5/TDvEzCaw01CeR4KbxEopkq1a8h55yvv1nRCwuvzyy9vH9196lc4rULmbtPtoy+9u&#10;MdWBBVwUc4BFNPmjXyOs0XW6gGgDsluVylEdWVzRtroVWO7dtk2nL730UqT/4yNd54Ys5EnPUMyU&#10;Bu2I81fOqhQUfOtbXq/zzjvvJTp9+qkndtUnoC0j3jlZIUWUOsU9sRNQo10HX27pcVlZyEeNJxZf&#10;ZMFMHlsNOZ4cYjak1PaKJfG7O+/Uee9+17t1ep6EFC/58BXt48NPPBl1bOArubKlGs05LN5aYPaO&#10;nMsCjn9Pv1flPTo/0uO+LCap6shmwuNNiY3WefeU5tia3K1o0u9Fis3MQmL7pwXzZc802uW4Qfy+&#10;b1IISL7joxA9a9IOcGv0TJ0eGhE7Gx3zAc33NRkvO6C8eovmc1qTXBkrP6Lx2mIxQFnHcRK2fN7f&#10;/Z1OB263mO3BCmzqe9/7vk4v2MKWdk2CBbSmj3Y/CdMzgtET0Y67SyJLri+esZtEJVcuw45mnmxV&#10;CVo2I97lRhvoXUaKeR9Qn+6aAhuhX96LWRgsPFiVYm1+CfUKyWZGSZTxjnvEXLQ6hzpsOArsi2OX&#10;iR3eW7dBqOzebdgxWrMGu179K4RNdGg5UxmV4PN8D1WrcZpz1JwxTwJsAyQsqeaJGjFBBoaIVUn3&#10;rUiWwu2bIYy5bR5rsS0FLQdXgqGyqkTz2zDu25Q2PEu73ETosRpyzmBbLlBpeE1Ki+IZLAjbIGZM&#10;Xo5jt0FsVZqTNoyjHw/IXf+f/hTsn5NPwlz3hE1iZ+7Dn/ykzvM8CMFWiM00LWPOszjj1Z//tk7v&#10;2y924JpDuJ7FvFlg1JUvQNwfe3ZhN/i+6+9pHwdJuNLrX2ZlwZbjkIXjrByNfTkG+B02WcgWzvUV&#10;Y4bqyGvL1KyYH1aMgblQa+JeO6WYY38e72EJrdWzNbSnJafT8ADs7xPX/Dd+Hxa7rnkSXKwQKyBH&#10;c+iCZNWyoPAwsTcmJLNgZgFzfLid3q1HUJ++oph3KyS+mCdBuqlJMefkaB6ZnMQ8FBDrSAloR9T3&#10;DbLVWSliWZ5Fu4zQPDR5EIK9w0OCbVUnJudBEhDNu2LcTDNTbgbl2jCKnd9KnbavJWwW5ZZ/D/GU&#10;dP807hVOTej06LBkfdP6Wq+DXRF4ggmi1o0HsC8GC9H30V7uXE1eQ+sji6xKAdryQbDT9lM6HSER&#10;VTkeEppbWMS8Ku9bJcHOMqWLhW7x6+0shEyCmxMy/9hH/4XOm6Y+LUdou12yDkGIvBPWrUO55O8s&#10;9hwTq5ffG/slM++G//2FznvW48EKf9KTntQ+DviYOx5x1mm4VwKBR8WkveLr37SysHWfWBvGiU3o&#10;EyNndg6skgX5npPSPJKjBSGU+c29e3Xe859zrk6vpTXnO9/7bvs4dgKYDZNz9LeIK8Yhs/n4HaBj&#10;WXWy19ilgmE2GBgYGBgYGBgYGBgYGBgYLCnMxwYDAwMDAwMDAwMDAwMDA4MlRZt/UibKSkvScUfz&#10;ELeokJAYsXosT9KfHaKMejFRWuS3DJaY8GxQiFJJ9Q8d0MoiolePFUnoTlL26iQWWAyQrks3hyYJ&#10;YOVslCtPYpCJjAUcUCB738O5sRR9bCS4P4tF1mKUS1+fgq7ENPimFLxkSmDBAmWLY3vvkfGIWQSz&#10;3yPhypKg264j6vogdUiVBH4aKi6sh2fNVNCP/b5y70C5vBRlYarzQdk0BRIGKdmgTG3evKV9vOa7&#10;oDq+4vzzdXqswO4KAs0IlFRmjvvpKnGkggUeKNoVoiW6eSGkUyNhwdIkqEfbfvo9URei5i0QLTtw&#10;KMa6omIRLa3DHUaJcJEbRZASPZA0uhJHtDlT210S9FKCmiG1QYdQiwuql6Llu3t/rvN2/eKnOj3g&#10;CZvgWPt5Gy4Xs3XQt674sKDLPvWpT9F5G48l+pYUYLz3l7/ReeW/fBra4yHd9MKQREkHSGzIk2Mn&#10;IeHUkPx0BgJ2hxFjO6WZot4CRVK5V4wXQXersaCXx+NYHKthx6yjU8PNm9rHb3z0tbjXCOr4mrde&#10;oNMrV0kRpSbodIM5iOGqmPdpDDuoRezqAZqv74i612l+Y5HLPjkebWqD2ML17KLk2aJPE7reJwGg&#10;ULoXkVabVWbhXUnjs+dBZWzSPEIMbWv9prXidxo32w7S2G2J9vjhDITOTl0Nt4Dl1A/1BUGttIdJ&#10;rIjqNS/nWIfEiT12PyIasCfdJDwao2Wqw11SuPI7b0Bs+uE86IWtmF2kxHXOKGzq2GciXvuFlwmh&#10;pr55uFE0bYioMoW2nggK7D4H1OOPfeEu1DERNPL1a2BHDaK8O1TfSNLM+6ifIxLsinPdQk0R0Zs9&#10;olI35QSVsjsf0WId2Y5DEQmGsZgpuYIMrxR1v28n7CB/EOv6L6V3xTs+8786b/kZj9RpSJ5Z1nCi&#10;7J7qwP5psg7FBo0bXkyJkqyyXWqXygzmv4J81iC7YhbIbYRo/eOyQCvGMQbvCnk9EO8Ag8vwe5Xu&#10;W6C2VW8LEbm70HC0WpIazG2QcPx8dhWqStdUGgsDbB/yuXE/xiOjXkV7DSwXNjg79rc677yrbtbp&#10;r1zwcPH7PFHfcyjlPTuw1vY1RC1Toud/exY2vmy1EFwttti9g2jE5A4TyvcUn9xSxgdwr/mTxZiO&#10;yCb2/WazTjshCSEuE2tGgej7FrWNI8cel6uDTczunGrO4d/ZdWFaiDmObYJNFJto76GKeEeMmhCe&#10;23M35oYGCYw2NxzVPg4eg3HDYm3jcpK2aR0szGBk8RhRer42Vcwh1+iV0uXBH4IrVIvadgfN96Fs&#10;g40DeDfOFcgNe0Gslbki2jigvyV8ajtVcpfKMp+H/djyvsN3X6fzTl/xBJ3eMolz3Ybop63k6utM&#10;wS3kvoa419plKIu3Ee5cFZrrlCuHT3klciNUo7EyApeOsRLaw5vFerBbCsj2zyHPLmNuSE4VbtBb&#10;70PfHzgK7Xn8GN4FAzl/RST4WqI5fq101Zhf9RCdd+cOPHeohnZW4sGzZL/swq7cmfdQ369aDrve&#10;l8fY9MqiXCs2QHB4381f0WlXvlv/Zifmi6CM9rT78L4wPiz+3lmxfC3uT/NmWUYr8OidL1/BHM9I&#10;5D2OHofbwZf3YA3/4n/d3T4+5Vi8az7+kXBL30hCrvumRf/ce5Bc4YZx7jY5L+fHMU9FMQmak8vh&#10;3oPi/WfVAAlak2uDClywQH/7BRbe1TwXdh+l4h41eofgvwWGZNvGHCiAhNw5mEFdvruy22eR/+BX&#10;yBCNFBf+fu6CYTYYGBgYGBgYGBgYGBgYGBgsKczHBgMDAwMDAwMDAwMDAwMDgyVFm9/CURcUSSgm&#10;np9HdCJWQa5JFdIZilVdIPVvf1hQMA7Mg0LiEY14dFhQTg/u26Hzxog29L2fgy7eL1Vojz39UTpv&#10;pgyK0L5pQVFbuwLUqHwO31Lmajh3UsahPXoDqLC/u/sOnb73HkHJW7YRyqSnnXyKTpPgt6Y+TlVB&#10;z/ndb3+L30vCLeDMk0FtYurTHbffrtO/2i8UuzcdCwrvI9aAynPhq17VPg6NgWJUq4GStaMCFVyl&#10;Ynv37SjL8ScgJvO6EVCZFfZuRT/cvfkene47XihUn77xaJ1XJ3rgTTcKavqXv3C9znvUo9BPJx6D&#10;Pl07KuozRzS9O+lZrlRkfuTDQTVsks0UPFCIpqaEXd36m1t13sgcKO9acZdjbJNdd0YIESdt2YrY&#10;uVspPSDpmGedciqucTEWJg+i7Zu2oI1Nz0KRd+8synXKKcIWRvIYKzHRwWfnYEu33irqlp9ATPuO&#10;iCyyjqxIP9VA3+yYBnXtS1/+cvtYJAXrZBgxnYf7QAHT9ydK6o9v/JVOj46KsXvGsbie3SBqVWGX&#10;+/aj3DfvhpvNIx8BeuhoLpbPAhVsxwLmDEfSuqbuwhh97Nln6/TeSbT9XXcJaty6kzF2Vw+C/rdz&#10;pxhje/aClnbM4zHeRsYx3saLYs4IKerNDb/DeKpVBX3v1IdibPf5aFt2w7l/p3AFGh4F9fJOWdYH&#10;8KizpF0RzfSGm36p0wMDoH9uOlbMWxwBp0llVOk4I6pJGzK7I5IDMeOYJKciRNhkX6uGKL69pDrv&#10;mgAt8vYdoCWeSS4VyhWkQO3CESY8SQNttShyEEeuYKqrpKL6RMGtEc1duSBw9BmO190fYP5T7iwc&#10;OWX5EOYsNTew0vVN/3uLTg/1YRwfd6Kgkv7PN7+l8+5qgsZ5mnRLqZI7BFMZW0QnV/TTmCiSCVEk&#10;rbyMMEGK9kyFTZjuKCdBYoVbcZ1ckSSdNuGylMn1i9q5JcuwYhR9O0lRXD70CUGhPZbWi3kqd0x2&#10;m2RFa0IRrVRGA2hyNAGyiRa59yi6bcoK6/zcNGM8JNmUUKUUzmP/KLL7HVLVnl2Klg/CDnhs6ogr&#10;HB6LxtO0HGNl7g+igDfJBSCRrqUD5H7pkTK8WusScpdgGjK7ZNgtaT/sIkPvBdd97evt4zy5D+2Y&#10;xRzetwLz6viYmNc44kGd1NgVLd+nPmjUKNY+u/zIPvUoHH3I0SrkuSnZ5IqVcLHbMwFl/613CBfP&#10;MZrXZ6lcvnSf6MvhvaJAbgHrqI5q7FEYe8tml1f5jnrhs/DuM7GH3nNuF+vXgZ1wC00Gseb292GO&#10;j6Qb2N0UFeyE1ZiTlEtFtYa5YYTKzfOLioDUojHkUDQwNfbsAPaZI/eiDTxpyFMO7MSaOzkF943G&#10;vKhbja6ZXYH1lefzDavE/FEl19gWv6vJaBJ9/Vgz/+IJiGjwyZ9+R6enZASI0iY8a/AhoPWPyedW&#10;yFWK3RBr9D7qSHfPWoVcIvmdX47tkKLa2GS/5FFrrZVRaYrkxj3dB/u79r/FGOMoepvIXSGl9qrJ&#10;8ZKjyBY8/6n3jWPXwE64vjsnMI4nJ8X80iKbWUXujYOS4h/swXiPyG1k9268zyZyjuZIXCn9fWBJ&#10;9+yAKPnrjoMLQokj+WVQ9NnFOJT9xC5pFs/x1F6+bOcWtcH6Eczhyu43b0fUpF/d+mudPnoA933k&#10;I8X7qk/uvwf34N3aq4v8uXGM4YlJuJqHU5iTkj7x7lzehzybXCrUem9P4e+P91/zQ50+65gTdDqS&#10;/c+RRNjdSskiFDjeU8cySI0r52YeF1lL5h8as8IwGwwMDAwMDAwMDAwMDAwMDJYU5mODgYGBgYGB&#10;gYGBgYGBgYHBkqLNxwlTouHJ7w8NimzAFMdCBOpHXBb0qb959jt03hsvfg/STxZUmi9e8SGd94nb&#10;wcu4+sqr2sfnnPMq3D8PitG48zud3iJVVZ910Ud13lOe+lSdvuCc89rHj19xpc578sNAg3nPm/5R&#10;p2/LCbeAV1/4ap33rpe8QacHJB3utrsu1nkvPv+VOv2xd79Ap2+5SbgQnHMeytUaAr102ZCg0l9x&#10;xeU677tfAP3r/f/2b6j76aI+69et03lfueSJOn3+M57VPr7qQ5daWXjnRVfp3GhYlOEhB+CiMEV0&#10;yLf94n+67vDvL0cb+ER52rJH0KKf8sIX6bxX/RUoVZe/X9TNaaDe/3IB2vuN5/+VTj/r3HPbx1dc&#10;+C8678BBRPKoTQma1NPPfbbOu/gdz9Tpu++8Tadf/FLRDq2hEZ23cvuNOu3JOvR7rFhOCv6kynrD&#10;bYI+9a5Xotz9A6CV7dwjzn3i89EGV7wFLhXvfC+iG/xgM+h7CskMyr1mraBV//Bb/67zbvzVDTr9&#10;wvNgK+mgoMSNTxLlKgUltOUIyhXHiRi0d+r0ZW9CucIDgvb/hf/4T5R1C2iH77vkne1jRJEzPvhB&#10;jOfVebiF7Nor3BzOuejDOu8VL0LbXPupi9rHT3z8kzpvaOQonf4S0VYv+6Lox1t/g/H+vos+pdNJ&#10;TlCHn/vXuH7cg3vGBa9DfUp9go7WIEXoiz+COWHn1z/XPt53J6if3oHP6vS77oA6+PVvFSrt//zm&#10;t+i8H0zjOl8qMuddqHh/9lNX6/RxLfTpP/79i9vHLUW4d/grQa+/xhNuHe//wAd13l0LoKomDdAl&#10;T3jGJe3jv1z4Up3HkVWSVCrWW4ATwd1qRip+7yf6//KpWSsLoVT2T8l9rsGq+5KquJqokDObd+v0&#10;VqI4DveL5zmkxh0Trdv3B2S5OZoPUfrIH8qWdUhJtd8m+mAiyzMPU7aGSem8GmF+a0iq/EAAhe2D&#10;5HY3HQtq5NHHww0t/gr6aehRUEifKz2sfdyzbYvOO/V4UKXzUnGeo0LkWCmf6tuUkRYCoiQ77IIg&#10;qfKsjs+sR44oNC+flxL1t0QWEko6Zh/Rgdk1i+m8KlJQVMQ8VN1Fc6wr2qt/CGtE3sZzc3l636iK&#10;DmLybCtDAdsOaF+Ead0ciUEmcyFFHGIeqMxnOwrIBYWfWlM0crqe3RF86TZwcB5K6KOkRD7D3F+Z&#10;dudw7r5ZpH3pMmGvxPo5sn45fqc+2S37fJ7cLPaS+8W6TavbxwWKyMFK5xap5iu3II7EsLaEMfKV&#10;n4k1Z2QQ1OChs+Aaw7bYL2nglSrK0leDTSjXB3eQ6MLzmAcqVAYVOaI1iTqWqFyupLdzP/72INam&#10;4jDKe8ZRqzrq+gBWoTW0m02dyrpAz50lmnlJ0uuZus4uF62KWBPLEeaR866Ba+mqEx/fPp4wTP4h&#10;5CI1SXNlIF1Epoj6vplo16dIunaOIrY1OZpAEemWtPGOSDQ076qUt0CK9zw/ZfCmx1aC6r+b3AEf&#10;+wgxJ5x6Gta5FXnM0dUKnvHDn4v1vk7upmMrN+r0/vtE9Kyn/9e7dN6vKJrA1ADmn+UyskqpRJFG&#10;yD4VtbxE7kcWRe6ZI7ejAzNi7meXtAbZhxrPzQH04yp2ofI5opmw0XgMNtlH9jO7QbwbF8ntZfo2&#10;RBPrOwbWOigjMMxUqCwU4SuQrnD91F+FIurbT9E3qtIdYYLqPbMXrqvxnXeK55N7x99twvXr1uNv&#10;lJb8W3FyEq4Vn5tYT+eKtONTFCqKosIuZYHss2ZELqItlLGl2pzm5T5amziSzIJ0cRuk9dWm/g+l&#10;64E3hLKO9uGdbJ+Dsfmx74v395c+/USd5z8G7rOXXSl+n7sPrhWt5bivZ2Gcrlkp/l4pUblmyb76&#10;pavt3Ka/03k3UTSTW6/F3zjDq8V8v3Yf/oZaPoZ1ZLourit5WJsScsPp8OyTkRx5rrSb3RHoLHK3&#10;6gzd8/thmA0GBgYGBgYGBgYGBgYGBgZLivYnDhb1USIfYUJCKvTlqOOrnYopnyG0Z1FcdCWkZrVF&#10;G7EL7cnfE4pN/5KXgOXwT+dhh/jtbxe7eT+8BQIer335C3X69IeK+OVfvfZanXfqmofp9E//F3GY&#10;z/+vt7ePZ67HV/pvXIdYvvdsEede972f6Lxf/OIXOj09iZ36j11xRfu47gzEc//U5WArlFzxNXqy&#10;iq/ln/wEdnv/9R34anvmi0Xd6SO+5U3RTr0rd6dolzEIumOtP4ArPybK9ZQCdg+e9rSn6/QtvxYC&#10;Z+c99Vk670tf/KJO37cVX1ev/vHP28ebboEo2n+9HgyAj176T+Jeb/8R7vWtb+v0Q0awa/qd7whW&#10;x/bt23XeJZe8Xac33yW+DF5L/fj6f0J7f+KT2PE+6pGPFnX9d+wyVn6Ofnz1qy9sH1m4MKIvtZGN&#10;/DNPEgKgX//6V3XeHbTL/cWfiva4/hfYra5ciK/wDo0hb7Wwq09e9m6dt/sGMEne8mbB6qhV8ZX/&#10;C59H25/86Mfp9FVXfKR93PEdxKx/7RvQ9nbGh8W8h6+on/g0mAfnPuYD7ePFF12k8447B+yMhaYo&#10;D4/3174WzIhXPufROv3udwu7vf5mxGV/xt+eo9Of//wX2scXveTvdd7aNRBZfc97wJi45de/aR9d&#10;ivlsOUj/2yc+3T7+5Uawrd7whjfp9AnHQ2zo+S8UrKMrPw87+PKXv6TT3/9Xwd7YsgVzR+E5YPS8&#10;4gXP0OmbrhXjeM9e7NR/7lsQ6hnoE2JDz3/m63Xet779TZ0+5WnYlZivCrt72qtfpvMueB6eddd1&#10;gs2ycxfEw173rrfp9JZ7wVD6kRxDky95ic5bDd0jzUTzOoyDvlbLJMeqZjFBnsNDR44X2kX0aDcv&#10;krvFRRJru5+E9HzasRmUuwq80eqzeJ28l81lpXHF4na+LHtK5W7QLmGfFK68dcudOu/JD4VwG4v8&#10;luSa1oqx2/JrEvl1pEjbzhmKWX4q1pZ6HXbpZ4xHZiaoHbaAd1hop8sioaecbJsm/Z6j9gql+JNP&#10;46YRZ+/yOCqfrvdCFmoUaW5Dvt6nHTQVT5tF+2ISD0vkTjvH++7vw5xUJ5twZH1dFrYk+1M7gxaL&#10;YKIknWwXadgsltVh4/JcFm51SDirRW2nhLccaq8KiXeu6Bc7qK09+7uusR60q6oE51zKW9iB6zac&#10;ItaRPLF08sRMqNLu0mq1Ukja8wAAIABJREFUs0djbN+vwaK5XzImRmjXlYVAHRL+U1rJLWaC+FwG&#10;0WdjoyRMyLvnZNdVuSveR3NDkiH2Fs5hzeN5hp/blOybgPoupDZQ/cuMD5f6dKSIOsZZMeGpTxWr&#10;KKB3qjqxLFpkw3k5zgq0I1ml3fF8QbBG7tmOOTymObhfXpeSMKZNLB+fxRFlfdaTYOfEdthMjkQA&#10;FRrURr7XvY/IMvARM3ZkP7rUnzl6z2fGWFM+Y7KB98r1J+E93fP3tY8/vx6MjoBYYvyM5WvFLvHM&#10;At6NyxX8rZC4wiZKJdj6ZZdfgetXQCxS7epHNIYiag/VDTHNDQfnYYsJMUjyUqBxtIQ5KyE2nqpB&#10;cwF5u2lnev1aMC70HE5l4blO7dC7VO4KiQUuEAOqLvskJTHLJs3LJWlLEc0zJZpHYqKoqHeElSRY&#10;ndKcMnurWDff9I9gdD/uRGKNdOgKijaNNoH5t+H4x+v0ez90Wft49DFgQ9QjHs+4l3pncfJkf/w3&#10;p5qXmTjG7EZqZyWOyUwlrNR0PTNgaC0dWY2xt3qTeMe86iNg0a6l9841J4t39hIJgc7Pwr7iQdxL&#10;MRpCGldDxLpUIpeOi3ItHwUzZuF+PONYKRrr0R+NNVqntm4Tf2eNngQWxhDNOSxOnfzB0o+HB8Ns&#10;MDAwMDAwMDAwMDAwMDAwWFKYjw0GBgYGBgYGBgYGBgYGBgZLijb/xLVJ+MhTdEoW1QOaFAjXljHl&#10;yy0I1/g2xF7sWMQ+9kkwJ7RA94gSGX/VQd74Mrg25DzQQUpS5G8uAdUnSUGZedPTBJXrne+EW8IH&#10;jwGdaW45aCR/f5agpNxzx1d03vPOg2uDlRfPSGZAT1y5EoJNHJ9+8oAQcTvlCRDECVzQY8Z8QYOa&#10;2It7VYoU1/+hoFIP5gTJJyZKX38LfVNsyNjf9I3IJbp5KYBozzIpbhgX79V5rQH0UykS7iz3bEfe&#10;65/1XDRBHn02L+k+y8bQnq4D+mAaizr2FVfovCqVazCBeMn8diGoWSeK0eWXfQbXSZtYuwlCLFEZ&#10;onxTeyB+uP5xzxe/k8tPSuIlieQ0NxKIo3ikpjZm/VKnb79DxMB+1osgsumTiGGjIcRvli0nO0iJ&#10;VkYCLMGIaAfXQhutyaGMA6Fo87SOMXZwF+IZj579ZtS3KWxt0Ac1c4AEICstKWZEdKiSB4plMyEK&#10;WlEI/EyQwORZPlNGRXn6Pbg6jQ1AlDHNQ7DQGxDUtNwE0fwoLnCrJtrpum/CXaavCGHUNWtB5RqX&#10;dMlaHbTEOgkqOaOinb0GnjW7e59O3zMFW3rn5WIc2yQwdMxxx6I95GxmE91tT4rxHMYg2u2syDpS&#10;n68kqqGibW8ksay5g+ibeZdsRQo1ja5B24dE/T2wR7hqVMqwmauu+G96lk5araNEP3o2aLUpyZ55&#10;Mm6+Z6E9kxBUwv6GKEuTqKEtolsyvTmRlHemmLOoY0FSGKdcUBlHSOhu5odfxjMeL2ivYYA2YNjy&#10;WUxrzP9/7H13vCRHee109+Rwc767d/Ou0ipLCCEEiJyDEDwwwWCcwGCM8TM2th/wMMZGmGhjksEY&#10;Y4NtHklgQAZkCSEJJK3SarXaHO/efCfP9HT3+2nqqzpnNHNZgfe9v+r7p+vWzHRX/Kpu1znnI3g1&#10;ixTqFIueDYcoV15gxF+96aDJu+Ssq9AGNO5FHzLmkF/9NlHoogUlKJwKEcv/usdhnbrxB/9p0ovF&#10;y9pXNwP/yWJ9moIQJ7jnvpMYy2ny9xMCx83RmKsSrFvD65musEBUjwTB5+sC3UwTBLdKENxxEZzr&#10;T2L8770NFL7tj4NQcauunsc0nSkS/jsp48ojuDrD2ZkmcVIEtSY3Ye2IEXxZ977L3BsaH34NGFxN&#10;Yakx5YPKmJXypBLw60WiEBxZgn9JCnw9T7DvASqDJ7J6TPk5xlDsOYilTVyg4LZVgm27JE6sY9rH&#10;mTJEfTdaQHssyc8i+m6W2qsqn4+RQO7SoVP43EV9RzatV8+n37Mlx5TvP1VH320iEUEmKJQHFRyb&#10;RQrTREfQgoQJ8h2M2q0xlTcnMGPqGxYtc0WQrkJjebRJlB16rh6DTLlI0n43Ep8x7+DzFRJdTBHd&#10;qSzzuEjjj+fek7eoeZpqYC3P0T5I06F8OuKLV/D7FPkEPVYPUyOlqF46l+dVloV1SfgvkHuxwGk9&#10;T0KdMh95jpGubizbwlhsSN29Gp676wFQ/CpXnK1+MwD/2Oqj9YSecZ/sPY89DMrP1ZP4/2FgWsHu&#10;v3XLfSbvwDzaYOtmzOOm0L+yS0TJIDHculBr4tR3NRJsjZPA47TM/TiNmQZ9Hsi4zBMlafEw5ljQ&#10;AU2X8tFY9qnthn1VBocg8yfTRMk9iv2Et2mrquMgrQc0bpsyt0o035tEkyjQOqLXxxrNbaZFFUZV&#10;ev0M9rUZF/8r8P+EyYTaL1Z8jJOLh4kikFB9UmQKFq2PCYL966ZzyP9xP0zIz5o0V0pEQeA+b4m/&#10;zZBw7yTt+zKyThyl9XmehHeXD4H+PS1r8fDYc1DxCn7Xv16VIViDxtikuVeV72SJzsBi3VqYdHSZ&#10;xMiJurWUxt64KX3mkPDv+mH080JMrUM3H0PfPX8DvpvNoG0TnnpGh+A0/Y/iSLkC6n0nIr99GhaG&#10;RTZYs2bNmjVr1qxZs2bNmjVr1s6o2ZcN1qxZs2bNmjVr1qxZs2bNmrUzam2UIgvXliROcoqgiMUG&#10;oJUFioHtCkSsn+IwHzp0CDerKTjSieOAifYPIia9NicOWAfDrEKC5Wil+gTBdVlR/MorldJ4PI7P&#10;P/uJT5j0K1/7WpOOx1UdfkpK+q1+QGRv+JpS0v/25z9s8r761a92leURm5lRUMT/Isjp8utfadJ9&#10;QqMo9EGNlKGdt9x6p0nvvFTFa69Svdn0zzgaBUOLXTdOaaEQNKgNqZ99X8GQOMrGKMVn/drXvm7S&#10;H//8F9rX7333uyavQffVSuVRE+OkSXAmhmWvX6/aKzcC2OzHPv4xk96wVUHF5hdxr7E+UFCmJvC7&#10;u+9X0SJ8ChY7e5Kh5ZE8H/XmGP61Op5x208UpSLfh7H8TWqDz31BlfE7//EfuBfhhuoNwI1CUf1t&#10;sbo09ZlW8M/TmOgbwHPv2Y3IKaXmM9vXxilQGDjyhYbxMjSZaThsUaSe2/QBW/ND6icN+osYWoc6&#10;JmnuN6S+QQg43PAQ6BeupyBmb3jDG0zeK18O+hDbqsDdbr/9dpMbNjG+dAlYyXp4GGN188ZLTPrP&#10;JUrG1ABgaYdOAA4XBD+TK1GV8ugHn5pubFRB507MApZ48AhgjXmBvh08DJ93zTVQyA4Cgnh73TGM&#10;SRg7Nj6uqBFDBEf/8+s/YNJbt2016QdX1bgdTKHtmUbTEFjiUhk0iXoN8OdKTaLa4PEGIhcjSGqM&#10;xtUqxXiv0piY3KCoIi6FYYgT9SEgf12V2NoDFG2H0fF6rAWU2eoRf59/x9EC2K8OFdSacvwwYJHN&#10;kOYNRaLRd6i0MC8qVbSdhpeW5zAOnvzkl5r0TeRDVwXe6VKUoIhhiTL3S+w/H7jLpFPTiNhi2oDg&#10;4txPJXlWjSC88XFQetZNIK0htgxJPbaKOpb3KTpDaxKFzc8jCsuxw/A/fWMKljpBqulNhsfrPIog&#10;QYEvYnMUkWBxTs3NsQ1Yf3liuELTiUi9PKIGzVF9TEx7Gj9Jgqr6EjkgCNCeHsepr2A9KJ9U7ZG/&#10;BP3BtBGt4s3q5Yl7sZ8o50EVCqUdJoiucIDU/HVEDRqesRTNoXoJ5YokyoRD6z5DivX4YH8Q42hi&#10;h+416dKU8jkDKaK40Hc9KUOLoonxfQPq32ZZlTGeJ4gu07HkdwlSjq9RJAePoNCOVuinZ9WJrpCS&#10;FSG9RsQEjlCio5HUKFIIl0FHCfBo35imyALsnzwdDYDuVab0xu2KdrJ1K3y1U0EEr9S4mjdJahdW&#10;2o8T1H5F5nyT1tzlEcDBNcWE/R/Te1Mc3UA2yrzmcRQfHWEupH0BR3Q5QfSf6SEF0W4R9H2Soi+k&#10;zV6QQwzQHKFyjQhdJSCfdfgYaL/vfqeKOPUfD4KmMb1hvUmHvIDKWCnRc3P0rEDWDo6EwxSokPyI&#10;9pGlMkUZ6gc0PamjijD1h8rSokGTFdh+rYpyZajPQ9mHp2j8xRdBJYltRsQzTeHkvR7/n6Y3ui2i&#10;OgVElcyMY/xUZI1PZLqjILTLK/D5ok+UJKZ5URmqMm4ycaIj1DEW4zKGO6JQURvEev27w3OfxnVS&#10;xi1TPtj/naToHQPiiwYoQg4F5Ig19HwjGsX0BPaVxWMLKIN8d5DovQ88BLrUZeequc+RRjiSTZLK&#10;qKmndfofyclT4+i2pTpypCOP9gO8TmirckSpQZnb1PhLy9gPF7Kory9UNPw6FsvyP40m3fv/i9OZ&#10;RTZYs2bNmjVr1qxZs2bNmjVr1s6o2ZcN1qxZs2bNmjVr1qxZs2bNmrUzam0Mhk8Q2wGBNp0CkiyW&#10;TQBmvEQYCyejlE7/5ysANXz3n/++SX/+Ywqml0oCqvP+T77ApNOill6JQTk5iCPdSAAyVXYUfKVQ&#10;BXRlhCBA1UlVxgte+kyT98A/7TLp5zz71Sh3pOA1l192nclrfeDlJv28xyuqhzONCBMhKfRXHSj0&#10;v+q33t++fvm1gNVec8WMSbuZ6fb1k//0TybvHb+F9vqT97zGpP/xM0o1v+9sfP7lj7zFpA8L3Dub&#10;ZHw+oF7LPmA/vqCU6tmzTN5CiDrE4up3l1+FZ33p+v9t0pc+HtE7wgmlpp2k6AwLeSj8+1vUmEmV&#10;oDz/u1cBMv+p33+HSb/1VW9rX8/5MugIL376ZSad7VMQRGcAERW+9h3AyZ/z+t826W/86p+1r8+4&#10;9Gsmb3AIkLyypyBCTgxQ6iqpVqczqOO2C69tX4sff7PJu+qJO0w6Ma3a0SUl80odsLSYh7E6llKQ&#10;4zxBxY6lAL8qiprsqQiw2v/xO4hA8YPXvsukr3ucUIEmAFn281AYdh0FUUsQ5OqUj7IUY4A4XnCh&#10;apv3vgMRUP72O1ea9Ef++kPt65ILKFopgbabL02bdDyrooU0M8DAZfpBkXrZrz+3fX33u3/N5L33&#10;A2iDoAqf877PKrpSg1R28xjWsQFPtfNsEmV52dvgZ970hrea9IsuVZFNRkYwrqef+jyT/uIfPLF9&#10;rWQwF6YWQY0YSj3dpNe/UCnwb70F9KE3v/A30QZx1X/ZS881eU+49rkmXS2D/lMMFH4vTvD5JEHU&#10;dlyjntX/vRtN3q+9Er6SOQ/eiKKNfOrvP2fyCkOAxiWTaown04B+elm07aJEGjq1CF+7PotxnWR6&#10;kED+GlSA5ZOAeU5OqHZkyLRLv591MEeKC6KWvQql/pBggP2iQO0R7LFAENs6zd2awONDoi+N1/aZ&#10;9GFRX37KVviRmQJFIaDfaUt5aK+t5zzVpE9+Q/mXsRHca2oE68n0NNbHw8sSeaeAvDzBHtPSnoce&#10;RiScIEDf1Ybwu2kZHwlqTxZ8bggtJSDF/O1EHyKgaiwmUNQ+8knJYSq3QOKD1f14FtENGI6b0n3C&#10;ESYI6uqvqPo0pgDRXCRqVmkea3hqRJW3RlDWfvpuQsZdg57FvLhZUt0vFVUZF6mVAoZwS3uOEdQ/&#10;Q36zFKKOfl35p/KDiLAztRnrekOiBEVEfysEWGvLpCQel3G9QFEO+ofhlxt63FNZm6QuHiOotCcK&#10;+kzpiFN7TOTUGC9THYspzLEMRf0o3f/D9tW5EGPdoXsNC0XqwePYV5wiukOL+mT2p4ouMHEh9kx5&#10;Krf5LtFaIqKVZAmWryG/LaIVcLyMltQtJBrHbBrlXiQK3sV59cskUbB8hnNLGcociYTG8kY6jltd&#10;VOtPhvpxnqJ+PH6DigiUr2OdWj2O+VRbp/xHSPD+OFPGqG2TQ2qNL9+LaDp5iiyQFch7SHB1posy&#10;bDqj6bcEk8/QOqRh7Es1bO6XCYp/8mGsY4kr1F6tSDSxGPXDJvFVTJ2tMq2F8ovS9stU7+0FRC67&#10;5Dw1tz51L0X2oYhngzT+9NwJqJ/vufsBk96y8+yuci3T2jNJNAkdpWmQ/Cqr8vvy3ICpTjy+aG5W&#10;ZAyv7IfPcwbQj1MyJso01htF9MP2Ldj36UguLapDnssosP0lmlclik4U5bKUVtfkCj53yW/Wxi9u&#10;X28/iHlx+TDWljJF+0q7qr3KRKP+4QHqf9m/LZ1CtB4erFuGiKIitLQm7UeYIhUIHYGjy6SJjjVK&#10;4zaSCEsR9dMK+UVNaU0TRYFp1iHpC2iqeIPulSFfFogP5z3dFRPY+xy6H1TbVaE5MNVpgig7vvRz&#10;jebNMYqc0r8FkccWhL4zRHS+JO2fyo76HzybRt8vL8M/jRF7UVN6XI5wmCOajq4r8/3I5yS9rq92&#10;mEU2WLNmzZo1a9asWbNmzZo1a9bOqDmPvOnzm83o0TddauE9RJ3FTwK8FYmLIOGYi5OqlRV8vveE&#10;epsyM7PB5EV4wRJLGfEwipdLb5km4jhx1G9qj8e20O/pTW2g4vknCUVxvL4OZXXw9nXaU2/iGk28&#10;TV+mGP+rUofk1Hm4v4dyFVp4y5mUE5k5HycZx0+QSGG/QkEUknjbeI6L05JSGW+sbl5Wp/rDFEf3&#10;7BG8edRv+usRnp8gUchyiLj+SVe1TaaJUwkWz1yJqXI3ScQuTbFtV5bxFrKwXk71SVTNCfCmzpVY&#10;v8kF3P/oEYiLrW7HKXNWynB+P8bJgQM4kTxVUe01sw6v3Lw03gq7FFe4IvU9ehSf75jGWz8tTNOI&#10;SGCLxE0GEqh7Tfq/VsHnxRL6NC/Ihga9xd9OJ+0BCS0+7Ku376zRNeHgu1rgMfAIiUL9UFvEadmy&#10;jMXBzWiPiN++Rmq811ocGRtvxmskrLYtLYKGB3FasjyIt+zjefXcvjSe1aJy5YLjJq3fCp+KgHbw&#10;6eRkKlmU8mMcLS7irXM+jzHeN6reNrdYoChGKArpsz4PY4oFN90m3uTu26/8QGX4UpM3PIC5d3bs&#10;fvUbOtE86OBEMkXxrlOhEqZiUdoDh9BeWqg1P91Hv8d3pz34Ab+l2vFICF/IaJRBT/lQn4SEDpYh&#10;/FdcxVhcP3Z1+5rNot4VH6fjeozureAt/oklCDzetVfN83segn89awhv4VkoypE35rO78d3WIE7E&#10;4/LGfWQHfG2RRLiW9mFux0TcdWYcCIE6neh4ckJRWURdqwUsGIMF1GdFfHCVTugeP4B5/oynKYTK&#10;07dinD146IBJf/tOCOU15R5eC+NkkvzIqJzW/exOiPmefxHqu+tuCDzesEv5nLHzccK7ZRpjeX5W&#10;zYejd33H5G3aAQTViThQSUNyKjtGaIUWiUo9dECdAjp0knHOOrRtSCdCCTmlCUi0aoVOTspaVPS+&#10;H5k8n9amvguBGHRE1HHdNrRRgk5WHrxXCdxOnId6zdLpqEOiY4m4mjvpaficzZNAs6yImGSWToEW&#10;SDCxeQx7j0iEK6t06hrvEPFVz23SKdLgGHxt+QD8YnNW+ZqGh3tdesnlqINM3f1VQn/QuF/ej/ly&#10;/uMUgs6nU8h9dMo3IoKEGwl1UGPBOqq7J2U/Tqik+ALuNbxFjbUSISMW78N+Y3TSJGNHfqpErUfO&#10;BpprlE4Zq3LifHQX5vDkJejTvafgc1KBiNb2wRdOpDGftOieQyeDHJed0QRaGLJBQo0srFuWscZi&#10;pw8uog1Sx2k/cLby7SkWUuwhqvjwfvjqBCF+NucYU6GsQifA80fgo2/+iye1r7vuucfkvfxDSOe3&#10;K7Tn9ins01jM0qHT8bIgdhb3oi75Tei8MVmnUizgxsKTLOYn/pxP9VnEUAvzsoDfcRLamzsAdIa7&#10;Tvm9UVovGiRQu/XcDfJMuv8AxlSdkEhN6YejP4EvvnL0PpP++J+/t319/kd+YPJ4D5uLowy6trsf&#10;xrxL1fGsQRGWHKU1ZHeR/Mgi9mfniOAln543+PRbxuJxymsexvjZcgEEQrUo5wNUx+FTu5F+DhDR&#10;2k48eAR13IixMq7FchnVRONTi4aeZAQBIW+yF6JcDx9Q5R2hMbGRkGjLTbUGlwiB+vW3AQHFczfu&#10;qPXTob35Gz/6TZRL9j4HbgVqJTr/YpPeMQqfoS0k/8VISbfWrSbpkO84NIu6+7LmTY9hPQnof6uW&#10;rAcdc4X2XwsPYiyNbVZzL04iwof2Yj+8cadC9Q5Qf6zQWF+gfqjLGJ4ZQb0ZTaqRDQ75qeN7sPed&#10;3EF7BPHXGRIWn+xD200NKZ8ySnPwogb2VyMjyM9nZJ+dx71ShFbQQyVgeCUZozp6mUU2WLNmzZo1&#10;a9asWbNmzZo1a9bOqNmXDdasWbNmzZo1a9asWbNmzZq1M2pdQTp9gV3XWoDXJEgwIuMBJtIKFdyj&#10;GocwnDsESMu2wYZ8j+J+ugSFFZjTCIlWMRJjNhym36kPvAhQxQbRO0JHQWUqhCYfJMh8QPWZd1Ud&#10;QooL6/ThWWMDCorYDAB9SccJ4oZHxFp+XcoN6MmGdRBH9EMdXx/PPx4BLukOoMI7+/R3ARWqtKiM&#10;jkpHMcBqGwSD8gNQQeKO6toywbpZ0CkZVxDJQhLlbnh47lAfoEetsCL3p9jMLuC6nlA5TvWj7/su&#10;wufjHvo/EArInI/Pk1N41gZp3TAC1Cd0IObHMesHkqo88Rn0XUiQqEBoHxynl9+uVT08NxQ4b4Kg&#10;2AUSedPweo5DfiIEBJepDVkP40Zb2SW4m8ybFAt2ciz+QTyjb0DVLU6fczztwJXx4aCfUy7BlAkG&#10;dSpUbZ9YD/jz1iTGkraqDygax05eCvG7poyFrLdE3yWBoUjNFycPqGMuC2FVhijWReSUKQgtEvtL&#10;iijnog+odZK/66K8685W1KdiE31QSKA9Tkibcyx+JwaKQbmBtq26ChIaISs2tA5zrOrL+COKVo1i&#10;lT/YQNsiPj2J4RIebTVS7ZxIYJwM92H8DeQxJlLeitQB5WpFeFY1UPO4GfQW6dog/bSbxMVqBINn&#10;mKaG4ldJwC/XT0JR86r/00W0S5ME5SZ2QjwzKTDQJEEK+wkqGBM6QIbghQfvu9mk81tAoXvZs9V3&#10;L9t6NurVT8K8UoWP/hjQ+Bu+dYNJD68DJD4nAnotgsH/5CSJJtfvaF/f8/a3oaixEyYdRajPfScU&#10;1SK7CgHIU3mIhh4V2slECr95+sUo96fvQRn6RNQzon5skv9pCeyaBbRcn8WuYLVIzbeI5l2SKEMV&#10;EUUreKAh+hVAuMcm4auOHVfUhRqNP5fwlvGsWlPmCYq9OQZocK0FH7vkKaFZ9usRwU8HpI5lGr9V&#10;Gl+pHdTnMpY21rvF3NrPlXF1kKG4RC9KkLCg66v2SG8GbeBhGuMzErN+jFp5gYRT0yl8tyQKfDla&#10;A7ZNYO05cIeinWSojdeR415axVhMSx3jS1gf69sAq13tU22fozkWZ9xrA3DvzRcpWPXhJbRneiN8&#10;bFZoTUNE/xja9a8m/QdXXWXSD7mqDA8dBvQ4nQPsX8fVrxJcOKC2C6tor6z0uUs+iekwgQg0uuQ7&#10;Bo7TfDz2IH53luo/FjBt0b08oXX4JCyXGcea1SSRS732OyTKPToDX1V21XzdM4e6FDZhL5hcUe2Z&#10;GMMc7aBREL0oFIh/RHUskAJbTWDmJYJ9AxDdCXOPZG/gER3Hp+d64hNqJLS3SPsodxOof2mhRRby&#10;GDOVxiFKT8nzSdR2FvOiQGU4tKDqWKlg/b70GRDt9oWaeuwk2mtklMQEcyQ2KSK8V2bvNnmbzwdt&#10;4FtzUj6q9zqiVBylMpaFHsE0nTTRZ7U4a3UO5U5PQfC1TP4lLWM4H8d3ay58/O7jilowsxVt3GBR&#10;ZPI5A0Lv4PXZJWFVV+pWJ0Fil9Zqjyh0jiPClUfmTN4JEj4dKah7LSwSlbOO9CAJDgYxNUcWKqCi&#10;xFbQnqeOK7pB/wj6MbNyC+67GUL9MRl3IyXMR/6n0Je68f9+SfJPBarvkVPquSWih0wSXUbvbWYL&#10;+M0i+dqQ9nW6R7NER2CBx72yd9hEnzON2qFgBp7QAFmwNUX/Y2dlHzRLe9ElopVMUH2bms68G1Sn&#10;jRdDvD8h0rr8/4NHgqylGskDiBgk01bqEf/vJHR595fDKFhkgzVr1qxZs2bNmjVr1qxZs2btjJp9&#10;2WDNmjVr1qxZs2bNmjVr1qxZO6PWxoGw+riOsZmk1xCNAFAtP6A48aL2X282e5apFVMQDaZhNAgS&#10;OphW0JAmKTonSEm6Ayot0HOP4VkE53AEksfRFbKE0PXou7VQ1MdJPZVh8GVfQ8TxeZmiVSQ71K5d&#10;uVLMXYoM4DgamkSwH49i8lLbhoIl5QgA/SmKay39FJASP6sK5xLdFBfuO45coesbRBzZIEZpfoa6&#10;V4aoJC2KvqCN25j7QUfG4DIUCTLo8fiQ/BQ9i+FI3Gd1ofykPI4Fiy/r9uL4wR5BhGrUp5lMVu5J&#10;cDmqT53aURtHtqBhbcrLUH0OQet0AJyVNen+1Q5lblWGbAJ1TKYBqSrX1DN4/DY4gkSCYu42dT9i&#10;HHA/63QU9e7HKnV5Vvqn47ktfCEhEG1u7yT1HavvepryQzDmJKnAa9pJjiLNcLk4NrIezjwm6vRd&#10;/YUsja8iBV7PcntJPkNCm1RHTfvg3mRfx3O+KTBMVu3n8aHh0RWiYYQRK7dTlAx57iqN31aM4kdL&#10;iZiqwmruel5ErLDNis/UNjGBLboh+y/yixJZIk8RAlj1nOG8CYH/ZQgaXCHYf9ZVz+0nReehYUAg&#10;3/GWl5n0hqyCn8Zd9knks2Qs33b77SZvZiNoPDHqZx0Bid+8s6Kz31LPuOUeKKW/4vG414ueikgN&#10;z3zyC9vXz37rRpP3pXsogpP0OY+jrdsA93Xu22PSGi5bIah0kmJ/DwlkvnoCkGb259z/CYkJztEs&#10;Gky5mFdlzFA0AecAaBBlUuGuDCu4OO8bmKIXDCgYem0/oJ2PexpoK7f/9A7UUeiNZapjiyCndZkP&#10;AcHZA4Zx9hhrPK/1AO0cAAAgAElEQVTYHPF7OYK6No+D3lGpExUop8b1SBZwYWcJENvGsGqnOM2r&#10;Uh3+K/ApYpX0g5ei9ZcoO5o2wBETVgkKneyYx+paq/P6SUrmeiyvEaWg2cTvLrlCKcIfuxGUtYjg&#10;4jrSAbfmqVOAUv/KK55n0u/5dxXlh2mGcaZmyfhg6kSCaAG5TPd8JPYau9JYQtqpQW3gUtSjU31E&#10;E5S2YUj8KWr7YfE1iT5AqUtLoKCMZLsjapxawrPOPxs0roQ84r77EHnAn6WILRtUOkkROcpEXSgQ&#10;dUZHolmhiB8Hj4Pys35m7NHN0hG1pEQRV3JCFwh4vlMZdMQEhk/zfE7TfiE+peowfwQw+FYDY/3U&#10;gqL3TFOUl3wac7dG/qd2RM09t4U2yGZob6P3AzTHBvletH6tHlZ0gN/+wzeavBtvhA/Wa2IY9dio&#10;PdIGNPd0NKVpiszi1XltUfdIURsPEFQ/oM2gk1DP4DUxtxVR7iqy7ysSjWcD0QgXd8M/+ROKZhWn&#10;stb9jlmiykU0tOFxULZLNAdc8QOZdfi8eBBUJGeT6oc8rb99KcyFsCOyieqH4QzmUD9TE3LKhz7h&#10;cReZvNt/+rOe99KUQI7MEtHaEJm9De1XaI8xVkAZj86p+1arvE8iakxWrTMhzYv4EaZHEu0jqf/X&#10;JUr4MNGopc2bNJ+xisViVaLDeESDMOWiftTUKo/6OUvrQYNoOsOyT1kuwWedWsazJidlrab7e8ne&#10;/w8lZZ77JDkQp/2G/iqvB2sEpuhpFtlgzZo1a9asWbNmzZo1a9asWTujZl82WLNmzZo1a9asWbNm&#10;zZo1a9bOqLVxE01W3RQKgEvatjmCXDXp9YQGFrUcpkngC3FHlEMJwpFwAfHw5bthkpSAiQpwvAJV&#10;4HxCFGIJpsx0Aq0smiD4NQltxjyC3USRgqFUCMoadzjSgsC6CV6TTwHeVQ8Yti9tEBDk2QWAJop0&#10;3Qh2FBGMMwIsJx0XOFuI9vIDQKI0rD+M+Pmsqk90GIGIJb2Brt+3n+UJxIiUwT2CJDO8PuGq79Za&#10;dfouokno0mY8wIUZyh/3hilf6hsBEkjIzVg2peCB/Bas3MR9MwTr8YV24pPatheDSrem4bQi6g+6&#10;b+ChjisN1U/5BCBsDGnPJYSuQOOEP++g/Ei5GFJfp7GmIe21EOPApz7PJvAMDXMq+UQfIuxSPq7a&#10;k+H5TZ8gzQ1AoQtpBZkLqRUqTaiTJ2XcezSfGXWYp7YPJapIKs7QOoK1ylgMO6I+oCw1oi5opXGa&#10;orG4x9raypZr8ybN0WEyCYxxX9q57kNlmelDrqdgZU2Sv+/sU6QL0g9MYYhigFVryHDRxxxK0rN0&#10;9Jh2eQVOWSH6EEvwR+JrCkT/KLXQXkyzOdVS8ylFc9ujcrkyd1shqetTP5wKBdrZh7IWaHz6pPS8&#10;KJC/GrFDhgjSNy5VKFLfp2J4boPGTyS/Kw0iyoZDEN3WvIIMoyaPUNkAaxxKM4VO9WOFypolGPKq&#10;KDnP+hiz/QmMqQka2LobcgRzZ7jvalr5uj0UZCaXhJ/g8VGtqrHw68+/xuSdOPDPJn3bbYrWMZxD&#10;P28ZpH4kKHRR+myY8hJUx3RBPbdI43e52K3qHyPV/QZDj0v4rrl/Br+Z7YfCemIefjUv/ThPcOER&#10;onmNjKr6HH4AEPALB9aZdL0PZTgiX2lSHTyCShe0MjfBU+tEqegnWGtK5mNI+5VEHv5pcVn5+Ooi&#10;6hLlMUeDE1hn+mYuUL/PYczUF7BP0e3pEDTZG6X9yq6bTHqwoqM+YN6UjsI/jU6r8ZUmuHBqGm3P&#10;UQISQlktbEakh8M/3Y3Pt6roHBtJfnwf9fNogPl09UYFif9REtEEChW0zWpBInzNjJu8y8vo8xk0&#10;bSwaVn1S2YM+jwfTJq2pEVmiyIRV7CeKtH7FMiqdIZ80X8Z3V/aqKCmZFfKPOewxLj4PEXAWZaz2&#10;0ZgazVDBxe+etxlw8mM0Pk7uQ3tVROl+onjA5KVXsC98zZdUP+1bQYSUHecgUoimNXFkII9oGhxp&#10;Rkfi2LwF/XxyDuNz5aGj7WujAG9ZGYJfLdAcqQp9kqH8eSKpBELbbBENaKCEaAKp0i6T7utXfves&#10;baCPnH0u2vvjN6toJD75gxbtN1zysfr/ile9/lqTt/fYv5v0oa98sX1Nl2ktD6G0n6OldGhatd3W&#10;cdBWHhjEuC2fEOoDrUfVeYq6tYqxNLRJjYU6ze0C+ZS05M+PAEZfogg5U+swd/UIdolK3GzCjwwN&#10;KTqec3DW5GWpz+doc9wUfx7QmpmiaBSaUl2PEVWOvlsIMH7yS2oMr2uBQpWj6FdPO+dx7esLnv0c&#10;kxdFvN+ldcjRlFrYO3/npSb9/QfV+Lnx3/7N5NVLqG+wiH7IC2281kHvRrom453/P3A7aGKoe9pV&#10;9Yko6lZsAPO1JHuHFP1/2iLCc/EE/GKwTvmyah7zrZrF2tF6SEXAmXMwKHNVop4OY78wLPsfJwtf&#10;GND4M/OUIoBtOH+zSe+hsXJUKF/PSlIEu1n4rNiMWgcyfRhTvos28uj/2rimnVNzMdXN/Mbppu7I&#10;J2vkK7PIBmvWrFmzZs2aNWvWrFmzZs3aGTURiKRYmiLixoJ3tRreKidS3UJjtRbeaCTptFgLz7B4&#10;Isf9D3qIPpaaOCXsS9KpgqAgWPeIUQ7y8rbjRL5TlA+m35Rl4nhz5NLbQC0uxie8xQYJRNLvjNgf&#10;fTfk2KSOFoih2KUtevtFb0wbgcRfpbb3qMJaqLFOJ/n81o9P13Wb8u+b9Ja0IqIufCoXdIjA8am8&#10;xIdmETlKVySuuRfH7/n0ve7jjbknZewQ3SMxooQ+ncLPOwSKGAGge5jvxW/PfI2uiEiQhb7LwoH6&#10;HjXqmzwJgTZa6m00o0O4vVlAUp9udwjfcBklvVYdGy2MtbiOj0+juUN4UhAqjCRJ0r06hFGl/x0H&#10;v09RHfT4cEnIkdFDjsMlFmE3v7c4bCRzgN92869Z6FO3E89RHqsJI8LKYjUkisZoASOoibfG3DaO&#10;PKu1xptzh+sucyQiP8NiRLpP4/SbWsfc5lOr7rfBPId0EXgOstBsghAPCRkLLAbIwms6n0/KYjwO&#10;5KQ0R+KzLn3uhx2QsPalxSJh1PahnKw0TgIhE85Q3H86Jdyi44eT8BG3QZ+gKIqEnJgcwYllfwLl&#10;0v6ehaLqVOxBLbqXxZv7FkOo6HdJQQ6EdLLMflMLTO3YjlM1FqPkNcc1eXjUc5/3XJO++ZYfq3Kl&#10;IKDVpPHbIdYs7cTidg0qo0FIjQyZPJ/Eo5IsuienN3Gqd42Ft7RYFonTDk4BjVDimSzClCssRDbY&#10;HV88ojpOr8O91p/AyUtzXpWBfWlAZYhcPZ9J1JYQG/PzOK2bGFfIAo/8dkgigglBZiUIKTC4CW13&#10;jOZuIMKBIxSL/xhaAOLD5A9qdBLVVwcMZu9De9vXzMA5Jm94M05gx6XtO+Kbs0gwIVuaItQ5ROUK&#10;Lz7LpE/OKmTBz47g9CtJ8e/rMawtBTmlnlmP+bpQxCmjm1fztY/aO0sicKk0CZhJ3b1EN+qzbbwh&#10;EGMEVUg+dF6QGBEJn3q85onAZ34T0AiTebRHk9quIG1bpD4fyHYjHQPag6ynE+s5QmF5co/aSZxM&#10;3/i976GKZ1/Zvk5MY6xnY4QukiaoM1KO/QjVUQt8crlGhlGWpoz15QrqNTeHvivS3I7Lqeo6qleD&#10;TsQb0g9zJzBmBsaACnjDqyG6OCz++N7bIZb77RtuMOnN5z5F1YvXVEa3UTo9qlCs//aDu03e6562&#10;waS3b9umElvQhjffAmHKIo2Pq5/whPY1Sae25QpOi+vzqp1O0Sl2nnzaxFbMRy2WHNGayOKbGkW9&#10;dR3QvbMkKrpwGCKqp/ScJtRI3zj6ISk+nndRh2eBDkqQ3/NkDeapxCLAepsSUN6R4yhLPIb7nvf0&#10;p7avb74IosvbZ3D6nXB5tyb1JsFqXvO0aGPcpfFLv3vm2UoY8vnvutDkHVoFsvnTP8RYvfU+5SuH&#10;aO2Y6GOsozyf+pFRwwu0Hug94gihf3gPkBL0j097p+r6MTzkOASOlxbUfYssgLuIOngiON2fQ7kL&#10;Y3hunhBdTd2BhJxn00jfkDo6Qaji89dhT5QR5F52rvt/+EdsZVX5hLFx1MtNUWAEmpC+/NOfo895&#10;X9gQwVZej2K8r3UtssGaNWvWrFmzZs2aNWvWrFmz9v/R7MsGa9asWbNmzZo1a9asWbNmzdoZtTYe&#10;wnFJMCfU8ZAB7HGTHMOfBd8UzCPlASIUdcT5BrRNm09QsUggZhHB3CNG20W4b1pei7AYIJvjKJgK&#10;0z9iLuBupEdnYNkdIG+H4G6mLByPlKF3gI7o6kRRb9EMLZLZITLnMWSZ4ouHqh1CgvU4LdRBw6PT&#10;HkMVmUqC70YGLk7xaum+WQ3LYUg0IafKJLzlxDS83qPP8Swd9zqIQQSFMfHNABBrL1TPzZGQZ54o&#10;G3MNBRNl+H/aBbWmA8Id0+OLxmfYLSxIqKCO+xbrgNm5gnF0HcBqKxQr3XNEbJLaKO7g8wxByOoi&#10;SMmwyCzNEV2Fio++iROENkXtoXNTJKzK8PpKa6rr9y6J1LA4U8JRAosNgp1FHiB9Gn0V0iRkyJ4b&#10;Y0E5dV8/YkoRLHQGYo+2rFfsynvEVpsaHog7pF20raEYxADtrNF0izuk3GeqS1GOHaRbZr71hvyx&#10;GV2hoBtS2GnoL+67DoFGuWbjvaFmRQ1R7EClDZp0QOWNwtqjagCKVaw97lT/Og761ovBx5eaCv43&#10;MgYhK4Z5siUEtp0jOPoIzcdmQ42p8bPJ1zuAF548RGuLCCpNEZQ/pHG7IvPlCIkcvuklV5p0hih6&#10;npOWOpI4FAvYymB+4U6I1H3/+99HWbY90yR1TPkmU8qodcfrD7evTx1HG9dIFDTRIQqqrjymZqYB&#10;YZzcoiDrywHmx92zmI99RcztibR6xmKCKXq4ry5Nchl+rDKG+xaIQuKWVZumCZbrkDhdVeK8OyTG&#10;u3LkIZMeHYIIXFrWjubeW02eNwCIbNivBPLCTRC1upjSu374U5PWwrYNmmMtotGY+g5hbdkwg3E7&#10;dzcEzqJRNd55j8G0lJWSGh9xymO47hyLGudU29XIq6UD+K/qngfloYDKrufxc/XrkD+gnlHIob0d&#10;GvfFHtHKs8ulrrz27xLd/mOS8ibXK2j36g5A+TnG+8LBTSb9us8r+PrUEgQAfaKSjAwof5smyPRc&#10;HGNqgei1+ZZqm1QV0Paof4dJa1pSlfaHK0R3aO4FSSUU2PToNtSBYexxgVAz1SlOaxpDyzVNYZiE&#10;CZ1GN/VvuQ/joEL5Y2W03VhOrSP1nU83eTy+jhTVfK3vRxscnQbUPiew7QJzb2jDyuNSu0iXYvLH&#10;ae0oCgR7iqgVk33oGxZlf3BF1ejAftCX1hewJ3NkX/frr4FQY4vm0N/+AAKks0XlEyapjSc3w0dr&#10;ekaWBCqbDcD3qw34zVpOrTkubdk++xMSDL5Zze1Nk/BpL3nWdWiPCupw+x13tK+v/jz2b/fsxrq/&#10;blCNqT5qzxTRg5gWV5Kysw+v0FjV0PIx2iNPjcA/FYlSVhE6y2rqYpPXILrLiWPKj6SS8A0DGzBv&#10;CttBcRqR+cYUU4fmU1bKtWEj1ryFVYzfYhU1GnPVWFlOYnwuE1V8MCm+soNe2Wsf9YioutA2mYKX&#10;Rn1qsl9NOJijm/ox366/Fv278Fzlc/7ue6Dp3H47qDMlR1HREtT2YQ7jPk8UqZkpNRaYxhMSHUHT&#10;ZPK03mRIELHvqieY9FJZjdvkIvll2lcmz1aCqSyAy7Rzn/osWZP2YIo8zxe5FhokDExrU0Drtqaf&#10;1bdsNXkpok+m+9V3KzU8a5U83DD1kysCoA7RZXxal13zfyfNjNNQJ9gsssGaNWvWrFmzZs2aNWvW&#10;rFmzdkbNvmywZs2aNWvWrFmzZs2aNWvWrJ1RE7wEx5HvhvQxNaIjX6Cma3xsPu+0Dp7Eo66xR30e&#10;68rvfBaryPd4Pn+51xc6vtwLKv3YISJrmY64wZQMVr/niBqBwNe5D5hWkhIYS4veESXo96skx477&#10;kqIpQaI07DqbAOSGVV07IO2iFM5K+6x4qtFCHFUizVQAjtog9yBGRsyhOmg6QMcoob5h1f2wR58x&#10;zUFH1Ig6ooPgWaxkr1GDHBklHQfESEfk4GgFpSZgTv0pwGmbraijLrFHwdxTEs2kQ7GZ6tUkyJSO&#10;FsERTNIUDUWjs3haMMyO1WT1PVIex8CG6T6rtdaiDUQ9Ur0+faQ+azgF/d0eH3N79Jrna92xt/85&#10;HfUBtqZn6OlTepagR2qtW67lS3s9K+r5DXhNhov3HkvaajVAJFvSv1FEUERWWaY5kBHYfZzm9sIy&#10;YrBffomCh+58HGB8n/r7v8e9EoCUFoWKMUL1cinKhYayJsqA2l604wqTZgrUv377O+3r2Wch3vs5&#10;G6BOr9vumovPM3nfJRoFx+PWUQDYP65QXP8rzlX3GCEI7o933WbStSpgiddcqdTYmXkznoafyEiM&#10;f88F7PbBh/aYdJKgvRWBSq8QJLpSQtvEqqqMIcXXH++HH+K1Q0M2ObLFaB7+TaveF4+DRpFbOI57&#10;MeRT2ja1ABhztY5+8PLqXkmKClEuEo2M2rnZ0pQfp+fnWvm9I5IIWRjvhnx65HcTHOVHIM0BQV2X&#10;y0RByQOCPalh+1TvU8ugB2l4/mZRWo+1IbxEDSRob0Ugvx7RHVrsY0+zNfllLOS1mOgb45sxR/Se&#10;aOkAYN2NRajXj5/1ZPU1gu+zT6r4aBvdf9kM0aao7UKZbxxpZplU91M0htdJutWhxE8bBmk7jtSQ&#10;pDHT4Td7ONbwNGtP53e781MEefZJUX5a4PPL1M+NExgzfVuU2n/LZxou7p+jOur7cr3ZZ8V125Df&#10;5vZIE+1km1CrDlHEhGN7Hzbppzzvee3rF7/6Ddyf9mSp/i0mvUMiCuUIxs7zTf9qdgXzyvHx3Et3&#10;7jTp2oDsbYjWsueOvfid7LWWS/j9l751o0kXigdMemlRrUn+dpR1+ybQLkPxm84a/wcwzVkv8tEa&#10;39Xjx6XxXaM1K0ZzX9PWBiZAiSwRhaCwpNaBI0dBI8rTOsPWkDGR4nlBx8WR9H+CxszUENbfAaJ3&#10;/OQh5dsfuOsHKEsOn7/5paodL90ESgfvozujMakrRwCrEtVX70d4v8J70CqN2zHxH8NDaK9qCWMp&#10;Pa3WN45QUSX6Bte9IfOlY3zGu/1Ei6PhUYNmEy79Tt23MoA2Ypr0kQXly/yjKGtqEuNvkqLaZJLd&#10;UUUa1J66f9mHM2WMV0Let5k6EBUkl1b3SlOe14OmHVvDB7pr/N/6y5hFNlizZs2aNWvWrFmzZs2a&#10;NWvWzqgpgUiH31CrNyVOrPutdTvd4zR5rbeFvV7ZOx0oCm1rvGlxut+k8Gl0B3Ch59lg73cpUQ/E&#10;wulOFlm0MepQsQzX/L36rnq7xkiAFom18durlKtOlTimfiukeOxyOl4nkcyATifH0njr1qirU68a&#10;x7518CzHUW/aKi0+Taa3kVReP1TPy8TxNtF18Aav6qtTq3wCwjT8lr0Z4k1sKq7efs41+aQW383H&#10;G1JvvL8LHIjY+JSfEcFDFrFxXRa8Uc8YTOJUt0LCbvkkThe10FOdys1vZ3X8Zo/E4NIJvH3taEcR&#10;xIzH0Y+BA1GzqnzXi+FEyYn45DBP6bg8lxEwJEbpq5MofgPZIrHTRITf5euqXH/5/r80eUPPf5dJ&#10;P+cCdTo9kOyN6PHD7vnEIjhsDRIQMr9nsdKOCdMtThh2eAKJ49whUMn2i7xxfezHiI4Zl/SbHj6p&#10;0w+tVUJBuziMJektSIg8fkav55JQFJWr1NSn8pivfRSHPisn2vuO4mR6gXzKejoBqcpJpO/TXDgB&#10;waZff/uL21cvjbJ8on7QpCtlzJGN0yo+NIuXNSj+fVMEDUuDmJf//MC8SW+dhH/5wue+0r7+7pvf&#10;bPIu24I55st8zpKoZD0O35DsIdRZphOSGqM71qlT+9Umo4sgavXRT3zKpC8/V50ETQzjWTEHJ1Vn&#10;jan+f6iM5z907JBJr5xCPy5npM/yaEMvh9OjHRuV8GSNTosZlcJjRqNCGnQSm6fvnltQY6J4wXNM&#10;XvUsCOEdWMYpdF4EzurDQI1U7sNY2vpUQblUgZLYXQRSZDWLNS1oqRO98SRO3BcjjNV+GbfHl7De&#10;NBdw3ywhOQZEGMvvUNFE/28cVM+dq2INWDmBU9NGAEHVfhFGrSxBFDJFJ38Dl1zSvg7RKWOlhn4o&#10;00lUI5GQutL6S0Xs7+VT1vCrfqsb4dHrBHaITtcDGh9JQl80GrKmPQmie0dvhzDboVnVz1umEdf9&#10;4CJ+f7JGaLyq2k8UfYihpukkPinlaSzBhydKSG/ZuBH3Ev+QJzRLuYI+S2q0FdWxSn6E10KXUB3m&#10;uT2aNruGCHDgdfuJCn03Q2JtjsytkRGMoz3k64rzaiydR6fcjDxk2cqGrA19NI549U3KmKmTcG8i&#10;213XR2xA/MAFo/Crd+8/y6RvvU2hL7Zt2Y5n8Ykm+UotHBmRCF2T5ttKU82neRIK/cbbrzLpQoIE&#10;6QRlGtA6ln0qBEzf91dqn/Kz7DNMXo6eW8tMoQyNufbVaZA4dgNzMyu/c3qgMGKPQrQWRCy3Yxzx&#10;ybKsLQ2a+z59nmfxQo2SoDYcovV1dVj1yeQo1pNTh4EumqC552p/Tgjkao+tj0PILYehDym03aAI&#10;oiYr9P8FrRe///dqDX/+k9HGb70G6yujGIoyz5shIx+6J1mKkG6MSmbB8g9/8+b29YZ7sVdcf9az&#10;TXpY+q9JJ/p5GhMtWt9aghJkdFCcPteQjBb9nse6R3M3LfM0R4ghn8baukm13leH0Y9HHwYysEpj&#10;qSnoCpd8Sz+hDKOWFsBl8X7+XxSWlP7l/8F5ndG9nyaURpJFoqmbeiEX+PP/LgDPIhusWbNmzZo1&#10;a9asWbNmzZo1a2fU7MsGa9asWbNmzZo1a9asWbNmzdoZtfijb9ZJETC5PVL8m7VgzD3u1QEZ1J8D&#10;9hE9JrHIX9w6S9hd3p6iQWs+/7GLz2nYP6FYOuHRTFfRn4e9BQ2bAj1iikOcPtfUiVhbaEzBnCoE&#10;6YoTcMzXsfipjiwKVA8IniewnwbleQT6Swvto9lEuVmIhZ+h28NzMPQCglS1hHaSIIhRnTqH66uh&#10;wV+94ZsmbzUG2NfLn/0sdX9qT6YjsOiipmIkOugKJJon+VWCk7suoF4Mw4vku3WiYXz8s58w6Sc/&#10;WYnIXbIDMZQZgsbDTpexQAOoRvd1pR2ZShL1aG9uh7t2Ia76+VcAph5GEPnDvdYQNNTwwJ6frgX7&#10;P41o5Jr3+rk/+wWtu9y9JGvXKtnpyrJWe/U29iO/gDCvySd6G32eE/pOIiAoN/mGaRGNiscmTd6p&#10;o3MmvfAQxKqKAslkn7N+Pcbt8oqCtN9w/x0oC0FVBzYBHm9qS/UqEISxJNDI6XFAEb/+dcztahGQ&#10;9nxawes7RLpoPu89frh9/dh3IdCWSFAsa4Kj67nDApQDBL/+9g3fUs+iNpisYN60CAb6hX/8x/b1&#10;Hb/3eyg3zdcd2xVU+SffRxtXV0ALaMwgZv1In4LYZtOArKYIOl4S0TPOY2NopRbJ4vW9F/yeTx8G&#10;KWb5ttHNJu2LoFvtCKgTswf3m/TCkmpzFm+cX0B7MXw0qCh6BI+ZUyQutyKQ4gbBjKe3wsdnSVzO&#10;CJUR1LWDzidr4fAkoMmnCMo/TmPp6AFVt1IN8HxvxwaTTgnlxyd4f47EPZkYlkx2n+nUCc5bWIO2&#10;9t+xkOHCLDJI0N+afCciwcPCWejn4v1KgK9B85HFmitltP289FmS5hhbS+ZbiQROk5MQ5IxojW/I&#10;dzsg7yz6Kf1bJ9pKltq+StSC/xenaUzBqlThVxMCT2a/vWkY1IW5h46q702h3kyJDAKiPclY7FgD&#10;uB+ljsTe7BC3iwhmrmkpXO6BPgjWBX1qPWD/xzD1iAX00kIJovZgpH5TxsQVQjOKtem18CO8PrZC&#10;vdfr+jekbTvPU2KSP36YhDFpvRgkukBsRihlh0BBcIhipduGhZQ79gA9aEthBw2tm0bNvoWFCetM&#10;H9KC5yxcSOM2JmKQgyR4WJJx8oj5RLlJSdt3QOqpjGmpY4PLSutcI4BXSpNv18ZzZWZKURa//R8/&#10;MnlveOILTToXQz948j+dT9QJptdqSiPvUUtNEoptou433fRf7euG7S9BHXgsyk6HqQB18mncj3r9&#10;436KETXCzC1aL3isd9AK9H6X/WqHqLHT8cxHzJ3COrM6C1HtmW2qbTNMRWKfJfcKe4iWxh4laKkF&#10;pb01aHemLh1ik0yj6JYlOLP7bZhFNlizZs2aNWvWrFmzZs2aNWvWzqjZlw3WrFmzZs2aNWvWrFmz&#10;Zs2atTNqKhpFB5RfYygIetLBGjgdtaFbRZ6tZ3z9NX4T9Yh8wbHQ+We9aBABQ0apEkEPpdROqkjU&#10;Iw/m9qBRrBU/P4gpGB2HQ83GF3t+N1VT0M3jJ06YvOrE1SY9KjCq6jx+3/ABjcpCCDp27IiCQBb6&#10;oIy86/4HTHrZ2da+PvEKxD0eCfaZ9PGTVAZPweuPHAW8a96BMvwlFyh46WAMUNolKmOQBPx03z71&#10;jMwIKbRvBnRz/gH1jH0HUJbhy6GQPjMKyFX84A/b1/1f/xuTd9cqFNSvnLm0fR3ahv5OE72jSbDs&#10;W++8s32d2H6pyds4Dbh4X6jao4+G3z2kNrt/H2I+n71jpn2t1QDRvfHTXzHpLUnVUclRqBKvJ8X5&#10;CyMoOd8nfXZTHTC8iy5CbPcwruBodVKgnWwA2nnvPVAXj4cKwpr2ARHvi+O5jlBUakF3JIlHrD/e&#10;PU/n6xh/PAMGU91zpNhcC5/V6srxYt2q67FojWgUTjcksONnp6E2/CLxg0//zZ/vH8tEw+lAyLrd&#10;UNKEl6Tv4p0yhSsAACAASURBVMtJoUlwXkBt4LdU/zMzJ2zh/g1XfVAlXzo2jnEQEmQ9JTDyuXlA&#10;/f/zBOb+D96n4p6PXQgl89SWV5j0BFEbNGSvyZFTaNzOpLrr1Ry63KSrBYyTw8IAeedNmMPpG76H&#10;ZwlMc3Ac6uajw1BgZ5X3SkNTldBGLYbQnndt+/rvdyB6THYW9VrMv8Ckv36/8gmXH8Ecu3SSIOIZ&#10;VfAT85g3U+ehjhvTgIOnhG7AEZhCosW5Ar9nWGWVYrQzY7GuoelEYUh1BtluXzKFTM/fj/nkE8SH&#10;VkYwZtaPXmbSu/f8tH1NjwAuXiOYaI18Rqah5vTSCcCfR2cQ2z0tlIcM7QVcgoymWYVb6jDHUR+o&#10;n4f6lb9lqOwG+tyhWOgNof/Mr1Rwf4LCrlRUBJG+LaB01HmOcgQIobk49Nx+gv3zHNAWpnrH2o+3&#10;un1lowcdhiME8JFSmr6qofpZ2pwUSBV975Jag5ebMyZvYADQ4KVlrDNzRdWnQYbU8+m+GqKfquA3&#10;WYra4BP0fFDgxQsMfyZflZWxnKG1vEVQ6jTNl1YvhfUekSeyQbMr7xFr9Ph9uc40V6KhOpqqRL+h&#10;+ZqUr0ZUVl4EAo4ioJ+/RkSEhvhlho0/PAcfvX4E9I1MvNtPRBOIlhMtqQgStSTyPI60ME9Rs2Rc&#10;hwTDT9BY9gJVhtUV7I3yCfiBio/+b0UqEkJAXJAgwjio5NTnIVGVMhxlhf2TlGdXCXM030D0hGXt&#10;F4myNNIgshP3o25Tur/HdZTx16B5yzRaj/opDHQEOWp7+jwrnzPU3ylgDq7QfJkSuD9TNlI9YP8J&#10;pn5Rufr7KfKEfKdAc5RpDhWZDn0F0CD/8+67TPqZlzzOpJOupkZTlLSAKD/SUcUmxtTuWUQBetc/&#10;g6rRGlb/j+RpvWHKxIrU16N5k6L2ZCqQpq4EFNUmQT5Dt3mTfK3P0QF7tE1jDeqM9j+5DMYJvFss&#10;dvTQrEnriBdLFfRTf4rmm4wrJtfx3I96RJwKA55DtA5pQl+IcsWZauJ27+lZScHpoOr+9/gVFtlg&#10;zZo1a9asWbNmzZo1a9asWTujZl82WLNmzZo1a9asWbNmzZo1a9bOqPWWgX2UMXiiFyQ56nhnQXAg&#10;AYLwb5wzGGGilzFArrOkP19zPvwFICK9olSsBTHRVJA6QXmSLkVX6FC5VdeXXfcak/db13/ZpK9+&#10;vFIq/9xnP2Pydu9+0KQ//Td/ZtIvfKFSjh0YAoQtEQeUZuGIul731neYvP/1axea9PXXf9Ckv/P9&#10;h9vXiUlAqkqrKPdZT3lu+/p3736RyfvA9deb9PduAcUgm1UQsTe+/Tdx/+9826S//MFPtq9btwKW&#10;fXz5Iyb9pvejXM4d/9K+fveHR0xelPuJSb/tTW9sX//o7//Q5PkEQ/3DV6KdhyZU3RbnANn7M6rD&#10;i6/Y2L5+8lOfMnkf+7svmPTM1m0mvXGdavNjxwAlLK0CJvy3f/2X7Wvy7vNN3qffj2d9+OOo7+c+&#10;9w/ta33TuSbPJajYx7/4t+1rIQn48+t+9VdN+uRJwLfcQNVtcQl1vIAoE0GPd49rMQzCHlEdOn5n&#10;PnkM873nQ04fI+Ln3vK/CfmKreETuKg90MuntV9M6ffnR6tgY+ic9rHMevEoMoAn/qdD7JjhcgRZ&#10;TwrsfvMMOFqVAcAxF08ut69HCGq7mVTmGbqr4e9BrDeMLxAotUNUAlYPz5Nq/qj4kTG6V1An/7as&#10;yhWcAJ2rTHVg4o0TdbcHwy19UQ+fJGV5l6DaLufXVH3f+9F/NHlvfhUgp/Wqmnv9mwG/3zAM+H6z&#10;DNisHn8hKYoz5UcvKTxKQlI6d1PdkQGYkhHjSA3yjATD93nIUT9pZWumpBWJJpHfrKgrFaIDHj1y&#10;2KQXF0ATa52v6BczY+gbL0m9I8/iCBZreQY9VNx47+gODYEkJ6ldUgRfrdQIuivfGR8E1S0gxfjj&#10;B5VfPTy7bPJmSH2c6Rf6HkmCwgYMpff+H0SjoL4tlQHXbVE/agpAnlTRGc4djCi6VPXgQZM3msE6&#10;c88DyH9QIPzryDdwrfS4Y0gzW5rg8U3xA8y6K+5F9JbRC9T4qjV70xl6UWrPpJ06Aah+LIexumVU&#10;gNMM5aZyNQQOvkJzlCO+sA/X8GiXIOS91h7uL/8A5tsctefGPtVnDPtmvxrIzbyOaBcoY50U/OPC&#10;BeE9CN+rb1BR8GaPY+9T87E3Ylh/oOtA9QoJw/3AA7slj/Y++GosorGs4e2ZEVBBFg5gfPafpfaT&#10;aYoytJbpsbQWvVL3KfdtrAe0ne3wAUTu2Ui+X7uEjnbJw884tB5EQoMIe9CAYkTr6PDxZEwRSMqc&#10;98ugprqJ7ugvfUSremA3KLkvuBxrWstEmOvto1NSnjj931Mug0ZR/U/s/8df9HL13aB3dI9EjzWN&#10;KQadkSdaHXWNtaNyYVxr1kewhsNwqRZmTaH7L1FknTHZs3BUCf7fTv/f0y6D1IejSPlMyTGRozjq&#10;CMrFYyUu5SrSerJM1JuN4l9GBkHqiGIUVZB9VU/Zg8ceefF0ZpEN1qxZs2bNmjVr1qxZs2bNmrUz&#10;au3Xpvz2IpRzEj4ZDEn4I+zxFijsePtxutO4Xm+Rer89CXp81QlZIIkFHLvfRgZR73cpvV9Y9hAS&#10;WqNcrtP9dt51en837qg3aY5Hp1MxnPw1qJLDi+qEfoOL7853CBepdNyHKFqyBVGgDQFO8aZD9d1L&#10;X/MXJu+11z3bpD/z/re1r7tuwul85hVnm/SIgzfquae8tH392Af+1OSVf/JRk37L732gfX3wNRBj&#10;a4QoY2InBB4/8aE/aV/PW7jV5D3vj95m0q/5zL+2ry9+/ONN3uf+4u0m/a1P/y+T/j+fV/kPncKp&#10;x+256/CsP1HoiYvcO1HWt7zZpHee/wSTfvnL1O/+6itfNXlf+e6NJv2iGfUm97tf/JzJe8H7/smk&#10;f/VpiI+/KaPeyK/U0AbXPe/DJv3q335L+/rKa4EUObn6kEn/27/gub/xut9XiXU4Pf3Qhz5k0nff&#10;c0v7GpEa4IEVfPf6r+Kt8dPSt7evL7nu9SYvpDe9WU+NxaSLt8csrFoL6O29vKccSK7xFr3VLeYY&#10;dwd6fjcMy115flToyos7ta682KNijcN6l2uNswouDVKnOSH7ZeIRe27vOPS9rMXxpTv8muprfjz7&#10;kVqk3lwXI7xNr/Pbf3njz6f7WUL8+BRLWp+GuXzqxqJ7G9SJ9D4SS10mobPCKMaiFjbqp/t31Euu&#10;rTr7PHzu06nooPwuoHInEzgRGhlVp3n7HczByhJOU+LTOAFzTR3xVEZcDMqJD6MZPDrl7s+inxru&#10;eeq79Pu/+AqEtUIRrtyx8QL8hk41+NRd38Onk0WPTsF1P0SM/iBUCK+Fpv/oXgEL+MmVxxwLFzYb&#10;6JOUnLamCAXRR+koVG1z4h4gzv5hH497CA5etF2JB/skpJelPtfx/it06hpSHWrH/gu/k1P3i0lw&#10;Nk7tdUoecfBhoCyqF0HMNJYi0Ts5WWMfMFDBOrNunfr82B3/YfIax+HfFiKIIqfH1bqaZnQItUZ6&#10;pdv/sVglW6IHnMrp4ajiNFcqhArYt4L58KRLlWBqrdhbeLc/pxqssjJn8vJjKPmDe79v0tlVhd7I&#10;FNaZvFP9G03ar6rTthSdpI0QqqRIqCUdX37xbqyJJToJXZb+z5Cfceu9BR4ZFaSt18nzWqfYgdu9&#10;h2zOoT3TS+T3rlH7nHwaY84l/5SWub3Iay4hGzqKIG1QZcF06mctRlkkX9pYxel54jjm42pK9Qkj&#10;kcZInHPuhEIaLVWBTltcBnojeRTImPw2hXZJ0/jSfdtOZ9Te9uQqynXXUexRL5zB3I/MPEW57lyE&#10;H7hln9rP1g7ROLsc+yxvEAiBuIgnxrLwy7n74BuOr1fPXUdjxud5Q/unajolWSScygKP+mc8n8lv&#10;Fum7WfGLwW7s6ZYi+P7+mXNij7ZcDuihOp2exwTZ0KA+T/La4IqwIPntDh/voR/3L6g+CZaAfB3f&#10;jP37hAhqOgn8ftd+jPWKj7YbMEON0FokWB2apQdlrQeol5+D4HS5KX6EhBZrNAeOPry3fY1oXm47&#10;C8LPPIXyMiYq1IYJQgppZEqCxCgZscPIVu1HjpCvXNl1Nx52hfr/gBFWDglyLpA/T5RVeQYJZVOg&#10;vUXgd6Oa1tq5ahREnNAfAQUNSIpAdyIkIXfe59C9HNfr/pz/rzX5vxxGwSIbrFmzZs2aNWvWrFmz&#10;Zs2aNWtn1OzLBmvWrFmzZs2aNWvWrFmzZs3aGbXHJBD5/9NOC11eA06C360lpEYwKPOO5ec/7BfR&#10;f1sLUh0IxcQl8ZSOOPIE30qnFKym1qT4rknA4XQd4wTVSSQAN6qUAcfUIjEj4+Mmj3VjkvI7hn8x&#10;dLjZBNQvP8gRY5Vt2rjZpDMC3a3UAFfySIyyfwJ0gZRglRfm51FHgmWvX79elYXKetZZoHf89I6f&#10;mnSj2ZA2IIErgpjVBArbotjNi4uACt5/eLdJL/zNJ9rXegbQpyyJYdXrNbniXufv3GnSCcJgN1vS&#10;djyAWmjPXF5BxVrU90tLgC0urIIO841vfrN9rQxi/EySUKceC4dJjK01gs+HBgBjD6oSa5/HAfVT&#10;M1TPSLrdsdy7K3Q6DsEvo9LFIl9RV/7pxSgfS1ncRz3p0Z87PzcVrUGtMp+flnqxBoatl7dh6kLv&#10;u/XM1b4m1RH7G66+dRony3HC9WBh4aUkQQ1rAi+MpkBLaKwA8tzqB6xV0xUaBPlLJjm+tAhN0f2T&#10;BK+uEdTe3JPLyrQBKffkAAT+lhYA522S30sLfNAjmHG9o4yqDBFDaf3eQndV8T95okOs27LVpI/t&#10;2qWeT7QXh/xTmqCTNSlDgqGd1He+0Gm4v3wqN8Ou0z3g90xTTMg9uFw8BzkGe136IZGG3+2MLa9+&#10;NzgKPxQ8BCqJt+Mi5GsRL2qvVYK9GgYnwZ9XihBfvPpciMe97sXXtK/jWZSlQd1Ul/F1+37QO975&#10;b/ebdN8w6I3FiurrgX74zz6CaFclRn+TYPLHZwFjL+dwL7PGkkir88u4x1/AmA7D0N71RVBIjsxP&#10;tq/rNk+iXCzmrWPL014gHgf0N53G+jg+ofYZDL8vhRDM1EKzPgmlsR8KqYxzi4rq4ecxd5NNXj/V&#10;c1nEMMF+gO/bS/SsKwcisY/FfIJdt1IoY138y4YJ9H0fi5VKGV3aowQd/UTliWtxdcqjdNCjXn0T&#10;6/FdH22zJDSHAZqvMfIzTemTRp3EaY+CKhIE6MeW9vdET2FoeiD5k2PYM/7kVlBmL95AZZTacU1+&#10;tgfUmcLQoLr//ZijR+8CJXbj00HZ0X5xkPxEKYG+qTW6aTbOGqKOTg9f2Wt4dFDK6Sc5amctPsjj&#10;u/GzH5q0P60oAOz3x0mU8WgN8HftK4M11h5tPI58KniLKyHiqvWT8IXlKfiBWF75Y/YdHYLCIf2v&#10;EMp64NI4CLvXDh6zPO6LKfjYdRn9PxDmWLFKArf9alzFV7GW+zwWqe1bIpqYojnIflELLdZozczT&#10;+Onocvlumu41tbTfpBf3KirI+Dmgz/kk2jhJNIranBIVniQx3aCDKtk9/nh9rVM/6rKPpFHuiRG0&#10;Z/+g+m6V/jcLibrFY/104/6XEURns8gGa9asWbNmzZo1a9asWbNmzdoZNfuywZo1a9asWbNmzZo1&#10;a9asWbN2Rq2Ne9Hq5jGKLBF0KKH3jvOtbS1Y7mOFXXSqA3fHGu54FpXl9A9gmBTTKERdvANG1f1r&#10;BisxVJuDb2jIL8eY9QkeH0QKysXg6wRFs/AIT3lS4q7W+wFPXH4IMKfUFVe3r7tmASOND0HxOZnA&#10;vRpCxVjKoFxlH79rSRBrz2F4NWKGtyiyRXxFwUNdBxClG28jiFqgYhivHxhEvSiWdJaiCCREjd/d&#10;SL/vA2zs+K3fbV+f8LKXmbxbbwVFYHAQENx4XEGTwhCwoPEFQKImJG76iQHEcK9MIebzuVNQ333f&#10;n7+3fc14BKWlGMd+oJSNGQZ67JtfNunnv/GNqEND9QnDLQt1wL4G5xX8qhI+xeQlCfobH0c7v+S3&#10;VZSMJ730dSavRbCxQlNBTr83+z2T9/19UG9O7kOs6f1pBdtaaKHt/QBQsIWqgoB9+8bbTN5ll11m&#10;0juHAY///vfU8+obn2XyLjxnu0kv7vqauuciYuqf99QXmLTTQZlQ0EpW8M97FKdboMqBC0pQR3z9&#10;EArBmpqScAk61xGjWP3BczTu9H7nqtWIOz9FGVs9YhA7p6GaOB10KuTrqteDFuURtLPjrvovipwR&#10;MlRQ3aNBD6iGTIOQyD3kt12mUxFcsiztyMrMrKqfEnoGAK2x2CGiK9S3Qmk6LlDRAWq3XpBQXns6&#10;YvEwfUzKzn65TLDqvMApM3SvWB5+dWkeZZwYUn6kVce9ElTHQMOfqSwcszzqKFeoK2HyshX0zdCA&#10;8j8HV+GLt4zDby4QxPrkYRUFoEGq1pOUHpL44ayYn+1BNYnRWspQyZDifGugaoLmRUSj7l6inyVm&#10;lYL59HlQAXdpLJk2yKGsXghf6gwBUlrWc8+nqDcVwGbLAn+eJJpFdRl0wde8AVS2waTyA4s11KtG&#10;tJDJjHrGpRsxDs7zd6E9TuK7H/mjt7av432IMFFtIpKD3gctvwz+8T3veo9J31xCebNC+yhQ3zHU&#10;P6B+0LaS6M1w1XOD+7ER76Z+sWeqccSXND5J3asiFc1t/XWT5xHVYyB2tH19x5++weRdvgUQXY5D&#10;Xw/icsX4+/BnvmXSD+15uH1d3fh0KgvFv19C27pH1bifOA/r80nyi1VRhGdocZFV5lNoz5SMn6hj&#10;3He37Vo7SY68o2HX43nUsd4kH1tVdZitYD+SJppioaDG3YljRLfZAKrRKPlFHWEk3iBleYqssixw&#10;7hbDq4l20j+IdCDtGW0CTH6A6D8l8VUre1CucApref3gPqQHVH6RoOdZgp4nFtWzisexZxu5aNSk&#10;mTqakbZhOtfWEfiGmyVSwnwNz5+eRE8dOXIIvxN6RpqiBC16uFe/QPHTRMfx1qBO+NI2HPklTn5Z&#10;5zIVjy2gPaKOJBRW0R48t2uyPxvdCV+aI/h9nJ5RkfUtSVB+jsqQkL08UxhcjvLC416oNdc9FRE9&#10;7tqF+Vq6+LXqXh31xj76RIVo0klFbWCaRiaO37WEZpEmqnHSB90qXQAFM5R1t+UR9ZmirPzRa1TE&#10;lw9d/0HUMQEqXZPqrqNa5SlSEvuspuyjC9QuLkXM6IjUIHXL17GfXa2gTzN7ZT889UKT1zeGvQ/v&#10;nzT1oU57hGGax1VN/8iin5l216T9f15obWEZ7ZkfxHMft0P175333mfyoiH0OVPn9T6Zo7SkaXyZ&#10;/8d/SW6FRTZYs2bNmjVr1qxZs2bNmjVr1s6o2ZcN1qxZs2bNmjVr1qxZs2bNmrUzaoIfYRjez1db&#10;/0WsFw2itwLsY1EC1or0rOLdcePH9PvYz4HMaQsN5LQ7L/ZoikmsW23WJ8gfFP4B1ak2ASl1Ce6d&#10;kegHr3r1i0zeBz9yvUl/428+qu4ZR1n+9wcBJ2o0AQ1Op9V9A4IFrTQBfdLG/REnxXqGWB+/9eb2&#10;9dqrr8R3S4ABv+r1v9u+Tk8DnsN92qIy1AL1fmvTIKDDr/nV55v0e//qA+3rZ/76QyZvKEd0hw8g&#10;34kp6NBZZ+0weT/6JCgE/+PFig7wxx8FJeNVv/IrJv27b/2wST9T6AIDKUC6LnwWYP8feccT29fX&#10;/9qLTd4HP/g3Jv0vn/20SfddqCJ1fOiDuP/GTaC7/Om7/7h9Hf7BeSbvrz+Afrz2pS816Xf/qYLm&#10;htd/0uTxdLn+Pe9sX6+++kkm74avImLHtdc+w6QL/YrO4jN0nWBUR04qWNiX3vduk5d571+Z9KaL&#10;ACn+3D/8g7rnZSjMzrNBUfnKVxTFZN8+QCD/9MprTHokDUix9gMMi11tgBqhKUocVYQjFlRoPvWn&#10;Mh33VEbw1Fj3fPQ75jNFghGIN0Pg2A9oKD1/7q5Jo+hWM/ao7auiHs6q6lwHfm4j0FFFOKoNyq3r&#10;49PjI5qDPT38Gr70qMCbGb7P6uMGnk91yaW6/Uz7u7qM5Ft6+WKG5PP4TBOMWNdmjiD1M8OAzZYE&#10;Nssq81miUbSI6pES5XSX4ImsWm1KQGOOIaMB/U5H12gQnYEpGcmcQGyJKsB9e4oiMZTmFCQ541E0&#10;n2HA2D3ph5a/VvSYbuMx1VNhndWpO+gueMbIAeVfZtfPmLxNpIDd0PDQJI8D3LeQBsxYP44jZ+y/&#10;F4r049Oq7nV6frSGmr+GrK82KcITtX0jUG2eiZNieQv99PRnPtOkB3MKhl4jVX+mXulnjY0CWnze&#10;Tvjzu38I/2VKyBBfgtC6PfYuDvkBHsMdkWLMFzhajtyTI43QfJ2g6FQn5l25Yi4M0xw5R6IeXbIZ&#10;63oUgUrHc15bhmgDz3sO1vUffus329fJc55n8hg+X6yjHwIpr8tRWHhcynM5KleL26BHNAp3rcg+&#10;8oy1PucINL7ci6lyGYrIUZPoCeUa1iNvABSDpDyjSRHEYj32kmwcBSbqQTGu0lrOY2aM+vGYfCdF&#10;dB1W+A+0z1pG3rZhRJM4OQ+/Wm+ouRenvt+9D5THcU/V/RUvxVx6yaVEHyLT/R/SmeeTtlGEide+&#10;pn39pzp8YpLqcPIoKMaLA6q8g2mKDhInOotuJ2pinoM8hxwZf+EaNIma3CtDkZR4Ci8RxSQjyv/p&#10;Gez/GlX4htqsoio1z8LeKcP0jhz6sSHPZTpNx/8o5g/ej9DntE41pezVGsryzGc8zaS/tEf5hCmi&#10;vPGaOLuIdfe8IYHy8/9YVDAdHcsl+nhpFbQppx9jTY/rlQruv/OSS0x6ZkTRZFyOgLLG/34Z+Q6v&#10;eUzV5ShPvaxjfdTUU9pHeUmM66UBRV3In5w1eX0joC3xWPFXVd2ScdAdimX0Q1bWTd4X8BrAe0hd&#10;nTjlZVK0P5Mr/x/Ie1zuJ009jjqoJkQ7kn7kyGa/iFlkgzVr1qxZs2bNmjVr1qxZs2btjJq8ougW&#10;6fLoLRS/YXE7zsXkDXOPN9yxR8VsXuMLXRZ1iDr2EI4Me78fcXsGruY3OHwnt+vzZkSn+iJCWWvh&#10;DXRApzy1gOIV689jvU9KNVKkI2a5AxEbLtdc7OL2dcO1F5i8T7wIQo3HTyihlOHp801ekmKy7ibE&#10;w7u/o8Rzah7qkHBRrhf+3p+0rylCVuxZut2kVyl+dO5pCg3w9je+0uTlc3gTN5pW9bmH3py+6N0Q&#10;T3wuDZmKr05G7gwuN3k7XgyRrc8848/U84s4bYkP4W23R280/7OmbrzlOrz5fNtTIIioX03mBhDn&#10;PkWnCl/4zrUmfeiQaq8kiSxNjUDYaJ+r3t5e9LInmryPvRjCNYePIy716Lg6CSq7eNZvfOItaI+T&#10;6rlOCsI2+X6cEr7id3/fpK/9HYUaOTiLk5/+AsUlHlBt7tOby7d/5o9N+mTlTSY9kVcnVXySlqR5&#10;syxogk/96JsmL03tdSLAc9/5jze1r0EMn9epDK9812fV54wEiGHeHK0TgkAQKuUy3qIOJ/HWNzJC&#10;jZgLPJ8yjHLw1clKPoFTjTj5lLh8lX1LnATWVhsk0CgnCHy65Ljdb4KbjGQKWBiJhGKlbZZaECDl&#10;k/pFGcvc3i4JVzJiQovedSAjAoqbLs+t1lGWYpMEbA0iAxbSqRgLTNX2/Kx9nSPxV//sC7vaKCzh&#10;pCJNAlmVFZxQjMipfG2NE6VQxxHnN/qEQHFZEE6QA/Wj8ybvtgrKsGmTmk+pMk7F0jmUa3kWYrhN&#10;EcXL0OlAk0S6AolhzaecpTT6afbQYZQxpn43tXmzyRusYhzoGOzpkyh3hVEBB+FTBjcq0bOQnusx&#10;+kLai5fRjtM6sijeLULI4nd6eW3x6Sn1zXhzDmV01Anowm4gEPovwqn+kIi0raN67ckAATCeQT/E&#10;ROxvkcbJwCT8bkX8/Tif5hSwft63/5RJD56nTu2H0yi3R3WotNQYXmygDef247nDDhAkLZnHCZqj&#10;tRZ8yrLcw3OwDs4PAfkVulgPVmV8RTT+Eoxworqb31M/d4gbahFU3jgwgkTmToP6tunCD6SSGHdT&#10;I+pexw/ea/Lil1xMhRDhVBLl9vjUNEIZsgm9F8R8LeTJpzhqXGapXtRNsSPkN6O8aucCCSz3k1/W&#10;84HRDukOAW8SouuhmNmBGJPn+iwSh6/GvI7TbfW7gPZGfK9+QaYWj+F0Mz6IU1t9AhuS3y4TomMy&#10;TSeGUkdgDTqRMWnp3xSVj/1mjcRyKzU1R7wmUC1Jqm8oqLVGHeM7FqFctZM3mfRoXvmnKy4YNnl/&#10;+ELsiS6bYHSrMj8glA+VsRlkH12tWD6B+rxgp9oDXPPhvzR5+5cwV35wE8p1/wM/bl9L8/A5/QWM&#10;daep5vYIdW6Lxi/vK5vah9L4PJnE3iUuYt4LhCrxeogvPmK+CKX7GbSL2497DexRPjS9hPUoHCQ/&#10;MoDT89KKQhPnh6hgCfgULYJfpvWXLaIxEcqeJt7E+njVxVjXP3rX/e1r3xDas9YP0dBbD0Aw+Gnb&#10;1Ql+RP+bkYuNRdLOkYtyHThBYs4T601aI7fSsw+bvFdde5VJDydFJNMDwspbA9mnvSKf6oe9vkqo&#10;A0YvBoRqS8vGcTUFpMf8FMSJ+wcEgUfrb0h7j35CG+j9Jn+3n8qQTKq1gZGpLDjdIWaqUTQ+5oXL&#10;Is8SFCARoixBi8pIgr5hQtWR/6fk/+17/4/92M0iG6xZs2bNmjVr1qxZs2bNmjVrZ9TsywZr1qxZ&#10;s2bNmjVr1qxZs2bN2hm1NnbD7RDzEBEcyvM6RGq6BdCcyOlZJqfHuwynh5hHLyHJ2KPgg70kxTr0&#10;O3rKnq0F+1DlCgge2BHbXdIMiWaYeqnJFBOBu0UU556ggn4P2HYuAgy0UiExoZwIqTAEso7Px0Xc&#10;aaUKaGuZBAAAIABJREFUSAwLXBUriLVaEKj9UYINjZEoY0wg8wwxii0AKluhZ0QJ9YyOmKxUx2Or&#10;ClJVKYH6MECiLzESjWpI2zUIgpYmiJqGROWygCqWWJiGBG0cgZnP0ucjecDONAydBRHrBCVr+IBi&#10;aaGvIrX3iQXA8AaTCtrL8fXLEeqbo5jyVemTBRK5uWAQ4+PCLYo+0XIhfMkjNU2xznWLb5oCBJLh&#10;87FIUQsY7juYxvhKE40mlYDYkCmrT3SYrIKI8fg+fAxw4EYC4plpEcZiakRAsbtbSdX2HHfdaxDs&#10;Nocyhi011moUU9ytE5RL/EDDR4zjDWMQ38kR9WB2UbXHyDg+D8k3tEyc+q6maNvSMubQph6QUKZG&#10;aIGhtJemzykuNonrrEo7z6/g/uwTAunpVcpLUj8maA5pOG5Ez6rGUIaGwI8rTfRNieaAEeSkceTF&#10;yVcTrjWnhfLKGMt99NyExFgf60dZT5BvYJG3hEAF0yHK1UG10+WhckVrUFhaAgU8RWMucwpQ1NhG&#10;RaPoFPEisUDK11D7OPndDBWrpsWhiNYSd1GHJAmY1ebUfAnWgQbkeeTfZJrWSSSxTKKQhQnQbPok&#10;Ln+xDJ80kME4aAoUP059x3HZO8SYewgLOj3yOgmVPD5IlGzDOareDbThQhF+ZERExbIELe6j+cpj&#10;IieCbwvL8MW5DfB1q0sqP0Wio1ODWBt+fPN/mfSTdyp6IfvCBo0PvR7ccufPTN6GdaDoHT4Mwbnw&#10;KpXPopAO9b+4tw4I+N333W/SLRe+MicQWhZqbNF87CWo2lxDZDWd7qZwhsluwUG+P4tFhuT3nvpk&#10;JSr8xf8CDSiRwP2XhGq06qPcQwl2nN17LobJ337bbSa9bpOiFaV4jlEd42UITsdFaDFFY86n+arX&#10;gySLaDItgMUe69IOVGwe95p52kqwn8B3k9zB8kF+FDSf8jJ8zoDA14t0g2wG1ISUhnsXAMVuclz/&#10;JHyCFslliDjvw7XbZL/t0N5knuhlTlGtOSdXAH3fRuujps055LePH8Fc+I03gYr5gscpKH2eKLsd&#10;InMiHufTut/xuYN2bggdsIM2hxoa+mKc4Ns7hrHP2vLi55h07flKjPTGu7Ff+btP/K1Ji250rEJ0&#10;nFwB+6E67cNd6ccO4d5FUPT0OEhQ2/NaXidqzIymkjE9kqi6CV/5/oDWQSZBZGluN2SfHRsiGg+L&#10;oUqS18loDTHmuKYs0pjp2LPr39OPRonesWc/fIYfTsn9mcrUTZUM6GZHSNxzaOhc+p0In65ib50g&#10;WH9TqBq8HnXQ/FlEWurIorr8f0svO12cARaHzU8T/aMqwqm0d+f/FZqUrgjd7mSJ9t40Fn1Nc2Cx&#10;8J6BFTC3eG1qNol8JT9LxJkqgiT/6x2atY7ou073HqHjR6cNzNDzsdasWbNmzZo1a9asWbNmzZo1&#10;a/99sy8brFmzZs2aNWvWrFmzZs2aNWtn1NrYijTBVLRSrkdwpyhiGHJ3POJojXcWvSAYvQQt1yI7&#10;9GJnRERX4LjDRimTyhqFPv2SoDiRhtfj8xLBwTUMZSEANLhWAyR6AclYVWRXq4Qa8klG1BdIFcPd&#10;Sh5u4BDsxy0pKE4qibyVAKq/GrqZrgB2yxC1WgLfrZ4UuBjB2fpKpHrdSneVa+9ugomOP8WkBzap&#10;yBH7VlHuXBEwvbrA3xN9iKgwD1SkgYjHqBfKBYp1TpDPvN8N9W/FSBWWVF21yHuLsKELzW6l6HqC&#10;IH0EMQtcwBmdqobGoc/3LwLmtGn5hHo+wZgPpNBPExRvfWivioixfSuiYEz1oc/qAq8fTKG9q0R3&#10;aVC0E8dVMMw+hpJ1xGiX2LcOylIlFV2GrcZd3bYYnyMZmvuRvidgWMtDaI/dD6Md43FVhmOkVsyz&#10;faCky0B+hKCq9Xn0+aDARxMe+m5p910mPTSsxvVlO6EW35cC2NAjP7PsN6QOaNB+gqf6IkecInrJ&#10;8SXQMwaoEoPSv0wHY5Vlz8A8O/TLTWqYInVUJaJBdRnwwKNHEZ88KTGZyxRv2RsD7YmRa1WhHfkE&#10;se2IJtESKCtBRtMRUVw0/YMVtAOUlX3KYFZB/oIUxtzqoR+b9PSFSsG6PghocY7UsJcWAD/VkOA4&#10;jWV28uV+NT4ZNlkk/8gLxWRR+bKTccBfUzOgLjQWFJy2bwwweZegl60c5lhKfErAitDUBk1pL45W&#10;ka9hjiwRPW2kpSDL3sJRPHcGkRo0pHN9P8ZcuQJI6fDWK2OPtiNVzGe3D/OxmuiG1Be87qgTsUe1&#10;qba03w0prXZEraBxwHQUudcFF6O955dRn3r/lvaVIavpUUB0BwliOydQ0on18J+lPoyfuujxVwfh&#10;qznCRPkBpI8W1fPW92GgcFSaqsyHO+/Za/Kyl11k0j88hj57pUSeyBBcPAgx1jTEe34RfZOdB6Q+&#10;PQRfNZxVZVzmWP5Eh6i6GgprsmJZhtdTfirqpi60eDrJvfrJJZ1M4o8xWiuf9YQr2tcf7aEoLi2s&#10;UytpVYcHDmMxf8ZZKDfDl1uRyi83kXfvHkCth8Y2tK8B0YRWaHz0VfaY9PSgmrNOFn0TJ8ec1FE9&#10;EjSfqT05mk4k84EpY9kebVghmhpDwNMUlUY74ak+WjvqNNayaswEGZSrQn7ZlcgB63yOFIG2DTJo&#10;m0DKu0xFZeh4f0PdI0770skGInEdpAgj+bKKjpFZBAWhQhRBL6f8bn0BlKQ3ve2tJv26y7CP0W6k&#10;THXgfX5NqKlex5pIez3qG89RYy3BVDtat0P5btyl6Ay0XmRcijQkXKFXXwVo++bCdSb9B5880L4y&#10;xSUI6P8HWrOWm8qHz89hj/u+V59t0peuU/TXuAN/UPGxHvxkN8r1xX/+F1XuIvxXLof1opTf2L7W&#10;joFemZ6AL8xy5IGjQnOm9uLoQ5oKnqV9QUA+vtHEWM4JbcSdxP4tl8L4GPXU+hknSH4jjbX04ClQ&#10;curiM/pT2LtX6X8gPWpP1fD8h1bQ3lMD9P+l+L2VMup4052gxrz8qap/Eyn4daZOuPT/jBcILZ38&#10;RLKDUqGeSy6+Q1KAI8Hodm7Rs/w+tF1C/geqZVGuDLV3mtbPnPivBkWraPSh7fT65nbQk2g/Qv4+&#10;Lj4hRetFeYWittWlnYkuzf/3sk+JJGJQg/oul+gO3xFQ5EYv3r2vWMssssGaNWvWrFmzZs2aNWvW&#10;rFmzdkbNvmywZs2aNWvWrFmzZs2aNWvWrJ1Rk2gUpGgr6XjE6uUs5dv9eKZR8NuLnkqWvdQr1+BR&#10;RKR2bMrAMCgqV0IgICHRLII1XqUEgfqdHwOcpEMZ/v+y997Rklzl9WjFrs43h7mTZzSaGY2kUSQo&#10;AAIJTHrGJIMBg0EPG7D9nv2MbYLJxgZsY7D4kSwMBhEkQIBBBIOMEEJIg3JCGmnSnXTv3Ds3dayu&#10;rvot9flO7d3qHsJvzVpvwTrfP3Xuud1VJ3wndJ299ydRKBoEQ65SFIRjNcBIlmvqHqzgz5EWtDp4&#10;g9WhSYV5iZ6REwgQwxPnCR6fkf9PLoMOweWuEBSsESqYW1ID3OmhJcAlN2zYLPUClCfYvTtNDw2D&#10;krFtk4J1TR8FBDx3bF+ajgXC44aAAbYIotZk+KjAA4+tAIbH0KZcTcG7RgiOtBSijbgdPVF6Ztjj&#10;MYo2YUvbNEnRl5/VcnvhaHHMPoc6TB9UNIqFKvygfCZU0w8fPpKmV/aqtrnkwseneY4NKJiG9jZj&#10;gnwRv8h3epV2WbE5z4rgsfLFkFTTA5cUcbvydRQWfJ3HaLMt0EzK2zAAP/ivI4C6elKHvTbBuimC&#10;yURT3aOYRds3YqLDFAAb8+vLck98dh1B08slRa+YLAJOGcXwCYZK5yTKxQIpbw8TZDTjis9Qe87N&#10;A8K4eT2oQJpqkaH2DGKiHojxeI0JopulKAR5X+VvXI8xcujQYXxPIKNhCGimT5BTjjrT6jOvclQZ&#10;DSN2CDo8SLBDzVZpESXIjwiST/XxJ5WPl8uAge4PMc8MDKj8MkXY6YoAQTDPUyZV/7U4uhE9qyy0&#10;Di43WuvRPkd6LKM+M7Npc5o3dQpg/XOHVduWhwANzdC8uzNZ1ZM/QYrQMS1Kpaz2GTx/qIj2qiyD&#10;QrJ6napjo45+zA+ibcoyHvIJ/Gx6GvD9YgnlnZKyOy1UfIJoFHq88HSQz/X6p/UYmk36/XYvnHzQ&#10;6Q+LjCdBC9AK6VMSYaBTr/zRNJ0dVuUOaa4em8L3B0vwn5Ks8UyvjDbgszMLin5RLOI7Hq0nq7hc&#10;EuGjlMHcsEwRbmIB9E6twnwwl0Gfr1kNmPDuQ4ridOZ6gps7PFeqZzzwwH1p3rZtW9P0QrwhTQ+P&#10;K//I0jwySPNiq6HK2NXyrD7O0cJknLPKfImhsOKkPsH/Ryfh65MJ6C5rVqm5/cLzzk/zKhR1ZmRQ&#10;+f2992Hev2zbafQsovNJ08yuIKoI28Z1ikbRpLFwnCgAAxuovYbVqE8o6kizSf4j4yJLkOko6KUU&#10;WR0f76UKOUTf0O0Y0B6BR0ou4mgQqh/CBaxzGXru0ISCVUcR6pKnfh4Svy8OYozPEM1slKDUmvKV&#10;Ya+gsZmrSkSiCG3kRZij52j/5kl7HZtD31NcMuu4wLkn1q9P8y47bUua5uhYdVmHWl1RmXAvrdbf&#10;Jt/gcZN10B7LzWrXd6zHQN71+rtIkamyxPKKu+gw6jMNWifP3QH6mr9W7dsimsRdelaTxku9pj77&#10;zN+5DPdagzYIZe/B69wkzSOXngUaxI9/rGD/x5vwmdrsTJquFFQ/FcgnmVac4ShAOqoD1ZrXTw27&#10;5/1I/zh+j/4+UPVdsxrzW8GjKBqbFXXmCK1NeaI7tKi8izXVj8MUPcvuok6r9GKLImpFvfD8R21F&#10;5oRCAb584213pennXaLGluP1jx4Tx12bW9UC7f57er3Gnyiggt1nn8XUhoTWeN26wQDGdjxHv5cG&#10;MU6zvtCDZrFH9fvsibrjPvLvXqpvWh+OQEJ7UKEblynSCM/xbRrHXqaXgslRGl1pc7ffS4BfwQyy&#10;wZgxY8aMGTNmzJgxY8aMGTN2Uq3zqiLzmHcoVkfEq/8JSdQFQ9DfI2RE15u03jcgNr95euxtHpNm&#10;Mch+94/pjZUWbOLjp6jdvw4r8sYqojj4dkxv3drqjX49xP0XGoRmqJA4mKSXKbZug07iPXlLGXK8&#10;ZC43vR2dEfERfjFZcvmEQ13n6ftNQkb483hjlcupN+5HE7xxveso3qQ5WfVGvVZDXZ502plp+sc3&#10;/yRNj2xRb/BqK3iT9+BenJRun1JvZ/MH8OachVr2jOF8Mqmq562jN/r89rYhbw5nKPY8x2W36E3b&#10;cRGcCUg00pvBKbWO0f/warxpDhtor+1zEPTSoiyVQbxR5TfEd+1XoisRibJtX0Db8tvoiwdVejIL&#10;n4gSvEHOi7hiTKfYEb2ljxNCX8ibx3IG/VRnv5XTOseG/w5kUQdG/2i3CVx6Q02vyfOeqpvv8CkR&#10;icWM4rTkEUFvjCzgsyP0LVtOYEOKJVynfnRIUbUkvjo6hDfjkzbErravUafAUwW8HY5iRl4hPSUn&#10;w9x3JRpjugQ1OgEZpDe6A+RLWjiXxXlcai/P0UI+hKYi/+RD4qY0/tZBPHd2FaNsVHnLdIqdpVOx&#10;mFXgRMyM38hH9Lpbgy+cgISiSBguGZAPnEiZl4FsIvyWIyHRqXHMEwfk5CNZvTHNq9MY27Ie/T85&#10;ofx2xWO8AiyW3mHhLt8hwTA6pcyU1GdGqKxTJLrYKqk+aefo5I/mpHNGML8sLau5yF0NpBIjRWwt&#10;oEYnGafSocbUEu41Pq6QDbYL8aj5gETkCoJsGAYK44EEc+GmU3GCX62r+XzzRswz42M4OZmVbnRJ&#10;tCqOMYbY2n10I8vN3hOfxRw5OPnHagftmDlN9d+Mh/XklAGMm1xJECoWnz7RSZeLPl0RMceRYfhE&#10;08K8vOKok/JyABQQI1/Oe/5T0vRUUWLHJxg3EwWkF2sKrfCqZ5+a5t19J+aZSg6+Ol5Q61tA6CTX&#10;RT8nIow1Mo7+Ovt8IBtG9uO520ZVO8yQKGmbTgZjEifU1rD796PfB43SdkmNWQbvRAvlGqG5cGsR&#10;fjeWU/d64dno2ztufzBNZybVPRjY6jscP5/Gqawd4xb69vztOE0bn1Dppg+fWfHR3oOXYI1uyamn&#10;n0N7zTJ6Y1SNh4AQbW0SFuwSJ5R5tRlizfQXkQ5FLK3hkXg22XgNbasFycNVLB1HAsviCyODqLe3&#10;AMTj4IiqQ2SRGCGS1ugw6mMJunE2x8KVhG4UZEOthLzQwvw3VUSfXr9PoUIG12EemaNTVX1Cf/42&#10;7FFGAtTrcAVoFb1PCkhIu0VrS8bNyedQleMNOj21SWRa1k2fxthiC/Ob3qfYCfogJmSh0yVirxGg&#10;tF6Q3z9hs2rb/fuAyK1XgcxiS2rqRHpNEW0/kkXbaRQpo3dZ4Dum30NrR1T6lnsg2td18jyu+qaa&#10;Qd8fphPxDaNYR6qCosmRH2QJVqLFh31C9/JJf78T/k2bMR+wvfIJCo31sXu/jtwihELLjL5eVnVb&#10;R36f83g8Kmc42kR7eiToGpPYcmNGzf3Oum1p3gr9nrr+XoUKWWkB5cpC110IdUFv8IwZZnsRnAGh&#10;WiIW13T4d62yUoS+WToEoWGrpJBAYwMYd7NHIDB6iH/TyTxynJDALRaklrWhzHMerRc21Vf/Bs6Q&#10;HwwOYP8/IX3SXgNk2PQc5t0GiVi2BemTJeH7PrrSXRvPPkCSE5pBNhgzZsyYMWPGjBkzZsyYMWPG&#10;TqqZlw3GjBkzZsyYMWPGjBkzZsyYsZNqgsfoxT8wdJ3hSDZh6my7F4fbjzrR9f9fR1uiz2e7xGTo&#10;VQnS9P+k/7sU0ZLsFrPsgwFhIY42QZAaJAaphSFrRKOoc3x7gQRGpG7GIoTLVeBxY4HgsLBWQG2s&#10;4+azyI1PUJsWwadqIrQSFkn0jOrw4EEFuWtR3usuhPjTzx+EKNSS0DNCgvJklgHFCSeV3FCOcLcr&#10;RM9oL5IgicCUWkQbqJNQlKNFH9u9Ik7WY+LCxnmVXqKycNxpLUyUECXDojaaPgb48pAIUi6SV/Cz&#10;bCmvR/Gl61THowuo4/BZqj3YfwiZZC1LLPLv3HlLmnfZmeehXtS/GmrItIGsS/B6LcgUM1iMIPNU&#10;BlcgsG0SprxuF+gyzzhPxV13WNyJBuwGEk/86c03qycNQRyvawgJvSiicrVJhOsA0WguPFuJKOUI&#10;Zrx6FPGy14tIYUx0CRaoWqgC2uaJiM3aEUDiWUhKF3GQoMtnbAGs+tgSINxNuddIAfDAPNFotLhm&#10;legwLFBVprjT5YzCy9bJKdZMAcLYkFjiBYK/5oYAoeR+DGU8UDjkLpHAtK4nmGuT3mm7y1fZso5q&#10;5yKVa4zoLoWiguwtZJCXISpKqwo4ZCBQ0RJBcPvN0Dy/5V1eb/AZp61IO0MkJDqcp5jkIgwYZgC3&#10;5Ipns/je8oryxXYe8EPPhs/o9nbzKPc4iWSWijvTdGyp+SGTgZ8EHtLDMr9lm/CpItGD4gGUd1VO&#10;PSNaxPxVyhNdQeaBvlDHx5imGnE356n1df5w0gvTf9QmHIz9iRFVxt0hxl2jgTHgWMrvc1mUtTQC&#10;CC6veQOxGi9jw6j3ShOw7U0bFD1n/SCJCHss+Mv0M5mju4QcUQdf2stvY4zu2IE1j8WyRgfV/MF+&#10;0OojNnjO9h1p+tBxwNjLJRIGHFB+kykDIs79gOeiI6Okf6dqkUIew0kS9HxukCgsHtFstg2gbasC&#10;oV29CgKS8+shbmiPqu+tGxpFHgu/dYl1qwKxYOcTL7ggTddEdK/uop+DLKD829cCwj8vIpOOi+fm&#10;c5hLE4EJe7TgtPrRc2nNCOn/hSL6UY+dKE8Qb6rXMAmDa5HehTYg8Uw3ruRV3YpUx5Ui/l8eUPN5&#10;bKO/hgYwDw0RZSKS8pZogowovn1BxCRrTaJr1bAWj46h7X5eX+op6/QDBOufUGVYsw5j/EQcOz0a&#10;vnLjj9O8Zz3xwjSt6ZxMt+6i3pD5Up4oxnj0aTzXI+V/OVovVkLss75x/ffS9O8//ZmqfLTnZzG/&#10;s848o3O9656707xmjHmoSXNSUlf+96Obd6V5Fw1BPHOzjBfP6aU/db5PZTiwf7+qC1EFcosQiFzZ&#10;8LjOdXQIPtM+MJumo2GsSXqDVSOoPwvN2kKjiMjXeYywsmS+pNp0sAz/Ycrt2VPKF3IkLF0ll7Dp&#10;vtVqpee5QZ+FfYnWCC/o9fVOGSpqvE2thS9X6LfV9394fefaIqF2noeYKqJv65EQaJcspXyPKd9h&#10;HZ9IujZQIg5La0Bx9gA+O7C151kLRCtZpt8HO4fVel/Pom0jptZrMWcSdWYahc/58j0WZOX20ELG&#10;rRbacIoE03mZaYlfFWiPwb+9Ypn/XB97n19GnWAzyAZjxowZM2bMmDFjxowZM2bM2Ek187LBmDFj&#10;xowZM2bMmDFjxowZM3ZSTQJn9r5zYHQEQ6n7iFr/evbr4C76GKPlumgcUgVGk8cuKbGSQrFOOaTg&#10;6QAdb9kCCSw0ABONG4Af3lsnFWSBsfgcJ7dJNxNzqWA1hiKSsmh5WanudsXJpf9n5WvThH2pE/xr&#10;XdAL6yqQ0uopA4CjNfYpJdVaFUq/9z8AWNC6dYAAfWtOwR2zFFOa4c0toRMcIaVXj+BX8Q+vS9M5&#10;DS8+/8lpXoahYDVVn66YwAS/5/i+5QXVJ0whiAmqGslnh46jH+epveZvvCZNT1yoVM2HPMDlWNl2&#10;vqhgbm4F8K0m0V2Wqc/XbFHxnRn236By/+RBBa370n9cleZd8s+gUZQyvVCwmBTW3S41WJXuikwQ&#10;R5TuVfZPSLH561+9I01XFhWc8hXP2Jzmtehe543Bf/5zUVTLy4hl7dI80hBIlk+RIDJUxllS4h2q&#10;PNy5njoFqPVkEf5jt6XPbPRdjp41MgjIqOerduK+YUh7q12TNmBIPepV9Amum9SlDYjmExLcVuay&#10;CUIxz1VADxkhWKxGMrsOIGhbJgBni5ZlfiHqxWAGc05IqsFzEps7JO6D3QeCPRyQ/1Gcb1/6NE+0&#10;gOMEXXdorvR8BbPM5VBJPw9IaF7m4FU+vu85pGac4zlJ+XXD5/j8vesBw9UDB/dlqGAiUXbaBfiX&#10;T+Mtm1PzV6VGlAyqrxsCwt3MqO+5hP1sEUellVEQyDaNpVILz41IEd7RkOEEvrohg7a3NcQ/A/jq&#10;llFSBG8eSpMZmfeq5F+5HPyn1hLKGUdgclCvNuVLFbu+X28T3aCh+tQnaGeDYqHncqhPsajaY8cK&#10;IOD+AO61mCiItk/wfd9G3wyF8J+sQKUHh8mXY4znnFByotbBNI9B2Q2K8uOJLzYJktru4huouheI&#10;8lPIYFwVCB6qv8b+6RL8Xfv4UhN12TiK9tgyAfhzQ6h3C02CrlMdApnLeG3zbbQBU1qbek5qM6y2&#10;l15WJKrdWop44Ce473JV9W/DwZp2yjZQyoYkAlKTaCdtgojzOtSWeZXbe/s42rkpkcGSGFFHqmW0&#10;URIAZjwQ5OU7mEsnCU2exMrHmUI63sYaH5HfHvAULYQpMoVhGgPy2YyF7zNM2SmR8rvQGMbaoD0x&#10;ZHmsqSNhoQ2mp1DwlZZqz1XEqQx9lLXp9e4bN7vIi2h+ayfK12pE88gTZXaYxrmVUfVxeH0+eG2a&#10;Hmyr+Wfj1LOpXjS/0d7juvvv7VyvveZTad6znnBWmnYs1TaNNtrFZ1X/rn2KGqcuPYuCMVm2rSkw&#10;yMy48Km9N2Dv8r0V1ebPfNHz0rwiRSvZPKrKMPfw/jQvuwl7vSCPz04MK1rcwjza/tWfReSBtWvU&#10;GPzcyxCViW3XMcz3uyqqvEH7aJpXt/D/CYnEMcXR22gveYjg94OS7xzHuGhSxBa95ynSbwamDRyl&#10;qHCR0MOWKpjXOarIuEDpX/wkUKHe/CNQTEu0lh44qOpzwTbapxPlR0/H00dAD7EsjKF99BvFLii/&#10;Je+1hkv469Z71BgrT65J84Jl/IZhClQlL9+jOTxPc6x2xpAjytBvDQrAZYVCgw+I2tV2EH+tVRLq&#10;IFFc1o3hN9TcNCJTNMdVfi1CPy4T/bssfVqldvH5dyBRIlyhRC8NIJpPtULrriO0YmqvOv2G4XWo&#10;JXN7k/aVgY9+0h7aIEmAhO6Q837x2wGDbDBmzJgxY8aMGTNmzJgxY8aMnVQzLxuMGTNmzJgxY8aM&#10;GTNmzJgxYyfVvN+05nSsXupExzR8hvK6Imd0AUY09JxV+ynigcBuXFLvPXQYMM7FGEr5rGSa5hF8&#10;1OqjYN1Vll8rPEevVe+9J81b3gZl7RGB9dQZRk/lagiscHAKStQvf+6lafq2hx9M01dfq1S2I1Zi&#10;ZfqH0CCqlLfvGOC8L3rqU9P0rl1K4dfmUCIWw8GVOaTqmvSTz++JwCCfpfo6vobgAurK0Tcue9HL&#10;0vTPbrm1cx0f3dT3uXmhqLTmCcJE9bVqgCaNDg4+plaWVSXY9ee/8MXOdWQIsDaOctBqA2anIe0Z&#10;pq0Q3E0jxDiaQIP+yFAza1pHhvy6VATt5Pof/k/nevETAP2cKADuPZ7thUkF5P9McYrlD5/6kX19&#10;LUVasBIFlc8Q7HFkmCJAZBUczkkYOow6cNtFUoYM9Q1Hd3GlHbm9WMk88HhOUH3uECQ0nwOsrCqU&#10;n65xQZEFFhYxBh6S6C5VH/UKCQ4XtDTFBeUayRNknmgn773mm53r+//hH9K8rAe/HvDUTWyaDMt5&#10;9HNR6GM1ev5IDv3RbAPSlx9UcMkuuoNDkGSpL5MleFyWBkllW5SRMwn7MsqoaT4NhyIuOAF9lukX&#10;an7jMdo9RtS9yiXAPZkGkcsCcpwV/4qIJBgQ1LkZK/9yiR5SKhBEnCgutiXRJgiWO1cDXDIvkSni&#10;HPqjTc6YCwgvrutK9Diu7yc+9hnJw2f/9PUvxH3pHwMCsW6Sr+apPuVAtUElJDhnBnUoFzBXNSPu&#10;ao32AAAgAElEQVT1maEhphPiWc1Q9V9AUSN46sj7yC9meusbU//ryE+87tcjQH9f/5d/kaZf85rX&#10;dK7n7TwjzQuIYpAkqu19h6HxeG49Qt0LvurfkKIPJQ6vUypd5Hmb/JOjB2V0VBsHdWVqQlbW5dDj&#10;vQJRC1lQvqXGyxDRXeotzA0FmUNjor8NlDC2i+RfjX50T3pYQ9qD1wvezrAvZT2Zq6jeYRvrbkZo&#10;HW1a94sUfciica7HqWOjDty25Zz2ZfyfqV/XfPErafrOqppv//y1r6Vaoh9HxTFdG/MBUw9du3d9&#10;C1zMywG1TSBN96UvXZ3mXb8MGtjbXvs6dU+al4cG0DfLIfYQ6T3J5zyisGhqg01w9uFhwLrzNN+P&#10;DKrP3vEI9rCjE4gacuTokc51wxpArUPqx0Xyky9e+9XOdf04oj11Q7HV1emKVEd7MospFRI9gdZ1&#10;pkZj+qJxR/65fgMip9Ql0sHCCuZajyL7LBwXSu0Yyr16DSDxNZrDSwKl79rZEy1lz949netd9+IT&#10;jzsTe+/v3ok9+cCo6pP2PChUizOgyo0JtZmj3bUGCbpOkdwSoTHHHMGOI08ITabfvrjzfV4/pT53&#10;34XoHE87a0uarsre4LInPSXNe/u3v4tnUXSqffv3qbIkF6FcHI1EuuzAQfgfR92afWA6TQ9vV1Ta&#10;HNFvj1Uwv0UyJznZ/hERXPpDR+eIiTphs2SA5LNP8fd536izOcLJkSIofJNCMw2JRpErYmyy7ZtV&#10;dJJWg6LkETVmSeb28RLmJJeitEQhte2Imj+y1F7Ly7hXKFQMpmEUOPoVUVNbsnnmNbHd5/er1SeK&#10;1a9iBtlgzJgxY8aMGTNmzJgxY8aMGTup9huHbPhlSAB+y5XwG5iuWPv6zXn/N1qRvJ1q1ev0fzpp&#10;7/OOhoVY+O2ZW5fTTxLV6Dqpou/1e0sUsniKlDHbgiAKaTZaB2chQhMHCn1RJtGOHJ0yH52Tt9mT&#10;OLEapVjWqym/PKve5Mb8NrFAJ3NyXa4jfnDWw6nGpZc+MU3fetePOteojyjpo+ZL23f1Mr2VY5Ej&#10;t63fjKPlGk6fPqWbVag9n7GdBHP2qL7+zhzeCq4bwamDL31Wp7IMxBB9KUd4a7s6r1okSz7znhsO&#10;p+lDpXM616HK7WnebAP1Gs3Am1xb3cNO8Ibbs/jkRb2lzFM/LzVIMMfhkzdVh5BeVh4LIJK0UlUC&#10;QJ+4+kdp3jsu/8M0bZPoz3aJ411ncR06lchI27dJ+KYVkOANnTj7IiY6NIRT/8Fi79SUpxMlFkSs&#10;Rb0jJ0uCdA69Fa5KG7AI6ygpATVqaLtFESHMUtv6dKpacGWe8Ail4aKOj9yHE46/fONfqecuwg8O&#10;HCXRxjElNhUPIr70C9ZiPP3BS16apu+/4Tb12QbqNTzSOy8y+iOm9mq1lS+xyGaYYDwXqJ19S0RY&#10;Gfllk7CbiOZlXLQbywiTzqJlS1zyLM2WnoP2Gg5Vvueh3EcslIte3luBXZM64lmxRSKWcgLcJhQG&#10;AVSsrE99ns45jISDrQ8EcdHAGJyN+FQWny5pkTc6rSvTabJj65NUEuaiz0Y2Th20UNNwAD/hk6zK&#10;nl1SLtwr4/we2oDmn1YsWtAkxlay0WcaBeMHtE5xDO6E6uDqEyFCGlF7TsgpN5+IrzQhwDeQgX+1&#10;Yt2O3PaYV30phOegXVZIRW6M2rYodSzaOClLT9wfXZ9aamwlfcaC9Rghu1iEGIMuaBjFhhdhwZYN&#10;/2T0TyPCfbNyql9MILA2QmLKK001lwaEzKnFdEJL/ZiVZ/g0HltURFeE37JZQhSRzyRtnLAG0mc5&#10;qkMtpFNT8ZUGrRd+G59lNb+WpdCP3OcO9VlaFhJiDGg/4rTpFFDaIaA5hcVh24maM2yaR0YzdBI/&#10;/UCavmdWiR/mXfqsizq6MrcfqACFNpLjOmJN0uidhof2DOkQeV28u3OtPvL9NG/fEsQTm+I/Qzk+&#10;mcY+acIhX5I2WIyOII+1Th0lCGdHBBnKQCRufhlzRragfGkowNrjD2OdcQXZ8Bef3p3m8T6puYy2&#10;acxs61zrQ2jjWoR5d0DK7XNh7V7h8s5zxe9iQlEENJ/r7XmFUAeBw3tBrI/Pes4LOtd//fg/p3nv&#10;/tu/S9N3P6w+WxzGnm+JxiAjFzxBzOToVLeZwd7Y95RP3PLI3jTv9O1AxFoPPZImJ0WAfXp0I+p9&#10;aA51kA18nU7EKzQP5WmN1nvm9gD8ZOkARBcT+d7qEcyJAe1dRqskVCxz4L79+H4twrNyMsczkm7r&#10;6TjJX1w4nqZ9met4/mJUWz1S+UsV1Duy4feF2fuRXquQIItliCY/UsMe0s4oZMpgCagUFtnnrWBZ&#10;5uiYUCN2k0SzJd9lP6D2YpS0Lfn2AP6f3wRkjVbBZIHK2iJQTdYCiX0PKDT5qnPPT/Ny9FuzsqT2&#10;Ngf4O4R2OWcdxq5GxBznzU0Bc9ZsRfXN1AjEi7M+6sUgGE/QcA61l0tzrP796ZGI+mN+qf1CM8gG&#10;Y8aMGTNmzJgxY8aMGTNmzNhJNfOywZgxY8aMGTNmzJgxY8aMGTN2Uu03j0bxaxgDPBh+qpFB/H+G&#10;QMaCLeEYxuOjgO24c1aPschIFDMMpdeSE1BB0lwWrrR7/8+CZDse/7g0fXgJ0KRjIhIyOALYWBix&#10;WJZqhBES0akRRHz9AMSGYhEK80hQzssCJqWhPFWCAj354ovT9OQwYEqhxFjPUhv1a4+YIGwJwaT6&#10;tSdDlxKCAMUCK+uK88xCPBHq8/gnPKFzveE7gJm2yr0CLz6JxjRITK00BJiSFo1KKCL8LXfcmabH&#10;ygrmFFdQ7jrhvzxSU9Pw0TgmKKGH9tTfYrgbQ8s5vrgjcMY6iZNV6+jztasVTO6mH/1Hmjf3ctAo&#10;hgISnJP6Vok/5LIwqownJjiEDbSXRyJxQyIiOFruH6c3EniXTWO0xb5I+Pq2vD/lsrRY5E3aIDmB&#10;tA3PA7qVq3iUVSJEaDajPsFQWhZnevzjnpCmf3SDoqZk64B4X3Dx09L09pf/aef6ljc8P83bYuGz&#10;PxPxTqszHhWM7cAhwOzuvP3mNH3O2Qq6OzUK2CMLqGnRn5tv+Umalzj47IUXQGBPi6XxCGVBwlDG&#10;wPSxPWke982hg5hDzxThvoEyYKAsDtYUIbLbb0f89DkSYjzztB1pekBElPZPI266Q5D5/ftV2xUn&#10;IXq1bhXm8Jt++tM0fUwEmzbtAN1r83q0h6Yp7NuDOl6//+E0fd5556XpwRGnpw32HQQtYGREzav3&#10;3wMKlU19s/P8iyhfXbvXLvhXXYuGEn3p/t2AQh88CP+5+MnKrxjq6pO44YoIq916F9o+R+JzO86E&#10;L2uo/PQRCJ1liWK3/5H7OtchEgfdtgWQ09uJXjR7VPny+efA58rl3vWAxRu12OCj9vo3/GmaHhVR&#10;WdfBAn3g4L40/aNbVbnWrluHep0OChQxHa04EcFWEr6cmQak/YEH1L0GV5+Ke522PU0fWsA6ouei&#10;rcS2qpGg8J4Dyq9O2w5ffXAfKJHlMr546EEF3R6gdbtO8/KgtPl9u25J8y68ED6VIYrew3tV2zyy&#10;GxTAs88+J00PjIjQMQ34g/vQnuvXo09D8cuD8yi304T/TK1SgoQHjgDKP0D1uv82+F2hpCDDZ5y9&#10;Oc1jj9C0kPv2AK6+++Fb8X8SjtQlb7bpXI1EgA9OKx++5xDutW4t/GPbKuyf9DiMEqwtd+zDnDCz&#10;+6bOtUWQ+IgFV32BKVNtIlqHmO6Slp/pv3bv2WBMewy2mWMYA5rWm6E1d2kB8Pm15z5elZueXyZo&#10;eeBjL3hQKD0z+36IOlAZXZmL2rRxdU+AtNZrMIuStkgEMyOUIN4esvBqEADOnZP0LbfsQh2bGGN6&#10;DHWJwlN7ulTIRHimHlN2qZ+yQqkdGsIYbJLQ8Ut/H2v4hz76yc41JJHN2jDEOfV+4cgs6EUJ0QjX&#10;bMBnXYHVc7msVeinGRFSrB0AvSTYCAF4Nk25WFgAtavRZhqFuvJvmWNHMbazRLmuCfU0pM+2WmhP&#10;T9qZBSo9au/FAtbl7Iqqo8tC703e66l1fyBgkV9aH1ncVX4t8L4xpP2/pvqy33tMpydfseUZXWKS&#10;RAWO5TcZC9AvHMQYzK4G9WHVKrV3jmnByUUkuD+h/KpMe9gDj2DtidoYj3q/2opIEJiExedEmHRk&#10;kGgURC3lvQX2EVRvovBZJ6C+/6pmkA3GjBkzZsyYMWPGjBkzZsyYsZNq5mWDMWPGjBkzZsyYMWPG&#10;jBkzZuyk2m8ejYIxvL8kMoXN8XkZNi1wHs5jSIuO6e3Tq5hKFerQlTrFJ88rGJNNUP020RV0GRme&#10;bbPiKdMv+lQn4tABUi6vCXXgsSziBm8oAEpz3Tev71wb4y/GcykyQWlE1E0JF86q1wMEUSu2FTxr&#10;oQKF7dEAMGOt4OodBlXgKZufmaZDguq0bXWvBqP/qJ0z0o4t6memXNiswi3QJYY+8duzjJSLY/6S&#10;zrTlFwDP0rDs2uH70rzSFrTtYEHi0JOCdjD3UJp+0tatadoTNf95ouHMhYBcDYgKczNmqCHKyNQE&#10;HdM7tjjWeS9EsULQzTypZbOKt4ZkssB6nSIPLEkceq+FvEYLStOrhuCLT9mslK/fejtoGJMDUMzN&#10;Cd2kmMf3gxZBO0mdfnRoZ0+5m+3eGPBOgntlCNLVtBi+p8pTo882bPj9gMCIW3T/2QratphFP+Ut&#10;9RnfwmerNqC/DXHinI82KAXwjzpBsBNPlcetUQQT6vNmrNqjQd+xfPRDjShS7SUFk3z1n/1xmnfa&#10;4o/T9PuX1Bi74gfXp3nrVyOG+uUvUd+bmQGUdmUWdXzucxHR4M3//NfWY2299bM0584ffq9zfeHr&#10;Ppfm5cbXoj1a9/R8/1PfuCFNj44BQvn8V13eue5+COPKDQFVfcazfjdN/+sHLulcP/4P/1+a99mb&#10;CQorEMRPvu6pad5PD4By8fYvow6rBA6+2vm3NO/aa69N0x+64gud6wc/+C9p3sYNmB/fsw99+tar&#10;rutcH38W4Ogvf+6T07SGnxYzaPt9BzAWnvnmT6bpv3rlczrXggNVfqYQDIqrffe676R5d92LPm9Q&#10;GIFPbvp25/rFqz6R5kXHoSj/+lf9Uef68FH48tIyynX2y/42Tb/3b17Xuf7nO1+d5t10M+b+fVnV&#10;nm9961vSvFu//pU0/dGPfTRNu8OKesDxvj/0rW+k6YmcGpvbC4DvV+tYhy77/fel6b9407s61/NW&#10;3ZXmvfhl8I/i6cpnqlW05/s/+Kk0ff7pgByXHbUO/PQ20G0ufwXabmS1gtofDEEl+cSVV6bpa/4V&#10;n23JfuBz/+t1ad7P7gTN4YWvU31+y09vSvOues/fp+mf3ISxPTuo2ukNr399mvel9341TWvIsLMR&#10;89gp269I01+/9gtp+pMf+Vjnum0Uc9rBw5ij3/jpL3eujzsLERVe8weowxv++u1p+m9eqNa0v/sX&#10;9PlVK4Dufvidqj6vfQ7mrHIJzx0NME/c/YCCdv/eezAW/uhFmJO+89F3d66f+CTaeOt6zPH3/xx7&#10;tZHf+X8714yLsbD7JoztN/zZG9X/85iHZmcxnv/4c99O05edqWhc3//IB9K8Kz6Ctj11k5qvH9oD&#10;etvo00GtCSUaBa/JGYfWKQ/7Eb0KlGNQSTh62jFRiXcpykatjDVxxsEYOdZUvuqNnp3mzdG8m1ur&#10;oPqTHMmNoyCsgB67Vmi5h6ZBH6rFUL+Pkz7rtoW1q4syIdTQdhe8nvZ3shYGTpO+QzRWojfGEuno&#10;+Czm5YUG9m8XbVL0ne99BvPj0DBoS02i7TYkQgS3dyWETy3OqXXk9M0YF2UfhdlE+6T3vPGFnevt&#10;j2Dt+da3vpmmjx+4UT1rL+g42y4GdTVDlOm80EX5F4FL/bS2JPTKLHyKo9F1bbnle3MO2mu6SjQa&#10;oXJ84Rv/hXaJECFiIos+X6yo59n0hK89hHJf9U1FAZ1ewrMSlyKvBOjfeiiRe4h24tPeNieU6mX6&#10;TZGlLVOmH+WaI2lZ/Fn1F9PL2RfbRCWKxRdcogIX6LdAdV78YzXGVauN/f/AOPZfwysqn6PoFbO9&#10;1OiI6BBtH88NqT2a8rt1ZBDt6ROt+EhFreGnJkTtovZimrWn6RP8u5qpWzqSFVE2uv7v9qdBazPI&#10;BmPGjBkzZsyYMWPGjBkzZszYSTXzssGYMWPGjBkzZsyYMWPGjBkzdlLttzoaBRsroUKBk+D3rHQv&#10;UQpKpVKat5tUvh0H8ECtThoRDKtLtTOUZzH94//YBCJJKJduhWHQKxqidh1T9AQ/RwrDJQW7iQiu&#10;5BEVhFVom6KonKNn5QOkfYEuNUlhm2GxjAzPCTSIFa5t6gdXKkeP71KTjUntVedHrCZLEKJIw41Y&#10;cZWey2rrS0eU2muhCQgkt62myTSH4RN77gfc+6UvfhHVR9nxFdwrXwdUrFxWcLKjpLLbjAFBYrVq&#10;3Y6e3RuhwiKKCPtEwmqynBZfbVIbBhlA7vICvwuygLux2v+OESgj7zhdQUobNwLenJmEcrdXU3Ds&#10;BtXRpnI3E6KwSHSOLgYBwbN0uUOiFHkejTHq08BXdYhIHTrnEc1CInGwgnE+YLViUuu31fNcFz5V&#10;C+lZwkfJOPh/PUI/P0rAgNm64GlOmyqsYY0FUkq3qJ/yFJXBEYrTpz/96TTvWYOAc1/ylKd0rrtu&#10;hTL33tG9afr++xR8/n3v+8c07+F7oTT9xS99KU3/4dKfdK6rSTm+C2IrML5MHrDKa6+5Jk2vKx9I&#10;07/7PAWF/q//Aox082bAhB94QJXrXe98Z5r30L1Qy/7yNVen6YU3KQhro4n23njKmWn6s59SEPEz&#10;Ajz/WZdelqbPfgLS//je93auO0bRH8eOgebw759QcO0PvB/w6Re8CNF23vWOd6TpD12hYNVXfuxj&#10;aR5HRnnVK1/Zub7+8t9J89705jen6e/+lFT1X/HcztUj/1ppggLgyhg5//GPT/M+/DnQCnb9DFSR&#10;y1/7kc51KA//+v5Xf5Cm900rmPFfvwU+8dBDWPOu/DaoGkffoKD0vgf/3rAG8NGrr1XQ4Dma/y7/&#10;W8DvX/VHf5SmxzaqKBfvfPe707zv3YY2eOmFF3SuNp2LtGlNs2hO8WRs3XbbbWne6DDmt799u4L9&#10;62gt1mMiAIREa0sclX/7bYgaYmUAa/3Hf1A+s+FMQIt53uXl3hcoc5vgpwyFtSRaDkPMWfX8lFMA&#10;9/7S55V/sSo/0yhec/lrOtfnv+GFad6xRewL/vOqq9L0m9/xd53rn70A9KQ3v+WtafqT/65oDFs/&#10;8E8oVwZrg0/rY02oKR7BmOu0H3D13oL2Sa94xcvT9J++CpFm3vImRcX41o2gj7z4+VD4//znVR3e&#10;9jbQOH7/d0ER+MAHME6vPaLasRbBf/7zs6B87TxzW+f6uy98Df7/mf9M01/+Ctr2jC2KKvnFqz6f&#10;5v0TzQnPf56iA77rHe9K866b50gLyg8Yns+7wu60/MULO1m/U0KOsNSogfowWlBj4OEFUCtiuq+X&#10;7t9AoQpor8gw86yGjnftFXv3tp5DFEIqV9RnH9wdUYMg7/IM3guuNFHGfL43Whjb/9xwY/rX8XkV&#10;bSRLexuOHOBz5AlJ25TXbuKzJYkodPrq9WlejdZ9m35W5WWOvGT76WneBaeelqZnJWLLv1zx72ne&#10;/pAosQOooy39kCGXaFLjRFIfn/ZcHG2A6xPKftSjvc3RJbTtWcM6WsXxNG+8jHmozXtIiWr044cR&#10;MeGKz6DtRycUnWUzRdZgarM7DqrkkUfUOnR4GXMH7zdc8T+mTrsniJKQMJ1dtwGNvWZTosO4/feS&#10;Xd+TfH5SQBQVvSrXGrzfpUhbrd6y8Pc5ioaOFlav1Hq+Y3WWoQx9VvUDU9XLRO+Yn1O0uCgGzZvn&#10;Hx7bjpBMXKIycXQ/W9N+u2gWfYvY1wyywZgxY8aMGTNmzJgxY8aMGTN2Uu23D9nAJ+YnEpBMdHxf&#10;OlnkWL6heusXUBxyfkvl0psjfULf7nqDSEIZjo4xS8/it2f0ZrLRBwQRcxWkPosW3nYOjuNE6ecP&#10;3J2mByY3dq5LJDBTIjRCa0QJPB6M4QK2hVMgflldq0nM+iEgOir0RiyRN7FRBW/Tjx1APO3Tz0Q8&#10;7mxGtWmV3ph51AbVgnrz7LBoEKECWIJEv40O6ZSn7faegEX0VrFF5Y4s9O+De1Qdl0bwBtCvoO1y&#10;0jRTBZxu7T6CWPunrsapvo7le++DQD5kBiGe2Kiq+jh51GYlxKlDUMIzqhKv36Y30PwiNpZ41q7D&#10;fo9+brPf6udHqNcCtc2AoALigW1p3g334s32RadB+C8qb1L3pJPjkN/eSnqghJMEh5Uv6bNDRVWH&#10;LhQGi7fK6WUrQb0iUrmJLNzXl3aq0yliltAElohSuXQy0yC0gu8TqkTa3g9ImNLvPQlttnAikKF+&#10;SshbQ0FUWG20Pb/pXW4ppFGVTzw9tH2jAgSJNajGbnEQ84Bv47PloryFr6Bcc4vop4a80X//x/4j&#10;zcsvY+xuXo8TiMBT7+wDF21g43Dd8iPVJ15pPM2r0RiZyKG+20bVZ6uHHkzzjrZw6hq11Hh858cg&#10;JjgUA3k1th6CX0FbFWLQpVjVY/BPx1ZjbLGO9vzzN70tTb/nbRA8fMEOdZL5grfidP3Spz89TddF&#10;hDe/DWiGoQjteelWoJ2u/sG9qixVIDIWLJzcuOvUCWzRxqnFkIt+Cttou5a4Wo1cIuNhHlkOVdqm&#10;U8jhAJ2TjxBv3ZIxH9EYnDmC+WmlotrrXz/+GauflSYgnpgTMbRF55Q0z5/E/0dc1Qaz8/enedU6&#10;BIW/9jX0f3Xku6oNNmA0bPDhf3lfjYvlGPPInIc6JoT4sloq/8nPg5jgf992R5p+/f+lkCI7z4B4&#10;53u+DMHEAo39ZqJE9Z71zP8nzbvrpxDEfMXvKTTJ2JP/LM376IfgX14GgnIajZeQArRDa08sa2Kz&#10;64QNnx0aQlz1kq/6r0ZzTuTDJ0pT6gS17BxM8w7MYl8Q1DFOt+18gcqzIE53zja081X3qLHZov2G&#10;FWE8Ji2k44ycxsVYx1b5KHdBxH+9AvYQ8RhOSqM6kESjg6rupUPIW3gEop8LgUKTFM8BOmncxTxS&#10;IrRTYCt0TZhgXj52FP6zd69CfN13DCfLfBp8VhFikZk5hbhp+phnMhtQBjtUKJici+/4tBZnZY1m&#10;JABvUVsRxDm1hRns77oQjTLvMsKl0cbYrpOMYCJz//oc/n+shrkhnlf3yg6iv2p0spzNog56H9te&#10;AuInY6HcnqN80SFkYkh7vS5Eq3zGprHg2lhnwjiS70D8ziWB3GYEv/dFsLxYxHywfBjz22svV+LD&#10;O04DAubt38aauWEMyLyc1LdVh39XFpF+zhMVgqVFKJ0iiTnXCUVj2VJ3ag9GUazOzXeuv/M0zJ9v&#10;/Q7aPkdzuz7BZ1Rmk/bpTh+BvjwhQB1Crnhyqv5gAfPydIVO4tvqe04RiMaVKsZVzkZ9IxEOvP0O&#10;iKtnhjel6aIgUIohzR1UxiX68TW6Qa21K9MYQ21CS4Ui3pnJEGqURfZZ4FH8jn8HzhPqY/G4mhvW&#10;b8R6w78DcyQGqVEhNvc51WFZvljIoA/2jKBPk+NYD9aPqTbl4AB1GiMaCZmjemeXMXZd2iOWciI6&#10;S3nomUf35zKf29ziuG+D6hOJaCeXq+Ei7Uu+13WvX90MssGYMWPGjBkzZsyYMWPGjBkzdlLNvGww&#10;ZsyYMWPGjBkzZsyYMWPGjJ1U+82jUZyIGvGr/p/iwTJchMXatEUEec6QkF6d4FU5T8FUAqIoLBIk&#10;WYMSWZSji6PwS4rbFRtXUzYIchNGSB+bA5zNFfGmSpMgN0D7WkMi+HZ4BsJwSyS+U8gAvtVoqPqM&#10;5gG5YojPUk3Bqxgid/QoYHruTgjppFVnOB3DRwXWEzM0iuqbYQFILZhDtJYa9Y0WxGwRHIrFYFjM&#10;6s67FdTUWf2MNK9yBDDOyY0KusnCmKvWAE5ZzPTC/77/fQiwjYxDhEuLG7KAlk0wuwZRPQrSjy12&#10;BPIfXR0WRPQdoo0QrMyRZvIJ6u8vAO49vaRi8noN+MGNP/yfNP2+FcBxL7rwIlW+HEBbidMrHBMS&#10;jWc4i882Qzwjl1MwOx4jzTbHHFf1LVEbd4krEiWiKXDxwCM4OkHFCkKpmJ/HWPk6id897nEQ29uy&#10;Vo2Rr331a2leMARK0MUXP7Fz3bULQoyzM/CZZzz7uWna1yJ/BHVsExUkkH4OuZ/JSkWA9txQjcc2&#10;8624DYQWkqP2ZjEtf0RBqf/t3/4tzXvSKRC6O74AuGQzJ2OHp0caA2mXE6x7eRnfn1kCnPvBfarN&#10;X/IsiEKOj42hXgMq/XESVzxvPdEGljGOR0oKHh/H/RtM04syNI+de/55afr6H3w/Tb/vfe/vXD92&#10;3XVp3itf8QrcK6cmzhtvgujVy7Zi7H/vu99N06ecomC62RxBzz2CzGtIPccJzxHVyPnFsaqrBF13&#10;BUqaZbE2+j/X3ZE49Cy2u27dujRdLqr/f/jDH07zTtsOIbODIdHTpMlbBN30ef6TsTsyDFi2S+Px&#10;1a8GHeG5l5/fuTZIYG2pjTGWkbmM4eJdFsHvNDWqWILPfIbE/n72QwWbfuWrXpnm3TcNetLjNgH6&#10;q4dWkRbNj3/842n6jjuU/73mdRAb3LMPcymLDz9wn6KTsGjywYPTaVrTx3hbENOcxf2oRUF5/rRd&#10;FqJVFsWYP1dPYd1OCoBF/+hHN3SuT1uNftr1M4hrjowrIc0CCWPaLspy6DBEaaNIwf0PHYJIXLaM&#10;5+q62U7/861cjudrVXaPKEOTqwB11p1zG5X1JUTzWVoCZFkLgxeJbjVKc87AoKI4/d0Vn0zzWDR5&#10;oYV9TFVEMG0az7ffAZrO889S/bC8RNQw6sck7edeiqDVIxzZK/wc0pqn536mKwS0rhdoDDLs8GAA&#10;ACAASURBVMyuqHE6PzeP7++D+Ot8SfnExCCooLkc2qBK8Pv5FbX2NGmPwM/Vvtwgug0Ln7pOr9D1&#10;iQQzcyKuWAlpPWIhdto8673czjMhxPiGP/mTNF0T2maToPzd4pt4cquh6ZNEH6E+q4tQNX99OcRe&#10;znNA+9DtEREf2rOJIiztcRFRu9xvYJ+VdLWdSrNoH9v+A2rvkR0FJaRCtIFhojfq9SesgvY0NZKj&#10;uymfGRjEvebvxljw6/iNMzKo6s5txOubTvLem/f8Dv2G0f0Un2Ce8GXNaTJtwCEhd2qvlK5CeYtV&#10;+G1zRmg0RKM40fyk79BFh2eRVdmzuyT6WGIKzDR+Z/mTas5pnaAfdT/fdxTrSbIKcxa3XSRzwghT&#10;5GlPlAjlISZaHrcR95muutdFycazUqHXPoKwquC/+MesQTYYM2bMmDFjxowZM2bMmDFjxk6qmZcN&#10;xowZM2bMmDFjxowZM2bMmLGTar990ShOYA4p0jstBfdoEW2gHQP+Eoj6fJNipo6MAmrozRDUVZAj&#10;rDDcFfdVVF0ZzlSg/y/WABHTqr2Vg6RKXAS0SUNgoyae/4XvA3IVL0HpeXBKwRrj+SWUu0hQV0/B&#10;Qys1QA4XaoBU+S7glnakIFOlMsX6J6hO5ZAq79QGwG5rTWpvguK0mwpuVCDYWpNVXwcAQdPmEnWC&#10;6RWWQOdaDCsiaF0k8CwSGbfcZdSx0czTZ1V7rM0DajY7AxhTXcpYDACNmhxFWQczaI9dB5TC9d33&#10;3Jnmbb4UNIqM1L1IMKtRum/OI/l5gbMNBhQfmmFMEm0iIJdkdD0jm6JEtdMd5F+eD6X8NVsUlN6P&#10;+sdTvt1HGb71LQULC++H4nPxXEAYh8RXc9xfCXxq9TioNa7V6KpLp45tjE1N+2jwu1FSxLWTFn1W&#10;KCoEzeP495lEQWHnp1Hut7zjfUi/5x/S9PYJBav+yPvekuatefJr0/T5T1Sw/K98EVDte+69N01f&#10;9PTnpOmSqBQ3HYraQJ0z1VDjdISUv2sWxvPeGP1UtVTblx2M7eUAcMeVQPnwQgxY7CVPg0L/pVer&#10;OPXPeyLGq70G6YDoFzd898uda2EYfZdYgFBWHJVemd+b5r3mmZegDhX42tlPeV7n+qTfR3x9huBe&#10;dqXqh8svAkXBHt2Zpt0i6vOd/35n53qosCbNy3OkD4lSsFJbSfOedikiTBysoD71ivrMq/7mL9K8&#10;0RxgyB/6Y0WNeOOb/zjNu/IjFPmCKBOf/6CKXlCwCJLqoAy+q+bbmgMKwxKpqg8mUMovCIzYsnF/&#10;QmlaSwKvDy2miUG9PmrDJ2pt5SsuwS3Peeqz0/Saq/+rc33mM38nzXPL8L/MKNr5i59XERySDKDD&#10;Ia2lln+q+k4Zea/8U9z3r9/5h2n6b/9ZldGmsf2WKz6Vpn/vqYqulThYf+0E69hxH2Wo+qqO7/jA&#10;p9O8674KKpsTSrz3HRekedvXYB5i5fbA2a/u9Y9vTvOuvhbRh6Km8vvxc1Cv07cD6rrzpc9K03/w&#10;chVdZf3jsAaEBE1/3hv+XN2zDT+pUH0ZWx4lygFiB2N0kaIfNLNqblhO4OtOAfV642ufkKbf+67X&#10;da5X/jPK7RVBG/mnT7ykc11bwB7lj16DtvvHv39dmv74lYrGwDHx//6Tz6c6qPaKm4Bij8WgYRyw&#10;dyDtK/rFgoWyFIdAk3jdyxUN66PvwPOv/nvQwHxS0B84Q82xAc21z7sc5fqrv1Rz+/lnnZ/m2UQb&#10;Oe93X4b2eLeac17yMkRh+V/vA93qyg+rdiwS5S13HvomilWfezSI60Q3KGdQh0giS9QpWg8vpVmJ&#10;hR/SOpknCuk546CwvPQ81V7veOc707zMCMa2v6z6JFpBtJ9sd8grlGFJqCSToDqFCdHAJDJBQPvt&#10;JIZfcwS4WuQ99vZW0eFoAurqOdgPTeSxT2qHeEZ1UX14w9nox/uOou3fdZsq9+47sKdbMwWfqhG9&#10;cULavrpCEZoGsf7+zw/v6VyXFzG/vvgSPHfHINFUdX1ojxJShQOJYpEjKvBFmwDrv+8IylseUOsA&#10;g9iXKSpDQ/bp60exBjBFZblPlLyxEPugU/JEwZP92zMuwnjflMPe5tZdP0vThRHVDqdtgU997U6K&#10;xiMRyY6TT7kcrYSof8vzy/IdrHlMG4mF+jBGm9wML4oc3U9+a/DvMXsZ46lVURHz7Cb2u0wzjCmt&#10;KcIRrZ8zSxSxRcrjLeH3xTpaTw4RZXZFqA8ZGiMtepamSBXoXmNTWA8CqnsgX6vT78ixAsZIQeh0&#10;JfIvpkkUqe1q0s5tomS3bYr0J1ffZ6rnrx6ZwiAbjBkzZsyYMWPGjBkzZsyYMWMn1WwRiPg/C5z5&#10;G2RteuO1XFNve0ISuTlQxdugiggBHSTBxUoFJ07XHMFbN/1GslLD27kuAUk5wWjT28zkBDoa0z9X&#10;olHeFN5MTpTx1rghp7VN+g7H7J2nk3hnUZU3JAGizEa8yR0QsZgH6Ttffz1ON1cPowwXveLtneuO&#10;c89N82oe3sIffUDFcV4ziTa66IIL0/QLLz41Tf/Zm97Tuea3PjPNSzg2riALuoReKnjD3P3mUdU9&#10;IkHFGXoLWhdkSpveEDZIwO/NL0F9v/51JQIYrYNA5MO33pOmS6erOowP4dRifP5bafqj73lHmn77&#10;Jz/Rud6669Y0b/jMN1AdVLkXj0KQ7t/e+FdpeiiDt+DatBBpp4ws6mLp2N0ULzeGhxQo/vNSqNru&#10;imuuSfN+ehx9o305x3GcqW1rZSA5Esnf9yOII47vRHueWlTP5bfKmTbiWm/btjVN/81lY1Iv8oOY&#10;vVzZUA4ncC0ql2U3ej4bxjj95LjAw74SyQrr+M7hBKe2BQ/3LTWUuKFGOj1qsxaQCVq0c8CH37sk&#10;MLQUZnvyx+v7UUj67M8TdRLFJz/rfZzMeCQSd7ChThBY03bKwymhFpebdzbiA/TZsbaa12Zmccp4&#10;TxV+fcoGnFqV/FbPDVbFQOz84L+V0OJL3wIh0au/8EV8v4Q2GB9Xz7AtGo8RfH1LrNpm5hDqcnsd&#10;gp1bt+Ltft5Vn22T36/EQBvot/dj8eE0r0piWHdDt9IaGVaIiYFxICf45GWzpVAbxxcgsPbjZZw+&#10;rZ/CXLhahNUiUnRt0qmqRiVNJRAIZAHcAzbqoL+Wc+uUxyiuYtfnHrXh1v1pOqHxtOKqsckCV0UP&#10;jRALqujuQzi14DVvbB3G60CgPluycGLJQp0tp3c7UbDpFLKC7+05qtAIQwM4jc4M4VRWo7FGA8wd&#10;+tTX6qA6SIRQfNSN0AYzx+DjrUV1er55E04pF+n0icBQ1pqMOsXjteWBPVj39fo0sB7t4pDw23p7&#10;T5quy1xz91GUe3SUxPhKaq1tUr2mCM3SDGluzyl/btFnWzH8Lxfo8UbjgkTxJn2Mh+Vl1Q9370Ub&#10;bN2C9SD2G1IvtMsA7T4Wl3F6uX9WjeP1JDpq+RhvWvB3lY3+YtRclIOAmt6rzUeYh3jLtD5QwpCz&#10;JPK7NL89TW/agGccTDypA3xydQYIlZYgC3bvI8E6mpeH1uLUsyqnk2vcB9O8+XnM0ZWKWhvWr0cb&#10;7G8RYlbWQt8m8UQWmUswx2thSdvDGGQEQC1S9z3ewOnq0hzmiUE6iV8re7k3v/Vtad79IdpIi4lv&#10;XA9kIu+/WMbuwB7VT43kx2neVe/6OzxXxDXzpFnaasMPWJCuGqn6dmkPkwCp3jpwe/E+58qPfCFN&#10;j46pOn7l5pvTvAIJ7+5fr1BcAaFesjRnsTDggIxXl+aGORJ9L8rpdqv+SJp3fAkowzMD1OiCixQy&#10;64yzsG9YTSKtB5fU/DRRQt4r/xX7Tj61LwjCN0un6wdoZMz9XPl1icRUJwkhEJEguhab96exB33/&#10;39AeNFBtzutNdQV7pq9+9atpenCVWpc3bcR+4zWfxby7eZWa6/x8f5F9h9apA/eoNp3YARHpQwvw&#10;n8LtP+1cc0+8KM2bGgYCyu0S/Vf35b3i9B4IAlen1Ry94YkXoy4lQpL3QffU6F77DmNNGpD2nBjC&#10;HvloHXubxmHsHSa3q/khR8jmkEUbpdxHHsL67A9if7ZuDIiagtxjZAxtkCUk+IU5tU+69GIgVAZ8&#10;1IHRBvVE+ZXfJWDKwpLqmmckCfWdZf9i7IJBNhgzZsyYMWPGjBkzZsyYMWPGTqqZlw3GjBkzZsyY&#10;MWPGjBkzZsyYsZNqv0UCkcljrlb3uxSOAZvGvsW/WeDRE2GuFol6bNwIWE+4H/CWrN/bhBwbVwuK&#10;xPQwFocidF8Kp11HIjguCcDksuq+dcJPMwzPIoj/sgj5RCT2Vq3guSNCo8hTuY6uAOozPoB7eXkF&#10;06yTYN3RWcDG3HGV36odSPNGB9AuszXAduptVTeASB+FCgKWE4kQI0OYKgQbY+h5S+gVR4gKwr1R&#10;GlLQInsEELUmwcr+6SeAVEWC4iyuIZgfUF9Wfk4Jy8wXALPaMQJo3J4FwOzmWwomVfcJZhwC9toQ&#10;KNamMvpmKENwJYLAIgY70Qo4HruloFoMpW7baM9lilGddVWFKouAXg7yFwVW6NBYGKS2z9KDdW2G&#10;VtDnTh3w0RWBcpUIOmdVAbvdugpQsNSFCVLPIpieCBuFbUDv2iwQ5KIddRFLBBVjGN1CpDwvdHCv&#10;NT7DKQlG7qr6VClGdon8MgxVeatt+JRLQrMOwT813aVJgoatFgnQSj8sh7h/7AIa1wgJ2mYrX/MJ&#10;trZokUCatH0uIaFR8pm6oyCn5TWgSp0TY25okVBdwVd1q7XgR7aD8RTHajzkfZS1OQII785hzCmu&#10;q+4RknBlOUAdDkgRcqcAuryTxAAZGl6PVBkCF/6ZofbwNFXJQXtbcDnrojH0aSgw80YXahLPOqBh&#10;6iO41xPGSHSKYIeh9BOvQmGbBUzVc2cTwJjLWcxaJaJfaAhrzkPBG02CFCeqn5gqV3cB648JctzU&#10;op403udj0FI0zefUdfDfkL4fky/p5a2eoJ95qXWTOXkUtbGDMdLKo74bT1F+E9LYz1Cfep66xyKJ&#10;+bKoqJXAVzVEu2Wjn8qjoA4OT5IDiBUcFuNFry221dzOYdc3bgKNy5c1KyYKV4vaa97ehC/K0Fib&#10;hThZlsTBVsRnYu7HLM0D2A5YUVuNWY9Uj1cISt+W+b5IcPQSLZ81G+0RDCof3LkTfZ7wHC8PZqpS&#10;jTYsxWHsB7YMKvhwi8ZNM8LYzfnq/8vUXm0X9fUtlCuSZxRsUD443vuypURj2yWih4ygvksR+nTA&#10;Ue3BQnlHQqJ6iE1soDYkeH3Bx7xXlHasRPCDwgTF6BfB6EWCtpd87As8qUOFXC7LQnkW/iE6oFbZ&#10;wxxdpX1j21L7LxpKVpWEar0s9im3TSsY+oMVULQqBZR7zUaVXqJ1MpeBT8RMK5HPPnAENNm/+gqo&#10;gX98sYLSrx/F9ydJbNcm//EdtR9gQWumWQSO6tP7F9Afn/nJfWn6psOoT7ahBtnEtpfgZgQn3yh7&#10;a5vECH0SbW8QpUf7ShKiLJNEZ9Yw99YwqDsF2tDuo/35rl1qzLd/CsrF2q2Yo2f/58bO1R3A3OQO&#10;YG3I0P4rF0h9qD9GaF+ZWaPWqcYM4P1zx7BPrw9hjS7Ivc7wcf9VJCQbRirt0bMemtuNz55Bwsyy&#10;n1iqoiwXnY81/PaH1DjeRLSBPK1Dh5fRJ8mgagef6p04/ENN0TOGXIxX30a9qnWM15xsLDP8e4xE&#10;/12hwDXpN9Ai/UYKqLyaZrNAoqEO0btzE2ot3H8Me9wq08TGsFZuExHwkITxWQQzJ3VfRaKQ8wdB&#10;13qY6rNZKBXlJeyzSkOYl0/doASQ44RoYi1QszJEz/WkTxyn/2uBlIrGv0W6djrZx36l+/u/8L/G&#10;jBkzZsyYMWPGjBkzZsyYMWO/ppmXDcaMGTNmzJgxY8aMGTNmzJixk2q/RTQKbScI9WCfID/9N/7f&#10;FHgzK2z7BDdyCEqtYYdd0RM4rmskkCx6fECfXQoB67GF2sCUjirFT9UquFzFFkHyGPKkoYAOKbUW&#10;jwJe5QjsJyGo2dEjgC2euw4w0IIoG7OSeZOgWlNbFZytOg94zulb8f3de6EanQkIE6rrTfVxBPrU&#10;RYZh9VOyFYEhBQSdWr0FcHLdsi7dzCZY/1IMiOLcagU3qq0AnjU6DqihlmReqgJmteFUxGi/514o&#10;CE+Oq3jVew+AYsD9r8u96QxQczgKAUOedOPEHIGCfVUgYG6XaizHMyZYrBRicACQrntnAOUKpJ0n&#10;ygR5JqgX90Oj0hsBIiJIXz96UbUB2NnqSUArE0vdKyTKR4MoBkNlVd4WjccM0R2aBJvVEGuGA+cI&#10;KlaVAVPMABZZqQBqmCXaUV0oEfyssIl6ZyRKBUcTYLXsvIfn1lrqewzatglKqBGIPin5M6SUx0hb&#10;lMrbBG3Puxy1JpRy40sO+4e8Y+b7Nyjee5bKXQlVuVkl3CKazpTEKj/9+a9K84oe0QboXhqOrctv&#10;ddSdUQdf2nmpiTGYz2C8cnQFTZ9g6HrB4/aU+Y/8gKk3ISv8a+V3gg/ys/Qz8hTZpRkSnJLm3SAo&#10;SB2JDkE0HI3YDGiNqBKMk9eRSCDpTaLQuEQh8MU/E6v//Mjt3HYlTXNhhu6ls6tEl2GKSovaQ7eX&#10;5xDdj6gkupmZhuGQpj0/tyXUKB6PjRaPAdUevtO75irrVctmv+a+0f9vE8w5tntpKxbRaGyKopGh&#10;PUBDIll5XchRGk80f+XkewHFuY9oLtNnPjbVpdUVXQhpXyrBn2X6RUM+Opjl+RflarVZ2V/vXbhc&#10;1Gd67bG5XFQvooLoCEnchnkf/lEXmkxAc17WI/+i5tDttEKZOfKZsK3HI+6fUJ86ffaA1RbTXeBr&#10;es/E1IkM9VPXHClzPzWXFVJUEF33Niu097E8tVuTxqhLN2a/7Wd6P8Br4vEFrGP7D4DacMuDag49&#10;7cwz0rwj5LiaDljMYa5tE6WCIe3aNq7BPuvYPJ57xaeu6lwj8v9nXwBawNOeckmaHtdUoS5qBeq9&#10;IPSgt33+22lerYZ5d/PGs1AHaQff6993rkTaareY5oO0R/Oxrm9Mn41p7+tqChXl8W8FplGvk0gM&#10;xytEV94L+m5lSdHAziDqYMVDP+RpH5XozT7NWQ3ac41JJIWWD5rPAv1+WKA9Wyyw/LkA8PtjdbTd&#10;YEbVjX15ZhaR3CbGQSEeG1S0pG9+85tp3i2Hsbcdkj13i8rK+9UC+VdYUX1+dBH0OI4U4p/5BFXu&#10;Y/hNkSsSrYkjPEjEixX6kdSk31vJgHruMu35106AgtDvN+My0TAa03vT9LGa2gdliC4xRTQIjioS&#10;Cn3Hpbx8jucy8WXyyXWbQDObJ79ckN8jmSboGw2KtJY5V0UXynlET3KZHtK7JnFe9+8Sncct8ot/&#10;V7MZZIMxY8aMGTNmzJgxY8aMGTNm7KSaedlgzJgxY8aMGTNmzJgxY8aMGTup9ltEo/glcA6boekC&#10;EyG4nOsxfFXhRWKC1d513wNpeqgAqEwjhbHT7akoocCFPIL8ZQhyNUwwqZm9R+Q7gPcXuxRR5cYE&#10;d7MIUlMnCORKpCI0rBkBnOnIPKA2c6KkWs4CwnR8AWrZlo38xUDBgQJRlLY6UQYAw9P0iskiRRso&#10;A6756QPIr41uUwmHYaB4rKWVfgnilmF6CMGTdVSHNsESMwSd0xEgihSlo0VqsvbgBOrgKIiYc/SO&#10;NM8hqJhTkzafnknzyk8/L00vVCpp+ke7FXStFmxEuaiSFYFi7dwGGobncL04ioqGsnKUA7RdIFDU&#10;4w1AGRnuXaN2LIrC9DMvfVKad+0Hb0vTk2sVHG2F4G4+RUNZqqNPfz6vYG6XXXJBmjd95Eianmko&#10;+OBIBpSMURfQt1U5Un9OVP81aoCoxVl8L7Z8+Vwv9Nh6jDp9Q2D5AUc4iZkuoCBmbYoaUSxhPFdJ&#10;rTpwNFQVUETXJ7h3Co9He3nUdQyx1Qr7i218IEt4tAFf6k7+O0dQ1AL1qeuqcejxlJdgjKX5NqJG&#10;VCjKRcZR45zbzbEJEu8QbFbmqgbBfY85gMWuPkdBKD96BvomS/NqvYEy6Lapx/BVn56VWGqcZmme&#10;qUUMz0cdJnMS3YMgkjVqbyeltxGdhspVYWi6r+6rI+VY3dOTlfNW5PmAJxZyUA8Pyb/mJVqEQ+O1&#10;4OJZoCPgWcs03oYCmhelDtr/rY7f4rORRA3hqA9VG/7pBgQXF19tUGSMpI37RnLfwOUxxtFMeD5W&#10;92onuFetDV8qZ9R4Ykj0YhNjyCOYpm0HUi6OBoU5Wg+H2MKaxzSLoYDqI3NlZNPaRLWZi9R9iz5R&#10;c9qYtx2ijSS2QGCpH4/T3KAXfKcJGHIhg+cWA9AXa81I6tAfXp+RezVpbeuKMkDz7rL4GlNURrK0&#10;vsl4rZBP8Wd9cuwU9k/zW46oDdWWpmvRGPJALZyjyChuotrBoX2W42F9zQpsv01jZYGiAQQO1oaa&#10;UJwGsnhWk8Z2K00zPQRQaPYvHVmJxwjTvPQ9GjHGMy2ZlqvDVHWg9qpTYgtzWoajE2laCt2dqW4L&#10;MgZKAda2HK0BURu+pGkMx1tMX6MbW0JttXH/9hjau2bjXrl16l57DiNqV5ng5CvyrEWqOO/JcjSO&#10;PaHdjhMdZ5yoqfbIE9X3qaRfuQ9lueYnP07Tr3+Rot8+9QxEZwiI3nHDjdd3rjML8IONE1irCRme&#10;RqxaoX5m2u/AoqL4LhItNBjEuGELZS5yaF+Zp/9rekWbxpJHVIBh5jbL89ZSZJaQ5pSfbTm7c719&#10;Bv573mqsf20qb0ueYdNzOaqbdlyf+mOMyjUxgPs2pR0fqWKP+6y//+80/c6XP75zPXcd7nXfMYyR&#10;hQwoAh+8UdGv9+1CvdechrWnkNeR7/D/Os1pk1n4+MAWFeXiPoow5x9HeugcRQs4fP/9qDbNT9Ua&#10;00GV32apvYq0vjYlok+jgjG+7KOOMdHCraOqDPki6jV41s40PSZRIZhSG1Ka591Wn2UgrjV78rLU&#10;jzWaK0tEjdd0lJER7MnyRI3/3h2KsnNBAE/ZOYL7FogSltN8c6Lp8I9Z19KRtnj9NjQKY8aMGTNm&#10;zJgxY8aMGTNmzNj/T/ZbKBAJS7r+6BXhcp3+b2iyIihXKOBN4BE6tW1EeLOdvrCiN/rtkE/YlLHA&#10;X4vfeNFpWyAoh0V661cs4E2arhG/sY3pWbPLON3UCAEWIbHG6QR3Tn22MIK6LM5D9DGkk0xP3oI3&#10;+JTR51NR1QgbNmykPDx2zx6IFeW0AB/VgYXMfpkwEveqbjubToBZMCcVnqG3gtwPMb2Brkpf+wfQ&#10;BgHFEc+MKkGk5jxOYFgU6KkXAS3w8eu/0bmOjAKh0iX2J2+gN0xBZCnqgnf01vdELxBXQvX2dSCA&#10;ry6zCA61l+6TLWMolz3Ab/cFhUOnNSyiFEa9r2QveNy5afqzV38lTQ/SW1ltA2W8NfZICDGUE582&#10;9Ud5iEQqxZczPsX+pvHM45hPtVDuXgFJFkRcruNUweVTeTkF5lNqFncNpbyR1SuqZj2m7TNOrzAq&#10;n4gHUh+Oe1yye0UfO9bHF9h9dD83CEXBApGe1IdPGVmwiUXi+tWLTzojOe1lscAuQTt6C66F+fj7&#10;Np2et6Ud3S6BIqojnZc1Q/VcHoMs9qfHedZlMTY8y+4jMpghn6xT2+mQ8yyWxcKW3M95OU2p01hh&#10;NEFWTs+XCZFW9FkwEScc+pS4FaLvC3mM8yjWCAM+QUGt2nSEUk90P+EDjQjPKotwb0JKtnFXP8F0&#10;NoVV70JE6Pm8UQdCwSVkX6vrlFqVK09og4jaVo/HKOb+6I8Q0OKFzTb5OvmSFnpl8UWvy68JvSGC&#10;qzVCM9iE/tHf4nI3Ip536V4iEFlpIs/u81weYw1CgnSJXMpnGT3EIoPa4i40gk/5hLKR8V+kvlms&#10;4zTPFl9lwcUKifjy3sVOdD/RXGvxnBJ1PdOisWA9Zk+k+6xJ44ZPDAM5ceZ+ZHHFrjLqWPs0D3Db&#10;6DkhsngM9d+DaL91SXG6RnsP11G+UGc/oPYoBWrvQ4+3mjGvryi39lX2ExbfdHq7vGuPsbCAfcyd&#10;Dykk2dwSEGXeEonHLil0Dwtj5jZDkC5HKCw93/J+pEVzXSiCdezLq8pYx9pFIBeu/NSnO9d1b39b&#10;mrdzDP//yc03d64j5afiWV1+QPsBuR4n5Gp7P1CoS7JW81xdmz6WpiMaQ/4mdUq8bhT7FZ8m1mZD&#10;9ta0T2Jx7JzHa576bPsE+7v18ozZR7B37xIApz7VHswi5SPZ3n1Fs8kCzVSWuHfeXEen5JUC2v7D&#10;H/lI57qTREXvvO/2NF0oYd/YGD2/c50688w0j3RkrUjaPqa9ZI4Q240mIUNl/dy4HiidBeqHQ7Oq&#10;T1k0cv9+CFeOTWLP7goy/QAhuqMsfDGWPg9J+LJ9yin47CHs9Qc2KHTNIPU591Pcp395H901jh0t&#10;CAzjXav+LdCkPUKW0AoN8omC9H+d+ny0jH4czilEw8GjQBetpvUxsxqooYyGCtEY64Ij2Lrcv1gA&#10;90RmkA3GjBkzZsyYMWPGjBkzZsyYsZNq5mWDMWPGjBkzZsyYMWPGjBkzZuyk2m81jYKRLVHSB97M&#10;cdUJGqLFHD2KEc+Q+MpeQCsHBC6edMF5iZIh+W2K6840iJBgdva4ggA15wD7CQnapCFGodML0+qU&#10;ceW+NO2sUnWrVQArW0sCMdOPKFGXEoknLs+SGE0bcKNKTpVhiKDxi0uA6WVCBUN/0is3pXm+DWj6&#10;vgXUcfWoom20OJ48AYocHeOYoMWZOomnUH0LAgE7fmSu5/ud+8o9WiSyk6H7Dq2gDtWWavN2CDGa&#10;TXXA7HYvq7ZbNUrUhwzKMpQBjOn885Tw0d69iMMbZkAxWRZIVMnvAk+lqcRiaJzylUyXr8J/ir6O&#10;tc+iVwSTou/pWPgJvWNcsxqws+VFBbNs1VGvIvV5m/pMw/ciau9WAZC8pkArWRizYVInLgAAIABJ&#10;REFUNMLvNjEeDh5S/TAwALhcQOJMWqjMs/vTFeokflgIVHswjN3piiWs4eREjSBRqiYJX2m4G1OC&#10;mFaim9Gj9uT494w1bQkNItcVo53oPyKAt0wUqhEfzypzjH+5F7fmYgw6lC90AM9asfpZP0qO72K8&#10;M3wvcGs9ZU1ciA25mueQMOybqCYWiWvq9myRABb58lDWkzYATDTr938fHsUiQhjQEhZiztHwaTch&#10;SprPUGsWchIodYT/l7JI16Ki3BNl4fHWRRux1RjyaDwHJKqnxfoKLoQJmdHRsjCGwpQKh2ctkhBs&#10;RsQ1GdZo26hvQsKUgaV8nClBtgXIfEXoWINZ+FFI1J02iWNqOHc5w+OK1jdL+ZJPApVhF2WHoMGS&#10;ZppQjqgJVYGkF33UkeHzxDCxMiJGa9M8wbQB3UwBrevsB2yJhqyT2CS3s4b4JwmJ49lEHUuwjrSF&#10;kpNhAUp6Vl7oGUzhWmlh7PIeoSCUCKY52jbFc5fx2GpD7LkREbScpO40haQR4bP5DHy8LqKfvN7Y&#10;DtMRmJolY8TlPIz9pohQcoz3JOF5BvuQSkt9NkO+miOBXDtc1AVI8xZjFoikGP7yvSbRk1oJ5h9N&#10;l7FJnDEhsVLLg/CaphhlXfRtiwQa621NS0EbRTHGs3ZAPadaj6EDJjbEvDWtjefwVsRzjqoP+2SW&#10;xfFqKNfWrUqI2p/FvjIgcU9b4N7zBwAnn71nX5rObFubpvOy3tcIyl0kkfGZsvQj9cHqefgX0xWc&#10;bU/rXK+44eE07y3PAGx/15Kai6YKJK69grarjoIWfFSg8ot34l7bd2I/mikLTZbg6Ez/YB+fvkft&#10;22Zn0c/ZU9ekae1frWWUhVepGokIamG/QaIzuOQfBZnLMrTmPUL9OEH78xXps5j2AiHdS9MnWkS9&#10;rtJ+pUy/UXJCZ2ktoQ6TpG5937gS+rzlTuyRN5zxHKuf6d2ATXVs0Ryv7xqR2HiF9vQDXWLx6nsB&#10;1WuKqB4Z6b+VHPp+hb5/jHx4bkLtJ+sr8L/MIFGIp9VvoEwLdaztuj5NF866DJ+V/W6RKaZMoxC/&#10;7hKHzTL9iOjfUt5eIqcyPfZj2ltzBIKY9iGRpNvUthHtbed91TsxrakHK+jzTB31KcjSwL8pHZrv&#10;9d62TvRJttwveZtgkA3GjBkzZsyYMWPGjBkzZsyYsZNq5mWDMWPGjBkzZsyYMWPGjBkzZuyk2m93&#10;NAqW/WX4i8DhuhXJe79XJzVthsHkcxQzVyAnEcGVsgQrsyR+Kr/VYShXwrG1JX+RoGKsYprCeKle&#10;Pqm65ocAid+x47TO9bp7Ac/KEYy4JbAfjv+6TGrFlRq+Zwv8KlcGBNOeArywdvdNnevZO16d5h2t&#10;AoJmUx01lNr3f7FKLkOxuygqffqsOQVo1PQs6rBaYt8Gbv93aocOHU7TjztXxTvOjQHCtutnUN/1&#10;hxUkLzMMyCqrhDdjjpctkCrqO4biJ26v0jTD+jkOr3Y7hr6zYvydBx/pXE9btT7NC1yKM0/NdUyg&#10;et/6wffTvEf2wVfXrVJ9miNQF48hTi+Jf1xz3Q9QborqgCgteH4206uc/KhNH5zuXFevXkO53DYS&#10;35xiqbsEJfRIbX1F4Hn5AM+qk6K8Lhcr+DOEu1/c4CqpmxeD3rZligErelsJQdbFV0KC8wZU7kVR&#10;ZPYJthZRdA4myTjyvbhLjZ0V1tWzcg6PFY7UoOc/guPRR32msISNnnLZDPuPdQQJehJHfKG0Lk6X&#10;2jZFJqhKFBWeG6KuOuIZGoHNSvwk1p6Wq4uGQWVhGLpmA3gcMYFh/3LjBs/xtHIydUarjnO9I5q/&#10;tLI/UwFaJN2d8UBj6Pd9vm+SRqphekdM36O2k2gh3N7cHnpcNFtMh+mFUFodGGXYdU/rMdD1VDGe&#10;I6QQRJcV5fspW/eLFsEK/9wGxQzWYg0zbyX9qREait8VaYkhqdTOOmIK19umaCd+GiUD5eJxkSVn&#10;1eXt7juL0uqviOap7ggnaGdN+eH/c6SteqjyQypXluDNNq0duh18j2PAMyVH2iLuX26OpJDN6Cgs&#10;TAekdV98NOmaOzgqCcqbl3HIvVilthnLKZh4tVajT1CsfZo39XOzNNcyE05TVJIT+AzTb7VKfCXE&#10;3ojpfrpvnC6f4b2HSjcjpuoxrQl10HNNkeYZj56lWUUNGkschWBgADBzq6ru69MkzVD+tnxvgii7&#10;zQnsJWuLoHwNTKn9T4HutVCjOWNY7bmYitIV9Yi+FwRq7O7fDerDQ2dvT9N6b5yh7+QJLl7jPeJR&#10;BYWfWjee5uV4LZb68j69G8aOe5XWqnsc3X3Q+kWWO0Gkh33HifoidSjy3plcQlNE2zQvRwdB331k&#10;DhSAWPo/X8Ccl7VBCfJcHcWFxh3TN2jea9U0nZTmdYoKsWlEURf2HAZFOQw5ShAqoaMuNIkC6tHv&#10;krClo+2g3mWidEfHKRKHLm/S3TuPfW6BfkNZ1M+tVdifNw8dlHsSdZpowcfLqo4bJ7emebsffDBN&#10;j3LEPXluTPMbj1ddQp5F+Lcdj4FA1kKmK3TvmeT79B2HKGcOUd30npwpnnHX3kWVLKDfpBwZjalw&#10;kUTWsTnKUJ/9MHfNiaLk9TODbDBmzJgxY8aMGTNmzJgxY8aMnVQzLxuMGTNmzJgxY8aMGTNmzJgx&#10;YyfVfrNpFL8Ez+ERZNklGEpVII7tmODVLmA9YUvBxoIsVFCP7gNkL9cHjpsQrGdpCfSLhkBSWODY&#10;WYIKeI6+p+FEhTGo8mcIMqXhMQFVtU2QwX3HoFx7akPdwzk0nebNEbwmd6qCG1VLgMwcIrj4YgIo&#10;WBArakK7Bjidb+P/uVNP7VzHi4DB370Hz3WpvbICR0oI8mcTtE2rvlqsHI/qWgnBhfQnSqTaGlYB&#10;cUzkWSRY3mX1uUOoT1vB95534ePTvB987so03X7KUzrXeBBtfPeNN6XpJ+3YifKGym+a7hjqTf3s&#10;NXohbAytzHu9dJflJlNr8P8rr1ERSP7ytWemeTcfRj9+96Z70vQDM6ptcv5Emnf2KNrOEf5GSBA5&#10;htaNkPr8GWUFZa2RurlbAAT8yM/3dK4RqeA+ezOeO1tH3Sstu+v6qA0GNDYlcgX3o0PwLzeBmnDg&#10;qTrYVdRriOgbB1qqPD5TDBLUkSH+OVHzHyD/qhLfIBK/Hg3w/SYpvzcTQFk13K0WwQ9IMNwqu70U&#10;k7qL7zPMzmqvSB1o+qb/B65qg0Yb9+TZ0ZNnhS2MQccBlJEVw3O+mifalNdOMCI1/NiOVygPz6q0&#10;0eee4MyHyY+yBD+NbNXODOVutY72r4Ot5hq7C64OClXgqraZp0A2DKXOEw1H4989ipzRRRkSeodL&#10;vlFtwa8dG/2QtbUqNVEneL6Wug3Ss2L67OGQCDPyvcDGemF3UQMnevJWumDsqGMQz0hZOHIK9426&#10;NtrUtwRtdy3Q4nREhAb5d62NPh3zVXkbREOs2YhgwuZLJAaa8qxaCF/0pR8n2wQTJV88HFM/SoP5&#10;NkUzIQpCHKmIAz5B1xfbQz3ftzrUK1Vfbq9yhqDp0uaJhWd1UWeSXuoDUxa5DLY90/W5Thu0QYvL&#10;JAybVbBqpvk45B/6vjmKsNOmcjXbKK+G9rYSqNc7XRF04p5yuw7TUZmSI31NUUtaCaiWmlpQJZpO&#10;4GAM5Vxat4Xa0LJQLqYwrUgIksihqEkUIccmyo0tz2hbaO9mzHLqqg1cC/s/bgOOqKGjqDi0bW7R&#10;xi4n8Oioix6C/2t6UM7DvjJJ+LyPVOIlu0JzdIFoXtovHaLLVAj2vRLgvo2mRCajqWOYInTpluFo&#10;AkGRon/MEpRf+xKtiQ7Bwf05NQcf3D+T5mU3rsL/iU7VjFW5FmifPjuNecZqKzpDmIWfNAnK3zx+&#10;AOlHfqjuf+lL07w5igoxqmky1N5FWjuOU1SG/Ijax4T3o94h7zulDos5tBHPSaUj2Psee1DRXA9e&#10;cDbKQnSV5YdlD7oeET+GBuGLCfliIO18iPrj4eNYHzWFZITWkIjG/lGiExyXffJ6WotpZFvHDyr6&#10;BFOY75jHvLxuBL9RJnU0J/KDHFM5UppY/4h8EUXP0N/KULSUgPyyKfVp05rqEwVqTQn3eljvmRv4&#10;/zj97gg8VZ/SFPatmRn4V5nGniXpmRL2uwmtFwNV9SyHKAgBzZv887Qhv9k4Fl2b6qipfV30Sxpv&#10;GaaASpuOLGH/NerRnmpUtWOrzWsP2r5WRTsfk31MQCUr0e9mvf/Juif6RZU7Qb7U4Rf+15gxY8aM&#10;GTNmzJgxY8aMGTNm7Ne032qByF/HWCRJn2o1G3ir02wiPUhog1pLva85VqHTFIr9XpfT4ja9kV2Y&#10;oxM4FtcZUm+814ySSBi9AYzlbWHcJfSDt1BTk4jn/oMf39m5Hl/G6VLYwNvb1Zu3da4tClReoLdy&#10;/HY/kLdmLLTCQihnn366ulfMJzAkjkL31bksPNL15lLe6sUNPp3AfWenIZ7TGFVvV9vH0J4uvdnU&#10;4p3ZPmI2j9rUpo1p+q4HHuhc/+9znprmDU/iZOao1IHLunv3njT9sSv/PU3ff1j1w+jY/2bvvcMl&#10;Ocrr4enuyenmtHs3aVcraRVXOVkCDBgMKGEQWIBFEkgIEAhMtgmywURjW2CBMNhggclgk8FkIRRQ&#10;Xm1Od3dvTjN3Yqfv0VQ4Z5i+2hWs/T34V+8/XbfuTHfFt2q6zjkvTg7ZGvIt5UwNp4h9aSAm+FRV&#10;nXqqeOCP2qEltMH9v7mndX39uyB2WRmAyFIfiYauGhAnc21CUVWOwd6pRsmiooyiKUqhnTSd/OXp&#10;7eu4jGudpb67/fYf6/TUJOIhv/RpfyLqSm9yqw3MJ/W2uCeLN/6M9MjS3FWndTOH0B5ve8fbdPra&#10;D9zSuh43jDnWJsiJpB6jLP6UotfR6mBtqYaTxXyGykinR0l5QstipWV6c94rT634bTaLhzlcsqAz&#10;/n376bk8gbPYp+H/rnyu4xDahk4sWVhQiaAGbeJ5JEgnETldCTzg47feotOz/iadft3L/0zci05w&#10;+STAjxDSs9vEDwkhlVKCm6iXQ+/O6/KEPxPPR36f04E8wSX31obkUMY+i9PcHkrAtk3oM0IAt0Zi&#10;qu94xzt0+qTnvF6nL9os0FIFWk/myGe88tobWtdXvPIVOu/EM+DTGAGlysP1tmgsurIhGWURpzpk&#10;bJzGLTbEeL/xrW/VeZdfcQXKfYI4yXzTm96k815ww9t1epNEwsVILIuN+1y1XWkRp2pveOMbdfoJ&#10;r3mVTl98ymmirIRmaBA6I9YQa+3b3472PvfSl+n0Uy84H+WSc6NOp+QO+TI1PtoQR2Q1D+t62pFo&#10;KjpJZRSDI9Ew9993r867+T8+odNvesMbdHq4m8/DYh31VfORur5dBJN8eCDHbT6B0zoWEA1jnrwn&#10;i6nS2kBIoVJDoMt27oLY3z/+y0d0+l3v/OvWVYk7xn5L7DkR5Qd8fhbvPUTb8vguE2KikMRYrXvR&#10;wo9oA/GsHKECWECU12IlIshzn/vRC9WYoGdSGR3rsc/2WFhStQ378LrPIqmi7Xk/47WJe5LIruy/&#10;7i5q+3InWoqRYyELKdL4UeVhtEyeRPcW5T64Ooa90dwAEEFDbaf28krt/fWfPqDTKSng12yyADPK&#10;sm98XKdzZ5wt24WEKel03JflTpJQXomELwskaHhQnvrzvjNOyNRAzqGA1kxexxp0gt+7WiAWZnfv&#10;0Xn7C0C2eCNC3Hx9H/LqNE7sNjSUuO+6FRBB3LsV6I6yPLXvpjryiKtTudxf/7p1PbQe4ohJ2nMH&#10;ch+dIgQDC0fPjKHtQynSO0iI7LZ5I9s+TnvnJpXFora15d6FUb8scrkk+6ZNINKOnldhXoy12hT2&#10;y9PTWHdP3yzWizkXKJyeoeg9u+oHFj49uAvI6PSQGONpm/cr0WZrP8KFpf2IbAMnzusNoRz494z8&#10;zPgk/aakPXtOIractocts+GNMBY9bnMQv4MZZIMxY8aMGTNmzJgxY8aMGTNm7KiaedlgzJgxY8aM&#10;GTNmzJgxY8aMGTuq9gdNo2DxlCiERxiwgBpB+aVIjB9jSDPBWFICQtSwSJQvQzGOGd4i6REc43jb&#10;QQjWZSo1+Uzcv7sXEO6+tYAwqmD1DHdKEhRbxRxPNjguO8qSIShYYf3a1pWlPOaWAJkvjQsImU3Q&#10;u2YDIkv79lLcahmnefHe7TovvfCQTj/tiotFnjVLdQTstUFCUjUJxeoh+CFDHesS2rZA9WZRoNl9&#10;gMcPyvbKEnyrbwXq0FSwMIJc1SkWcK4fkGNHQvUu/+pWnecOPVmn/QkBVxunWOuZXRBlufX9gPOu&#10;+LX47Pd/9EOdZ8dP1ulu+aytM7jXuaOAfjokfJWScMiJGqCKn/riDp2On3SZKAvFLS4wDLRG4y4h&#10;IbYMOyP4n4JkVtMYR4wSLjO8Xca7tqugOzhZ1GF1SfQjC2MGw5fr9C6Cgt29R4gcPfnsDTpvZQr3&#10;qkmhOa9O1BuPxMMsFj2T/1+ESNPOO/5bp/eWxb36CFK6grQZ4wRBC6X4Fosk1UmuVEHr/Dhie882&#10;UMZcHPPNsiQkmcTDBmm+1n0xXxhOHKc+dxiC7YjPMlw3tADD9BVMLwRUtg3Tp9rewjhZdOGH4jaJ&#10;fgZCKCogCK9ng65VTIkyFD34vGyFoL/D9D1Jz6g7LKqHOnQFog4WQSjnnH6ddpl+ocTUPOp7B361&#10;Ke+bDgDndUkA9+O3/FynL75Y+K/jToEon0/4wt6k+F6DYv03LVCsGPLpBnLcUntnafwkpDBl3EP8&#10;8h33/kyn0xeCmnD+qXLMNABZ7SJhy/4B0V6JJO7fQ1ObKRGeFItkqLXnYn1LSxHVboLwNhokdEy+&#10;PSbH8I4HIOY2dir6pnC8gK2u7cGz5gOMj5AFRgMBP2WUZ55g8LrP0xBFKwyQkGyaPivL5VdIVC+F&#10;OWSVhFjb7AN36Lxd571Sp2eJNjmYluKIrCPqotx5+dyAqIkJoiXZNug7NUkJK5Fga5xinXfZYp7W&#10;JjBWt/4KcPJYElS4Lk+0eZJEbydpDihqA8+VmM1jGZ9VNlfHWs1Q/5SkfzCMPk7C0BbtnwaTghb3&#10;4KG7dN747Y+gCGVZ3ixRt1g0rUlrnuz/VAzQYGYmLPni/xxbviuFCVcjSkVGQrCbPuZuX5KpIuJ7&#10;dR8+L0X96AfocwUH99gPUR2SlvA/cfLhsQD7Fe3/QogBBrRzDX3AshV7Nh6Hn2nyXs0X89ElAbfB&#10;MuZYuUwC3nUxfqokXB4j8cSmpAX4C1gvahMkurwR5W3IdT9OkPs67TcsKah5/EWnoyzVGUqjT3Na&#10;UBxtv3sr9l8Dm4XodTKJSbh/FvU6JbhTp6++7CWt61s+ARpP+jjsJxJyH1KaR3920/rLgoWTco9g&#10;D6LeSRIeV/4+RU4rIMrGXAJ1nJ0Ve5ueLHzlzE6IOo5e9HLxfdrvDtIexKLx4cr9V5L+XyFxxab8&#10;XdBPeyumncTqVPeyoHXMz2It7z4V7VWQY41R9quoH+pd6LMDOw+0rpP0u2aY2kZB+BO8KFJ7t9Eg&#10;JG6/xvQhSo9t3dK6xodQ7tFB7L+q9FshmxS/Cyo1jJmmhc/+8kHh9xZJzNd3QPFzIugZ8R3wy+kJ&#10;0C8mes9tXfuIjpWlPiVdcdBCuAmo3GoxbFDfpanPPfoN40hKf7AA3+HlaJ+sxg8Jozo+9opxpgjL&#10;eZxJ8F6T6i6zk3anmPmRmEE2GDNmzJgxY8aMGTNmzJgxY8aOqpmXDcaMGTNmzJgxY8aMGTNmzJix&#10;o2omGoW0FMGUy0oNlLGdBC9kSsTMvICePTQGqNggQdS6izJN3+ki9d4FimKRTHHMcGFMqchKKBjD&#10;qOoEv0kRZF3BwUsU7aKfIjWkUgIK4zLk/uABnb7lU7fpdDEroMx9x6xGc2wF5PPY9UId1w0A912R&#10;B/w5TKFtlAJ6tYZyV4gWMi9jCLsOQ8lgp114KuouFZMLGbRnneB9CqoVkIKsw/GhSZnbkeVa2w9K&#10;xmIW1IeyjMiRmIGybWMJcLn7H4Yq8MY1A63r14li0EOQKEuWd2wM3zlvFPCupt8J87xvFyBwW7Zt&#10;w33XnNW6sgJthqg1LqnYqjjIIcXiz1I8ba+p4iUTXYI+a1O861Ddqy3SB3pKK+4SFK1CfXPCKOgu&#10;gYztfwBI6dhQN6Biiq7QJLpNPEGqvzZTpGQcZio3R1I4KKNUzFA/Pm014H8jw4gJvn9MQA0LecDO&#10;+oYAaw0khPWhPRj32TTm2LEjgBp6cp7t3Y8+Hxwc0OleCYdrUHSY8b2I2DE8Athg3RZj8Ve3Aw5e&#10;iQH+98SLBaQvTeOAIfVqfN17NyDPhyYwVp/ylKfodFrSJKoUPeEn9/xUp5NSifoSioLwnOc8R6f3&#10;56Du7Eks9H4a93198BO/+ZWIoJOiObr+XMQnT5P6/f79om+2bsdcKNvopzNPFzDegS6M2UceAUT3&#10;E7cieoyiNiT60V5rRkZ1ui77ZP8Y/OOOg+jzU0+Gn+gtirHKcPRGDW37818I+sawA//p0bhuUBQW&#10;tfzkkxhTVRf/f/nLBQS3tw/q5KUy/MT8AiaUI6MY3HknoMennIjoC6MrV4r7V9HPDvngX92LsaLn&#10;E61pDkWuKMr58tKXvBhlGcH42DYLGPF6CWXOZVHHhgc495hs5+P78f9rrwNlrTZAUGdZXocgo3fc&#10;gTnSHwrYa5PoMO2RZlCfrftE/6xagfmedDCW9sl5XPMBN1+3CjScQxOo45YtD7eu1TjqcNqpWMdW&#10;ZOVzl4tsQZGw7LQYFHff8xudt6MEmPCGDQIKfcwoxm+DfGGtgc9OTQv/MrASivQBwfL3HNjXuqbJ&#10;p63qB4R2poS6W2VBW+PoCFYa83F8SozLe+77ic7bdBLmzbGrEbFA0ZVsWjt+9lPQnhrdwm+eshHl&#10;7rXgG5gGoagLHNXh4ATm7na5lrpEQzvn7HN0miPUlCWdb5HoCjqkwqPttUvQdM49F9+fncU6s0v+&#10;f2g1yjpCcPB2vXgxFsJlNO2VL617GMscAaxEYyKdFj7WowgTTFVTUH2ODrJEe7JB3jMpKklbxCCi&#10;E8j5lM6B1nnlM9EeH/74v6JcKVH3kR5QjiZpPnZJOqdPe+B6Cb5hmKKFrVkj/EBq5xd1nnfsMUir&#10;yGRUF24PNmuvmNvJY9dF/19W16I24KnrL6Hte2Q0sLf95XU679VXXYX6yD2XReVi6kSMo0DJ/Wwj&#10;IroRG1N72Bz6hy/3TMEg9mEctUZRRdoiWtG9OKJZVUZ9aNTwW2OIfuMEKpIDNVKSI1NwFBV55b5h&#10;mmJGrtXNh+7WeUsXPIX+j/tOT4p5eup5iIhVoT2/+p12iLhye6ewZh48iN8t3TKiyuxurNtrN4B2&#10;MiHHF7dXW4QJjhwWlcdzSH6P+6tJe+c0RRtR9H2HfscNDqBPF6WP7qUIKIc1i/fxR88MssGYMWPG&#10;jBkzZsyYMWPGjBkzdlTNvGwwZsyYMWPGjBkzZsyYMWPGjB1V+4OjUYQE82OImWXFdW70F5H0JUwl&#10;iAESyPCapoQT+QTJyZP66m92Axo3dlBADUeLgAOzym1ZQnR8grmkCV6fIaiMREi2qfsmKdJCQ1Ii&#10;FljFNAdITYK+pyI4WKQg2ySYVHeXgM+7BH2yTzhXp6cWAVdrPCLqmKB7TecB+39kTkD5VufRXqk4&#10;2uCsXtANvEXRdlMxQE6bY2jP4noBjXMIpjWQ5KgiBD1SlIwmIEZ5gozGJV2hsghoMVNNGAqYk22T&#10;oYHST31ekhQBh2gWB9a+Uadf9d09Ov2lV4m2zdbu1XmWfZ5OD3UL2NnDv0FUCe9c/N/yoVysIHX/&#10;+UtAP1MrofTcJyFVHtFp3GVwdClJmQhICXiO4JIqEoI1AyjZIinfxl2md8i8AkVTIdh+XMLkFstQ&#10;wM6uAm2gTDDzMCcgXjN1wOkqhF9teKKM1ZBUeD2amxaoIGqI2zbm2OwS7vuRG14kypJFud9Txff/&#10;8WMf1+mffObvWtfdBJ37yn8CBjozJxTBr778r3Xei173dp2+7qpTUEfZYB+77q903oknAkb8kptE&#10;5JMf3P4DnfeGtwEq/YnPfV6n/+VNQnl7dgYwv8l9gMn964CAp97y33+P59O4fsnzRBn27EG90sOA&#10;Me+fx30v3Sja6eqXQLV/Lncavtcr/N45n3ipzvu7979fp/dY63X6/e97b+v67Ge9SOflMuiHnqSg&#10;KezeB39xyetv1unXvuJ5Ov1X14s2KBNtYM8hpFeuErDad34K7f36d6Jv6tR2t3z4H1rXr973I533&#10;qY/8g07/9z+LMvzTzR/Tef1F+C+GJP/TT77fuvpEX7rxpW/Q6d07RUSf4yy0/d5J+OATi5hjJanQ&#10;vz6He1UJHn3dX4i6XX8j6rg6+12dfuObP6jT873CX7Nfzc6D4vLhj326dT1rE9TzX/DcF+j0jkNY&#10;DxJpCcGtAKY856JclYr4/5XPQz+/8h3v1umvfe2rOp0/WYz7v37Na3Tegz/5hU6/613val2//TGM&#10;qRc8B+PgLz79GZ0+9xRBuXnh1a/XeXv2wC8PpASNYmYSdTktA786XYXfe+3z/7J1vfHN79B51z8D&#10;c+Tf//mm1vXf9oB29albMGbe95pn6/SShFWP78McHB5C29/yFTEufYJSN2it9Yky9tH3vqV1/fKX&#10;v67zwrWgwwz0i/n4iU/+s85LEh2mOY4ISa953vWt68vfhDqeceaZOv2qy8X/N50Mysctt1yDOr4R&#10;fVa1j21dn3XJJTpvYvoWnX7tDc9qXU+k6Ei3zoAmduP3UJ+V/aJt3nYt5s2+3bt0ui8p+ixD0Y/e&#10;8e9Ya0fygHBnLUFnYf/33htfodPzi8LX7D+E9u7tBS3p1q+/V6dvv0tQkD5y47/rPIvWqSc9Xfjz&#10;/hTmwqtf9lqdzheFj665oBi85m/ep9NPvmitTqvoCB5Rgmxe1+U+2CJ63ADjHq/KAAAgAElEQVTR&#10;EcrzKJdS6M/Q+CrTHlIl52cQlaSH9jlOjiK+yA8X6vBZCdpTHZgVc2j1KOghF/XjYd/wES2i4Yr2&#10;yhJsuzgM+k9C7i18ftY0VPc3nYI1ryiphU4Deyd/AT4+u0LSxGg/Q4TbNtpISlIDB6leDsH+SzLK&#10;QDaDvknQ/5MWynD9y69tXddnsA+qzSCq26KM+pE/diU9i6LdEdPDcTm2nLCeBYy1bI/wRQmKJsZR&#10;H8KlKmWL+hZK8Hn2SvyGUTOoSXu+gHxSgqIu1GXdu+j/bXQq2b8uRZzhSA9pjpyjnk9jvUaRQLKu&#10;8BlON+o4O42oEAH5uq5jJM2Gxn0/0YarDfHcPg99PzQASu29+/bis54Ygz3DKOvQENG/F0XfpJt4&#10;VsBR3agj1e/KkOgySZqPlqKVUN/xnt2ntle/ZVdQlKA1PSjDki37OYa+D2NFStPvKRk10AnQhr6N&#10;uaexCSHasC2qCEWuiDKDbDBmzJgxY8aMGTNmzJgxY8aMHVUzApHSHIvErizxiiaTiBa/2zCKN4CF&#10;onhL/chuvF3beghv7GuOeLu1ht4Ux63ok2clDNImFkInZOoEzWJkA71RrRNiQgnhVElcR4klxejN&#10;Ya4I8ScldhlrxQXG6cBinyj7IRLnWbUCJzrv/+RXWtenvvuPdV7Swdu1EzdBoOVnPxdCT2USWUqs&#10;wElCMdMZw5VjIFvLqd9Ii9Nbv5gUmclRXdhcepttx5VIEn2d3urmZXuG9Pw+EiZ0SdDmu9/5Tuuq&#10;TpketQlCX2TkG+BdO3DqVqGT+h4KQJ5OiP7ZshsncCupvTQ4gw89qL0YydGUJxxxGjMsCrRPIkzS&#10;FDOa43Gz2GMo374uVeiNPYmdeoPiFLCX2r7pRgtUefKNPQs5lijGv3oLzsJfLn1WxdfnzyToxKmn&#10;gPre8tnPta6bTzpR513yght0+rbbcGp1w3OvbF2vuQaneQ8+9JBO33efOE2zkjipetYzcMqYdvBW&#10;2JVz79nPhnjiR//+Izp92VsFWuUbX/+mzjvhrD/T6RNXYV587nOiDg8+8KDO2/MQ6vi2d4nTzx1j&#10;GF979uAt/b79Aqn0xS/8h8475gScKNnkYN79ysta100n4BT7fV8A+kKNv5UOxBfb4lOHEfOV/NdL&#10;XwpExA2vEP7jdTfgZPrX9yOudcJ6rk5//jYhYHvffffrvG1jQES84+3itLhaAdrhtk//m05feiH6&#10;/M1venPr+oQ/u0DnHVrC6dSnPyNO/a+7FuiOkQEIcr6fkBy/+MUvW9eAfO2uvUAxfP0bon/PyOzT&#10;eZdcerlOs8ibY4m0z6catB6EetyToBP5JBbh/fznRXv1dOF0/s+ffKNOP/CwKGN9GgKS09Pw91/5&#10;JsbKwIBAKD3x6UArFAs4LfEkusyidYxj5V9++RU6/VefFO0x8bKX6byvfvlLOn3hBRe2rkrA8lHr&#10;IqFjj5BsP/vNr1vXfQcg5Pm97wHp0Z8Qwm+XX4F5xUsxi3oqs+mEjoUlXekj2c/0JeHjP/lJnOo/&#10;9KCYp7u3wT/+7Xv/VqfV3ORTRBaJY0G4B+4X4/28887SeS+/6VM6rdacYBkE6AgJXp6+WaB/WERT&#10;Cb7GSEh47174jr37MG4feWhMp69/q5hP2QyvFxiLn/jUv7Su5ztAMl1xBcbBlocf1ultSYH420fP&#10;/fyXvow6pMXp9nOfC4TLt771Xzp93fMxn1K2XLdpZf/kJz+h0w89LOL2P7AFJ39//1EgwvYfwkl6&#10;lIDnx7/wFZ0+frVo81dff73OO+MsIEUuu1SgPj7yJYhk/te3v63TT7wQ/iUKoUvbAi2ax2LlyQTW&#10;CF7j3boUm6RxFI9HrKUsIEn3dUlkPCHXc2+ZtTwu+5zHQT6BexVJqG5J+QT6/hSdTJeWxB4gx4LX&#10;JEq6dg3WpLvuFoKBfgLPjZNvUAJ7uRzGd61KqM0YrKbmNs99v1NM0qI2ZhFLRjEnJbK5XgeCIN8N&#10;H5yQc75GyFTP4X0Wo7dFO02VMFabJI4+KvfONvkOFiFktEFdtlOThHkX62iPXomY5b5NcD9QffsW&#10;xBpbHES9rLY9gCgDt2edfF0y0fkztERlydD/C3L96iex8t2zQOQEKdpvOrKOLolV0hhX+5SQFoEa&#10;7dOTNEcWpODvmmHcK5nGCb8/L0Udue+W+amiEQ3LCALrslLfJ1KEJKGxkpXjOVzmYWskwrNaJ+Hn&#10;DInDtv0WDSPK/dhlfDxmkA3GjBkzZsyYMWPGjBkzZsyYsaNq5mWDMWPGjBkzZsyYMWPGjBkzZuyo&#10;2h8cjSIC9fHbn4j+MKN6PCkQSd9PEFwolIIljTrgKjkSi3TLyK9KKP7KIUCIigQ9n5wTEJ/SIxA4&#10;Kg0CXr+mF7CyjITIZiiO6sIchD8UpGmmgecvLQAm7BAsR4GFAoaykpjfRkmf8BdxrzTBwlIcJ1fW&#10;JygB2u6tRh0WZwXM7vYfAeL25CchBvaFg2iPu8YEbNEpQCBrkASImhJaZ1Hn5FxAm3yCQVW7hCBS&#10;wMKFJHipYiv7bqcATasMBEFz5fOaBH/OUT/OScgdU1h6aUzlSXjmm3cJuGx5Fn3bnQMsrEdSMhZS&#10;GDNjJYr3XkR9Z+uif12KBdwkWNm4HO82wccmtwGSahFkb91qIWpXIyj2+DjFSpdjuX8DIMsxomEU&#10;iaajbJGgZodorDbHBKx+hiCFK54Kms0kfS8tJ7LdpNjKDtrOkvBmO1ah/6MMCRt1b7gCLha4uH+c&#10;+mxRwgdn68g8f92xOr11+zadPvcc0acnn4h7fegTv9bp7TuE2NX5lz5T55FGV1sMdAXJe9JTVuu8&#10;mz4AgdAvfVbQZO78OYmefQbCbOU6oOF/8UJBk9jyECgGJ6cwZsKqoMPEyxDIWhqDMJczIuKeJ1aj&#10;LEkLny0T5O7ApCj36ZufofMKDugKgYQnp8gZhy78RJBBg1R9MYbjCRKi6gEdwa6LMgwXKb70GPrD&#10;9VGu5/y5oADcdz+oJEMZzPNGWZRxNgH6WraGQZOII98PRDruYd7484CLz5XF/z/7RVAM8kVAobPD&#10;uNfKsvjezCzmVTAE4Td7QFCglqoklEbMMacBOkJSUoI4DrlPWOqqK56RTIHy0WygvXsIMhxaIh23&#10;CfqZRHvG44L6t3c3xkFXAb4j2QOazZRcfzIEOe0iWlyYEOuMS2vPrswqnT7/3M06vfa972ldH/4M&#10;aAX37MA8/6v3CvHVMQ9w9lIajjdD8cf3SUGv1GqsPUt5jLUNVUGBGnJorgQMqyXIsvSrDZ/g5Cms&#10;LX5OwrJpbVkq4bPXX/sWnb73nnta11MHIZDr10G1rEp/3iCx1FQNvjYeoB1fIAXn3v+BD+i8yy+C&#10;sPNzrxFQ/Ne/DpD8Cq2fYQJ+9U+eJWgI738nRG+zJfi6C/9E+In77r9P533mC1t0uhygT590rhgr&#10;v5F1jbXE1M7QaScrhGKDDERYw95Znc7Poc9dV47nVaBfNrtB2zw2JvzbWYOgE+6h+PglEqIrpMWa&#10;NFeGz3r5tTfp9I6dYh6uSgKK7c7hXgtV2nvExdpR6GYhR0xeuyLWhto0xCp3z5yg0w/dLCgXvoN5&#10;d/JGoq/ZoONZGmmNcru0bgcx4Utr5Gt3NjH+DljYL9hynzRPTIBMGWVIyH3j0DqIOk7tmUB6HyjC&#10;PZLC6XXBzzC1qzsmyjuSxdrnh/C75SmM+0M5MZ9yRLGqZTGf7LoYExVaq1NFCJPfXgaV6Ac/Ff44&#10;vhF7jIFe7DEduXd2yV9UyK9miJplDYtn7H8Ya0BmqEenh+UiP9+I3leW0kRT7RFzetGBL64W0Ocp&#10;SXcqkZB2Dwka8m+YuGzngMTbLdrTK4qAmyRxRtooVZYwlio9whfltoFClepF2zXSYk3j30i8950j&#10;oc28LGJvk0U28dzQk+WmuvC9KkzPlf0U5lGvGv02qzeEz1i7Gnu2PfPwI/EerFn2nBjjiZFePIz2&#10;9K6kajSJstFgmgUpHuYzwm/W09iHDa/FWm0fEhWy2upI1HyUIJaQ486n/zcyLCYp/s+C7DGm2dDc&#10;q8t1yvXhv5KoYmxFVlLgiSLvk5C/T7QlT4pJetQ5GQvrga337G3cw9iRmkE2GDNmzJgxY8aMGTNm&#10;zJgxY8aOqpmXDcaMGTNmzJgxY8aMGTNmzJixo2omGoU0jyQ4VQzZOMF3lmqACE2T6v7CnIAm7Z0H&#10;DKpM8KqChJkU10AFunEAUNU5gvKvkfGhFwlSxfF7Z2W8WXcKcKjulYASFgh+pSB3NsFk9s4D5j4h&#10;YXKDawE1SxNknlVb85JSUSfKxtQ8oLu2jFN76CCgrmEAePTGDYAd1muibmEP0VIIhqeoJBz1gSNy&#10;sPqywnhxDOQGq9zKfIZvcZ+yvrCCP2UoNi7H97WVci19h8udorZXMXUzE1Chb64H1LXuCiizHcd3&#10;do2hPU8+FWPiwRmh+O2Tym2S0r5UCJ5hOo3LEaRhqk9ZYdgnpWmrKKBrcYJ0eQSXY4iYL6FgHBxk&#10;oAjo2677BdQ1pPFXmAHcrdALuJtSb86mUK9SE+UqJtPy+XhWylkGaijVsOs+xxWBzc0LuHdzFBDg&#10;X98JePzmzafpdC4n4GpX/TnUzV/9FqieJ9ICWvfcP4O6PY+PNKmDe7KOg/2AUj/raU/S6Y/+g4jR&#10;P7oSEMvT1hyv03sWAGvdsUtQsm799Gd03okWYHLPe/7zRVvQ81dRfdOzIprE/n2AC685gSks6LO+&#10;HgFBvOtutNFCBZA9peTcbcNncSMEpAiekH0Tkup/IkKJ2idoeyYD2P+hCURkue8+QSH51Kdu1XnD&#10;OfT5c68UkUQaTVK1pvkWo6gP9YaY55kE+dIuQCRzeQGhfeUrEJ//z1/0VJ1uNuAnHElt+O53vqfz&#10;UjMo974p0U9rUyjX4tIy81W2YxtbkCeB/AdHcWFQo0V+IitVxysRsdpjLV8m2nwtRRk6ND6N9DTg&#10;z8WiGPdunWlN5INlm6dTyGN18iGiC1x80UWt6z99HBEVwg1P1+kzNwtKRKYG38FTO6SoC6slLcg/&#10;+H2dNzGF71UkDWuuRFEfqD1Zxd2XWNQpgn17TYyPgzLiRS4PfzExCR/+MEVX+PRnBE1hgGhVr6AI&#10;N56kbTbJ53nURg452TPPFNENfvBDRIR5ywcQZeVHPxZw8muuf4nOyydIQd2CT9h8uii7beH73/8h&#10;2u5vPiZ8kkvRif7zC5/V6Sc9E9EkBvoJqiwtThGFkhJWzWOVjYf1ChkxIzOJSA375uFzxkoC3v7I&#10;zv0676QrEZmgjT0rfc3sNMbytm3bdfojMiLQaqJRXHPtq+henWteEGC+ZrNoz7SMwDA8gnES64EP&#10;f9/7/qZ1TXUTTXYBPjjKuC4eURJVRLNsEs9PEpWyl9aZxrQot0M3CyOU8LmufatBV5igPUBFUioW&#10;CV9fZ4pBU/jCVAp+m2k8u3aCPlbpFvvRrpWgOtk07iuLYj45FBWnSnSY//ra13Q6PyIoIL3r4b88&#10;qqMty8vRGQpEFXY9jMvVw6I+i93EiTyEPftemQ4GUe8U0TB4b9KQXVakSA5xoo2Up8W6PrAS7c1+&#10;myPTaTdAe9SAIqqVJdQ+R/vhBI0PjraTl/sBpxf7jcoE6DKDBQG/TxGlu8rRwohSm+sryrri/yAE&#10;IQpKk6MrcKQP+qyiT3MEHd+jfpTrzOlngKL10wexJ3PK+I3jhGKdmqZ9fC+1fUzuPRJEUZilNS/Z&#10;B5/mzC7I8tE4IRqq/XOxT4+aVx0mO9L2on2hikDCvy+ytE9qi+omx0RbFAwqQ17OpwbNwcMRH46k&#10;Cr+LGWSDMWPGjBkzZsyYMWPGjBkzZuyomnnZYMyYMWPGjBkzZsyYMWPGjBk7qvYHSKMgaGYnorQN&#10;AmIn8C7FI1XpmISjORYAPGkHTVFbEiqmPkGUSjOA2XUT1KvZJ+Dg+W7AbpeIZjEhVZKr+0h9Ok1K&#10;vTFAeOpxAT6ySE3UISiNNy0gZCuIOsEwK4aFKYXgOsGGNhHUf1zCt/YsoC7HEXUiyVAsmS7XAIu8&#10;ajPa9vyzBRz83EFQMtqgPC6grKNrRHkn03hulhRiq1IZtkFQofFHoAq8+lhESsinRf8wtYIByXXZ&#10;fzXq+hTTM1j1VxrDv2xqu/0P/6Z1za0CHL0nAxhdg6CGfk5AOmt5UBu6SPE2qeCY/VCxv39qTKef&#10;HT9Zp8sTAjLfR9QGh6giTUkGaW5HZIInnrFepw8chHpuWBLlzVK90h6TSWRDlQBbTLUpBRMUUMK6&#10;PKqXQ+2clOMvuwplWdiPOXTeENpmSdKHmlyukCGfYvx1WYBmBhS5ouQQjF1CBQ9agEDOJ9HON7/2&#10;pa3rWw8ALpc7HnSGd73yWpTXF3Dbs57xLHz2Jqixn3vOea3rpjWY+wkb83W2TjQb6V8mKDrD5uc8&#10;X6e9r7yhdf3TSy7VecNZ1DcXB9T05AGRftWVz0W914CqtJQR/mHKRr1POB8RAM4/TaiiX/cUfCc/&#10;iP8/82rQBa599VWt6zUE+77g5KfguXnh//7lX9+u82bSgIRmPEQpSLgCfuoF8COOhzEx64jyTFMk&#10;kmoDdRgaBDXrhJMEbPZFLwbFpWst6jBriXuka5ij8Tj80/mnQI39preJ/r35u5fovE/fCnrGC192&#10;Qev61+9GG7zzJvQH2xtv/Wjrr/OecZXOPfaboFS89AnCN2QLGAcOqdAXvEd0Ou0ICkE9wPiqkr93&#10;bDkHfczLxSzWsUWKoFSVlIdCFs/ySezakVuBzU98gs4b/fKXdfrKiy/T6WSfqLsfw/iczQK+6snI&#10;E8RWiGXrWJsKNM+fctnTWtf/+OZ3dd6TKbpLPVSwWrRBSL4hoOOSP7pQ9NMvR1Du6y+kiAarxVgN&#10;bbT9uS7KUkhh3L3uzwXt7X3vRZ9/7KOkdC7Xkb+97Yk6LzcCv7luE2DsV1/9bHH/dVDPr1FUCH9J&#10;QJnjHqmMN76g01YJUWsueYnwD2VSF7camG+Xv+IGkRfDelGm6Awh7XOcIdFPm/4I8+YnP/2ZTq84&#10;R+Qf5+JZv/oJok2c/8zn4Bkx0TZVB3uTBRtzrGY15OcwbyqkdD6bwzw/549Em174nS/pvLddjHXk&#10;3d3rWtfi2VfqvKuffJJOFxKgoyy6Ytz1rkRUiONGAbW/4SUvbl3TG9FfNdpjJlyUKy7X+JIHukxI&#10;e8gDgSjjxS9FtIt3X4fx87SLBQUlm4TfXf8nWFs+8p4bdVr1mEf+M0lzvxETYyVF0Wn8OPZUsxZ2&#10;Qp4tJiLHkuolOLgr91pMMXVov5Egeq3dLfzHDEX98ilK2cHdYr97V99enff0Eezvkh7u23jk9ta1&#10;mQQVyTpAtE059xNrsOfa2I1+LNIetS73MSGVm+m3lZTIZ3h+vkQROWKwLnmvLqI+NChqiLIxguf7&#10;B7HHnZ5Ae2w9JPziPdNY5+wuUACyG8Reb6QP/o2h+hzpIyHrMES0lVn6XbIgI4vNEf1jZR/8TOih&#10;PvO7xX6zuxfj3stjbVCjh6k3Nu31clSu6YrYy6X6MFdKfif1IfRpd07fT/q4rxqDFKCpzZYq4jfQ&#10;GcdgDseboFNlab7WRsV6UCa63+o67aPl+NlDZakSvbI3RHmrTdHOL1yD8XdsA+05mxZ+pkBR47Ic&#10;BYjnmxo39LuFf6epqA85+r9H+/RCmiJ/yd84h2gb37UW80X9BPYtjC/Pxdx1KHKKK6kYFs2RDPeE&#10;XHejyR/tlOrI/z/2v40ZM2bMmDFjxowZM2bMmDFjxh6fWfIE+n9IEuJ/zyKRDVQtRjbMyFPRJgnu&#10;TNfw9nZBvvHcvg+nr5NzeAu6nwAhUxXxlmiJTrabJDhSlzFx95MoZDPEfV0SQNu8ak3ratEb1TK9&#10;uaweFPcorsEJHb+NThXpXF42RJnjxtLbsx07xJvn+j68gT5Dik/FfitGbEMK0mynOnzzzefrdH9G&#10;tEfRwulVOoU2qgd4s/iem4Ug08+aiOnbRYI3oXy7duheCAmVJ/B2f9M5EFxKyLfB49MQDfJmSbxO&#10;nsQ3qC781jjsx0nVgHwD3ENv8V16k7vl1z9vXZNZvKVfuwEIhAQJpE3LPg9+AYGr2Omo7+CAePs6&#10;U8eJ1XEnnqjTH3wmTmn+4fPihOv7e9egrHmMmS0yvn2KxH0uOBFipGMHgGxIDp8sy4rxtXec4uNL&#10;0Z/RtYi3zUKdCUaIyP4tk8jNxAL6ubJLnNAme/EWvnsIqJSRLozVS88Rb2JHBvAW/pR+PDcv50ie&#10;TtjicfTTXIC5qd7EF0NCNdEcqPviswvzqLc9eBJ9n2KGWyJe+pZ9QDM8/xk48f7wR4SA2mlPwvcZ&#10;2UD6eLFmIHxC1sYJMAtyNT1xwuBQ3OKaC7SLTeJOA4E4Hdy2FQKkxRMwL+LytKvWxJjgeNmr0mKO&#10;TExAdHLLIuqwYR3mxagtESD01vrO3ST6KE9Kj1tHpzF8MkNv1FUZEgHmkE9+OSdjWPt0ujDZwLjn&#10;d+PDoUCK7d4FP5EdxQltUaKlFj28xafw47GRxh6d3r9PIKd2deGEbR0J3q1MiXZkMbfJCZwe5elE&#10;yBkUp4ssirYqjwdv3yHm/ACdKPX24TR4ugEfrZo8ZcHvegHa3mmKeRqnmOZx5wClaU2TJ7yMOEt7&#10;nSf16QwQPzUSvtw5hnYc6JflTaPccRr3RUvUkftxwUdc9JAG08qYQG4F9Nkd9NmuhGjHERvlqhLC&#10;rkplUM9bUcF6MrYfc6i8TviXYgrjrxlifJZdlOukmHhemQTHHllAe6xdI8bllEuIxxSh9UiwdXxc&#10;zLP8wOk6L5OGD884wj/V6qhXg2KdM+rSLW1rXXnuJrv/SKd7irKfE1i7+CQqFTuk01V5wjWaxxyr&#10;VlHuWUuMKxZsjdtAUbjkVwfSYh/BfT7tQrSxISf/CaltKAz5pL3eOtxX+o+1MSAIJg6h3NtSAhmw&#10;qh8oie44xZGnMZ60RR3rJFQ7SGiWA/K+ziqsPQlq73QcY0XdtVHHmsYC3rUAAtnKCj7GzD7pZypd&#10;8FMrB+Fn4jHUQVXB82mdYmRDIPxPjer1SAWnuvvmsSd6aFp8ZnIR6+QKEtzUyAby2yw4V6aTX1UG&#10;m+pdpf1u0hd72/Fp+KzeHUB2TU7SmlQUyK1KFu3ZexrGcq9EKcRJRD3BJ8CErlDIhjTtjXjRa9id&#10;56r5pVpHXoyEtG3a+9RTnWftFSpLQCKq6SZQDtvv/LXIy8DXbtgEtJWdFfkVQlF3M0KZ9lehRLTy&#10;nr9CJ+lKfFXtPx81dw7+a+kQhFG758U6UT/tAp23dgX2Z11SbJQF10NCG/Me8m75GyVHIqx2D8b1&#10;mhXCR3vUXzy+8jSWlLFIZp1FMO//Ruv6xVvfo/OefuP70R4LGPdhTrRz/lggItdRP6p+nk+jvQ8+&#10;jH1B88BWne4bET7yHc8/TudlCeH+im+Jcb12Ndb17BT8F4u6WxEQgDL/dpN9nqY9RIoEIpdoLOfk&#10;WLF2/UTnPe/K5+l0Ykn0iRJOf9SOH0YZu0jYtFgUz2X/1037bLU3DWj9ZnbB4YQnDbLBmDFjxowZ&#10;M2bMmDFjxowZM3ZUzbxsMGbMmDFjxowZM2bMmDFjxowdVfsDFIiMNiUS2BYjlDEehNmzJbDQiRE8&#10;kES2kqGADrkNQIiKaTSV1SRouYTEJOhRDkHxYxIi5JAIYnKRoNZlKrCEGQUE//I5zrOEszGMiuFM&#10;4QLoGUkpfpgkGFSW4HCnLQl41zFnAr745VlAFYdHSIBFQnwaccCkmouAL/f3CJjSEkH6WJxnsQmo&#10;V8UVkPkuaq8EfW/3AQEPnV8kOHAGULBSFyBRs1J0M7GIeq8iCkAqrmgUeFaTyrWH4qKPNQVkyRoE&#10;3I0H0xPWijKuXw8Y6ed2AYa3up8EfnpF+kAPRIVWkBhkXQr/eWVAJE89FuX2AjTOwf0CFtZLcCeH&#10;IFUpSYOo9oJa09ePvnt4O2gyg7I9PBpf3QMo18QWKWZKsDZ+Fum9xeryM0sEM46NUyz8leK+AcVp&#10;HiT5zoDiZZeSgvaRpzFRqwJyl06K9pogCHmWROKY+qBqNks0ihTBpmMNAZftH0YbzbgQb2VqQ1pC&#10;FL/1b9/Uee6mc3R69HxBfSkmSaCUxz3FmVfsCN9GWSwCntmWGIshKd4lYqDDxKi+h+Rn+07C+ApD&#10;tKfyEwkH8MA40TDGXdEGXg9gk6f2M1QWcNvZmIC4srDWicfg/0pMqBaQ8CDNm6ZLtBFZ3xq1gU30&#10;o7gv4ZZNjBOH4OhJ+uy8FKTrOx6ie26AsaZEYR2LYlLTu/WlNNq2W869TdT3QYjn1pSoXRbUiZ71&#10;BMek+iakGFtXEveqkg8ekAKzNol3HqhgrBeJ61HzBDS3TGMiCFHHbhnjn2HyJaJGMAQ3Jtc0Xh5T&#10;abSNJ/tmigS0Ug5goseso5j0Et5ZDlDuBguCSTFTP8T9i0m0Qa2K8TOVFOsPL9XdNiDejoTyj3mA&#10;uecyoE40fdwraYuyT2YxTpLHQ4yvW4rm8fjMOEQJorEyZQsfXifRvVV9+H8oaQ4FG+WqEy3TiqN/&#10;B0ZFeSsu1qlKE+OrYXf2o01/VYgKlJHimyvWYO43CepqSTqL74HywxQV18G4D2XdD5JyYCqBcjdr&#10;ghaQTRCsOwZ4fI7G6lRT3JfbNkvUhpzskkkfMOSwbd6gbXzp5xeS8BO5dSQO61vy+xgndRp/PMZD&#10;Kf2XjANeP00wZHuNGH9JG2VlytpCk+h4EqaejKOfXeon5d8YsjxL+8rsagHF7k1hr+CSOJ4fsry1&#10;2s+ib33yX75cDzyqbJwpUnSrYlM8o05+lT+rKLO8W+Z0iugCeqKWMe+66cOuLebLhpWg0GxJQSw3&#10;aN6l04WG2C8Mngwofx/tnT3pN2sDoFlUiLJRIKeRkt9jEWv2KXabELawRCr650+oaMx0g2zYPqoe&#10;tWQJYzZF5Z7NAKa+8QlCAHTPXRDwfqSCMm5OiPokaU/fJL8dJ5FftaAvYk4AACAASURBVO/3iM5g&#10;E30jI8ud74VPinVjXZ5eAb85OS/W5fw86jBdpj1X2AmKZ+pDjdrzRPkMrwhfWaIRtPOQ6GebhPMd&#10;KksPURss6csy9JvAI/92MCb2ud96mATGgw067Saw5xoZFD6ySO3p0R5UiZwv0X6492QI0U4nUa6K&#10;HO9bLIgvxl20R9UVv1dqJDraRUKdTRZ1l2M4m2JKEPoxJfM9og/VaF/ZR/SK8X3Cz2eK+P3wy92g&#10;2J08JMbC6hX4fZCgdZv9QKiFcTHmmuRzHOX/nM6xcSRmkA3GjBkzZsyYMWPGjBkzZsyYsaNq5mWD&#10;MWPGjBkzZsyYMWPGjBkzZuyo2v8ZGsXhjFFBUaE32kBSER8IWc6dIEJ+1Ifpswr2FRAsvEFqs+kI&#10;RVyP7pknqM2chNVMEPRpNcXndSiKhapEnKBgbar8Esp67TUv1nnfu/mHqBcHYZd1SGUAa9y/H7Ft&#10;T1ojYEysmu2RsnGDoIQHx8dFWUehns/Q8+aE+H/3IGA/zTJBqghC5E8JCoG1ArA1KwLh0waNJyhY&#10;zwAgxxUZ6cMaBmTPJqXfnm7x2aueg7j+n30v2muRYFCJHgGf6u4FVCyT7JxqDYITb6TPzpAi/UGp&#10;3pzcCGgT96PniueySnMyAfhXkvITEmLI0E+H6AaBpMvMUvzoAaL/hNSOYfyx31Mm5VgJScncIYhj&#10;tUlq6fIzKY7zTZ9V9eWYz21RZ2ymI4i0RTHcl5qoT8ESfcPxq0OCGccdtF21IvqnWAQs8fWvfo1O&#10;ZyScNgij2yJD8D/lEixSmWeV94SE3gbkiUKCBicSNuWLa5PiVjPFQD2C4bwceUf5rwxBNGMErbOp&#10;7dFOPLEIlij7xo+jrA7BkKO8ZhDlM1vQb6m2TeXKWBi/rChvq0ZgCHmEMrJHbexTaQocmkL6qgb5&#10;PG7PpSXhbzMUiaZJzckq8aruPlH02u8ryluj/sgxTD0gBWpZhnpItCaqo4rkEZCvtXgoUjOn46Id&#10;OVpArUmROqTPSDtob49oEDFqe+VPGfpbInhz4ARtbdFqA4ogkaV2nJdURZf6KR+neS7HWoLGMq+5&#10;catTydymzwZ0XzUHOVoKLQdt8Pn5upj7hSRRkeizruxT20rS94lm0VGq9ogwWRq3CgrP/mKxgbUh&#10;T/7clnX3aO5z2ykKXkCUM6ZQLbnwuzzGUUZqG9nPdXoW+1X2m2rPwvOtQd9T/ZTk/QjNgUrIsfbF&#10;Z5lmVqXIKJaMEJF0uL3w/3S8c61t0hwMYgRfluXhPUgm4vux1nwU+W7AhBeUUUGS2Q+pefeoNTzR&#10;Hsv5PzYdXS3Ga17n9zgmfhBE33eZ7N/N1L6SHBE/V0HtGTY+QlD+sUFEPplzBfT7GIogsUTfU1Rc&#10;j6KCObQfjjWobWSfWLR2BUQbUXuEqDb8bdNtznTmiEbk/RA/t0GLQ7FbUAsaQ4C55+YowkgPRSGQ&#10;Fuc68vNUNApyRDnyf6puddofBpRmyvWwpFp4BVAflg6CIhUWBC2Kf/dwhLoUUW3V3ClmyU+RbynK&#10;qCJVKssejrJHEeR6R0QUC6ZsTFF0jUZDrFkfve07KOsIKGXraKxlFC2d6VrUtqptkvR7zKPIF6Oj&#10;iHajaCNf+tYPUO8yfof1BeJ3Q7UL1Amf9jEe+Zec/B0Xkh+J8/iRZbDpNwNHvdmyE3T3nKSunHoc&#10;6Gl9fSi3ZYm5s1QjH56m/TKt4b8bOeLIzSAbjBkzZsyYMWPGjBkzZsyYMWNH1czLBmPGjBkzZsyY&#10;MWPGjBkzZszYUbX/MzQKDbkjmLLNcDdWy1bQI/qsRbCw0JZQMVKrnV0C5DQgqHVdPoIh3i5BxOMS&#10;MuNUASNduR4q8Euk6quekCYV0jJBwZSy7NIivlMjeE2BIDEKstQgGH2N7rW+IP7fTyiuy1dDqfr+&#10;B6Ce668R0KCQYIuH5kk9NxAwuIRN7UlQ61mK3jFZFffopXItEpUk4wi6QiGBgu1tAMYeD5B2HKHK&#10;z6qvqWynSjyr+yYousJADX1al1C9XmqjOYJv9SXEPVbn0d5ngPkQqzWg/j1RF/230A04U5JASk0Z&#10;jSJTJWgVQWX3VpA/6QmYVJGUcQOCNMczMlIIK+27VC/CRk1LFeOuLrStR+Mv7JHQOqp3iqJgxAmK&#10;Wl8QsNU6fZajpDiyvj5F1uh3EWEknQN8L1MR94j3oUFTCYogIZvDjpOqOsHNHRv3qso6MpQ67tC9&#10;bNHPASk692TQT/MUQSJMn9S6XvGqD+u8fJyilUhrkPI7Q5oLKVByytInpGy0IcP6PU/QoTiKS91C&#10;hIlGHfXtzYjPMsw4ji6P5aS68zRToQhKmLSlKj/BnENSIK4RlDVux/UnlFVj8E8ZGW2kVsM4YEBe&#10;IUmKzBI2nSafVWug4E0Jn697RLEh/ptH0PCetKijS3mJGMayMoa5M5xymtorKccHQwoZbt6bE/Vl&#10;+L4TIvIK01Wqvuhzfq5lExVE9q9F0PYKzddiCpBiRbPh+7vcp1JBPyRf64cU7YTWt5on2iZBNIkw&#10;RoreDTHW0gnAfbltYxZHFRFlLzXhR7pJUTwWqqgPpAxPNJsy0ZoSjhgf6Ti+7/qYT3ZMRdBBf4TU&#10;dn4Mc1+NcVb4ZwqdisjBMPsaRYhgusFITo4vau+Sh0gNoAtgDmUcUBobPvyIgoYP0W7LI5rEvKyj&#10;T5B7pjgwjUFFLCjQOKHpoqkeXSmsk0yhahL1QUHDA4t8Em2ZenMrOtqAaRI1D+VKxMT4CUJ8tjsF&#10;ePOi7PMq9SMfdXEkInWPBkUgcWg9qMkINzWi+WTi+D+XMbRTHXlWSBGUdFkw7mn5jQUBIMuK7uJQ&#10;lB/2i5aMKrJAPi1F47op50M2bNC3mZKBtEKvs19mCoCiODGlg9eOOM1dR37PYeV5piSqSEm0R46T&#10;72gLtSatTOMzmycYunwG+9osQeJzaxEFqrpHUGZnaC3uo71vXVJTM7Q3b5SwzmSp7StqfaQ9XYqe&#10;68j1gunU3jIUgYb+LYEPJyOOZWlIxUpEk17J+ytJSV1FeZMUtUvVvUj1ZppsGy1E9i9TOhJMKZP1&#10;5T1uSGtamu4VlxD9ElGyA6IY7JkQe+tjJa3hUatReyQI4m/LvTMTTbJMaUyKsZKjvK4+7At2L6FP&#10;l3buEHWkdczvgV/dfPbF4llMh6F+TlEpSjI/RbSTSht9VlzzFNHDod8lGY+obrIdF9aehOdy1LZp&#10;sWaVdsNf3LcC+8pVa4gWXhdjxaLvd1ewXqiRMJOAj2eaok39v2mF2G9MV4k6nSUfL2kyFvVtlfbR&#10;capvQd42Qesg+wFQmzsju8hPLJMvy/2Y/zVmzJgxY8aMGTNmzJgxY8aMGXuc9n9OIHI5/ZfDycK0&#10;C2VIAbUMnUjR2+qQ8tUbUY7vy2WoypPyJokNFukt0zy9hWzIt5zJRLQwyAp5gn9wGieeTT4J5Zfk&#10;ui6wyUmcGF04It4wp+it8SnH4e3+7bf/Uqfz6g0hCZ7cdc/dOn3ln/6pKCu/uqIHb9uPt6dJKbjF&#10;b775rXJW1t2i/khS2/GpaDMv3hYvkIDQAMcllsgUm9qlQae284SoCGWflEggJkf3UoKZ1M2x9RsQ&#10;3/end9yh04nuUXlPvG2cp5jM+s23Ey38tu8QhHq6enrkR/GBiQWUu54Wbz/5TW82TyI1dPqkYkGz&#10;eNN4GfeKTwjhoh56C1ujU4cEISoKUlSnTsKYtXk6SZ2cEt/pw5vxxRKEgJ7xjKfr9FhJnHCENEub&#10;dNqbdUQd+WSZxzXPgYRuUxYppDe98rNxOkVcJKG8bBwnDK48hSsmSUSpgvZIpTvf5LLQT40RKHI8&#10;21RyFjjzmqJuiSTuWaq7kZ91JDKLURRJFmXUJ7wk0GbT95VQKI0Nm4SmuA3UaV6VED9FQnwtVuWp&#10;RNvhV7S3VW1TJ+RXihA7YSBOe5OMFIiIj966h5yPLBzIj/VDFb8cpwMNOuHN0KmBI/tmsoI5WuAY&#10;23IsJli0tE3ciQQJZRlYkC5Dq6wvTyRDOmJjETkW9HXVyTOdRnM7KzRdg8rihtHtlZJl5HJzlyUk&#10;+qLuUQxubluaT0qYlIX0KoQeK0gfHSxTFh4d6tSdT1CiTkD4dD4IMRYLKUbOyBNxavsUzRtV33AZ&#10;P8IIgkRT1IcRUoz0UGLIXFa3TXgS/7FV3ejUP5OFT8m74nuMpmHR0CrN04JcHysMZ6BtnCXncbVN&#10;CDJauFlZT4p9IVAnDXmPBs39kMQ7uY5qmWB021wN6A0IvkWfb3ksXCrr250mBEvE3GZBz2Zb37DA&#10;nigPYXTaBF1Vnzod3+i0qPDyjJhQT2GUDre38h8sAB5rS3YKo8ba8jrHLef5XsQG8AjqpVAOvAc+&#10;nGXSqOP0HJAi/VJgm+P3l0rYYxRzGNe1iMexcLMSCj4wDkHFPCEA8nRirU6v63QCTEMVewdqb6tt&#10;mXrsulsRyuOThOpc1QsUToP2oynZTmnaS6Yi9vdV2pOlSTAzdNnvye/ziTqjVdRvkSMQwWxU1ZqG&#10;euVIbL4xJX4rLBJSpNgPZJdL++S09B8u1cGJOOXmvXeG9sYraB3ZtUMgG8JV+C2ycQQI0VC27RI9&#10;v5/aPmQhRoW6bFC5WBFYTeh49Il821iS7cQCk2EEqmRgPdDhcweAcihl0acDag7QkLKpXBqhRHUp&#10;l+BLu7qwdijUdhchuhPkqHwS1D96xnPhyNVnDbLBmDFjxowZM2bMmDFjxowZM3ZUzbxsMGbMmDFj&#10;xowZM2bMmDFjxowdVfuDo1H4LFpFZtsK1kiwIo+gmT7DRyVUn1BnLqFBFAjKJuiTG2tGflbB/X2K&#10;rctw7z0zAo6Usin+NEGDwyLFIJYQoRGCWXVRGZTAY4rqwtClJFMIJCynRp9NERxy3BpsXWcIJrVi&#10;LSDv1SYJoMnqFAlmtXM/2uCQhJaf0Q2oUEBD6+7t+3Ta6xZxlpeIGjHvAyJUl3FqWTwlQ/p+SySs&#10;VZDlae6b0HnWiWt1ulmRUDGCKGXpvhMEz/NWCHHCHMG7ZquAlM7lRN1mCRq6YQ3ue+cv9+p0orqu&#10;dV1D/VEh6ktO0iiqAYRC5+fxrJ/vBN2g0Xty65qq4P8BlTs93ClYGCPYrUUwz6n9gtrgToNOkxgd&#10;0OmB9YJa00vtxTGdQ4KH+hJiVujFmEhRzObKpKhjagpQw7khQJ7tQUDyglkhHJkmuG/ZRhsomHua&#10;qAAMaW8GJManYcQY1yy+6Vmi/xiKbduoA7mMWEKK/DVczKFkhsX4xHz1aPwmqA4h+YSEFOJpBJgj&#10;bLYj2oAFNbszg6gjwcgVTDOZxL0WbYyPmISDZwmK7QVE71CUjQT6w/Px/RJBqWOW6NNUnOgIHsZf&#10;XGFVQzyLIad1vxPamyCBonKDILhpMWZcgoCHIeZNO2RdOAW/DZLsdnzWskCNcAg3W/fJqUiMdg/p&#10;vsVJyLPsKgoCCWQ5mDeLBFXMSqVOFhSreWi7bCIr74Uxw7HyG4TKDuRYduj/aaJeLUpfWKBx4DGU&#10;lWDmal6EBFdn2L4SR+zO0Byntq0SpFRRLnriaFuPKEPVcEA+K0b/x4LBsH47lpB5WA/KDW5PkZ9L&#10;8FYF/VCmxTglhfsKCYwpFi22bUm7q8InJZOY+/k4t61ctxmq7XTCbZsB/AxTemwSjgxk/y1Z8I81&#10;okg5ofDLWfp+ogno8EAc83QpVJB0Gos2CUjKeVwkJkGD1syA5inoJkwJIsqFnEUOUYrcBvtahtMu&#10;yVKhvfNJtE1Vjo/QR98wDcKzsB4kZT/WaUwxXSCT6JPPJ5/mwk+wQLIlZbeZEuSHPI+lgCSJNrZT&#10;TUh4Us0dEgRms2Q/MR3HoU2mKm9IdBqmdinfECPqVEB+gumAGjJPz6/QFKmRXmtdUW8Irs4Sl5qw&#10;wROW4PW8x1SUi7n5eZ03excot7EnPK11SdBcyZEAXz6NgblTCuWFtE/aS3BzRSkr//gbOq//T6/Q&#10;6ZKLMqbSokbsJ3wqt19n2pHMy0SvxaruTOVt0v5L5S/eeyfqeMJpOp3cuEqnlSBhgoT4kuRn9i+I&#10;ebN+CPM9Tb6WRT99JXLJfUP1Up+sEp2GKTu5FOaLGu1MyejOYlRM7RF76jT9PgnotwLT/WKSptCk&#10;crfRyiX/A572UT9C5aZ5nFojqMlZai8WRxyQNJoMlbtCvrBO4okFWcY0UR8sGhNqnieob902EWik&#10;A9mmCRJUZ9ZRUu6Z4zS+mzmipczAZxyXEv6LRVrrFWpbNR+oXWam8XtswyhozjG5XteXUIcM8TYt&#10;X96L6DgLVEaLKMSjcl1OOEQP4R+7so6+E02dcA4DXTDIBmPGjBkzZsyYMWPGjBkzZszYUTXzssGY&#10;MWPGjBkzZsyYMWPGjBkzdlTt/3Q0CusIVFmVtcVmllSN0ALcxKb3Mi5BmxTEu0EwFX6qLeFEDGdn&#10;1d88QZeaUgE2yAO6NzYL2KEzJ6CCjQFA57tZmZaga56E59kEZxolpdRt9/6qdf3Cjx7QeaeddLJO&#10;M+xLURpciiXMELM9SyJ/c5HAeQQROnhoXKeVEq9HreROApI3PCpi007OAkbvEww+IJiUgvxOUoOX&#10;CFaWl/Aph8pSZdgZ5fdJmoTPau2MIJIQxCTV+7RVgLnfUkI/9Q2LzwwU0I9Mo1Bt0CAY3/bdgEmV&#10;Fzsh1jy+4gRBK3SLsTB2CMq33//xj1HfBXpuQYyFkQ2gb6RyRH2R7cGq202iAiQJfhVKOJrNirzU&#10;NisHBCzWGsRY7bOndPq/vvsLnV4/JOCjNYr4YlGgZl/OHZtVdjnWNOG31Dxm2GwYoZgbLKNI70eo&#10;O6cppvR8neLyy7mVaFN7j1ZcVvcixCgj2zSkmJXSF4my05MDlDqQdfPJpyTaIiKIZ1U9jrADy2io&#10;KbUBx1amV9CKVlInOfgM9bNq57aoJXa0urNqrxrRDjLxzog/cbuzP2O/BVt0Yiq6B4xh3a70fwzn&#10;jVMdXVZ5j1gnOKKBot1xVAhGWnPbqjIE9IFMgqkJgXwmfwdpHpeIXEK0ORr3GUlt4cgDCRs+h2Ho&#10;qn8tKi3TltS440ghCaK68fcaEiaepoKzX45LmsySTzBnhv5yFBXpV+tE/WL6T03WLUn9yFEhUg7g&#10;96ofGZ5fJkpQTkZCyqRI7Z0g9U0ul3ye2xbBhMsgfRJFcWmLUNKmhC+uVZegrhTxxQ5llAJ6fpT6&#10;fYwiXjCNjMelqjvH6ueILz6FrOJ7RNVB+Vj266lktBq7Qifz3Oe2VxF02qk9NB953Mu6sy/mNUnN&#10;TZ61TC9iKpJq06BtneqsN49JnhdLBOFOy7HKVLeoeyTbIv/QvlCOtQrNS34WW/TO1YpIUzSKw+x3&#10;Gba9bNi2IzTeJ6U8RJuYOCgiaa1ZN6LzOKKaSxD/tPQvixTRyikAtr94zz2ta5MofIsUMWigANpv&#10;Te6JOAqGQ5SKIJD+hdtgmQAUOjuIbiNFCwho7h/Y+qBOjxI1NSFh/+y3l4h6asl5ypEPiAHTFoVM&#10;UcRdjq5A983J3xIl2qePH0BkM96/rVrZL7+P/qgSfS2UlA2O2DZMv0t88ouurANTzhrUDwckVcQh&#10;OkORIm7UaG9RkPvRGu2X832INlGSlAeOKsERNTKpzj0qG49b1XRxvhf/tqN85et46ldpz6NoHR61&#10;4WqKkjG7bbdOezJiC+/1MhSlRdF/aGmKpWldjic71+0U5XG0upj0wQO9tE52tMpj2JEHqDmsGWSD&#10;MWPGjBkzZsyYMWPGjBkzZuyomnnZYMyYMWPGjBkzZsyYMWPGjBk7qvYHR6NwCKLGUDANIWOYFMFr&#10;GDqiBYJDgi2SWntDwpQmygTV7gZkK+0TTFNCgBiK4xFM7+wR8b1dhEfZs3tMp+tpUt/d+bPWdWkR&#10;aqOJwRN1un+NyG8SvNVhiFoV8BkFwywQ9IkhPoOnXNa6fv1+QB0/+ytA293qKOq7VSiJ9/cAyp21&#10;ABVTgvHTQwTdJCT1ffOAdfUXBKzeXoQieKKGciuId5LgUMFBKJn3r4Vqr1L3tggux2lfKcQS3Mkm&#10;GFUtSREiMsOt63yTomQ4gGH110V7FlNoz/UW2u60UeTfEyjIPBqB1Yzny6K+/qpjdN63DqAsaeqn&#10;jFRpbzx4h84rEMR7breAHULHOhbLH3OmTg9S/zsV8VyGxVr0LAU1DQn+z59tUjv6Ci4e64S/xlqR&#10;UVQ/UoSJ1HqdzvViLMVHBMSrZBMNh6DhqYyonW0jj6HSTb9TabodUs+Yd/HcNn9ALqNNZVlRWKi9&#10;s4lOBeswBt/AFASX4M2hmv/L0AKC2IC8wojhEmu2RXWQ/dQGpSa4pYrewTwghttqX8flI8oYtUFc&#10;6VZTWT0abQoVm1xGodiKMWwxkJ/lT9CYkpBRj76TT2G+t0N/pZI5FSwIceOkjJzSIF+dYh/ts/q8&#10;hN8TZNUL8dmemKCzJAiqOEcUlWyC4JYxSXFhChbdS6U8ipzBtap78AMK5h53WMcbVvUU9QbzJh4D&#10;9Saf4KggEuLNdISwn+orrhkH7eL6vJ7AJ6RkO817GDPsJzIxQYHrpY5uuKS2TnSEspvouH88hHK3&#10;igDBlMa2M5IQ9VXK/r1JrBf7dz+k0+/9R5H+4N+9G8/PYvwxhcCR0adyVFbLArVPcezqPv6fprXY&#10;prmfk+s10zQsilbhW2JdJ1R2rBbD+siWkM/lqCLtHktGvoiR8yBaQY6bUX8/+sxJzVdi0sX8sBT5&#10;Wcsu/PajYo7dGYkmZjGcl/ZXbQh/STWKYSwGEa6M/RRTJ9j3q8gWbH6bqxJ/JG1eB6NpXqhXRCO2&#10;rJPe4UU0QbrNV+JZLhVMrcVMdfGpz71QUU2I/uaRUn4T48evi4GVoe/zxj+QMPhmO59LJ3O0qKk7&#10;LNoUlWTdZp1eOiDonPMUxSBF8H32wdmsuBtHSzn+4ft0euc9329dk0+8SueFRC1MFeBTlP9hioxL&#10;1ARP0hmY/5Zs8H6CfH9E1JnZPNY8BamvpQGTt+k7+3Zs1+nBjRvFldbiHPlKb05QDLyRPp3XJJ8T&#10;Eh1KRVdg2kCdaEuuir5A3ylSRLWxA/CL+W6xDypkKIpUGumkqmMJ7R0n6gO3ly+pVW0UVG7PfZOt&#10;60NdGDPrcmt0epj8olrj91PkvFmi2ViyPE2KqDZ45nH4fxv1yuooyxLRdBT1r4donRw9K00zWf2+&#10;Kx8C3bk6B+p0ePrG2G9b1xzW8gatX3UZ1YMjgdRovsRkPyQ5ggpRiZiLq6Jv9Hugyxw6CEr12RvF&#10;2jLYIFqKB2pzlmn8jugHi8ZykqI5Kb9qWUwN66j2smaQDcaMGTNmzJgxY8aMGTNmzJixo2p/2AKR&#10;j0PwJvK/9JaThaLi8jQ5l40WtnFIZCnixXWbeKISk1k9iDf6Y0W8JW2SAEu8ID+TxNumgOMVq5O1&#10;ZUSa2NSbR5dOruP0Jk2VsJfeVvbQWy6XTp6V6M+OrUBk9IV4k3ZwQsTdTxxPbw05Ri29JVdv88YO&#10;4vv+AE6GdflsRprghOPA9LROe2Xx5m+J3gpm6PRRCVzx6TvHYba70SfT28Xb6FQ/0Aa99Na3siTe&#10;QNfreKvHYjGXXXa5Tn/tNiGIeTwJBTHyRYnJVGn8bt+Fti02IIK0YYOIOzxXwUmFV4KgZrDylNZ1&#10;9RDeVvIJLIvcqLe+rof2SNP/A1YsjLBIrRg+clpG1Ez/2+k8IYnRGM7RgQKL0ynhrSyfsIR8h8ev&#10;YrOcTlTUbDrcy9sje7ur4qIfXvoLeXRSEPEJzml7aywLtNyJ5eFK0HaIeMSvrpcR04r4i4Xh2i3K&#10;m3IRO/09t5EfY58jxoxDx8V1Qqg4FvyeEuGq+zgFYuSMinvNfiiZhM9hYb8leUqSIuE3PidTop4s&#10;cshipiyw58ry2nS6UKEyfPzf/r11/eMnPknnbV4PVByLkqXlyQjPmyadpKpT/bjFJ/3R/sCSCBKO&#10;+18hMa59u3e2rt/69nd03nWvfLVOs0/Sp2Ehl5VOzWQ2iw22txGLMtryVtRe5DfvuVOIIjOCZYlO&#10;tVisL+ko4UqKf+50rrs+oSNdQkem2sLQS0FNByd7PBbj9v/eNuzxecrfT0Tw8d2z8wSt3fXw/zu/&#10;3Z7HaKffxaPzJ9swcEf8vd//WXKt5j0q+zclWMcnubRnarosuCrGbWkJY45P/RNyT9TmlVkkmvaQ&#10;CrHIQnsx2qN2r1/buk5v36vz1p1+vE7X6NRdnYg7szgtfmj3VpQrJ5ALvb3YH/JzXRaWlD46oH16&#10;nPZ6TeVmaKDYy+1XOrU329pepdJ1oHy8HCHwlrB/a0hhP4/WoUIafmAuQmi7rSjkK9tUiVUdGPki&#10;fWGbyDl9P30M9rbzO/a1rvlTcCJvkeijEoiMUR63rUV7MV/2aTaDejUIDqXGZZZQKYfo1H+UhBSz&#10;au/KIujUXg9uP9BRx34aUzbv/2V78DiIMp5DLAhcoN9DFSm6GdKaWj4A4fvMiWtlAZZBibUJmsux&#10;wOOLkavy9+Ms/Tb06Lcbi6Orms3P4TdBNoffl2oo8376/y8zyAZjxowZM2bMmDFjxowZM2bM2FE1&#10;87LBmDFjxowZM2bMmDFjxowZM3ZU7Q+bRvE7xgpWjAmOY8qiQgkJ70pT6zAMvk1YTUJaWJiERQiV&#10;gCM39EqCzKwk0cXMWU9uXT2Cyewfn9Pp8S1C4KW5AsJeTINgkRoFVW02OdY6iebJcrWJzLkMrcO9&#10;1h0jYibHN0I08u5xUAQ+9HNBQbjq4hU6j2GvqRIJjRVEfa1piNWs33y6Ti8p8ZQpwIIqcQgLuj7q&#10;vnqdoA5kmVZCkD+V6zAEjvrm5AGI1FS7RN0XJ4miMAeY3LeqQmjxtIOAdz11FG13zkaI1BxXF3Dd&#10;rin03f4m0gdnRMkGV6A9M1USBKsBhrdzekrcczPa4MG77tLp4/uFeFyeBDVjNL6aCxCxQax9tEeT&#10;BCQtOe4YmszAvTaonxIjioD2xQiOlqRp0yDRH/5eKhRt79D4VM/e4wAAIABJREFUDG2Ge4ux1PSW&#10;oy9FxB8PoyGSlhbUojlsdQpCxQjl1k4l6KQ2hOFy8P/DQXgPB9FdjuChnnvkFJYoVxlFZem0qCWi&#10;87NH5olV3yxTxscFU+78bMKBL1QutOZGi4ANWYD5liXsdawK+GGdRGt/KvW+zjkLczyTP6jTbVDn&#10;vUIMKz8Awa+vPvSATp991tmt6wYXAld303yejB2Lz54pxIFXxHfpvC27HtHpH/7DLa3rRo8EnbpB&#10;5xotgia2uiq+t2cP4n3fXgJ89Zwzz2pdHaJRWDbSPVTe++65v3WdrgHevG49ILoTd/yodf3vf/kn&#10;nXfCRZfp9Np16/DczI7WlYffD+/Yp9PpjOjTTWc8JRZlqz207fghIYz1g23bdB7DVx0lGkqQ0jxN&#10;fV53F5uObA/QZayQYqEr2glROkI6u6kTx05RJpJElwjbznnc2JGbKmM0vP5wW6LoObbcvOvMD2PR&#10;vjLSJzyu7VnUsyL8Ot2X9zPL+a8w9tjUQHztyNtg2c9G+uAjP89jYUoF7Y5bBF2nz6YVEpsEIvNE&#10;D5prArI+Hwi/5pIAYJjDXq8i90wV2ivmWDjQQr5qzZBg8jkXZRiWdM4tu+GzZllskiDxyRGxl1t8&#10;CCKuKQvidsVVwr+sLGIvOTMH+q2XGdHpphL5pWexPnJKUdEor7HMmplU+fTvLFFMAzn3i9UJlOVY&#10;UEXqLtq+NC4+s3LVKp2XJ8HMSSlu3UY1roG6ZbUJXop+YuaqT/3kyX1ILYt1cJp83VAfhIZnZZ/X&#10;aL9cIEVqe1DQQkqT2LfWWVic9ogJSWPwCPZvp4iSLT/b1UR7Ld5xr07PPJMEQCX/rFJDn09I6sSj&#10;Ntgv9qu1KgkhE/UhRhR3X+VTWXtpD6p8uBWHX+6h/bBP9Az1O2muSFSR44d1ev9eMYZ7Tz5Z5xVo&#10;7aj2Yy0el5SMPvrtViqjPkrEeY4p9kRRYXPluCwTtXp0BX6HqRp4ywgKt0+BTh/aRjdWAvLk0yzr&#10;yJ28QTYYM2bMmDFjxowZM2bMmDFjxo6qmZcNxowZM2bMmDFjxowZM2bMmLGjan/YNIqjaA5B0JQS&#10;OattswKoTyreCmbCKrcMiVLQc9+Phlrz96JQXf0EfWp0C1hOnWK9ztuA62YIaqOeGyc6RMBlcDqV&#10;uzlaBSvfqurUKe7rMatX6vT2XXta1//8yX/rvOOOg8ptnGBOE2UBDbJJ2Xt8O+ISh1kBnRtcC4hS&#10;fiWoE0WCoNkSENQkuJPD9bFVXFiKg0/14u+pzw4PIqpDk2gli1Xx/5v+6es67+5VgBZf+/KX6fQf&#10;X3xx6/qTX/xC52WzFIFkSlAjYkSj8Dm2LQ2EuoR9rTkGMLz9u/fotIK+KbXc1rPiy0FdZV3p/0xN&#10;aFM+/h82m54Vl8rvTaZvtMG+xGc5jnMbhDYyUkN0JAcrpmK482ejTee3RUGI+GgbnPcwERV+q5Sd&#10;aYZEH4YmwT6H20bf4zD92fadZUoY8Y9IKPbjgEwvF5Hj97Wmh/kak3OekJ9tdIeA4Mm/uv321vVl&#10;r/9bnZccAE2sGJOw/yZgjX//9bfrdE8aVLiXPf/54vtEayoPnabTH/jgB1rXm954tc7bswfzuZIG&#10;HDfZJXzhbR8FzPTNb3qLTpdKgiL1oQ9/SOf1PgR46ic/9Pc6ffPNH2td/+22r+q8qQH46JT0T5/9&#10;DKgP2QwgpX/5imt0+jd3Pdi6dq89Q+edfdZZOv3TLwt6R2kJ68V7bnitTl/2ctzrjMtFGV74or/Q&#10;eTsQcCjWqAs47QXPwP/f9ta36fQ999yj0y+75o2iLitAD5mfADw1ndzUujYbGCchqhireRyZQvhI&#10;N+DoHJ3UBWeZyAfsv1Ts/yZTxyjyRRjSuJW2HDw1yr88PrpCpAM78m8vp5r/OOC0kfd9XDSMTvra&#10;chQs63B1szoSy5dRw4iX+Wwkde93a5eo2EB22zqj9jb0HXJ2vHdR0a8Wic7K0SiUJWlf4NL3GcBd&#10;qrudZaHnqn1UsUBzkPYmOYoWkM0In1NZBDXiquc/T6cvv+TS1vWDX/mZzvNov+ITtUHvXWjQeAz1&#10;P0zEF44yEGVMk1b7+4AoDv392IdPNbHXCyYmZLFoX0ptl5Q0h0XaW/fSHpdHlKepNRSth/6vSsPR&#10;fpIe7sv+yZNUi4VZUIULtGYlnc6xzLQCNkdHfYNVefzI+1bnQY3I1QD7n14EhbivINqut4jxs7QP&#10;1L9VF57Tuk5s3anz3GXKFZetZy8zXVXUNp/6cTn/VsgJWkh5hhanBFGCcjLiy37Qw4f6QdNuj0gl&#10;WmpiEWuTRbTxzPFir2/RmOgewO8S5tEs1cXc6qeIG4kkyuXIqCG+1znf/7fNIBuMGTNmzJgxY8aM&#10;GTNmzJgxY0fV/t9ENugXQySOyMgFlWbRR/465WuxomUe5cu3kHUWqgr4+/R2Xr1ZZMETEm3JyIfs&#10;LeMNtV/B28KV/UBB1OXbvlSjUxClVQZVYEZhcJrjhGsRGrz5zJLQyqYhgUL43s/wBrowgBO6ahZv&#10;2tJzApXhsyjfqrU6eZysLyMQEvSmt8Fv5OXbRj48iJOwjBL84rD+SUIQcORZx1ax9ineO4sZFYXo&#10;Cr8h/FEZCJNffuynOv32qy5qXb/7g+9SwQhNMC/e5KNnHz3ppxjvNvqxpyCEer71XbRtvh9Ij6qs&#10;Y5yEgqbpTa9LIzMly562UXN+ga1QNn7bW/7OmL6x1ltsKchEb9HbvmXJt8YkvtNIoT0nSGDqDEe8&#10;nbVtnBAHJHxlW6K8jGbg+eZECDyGh3mPaj3GX/iQFfHZTqGdNhQGo2jaWkTFwPY6vh9jsUn+Bp+U&#10;hUF0vv5+Z90Y3cEnj9bjOG3rjC6+3Nt/Pot77PtHx77//S1uwyc1pCgfo3z4qYUAApE5T4gUDvXg&#10;pP4fP/UZnd7U/fPW9aoXXq/zvvTt+3X6L654jk67MSGU+IKrX63zXnUtxBO//jVx3/tnIB71oe/j&#10;5Oapydt0+k8veWvrevNDV+q8Gz93t05f9yeXtK6vezNO+p99KXzD9AJ8xq1fEeW96sVAZIz2os8U&#10;OuKRO3D/RgMnktv2wid98D9Fec9YjznMqIBnnzXUur79nTfpvDd/FYiKNXn4qh/+13ta1ylC6737&#10;TW/W6S1bhLDlJ3/xK5333EWcAn3xC4jLv+E8gSq59WagzG6XqJVH7a/e+I3WNeeirOU07jWSwYlk&#10;xROQByvGaybaQ43hIMR6kya0nkdikgopWQsh/OsFJAIXJbq4jMBtLOKzjMBcXuhVffbIBQ8j5W2X&#10;Q24d9rmHm/MRPm1ZIdnO7yx3d1ue/Ya/ldt5t+XaIKpcyz/tt806jHAvW8JmUUbxPdfH+OKnKpRM&#10;jdGALu1haX82NyZO12dp31gl8TmrItJVEtqOUfrYlTi1d6SYaYX2CAELdMsxvjS3A2UZGNTpXmqP&#10;jNyBldJAeI4OQHR2ICNP/echUtgkn5SjflCIVofEEUPaK9oKocSoADrR5q7TQti832AhbJme7INg&#10;cJpOlu0S+qy0uCi+ssyz3JQob40QBtUNEPjjTs/I3wVxupdP81EhYheoLLE6fE6a0Aa98sQ7NoXn&#10;JlcBzRdIMdGwie+7zR6dTsU7xeh5qliEYPE9gVxY4UPosZzB+KxSeZfk/r/BiO4FnOo7lkATLy0A&#10;DW05J+g0I1RUMzEKh3/YuHKvP0uikB79XsrMA7lckvkD80AbMNLWnRf94BESbtahts9ibjdmdsny&#10;oQ3nSDC/f5PohywhggqEUGefMlMRnzlhBGtXkoSdkxmxzwhpH96GhopxOmi7ttI07K0IpPjjMYNs&#10;MGbMmDFjxowZM2bMmDFjxowdVTMvG4wZM2bMmDFjxowZM2bMmDFjR9X+n6RRKCQNw0k8gs8HEoJr&#10;k6hMnPDmToTiSBtSh/5frQjYDYu2LAcjtiQ0ieH9DNlzJURowwrA2iYfRkxyaw3garbEEDHo0SH4&#10;VSNCsDIdZ6EU5HsSlu8wVIzqmEqJ/OlpCP1UKU69TWCdelWImjX6h3Te2i7A523Z9j416BJDm1jw&#10;Un+GhG8IRgWBSNyrQRQDm2GD0riNXIYoqhjHdK80CbFMLwCOe+e9Ambs+ySSUwAsLLEgoGs7SRTG&#10;SgPKtTQN+JUtoW/ZXsALu4lGESUKFBB8cHb3uE4XhwQMLkP9aBGtJFhGaOf3MhYlovsfnABErTwi&#10;2nl4oD/ySQqC2y6QFQXwZ+PxfTgo6zIQ2kgxNhoTyIx87uGgw1FklXbXEB0//3CA5GjqA/4fRaNY&#10;roXCMAqGHPXMx0HN+J9hUWgBrRhRa1yiPcXj0cudLecA+/tkBr6hu1vEyO7uwhybp/neoHluxQVc&#10;sp8EJj2iGIwdPNi6BqOgVvTncF8nxHM3rhe9smcvKB9tkFBLCWBhDjOMc24OZVRQ5P/44pfw3Azg&#10;vsNDKmY92nB6GmJY5UGUd2AgJ+uN+6fj5EuVVhtTB5ehQE1Lwa25WZTlnz/+cZ1WfVYcPU/nNem+&#10;+8fGdPqCC84XbUB9zv7csjtjlbu07i8EECoLLfFZmyCjTaJAKYFH38f/az762bbwLD9CAJKZassJ&#10;mEXbYwsp/k/P08N/+/FM7mj/hP9Gj5moJy3nN/3I8jy2iG97G0VRLqLP6KL86uPxdW3MmbBT3O5w&#10;9DOmAidoXV85Itb9JEHb80RlqrtCjG+BBBcXxkFd2DO9qNNDXWLux2ktZ5FzJdKbq+I71jTuZRNU&#10;35L7q6FeWvfpXsqfP3T3b1CXDesjP6sE2BsslE2C6bHGYfY2EWLMy1FgFMU3mWQ6KotkYnz0TQkh&#10;w3jyQp1Xr8NPeN1i75ucA51huXKpfXQ7jYcF5mW5PaZVESSevtYrYf3TtG8sVeGDEz1iv8o02BqN&#10;jzSNJSWS6xJ1x84RfbYpfgOtWwe69KQSSY/FYveWIZSYlb8F8iRWaeVAOaw3RBkLRGF2aKz7JJlp&#10;S9/OQqFMuQ1lPgtf8hxZnO3sk6AHv1VyRNnxZXkXafzVx1BHeyXGfV1SybPdoKVkh0d0ulTFbyf9&#10;LCpXmxCsosunUZY0pS29R3hci8z/iBlkgzFjxowZM2bMmDFjxowZM2bsqJp52WDMmDFjxowZM2bM&#10;mDFjxowZO6r2f5pGwXCTtjDQOh0N0/Ok6qvnMWwb/+c3NHasM/Yyf7aooFykZuvSfRnmObUkIEKs&#10;8N9Dqq8qwgQ/3yJlbYbw5CSsh2PyOkRBsBOdXT9fg9LqLKkVJ2WkgxTBjfojsJ/jCajo/ugBQHDj&#10;rBCcEzCkvjygUQMEe63K+gbUYXmO5EBlCCS9Ik7/tykqg1JsTjH1IU2tR7BDBQFjKGKGoFwzsm3y&#10;dP9spkunVzioz20f+0LrWrzoj3XeLEEJgyXRNt0zpEBMUUd6RkCTCecE7eTgBPrLS5LSeZccqxQ7&#10;fmYO1Iny5DbUvVuo7Vv0rCRB51zZXgmOOxyDtcUjlu3UpHHAQ6Im27xJirtOHbDrsIq6N8qy7f1h&#10;3MBCGd3AlmWhmPaxTngh23KA0zBi7i8fYjvoeG6UAno73SIKdsv/Xe79bmfc9LZyRcRYP7wtUzE9&#10;t5aDMTMV5LEhx4ez340ycXiV+ch4GNQPrqQTpOKA0lZIjbsegLZUrooxulDHvKlSHPBtW4XS887t&#10;+M6TXgrYo+dhbruB8JvNkCIX2JjPa9aKKD3JT3xD5/m7J3R6exLK7L96UFyf+lT4lowFeHK+Iloh&#10;S3DPycYGnV4qou7FvBh3r7rmKp136YuvRhuUhJ+ZseD3Z+9GBIjEP/6zTls7rmhdSydfpPOaNYJV&#10;h+K5bhO9VPKpH2j9G+hf3bp2dcOnvflDiMhx0kkntq67pkFxyGXRHqf0AIJ76A4Z8eKV5+u8hfky&#10;2iMQ1K0ywUwntkA1f+tW+MoLL31C6zpfxfd//D1Ad5/0hD9qXUf77tJ53/4eog/lViFyyUmbRJ8W&#10;bKyJbVTLQMDI2z3D4xj5LBkeqsty34+KrvB4ILb1I/hMpx2OJhFV3vZoPZF3xWc5cE/bhx/7PC06&#10;4sbhPhHtE6N8ZRQUf7n2rjY765Ni9XzaQ3qBoskSzJ0+G+RB22xKalad9mG8lwskVYgjdTmDiAAQ&#10;VOAT4qHwhW00Wg/7Rqck5kjQgzlqTSBygFddo9NFucCliO4QhFDVH1fUKgdw83IDfqKXorYl5B6w&#10;SRGvmkQnjUdEJgtYoZ86PZDrhM0UUKaKyGtIEWcKFDHN5bXaFW23ZwH+q4f2kINyL7Y0iTWkQftZ&#10;/t3S1RBPZjpNkqMtyTouUX8xxaAxDv+lVieOvjBPlNvGqPhEWEA/zlPku+4C1kJXVtentndpX+n7&#10;otyjx4BKEEvg/4VD8IupfjHu4kWMgypNF2deRLSopZC5SPQO3oOq3z4WUeBDHjOSmhDn6IBEQ/RL&#10;WFsKqwVFfagb7REQPaMh7zHQ9f+x9+ZRsmR3fWdmREbuVVl7vaq39+vX6+tN6k1rI0QjJGSzWRIg&#10;dAweDwPMGWMsxmYw2GAGnzEGZgZsbECsEmIVm5AQq5ZGraWFpN6Xt2/1Xu1b7pkROafz/m78PtEZ&#10;pYeYd3yOxP39k7duZUTc9Xdvxv1+vz8t9zrGQQ/960sEo1Kg17/iluNx+pnnTISljaLOFQ977yYj&#10;DFr/1NPxtX/ukD5Xftd04Ac9+KnkzzjbDlxPRvf8KcHf/k7mkA3OnDlz5syZM2fOnDlz5syZs+tq&#10;7mWDM2fOnDlz5syZM2fOnDlz5uy62j+YaBREiyh0BAqyaAkLj2lBwbYDqA5hTFblk1q3gxTM4ACQ&#10;m1wKheFFu3JJojkA+lSZU6h+QSBTuy2F6OYRyaELmLBVcyXcvI862GdEgOaRctEBBG3lmWeHn4fu&#10;vUe/CzXjhlAMxic0YsKpc2fitAc4UL9tyr4wNablBo2iL33SR7l2AfkrgApiYVAdwIoCRlqwMKpM&#10;uvXRXnlprz7qfQXQt7zA5CLAsHJFqB0DirVTNZE2poBR8tc0Uod/4m7z/wntuxm0/Tjqvi7UmFff&#10;oBSDT3/yOb3XtIFLTpdBH4FCe+WIqshbCFkykoM+10LyqCJPTCnRU3+fuBW+r30zUVOYpi1Dr6Nw&#10;zLwP6o2UoYdyZRMQ2i8MuE2jSfxdFNyzmdHxk64D/UUovLPc14AR7/Vke90Xp/tOnHEU56bdfy96&#10;WXq5rmEpX92LWgEga/p3r6moDDV2oe+EUTrEkkri+YKZO9GWwkz/p3/yDXrd7tLw8957743z3nSP&#10;RkfoIUrBQKIy2HsO/9/Vcf3ahx4aft71gMIq3/4NX6kFCxVS+qrX3Df8/MavfbPWC3Po7ruMH/nR&#10;/+vf6uWPKpXtXT/xM3H6O77jO4af//5H/12c98M/+VNx2kbM+KF3/XSc98p77ovTTzz4YJx+61tM&#10;21T33RXnvebt/zRO/8BXHB1++jlt8B/5pq+P03d8y7fF6f/6VkPFeN/v/36c9+1ve2vmpVY4eHOc&#10;8573vDtOf9vbvzVO/8t/+b3Dz1c9+DVxXrEMVfOsQlWtfeyRR+L0e9/zG3H65q80bXvuvEZ7+s2f&#10;1vZcXPy54efYHUqz+MWf/a04fdvDt8Tpu243bU/F+h4jmGQtFZO21+wWatfgWt5nrwg7X4yvSqMA&#10;XJPQsEcZRumme9n11E1PcxnJyDwsnb0mnRL797H09tqrDbkoWR+P6AwRPaQdB/SV+t0AkbJsLim7&#10;YUrUrhyur4HasLOikaNyC8avkrKWA5V3p24iaY3NKGR+Gfvo5R3dU1WrAsUHrWB3R2litrzdjkLu&#10;PdAy86C5bgsFmZEgOJBiVX5kcj24Vj9zD2H7oYjn97BH7a/pOrI6bXxh9axSFAp3KdXNRkJoYQ9L&#10;S2PcsCyk2XRlf99s6++DEJSx0pzuz4uy/x9DHRi14eTq8vCz3ND+8kpKZ2mjvpauXgClowjqQnnL&#10;1H1xUeltGxu6/mVx5m2nno9+irBW17fMWLzlLl17Qu6zsSfvSpQLlosU9XbbrMteUcdfB/TxAn5L&#10;lC29G200wD49kB+QqHamjAgSm2ivMYlCEYJ+dPiw/kb628cMNS+c1usZMWMTv/+scY8xN69RCTcu&#10;mr3L/083dl3MIRucOXPmzJkzZ86cOXPmzJkzZ9fVvrSRDWmqQNd8865vBv09xO3sW6qEmAheWfEN&#10;YOCNnsSHFJaR7zYoVkMRQ+aH5u1s//kn47yN6YfjdEHe2ub59hZv8jbqEHCRk+4Bvss3dTbGMU+I&#10;Nyoq+rK1vBynj0+at6ONpz8f57Xvu1/LLW8eW0U9rd66qm9y856+Ha1L/OXeNsRXIK6z65s3l1c+&#10;+7dxXnX+RJyemVGkx7iInyDCe6aDt6BZW3f0XRtCilm8IvakPXoQyeziLefZp54Zft7yANAdHFRo&#10;22JBYifjXq2WPvfGMSMiU8Mb15CxgNGnE/KdDkVHF1VwLrNk+mkNA7g6piJzA1/7tCxIjhyeFeLt&#10;a0/GbX4PUdE2dGPi9/AY6y3Ed+7Im1iiNMo5TReKWq75msR0bkMoFKiTcvzWWOdjo0cUREIyNfOF&#10;TE9/tCxJWa+U0zjGquY3pZ0i/J9p+hQ/FuHS8RlGvK8n1/BULd2X2ZMo/j/kCVfKeR1RS2GKq/Rx&#10;YpQUvLR1JJrrpf9N+jwaTwlt22T36KNeaEYV24infezlviAWPCh+tSM9xYkRZ1EXeXr9uqc+eDsw&#10;83Fyv56W/NTPqyCiN2EEGGfGFI1FI3rsI498wNQR9V4O1f/5gcn/dz/7I3HepeXvjtPBAEJPC1aE&#10;EmMKbff9v/xjw89vuPSdcd4cTqrma/Nx+pbv/d+Gnw9989vivJ1dbZsxQcjNTMF/osW/72d/NU6/&#10;o2nK2Gqf1bLWNFZ+uWjQFb/0Z7penO3qejCL+OLbJdP2P/guFcz8/lVdGzodc4oT7FN/USvU43Tv&#10;lW+M0//9k2atXF0+p+0xpyespcDcoztQ8c9v+u5/H6ff8j2a7vcumOvvVF/6u4/qs+y4zGY07v+7&#10;P/CU/p8CoQODVtkN9cQpgcwajJ5q7iXMmjZzvOzo3EuKEA5SUpiP2fQzJ+sn/MRDvzDWKbklS0fQ&#10;pVnyu6P34ri3p/pRwi8DpcoT/IFZOxKn2Hh+NBht56SPp19NqxdFdgcjz0prurS6ZnDanLyHroNF&#10;7NYD2fVEQG4Fffh7nH7m+ua+HpCDPsrQ65p7hNjvbmyqHwqAmgxlz1XDWh9k4a/lJLzf1L3T1E2K&#10;KGqf0X1deL8R0B6M673OXlGf8XbZ+x65+2V6fVvvG+G0166lbYikc3/flfpW4R8bRLhgzIzJZUTM&#10;5rA3Hssbn7WK59ex11vaUGRD7ZBBMWxcUZ9T2VX/VpO27Xa1vce2NU2R+3Z31E+0+zooAqlbcOly&#10;nDdxXP3ThD86z0MIPYbYcx3zzdpz9WmIe2a1jiH2u1bvV6/OZIIey2rW5Ztv173zY48rOjeYVITv&#10;7nPG704dUwFmOoJjBTOWJyK9/wVOMvSZL7PLozg/9twWMVFCvfmD+ALaK0ZCQjAzwnzalXwiEHL4&#10;rVFHecdL5r61mu4nXndc7/sHV2SOLCqyMIuyrF7VsXTXrQdNWbra50cmVKRy6YKpUYj9zmCAniJa&#10;KkoRRGcyJSjAF2MO2eDMmTNnzpw5c+bMmTNnzpw5u67mXjY4c+bMmTNnzpw5c+bMmTNnzq6r/YMR&#10;iKRZ5AhhzECQxRDcXqgQky7EFQmRtaJ1FNyhEJRNFgE7IkS8CAqB3zDw0OgmhfN2EPu2drsREfEj&#10;fUeUw/VZ0ChscfKMvQz4vC0Y47f6gOqQYjA9a6CoF59UesdUW2FBVlhwrKyQrE3E2W3uXIrTk7VR&#10;KHId0Kerm4YWEFy9oOWevR31GhWyCwHpYx0sNSHC/ykqxHu1hM5CugzfxFlhmctnFa50+HaFqFGY&#10;siaQuw0IK/UBd2wJ1KqWJ/UC8bLRthYK2KUgDwVGBVXo4f8DjFuOVU/6lDGyE5BSaS8fNJ8I0L0m&#10;2rEi8aEvLilkkPSirvTpJiCYcyW9F4ggL+IopVwKcaMYlo1hTKpSwDpcMy46/xuDdK95jYXuRnsK&#10;NRojzNjfA5JsjXVIsyQdQo0wYQv9RTdnfAQ/DlOgwWEKNSItBrwx+IEUOHe65Fm6RFxCiHMw+t0A&#10;/seKH+6l98n5SrGzOC9FEIylJ9WDkGFLxYg6Cl+tVJXKVBb6RDXQsdwKEes6HJVLTUClGcM9Lr8W&#10;9sC80h38jEJsyyI2ud3RvMDnHDHPvemgxtX2Q4URsx3tuJuaUqrbxKTW0dJospk6rklf8/ZLe3SL&#10;c7he+8OK6E5P6yzv9+CDfa6Fph3LgfrlKbRHt2vq08whbvselJ6i0G8OL6pIJiH1PbmM4yhKtNHo&#10;YPX2GIxpEqr8ajbxjTRBV4r1hSN519RCZalSxG6Twqj09yzvKHUred80sd29hHnTykLuQgpEdw+z&#10;9+W9+il+iBQqegOOj5g0xz5PmZtplLfMS3x/Wnsk+jmFzhJlUjonxT+bf2Nuy3dyqBjL2A1T6B/o&#10;jy7W7ZwVA6f/xI2b8t0iKKiFjZ04HYC22ZPnBhWlrO2u63dnhHLbxf5vHPSzXcyxDflOCfuZJVAA&#10;ujI5x0ArrRQ0fXpFxSQzQk1oAyafB0XZUlPXQQudvEH9BNum3TBzhyM14p7eUja66VTO8Zbu+wYF&#10;I9Bd26cC35vYF5YOGPrZWFXbqMd9DkZ2RfauTeyXsyljuY+y0KflS6RKSl3b6cKUlqrJYea3mqnf&#10;tc4q8bsIF24KvXp6Wiltm5sqEDk7q3Vf2TTrTychZq/1ufkmI7x7/pwK95IC00bbjMu46uFevG8g&#10;c4Drdw7jIwIlZ0doSQWM+wD7ZBsAwMf4u4x5kRsfR3lN/9914s44b35GaYi2cyhsSQFS9rn9PTPo&#10;j/qezLA9unI95oKn883j7x3f7gH2WA9kLGX91H9f0xwy7fEwAAAgAElEQVSywZkzZ86cOXPmzJkz&#10;Z86cOXN2Xc29bHDmzJkzZ86cOXPmzJkzZ86cXVf78qNRpEWoeEnawlAGgPp4wIZYWoA3UJgU8UR5&#10;QNAs/Cqpuq6XrTQM/GYLarXbdYXrZkpKPSj0zH0LYxpxYT2rcdebEgf+yITC2sYnVMm1DpXSrhSi&#10;DFhQn3AhoXIQ/loIAdftaf6xaVPe3qTW4eQVhUEtLpj4vZ2+1iXaf1uc/r433xSnf+EX3zX8rJY1&#10;DvnyrkLu8kuGctGaAkQXcKb8uKq2dgQ6VykrtK7Z1jJadd419G0fsLFqXiF7vax5Rq6PmLsDrePL&#10;qiae+gvPPR7nbR/ZH6cLgPf1vbXh5603aWz4sfAzcfqwQCR7wQNxXiKyAMZauWRgW+td7bteQ9ur&#10;UjJlJIVl+2qczISR5jdlTLQYYxsxhu346GCsElbWHmgZzp0y8XsLgF6OVRViNi0qx3yb2cjqs/IZ&#10;KFzbyAKYV2V4pqLE6895oIokoKij70z3gusO4vlK+GHySmvRwEY8SP+/hZtRDT6pTj6qlk7fkIzn&#10;buYjaRZ8blqUimwCTk4lc5PfiwifZln8kXsmIOSJ2grFIFHwlO+lBQTfwy9GGEeDBEzZfIZsY0KD&#10;Qyqz56TcjNSwq9fJLQoZhS8GoC3t9hSqXz1oVJ8f/EbAV8d0DlQlgoSfBRQR1SWEdlvWjL3+byl2&#10;9Z5Cacs59R0DjOXlpoGUThb8keuHdfTrkqf/7yL6TAfQyazMvcDTOdoNFYYcCicn8LglgBp3VteG&#10;vHyn56kv7mOsbw4Mt6uAexXzCiPmfCsPTB3yPuL6Y3xE+aJcMxo1Z3hfD5DieCzpvVoYM01pD8JE&#10;x/NKGyHkvSVbowHmUJTlHBKoq08Ndv1uKxzdWhX8dPh8TyKmeHvQuZL0DGPJb35h6hiD9UcpVIBB&#10;dnQOZkAhYCSIQWLLeK0IE/zLjtE9KGsJqof9zheOyJFGT8q8xAfHdFFSLuCvLf01GVEoPVqEEvDS&#10;SDQZ1BHXJGhxsu/E93ivvKdjqSfjlnsB1mtHKAJd0LkaeVWh3/V1z7TaMN/1sNYPQLMoyD5pGXuj&#10;FqgNU3MaPQZcuNj6aM9c1+xXOztLcd7NGb1+pavRDXZOmXl+4LhGq8jUNQra+obZnz31WY3ycvx+&#10;jYIWbqgPHbvB+JdF7EcGWBssfH4V9JDLa+r/Jmq6jx6XMVPA3icxmOX/xZz218qG3mu7OBWna+Om&#10;7vO6DGXOPasUAO+IrEO++rxN7L9mxrVP+1KGCFQ6H/XtdWw0J73GR8SEDqi6lkIQkFqDObgudIZa&#10;UX18E9HAopzeS8e1Wg7/n180++RtMDZW27pOlUAFb6wIfXpRaQUD0gkq5rtnd7W9p/C7JhE5JyVq&#10;F/eolhrDaBUhaBjBnFIOu9IexSmlfIQ7+juuIPX1MGa6J5V2Pn7gcJzO18x9/YreP4v+33fC/DaK&#10;QPk+fX4lTh8+onuXlkS8OHJA19cO+LWdrI1KiEiEe2zlIqHncw+SoHzZaDqZdLsWQc4hG5w5c+bM&#10;mTNnzpw5c+bMmTNn19XcywZnzpw5c+bMmTNnzpw5c+bM2XW1fzDRKBKq+5GF/RB8B2iSVeUEjpmK&#10;pb43CpfLAiq7BZj72mVR668ptGl+n0KEcnjGWsvQI7JLCpkZO6KUicaKye+OTeJ6UDqgWGoh8dmA&#10;is2jkGYPECMqyPYB1ZpfMBCdj37i43FeoaR1tDYJONRVKO5ehsLw+KQp+w4ge92WQv78wEBgqwFo&#10;CYB3taEmOyHwqkZH4Wy5MW1nq566XW/FedugZDxws8KYKmMGRlfpKmxs47HH4vTapqGovO41r43z&#10;/mhdYdvH9ms/1WaM6u5tt2i0iodfrrSQX/21Xx9+TpVfNlLWYd0RwaEu5Q1A0xjUFfo7ccTg87Y2&#10;lUITlvVZtCCmzgCaDtiYjeTBaBWZBFRf84tSrv2LChmkKnAl5V4VQP4Id7Nw7x7Uo1mukoyFxJtR&#10;lCVMxXWl0yRiKGpanrkxHuGNlJUUgL+P7UXZsNEiUoKtyHNHob1J6DFhwGnNQeyc9X+EEwMiniXs&#10;X+65B6VDn5mC9d7ju34WEMxBEgD90ucn/NuAVBGrpA+obF/HjIVOFjFosihjgIgIN95w4/DzX/2L&#10;B7WMGLeBZ31dOnw6x4gvVkl/j/FnKSJFPL8b6bin+vdEoSR56mupHm1V96lYz6hIhI5bOkoP/2+H&#10;o0rkjBSRuB7rY0cg3oSeB1gTbdv2EzD3tEgOmUw+b3xdCLpDN2QUDPNJKGw2Mb40bedIC+OA381J&#10;ffaK9MCxmpf6MIpL8mTGKnen+4O0yBReglI0Cl9OFCu7B5Q1vmd6Os24XxlE4eiVjL7A+l4jJEZa&#10;dIY9v/tF/N/6IlLd/MRYNNZP0LEw7hM9lfbk0Qgie9U0ycQdhYvvXYsvlMf/pq+vdg4xqkhyvkm0&#10;gMG1zwvtlG8DUl/AXtH6jC3sjbwZpfK2sD+zUdXmAEevw2f0JbpMdUx5A8eP3xinDx88EKc3yyaK&#10;zlNPPhHnNS5r5LJHP272m/mCPuvyqtKKwynde8xLuQI4QwR9y5QLQo0o6712lnXP5E2D52DvD2fc&#10;yzCCnNmPVBBhwNvS/a4f6DP2C83Za+gedLqqe9SlLaF1YHwzogLXFhuRLBFhDuVty/8jUKtbqGOu&#10;pnvbhlA1styTlTQdyv69i0ggXlupdG3QlasV8eFYW0hv7El0tk999lm9P/5/ZlWpLfnZBVOuZaUw&#10;lxd0b33p8unhZwCaRoJqxH2h/FYolLQObK+W/E4relzXNX18n/7Oev6JM6YNMgt6f9zLF4pmiHYp&#10;lkFB2dJ+mJox42ZtTX/nhQO978KiSW+DOlgH7Wmc0eJkkM/NK43i0hX9vVUsCH0S82LAPSz6zO4h&#10;k/vHUfrQ39ccssGZM2fOnDlz5syZM2fOnDlzdl3tHwyyIXkSYAXWNC/km145GeEbxLCnb3e7iZMC&#10;eduNN3VLW3ryvHDYnDLnIXJSxLP46nx8zrxN3gBKor6mz610zRvCHN7kEc1AQZEdecM2hTeTWbzd&#10;CqVqfZwcTuCt3DZiCH/9w3cNP//JG38oznvzz/yt3lfas9nXcvlo20cf0+825S35SqhtNEA7dyaN&#10;OEp1FzF9ETu+Q1E7ESFk37Z29Dp7Klq5+OE472d+6N/E6RtKF+K0PXnL+Yo6ab5e4wL/3q/JG8Q5&#10;FbZ5/9/qs/pdPQnISjd89tTpOO+7/9mr4vRv/JwRQUoI/RR1Krbret+KjJsnl9Y1D4KYY3UjuPSd&#10;3/qWOO/CBT0d+PM/+wvNL79i+FmF+FOJby7D0VO6OsSKQozhhowrxhVuYyzad/dZnHr0gM7gmarX&#10;M299q3ltQ34hCk2DdrN6YpDd45TQppKChdHI/2l7ndDZUyeericFJMWP7HF/ntrbkznOEX7Xi083&#10;KdaGuR3xlM+kKe5KgUdFX0AsC+0RRnIqCwfY6uu9Ap8CZhKL+honniGgDxRgS548mz8CImsw5Kx7&#10;8vEOvEO0VULwcjCSVwr0pCs+Hff0RGmnq0gkL6Pj2p7CTJT1xKnV0gHY9kfjrndDoA1wKjXImjHM&#10;9uI64mfsiWTiXCROFXBe0m4bv/dz/8f36f2xzmQWjbDaO9/5Tr3TAOJgGB/bvQ15rvZNJdDTENun&#10;Xfhlzqso0nzb/RM6nTMhxJR3w31yvf6/4kG1FrbSMqdwROaMB0RXmIc1IXbJ6ZpAMcTlThfgKwdW&#10;bFJvsNtZSy1XIW9i8HuYN9lI/arNrfcVRcZT6qKnPtyOj06kfUM0VhiJGGVqSV4qKGh9jlo2bT7y&#10;FBzX9yOig+QT/+9hXNppzH4cQOT3paX8u9ggBaWReYkPtdtSj341cXubT+QO1wD4IvkuT1LZ9irw&#10;TRFWlItB5WUs9PcQw43S8lP6Jom0U+tin2PRKDn6T7RHIWfmTdgHwrSuc8Tr6OT05YFlnIhmgGII&#10;RAB3DPvH3mWdFz5Ohq0vW0/Ai1Qob3HC3OOHfuCH47z9FYyvFGTNzlfdEOf8xx/UvWIpZ+ZLf+Jo&#10;nJcr62lzB6e9bWlISFlmfPT5VUG/DijWS/Qa9i6eb9c87Z2AyGZBiAzGtT13L6iw5WxNT6k9uW4M&#10;z13La3u0dsWvVoDIxZ5qB76wKvncO3WAoi7L/++YVmTDUxf19HyHyBZZ433Mx90NXR+75w0KIbhd&#10;0bdbRS3jNOpj1yQKTOYxPKoyfh557oqWpaJtFO3oWCvfeHD42X5BT+ereNbfPHHOPP82FaCfDdJ/&#10;xralXG0gZikQb4VRG4DAtJHeWFfERUkQIPydmIfgtC/IFaI7gpruZxvrun/v9829zp/VMdOHI6g3&#10;zToVlrn2aLn7/P0ndZzGsy4vqThrpmJQRd2EKOQoMt/8IyX/Gv7rGl9NmEM2OHPmzJkzZ86cOXPm&#10;zJkzZ86uq7mXDc6cOXPmzJkzZ86cOXPmzJmz62r/YGgUxHikRVEOAdO0YpAFiCsSPjMAfNTCPCNi&#10;SADFKQlUxwOklY1O4ay8FfyCQGCwrRC1QTgKQSSkuTWugiTduoFXRYjT6wMebcvDYhMGP8B3rUDP&#10;wqQKKk6Pa7zZets8a6ykFIOZWRXPOfPRz8fpksSYPfLKdBHDHYH35SHO8syawpnqiJNck5i3FPIc&#10;A+TPVm7q0EEtV16hZOyTQCBEHUDvCqAAPPRaIwx5/oJSL7yiQpvyiK9bEUjT5WWFSdEefOCB4V+P&#10;NhTKCF3LTAVwRgufLzYVltscV8hUc8uMj+PHVIxycUHr+4e//4dx2i+O4p8IKbbtQcGdAiB9TQyW&#10;ilA9OGbyGDM5gb4lKA5o2y6hazJ+KhUdvwFweP2euc6DSFNIyg7gbCooN1JVk58SqT4t9vzwuSKg&#10;F/npgoZWsItwzERcdUJ3vdEYxkmRuNHnd0NCxwEN9u31+t0coPy7Ai3PeemifH0pI2lkhPH5hM8P&#10;JN47/k+aRPy+ekCY8uCl/03kJ4SkBqPw6T7gwu1Q52spp/Oi2ROBK/r1LkUuTX6rr3Msi9LkICxp&#10;S7MB+lupoD64J+sBKSHdBOUIflNi5XNIBXhWKBBGwolJgZnEcze3DAT2zz705/pdrgELJ4cf3/O/&#10;fo/WEeJkfZRR4fEUPQZFRYrQ30PwMDGPJU2KC2HqUfyZPscIc+9Fo+3VRcxx2+b9VNXTF6szCsuO&#10;cP9Eewl30M+lb3tCCHV2BaKdD3TM9dFndnwxj3MkB1/lydqSEMzEuO9Fo+v6XpBUS6NgG2ZT/Fcu&#10;IXqmRp+iz2BZtD5W9JNrxCA7Wta97YsRTBz1hRwzXba9fDfvp9NlKE5nfVUa1SQDn9Ttd1P/73uj&#10;lJ7B3nKSI/8PE+N29P80inVnpL597lExnyMB0/dIL8K9ikXdi40PzBi+tKYw+QrWzIbsuWbH9Jrz&#10;EIhcg9j3hpQhgCB2ExDu1zz0muHnBPYw3TBdsNXC7ikG/pqHHorTn/zkp8w1k1+TSbNgR/fGxYOG&#10;8hpCiNHDnmxC9iOnllR4MD+he9gs9jGBtE0HwuMBaQPS0FNjSlfobCtdoblP92J2f5SFsHkX1Ifi&#10;nKGcNVpabvq6LPxX1tYH46SEdrbjZ3kH1Ar8v4MyWBpFmK6unVkdN0Ket2BMbG5pe+9ANLRarI6U&#10;K4e5OSbt+cLJ5+K8/Li2XS/QftiWPTNFEEkHzO+asTg+ob9FIsx30n5LVVN27vM5x6xI5jLW/UxT&#10;2y6HPerMUdNPObQnf48VhMpBcc/Cvnl9bk/zd5cMnSScU5o2aax1GcO5MeRhb9xsa9tbekcT46fV&#10;0vp42syxca9JAXe7TnGfk03ZmO5FFU6IGqeYQzY4c+bMmTNnzpw5c+bMmTNnzq6ruZcNzpw5c+bM&#10;mTNnzpw5c+bMmbPral8+NIprxEBOwrdG8xh/2pO7EEKeAcTyWjGuPcSubQjcaLyqcKQ84eRQ1F0v&#10;m+9c3FbIfA3xfwuijroJOFQNlIsJUCbqVwysKxcpHSFiXHXf0ii0Bu2aYm626grFGa9I/NVIy/Xw&#10;nfrdv/7IR4af2wtv0GdB+TafuzVOV2YNxIwDj2r/gY1yACzPnRVAiy+rqmtJ6lsoantvQ2XZxiie&#10;yip8sMiIHBmFOWVjhX8tVydCzObAwLeKNW3Doz5i5wKGV2+aPouWdfz84SOqEPu+T5n8G++HOjTa&#10;oMu4+XLfImJNb528GKcfuO/24efxcX1WiDFR3FYF9XC/aVtC3Cqsr0DASEtIGig7ts0TUH5EiJBx&#10;TZhWCfCuflMheUHVjNVFnSKZLuBbGw3Tf62eRhtIwIgJn09LZffyClLWlFjqGcDuSUfoJ+Kem898&#10;AmqGMcP4zwJPz/sF5KlZqD1pBWEH0T1K2v/2HgQ0Ey2+JVBAhGlOxKlvh57kYe5jrHM+5rNCJWG7&#10;pMDlCGWkKj9bxkZgyJLIhvoW/MHI9c2WwhprUNnelfFFyHRroFBDOxZ7A4VoMgpGeXAG5TVWR7ST&#10;DFHVUZB5qYUDxLpm23j2Hpq31h2Fnkeh+lJC6quA7fdkgLUQLz6DuPqRZ8rQzCgMebuv1yfWpsiW&#10;CxEquuq/bBmynkI7CV/1Mzpf7RxY66VgNF+kggRmnrcB2e9k9btsr92oknmpbTd3RvICHzHtCZlH&#10;xJX4vgMdM5zPQWR8eCJ6iK9wXM49v2vqW4y0n9shYNdShhZUwkmHKHharhiynID6I5KM8DLpPzlf&#10;OU+VJpZOUbE+qZhCmcwMo29o2yj9EGsi/JtSSBA9JkrEEdJ7ZdLoFSyXjbaTTtNhvq2PD8pGHhHA&#10;bIQm0qISsePRdjYyz15tG6XQQkjZIFvK+iXuC3ivrETqoP/qMIKO1MuD6jvpLoweZPuhPyCVTv/f&#10;kqgiXYzPBqI9tatw/rtmPk2AVuAj2piNtNBGG90wq9SI7gQg77IfOQVqhb8Mmuu2mc8lhCPb6CBK&#10;C9bKgkRsyWN8Xu2pD/7rJ03kganXal3GsddbWtI6XF7dNs8F9bkPSPuGpQ2vbcd5B2/TOgakCgnN&#10;ipHeuohoUJRNolcCbRnr+hS6dFZovSfPK82iiH6aHDP3OAPKxiQisVVruqfvS/8naFfYvGzUDZSe&#10;ESr8mpZxBlzdSMZdhZRvRK6bWDA0maugMOcbGjWiuKC/K0JLqeA+Cr9rfGnHrWXd/1UnDsTpI7NK&#10;qT7zmcdNWU/ob4Y8NuUrxf3mmXmNZpHt6J6/yO8KBb2JvmuBMmGjlWRBGZqa1LGucemUFlzHRstD&#10;FIyizKcB2vPAfo321JnU9urJuLyC6B9v/y9/Fae7DfPdaYy/owf1t8rls6fi9B13nhh+vvC8UlRC&#10;rLuzczb6ldaljz8Y5cxSda8VV2jwd4w89FJzyAZnzpw5c+bMmTNnzpw5c+bM2XU197LBmTNnzpw5&#10;c+bMmTNnzpw5c3Zd7cuGRnFNYAe+YNFipBD0+1T6FTgvA0xATXQAtK1VMyYcpQSo18qmge0UAbnp&#10;A2pDCHdWoDrlbYUujc0qdHxXKBVtwKTG8KwiaB+dpoFUeYAVEQqWz4ly915wTEC1Srmi/F/b6OGX&#10;3RSn3/+BD5i2QBvmKoqJ93BdJEqqbK+QMPdYsV6zGqCNZFEuC0FsgjoxBrXYLVGbvXT1srZBqO1R&#10;DLQ9+pGFECE6iKfPeuqpp4afX/m618V5by4qtPfd732v1jF7ePi5uqGUj//8yx+K08ePHR1+BhgT&#10;jIZCmOVAxujheYX7ZkEFefqZjw4//9u7/iTO+6Z/9ECcnppS1eiLMhao0M4oKkWB0XXR3qRBDKiS&#10;PGPKc+WKqjsfPagQbDuWsphES2sKw6NSfk7aYd+EtudKU+fbxU1DQdkpQn0c8FUPFKcY8ZuAtyKd&#10;8no1SkxCRFLIWugvYMRdnXuRjVoD2hQVmTtt/a6NbFGp6Hym5QVG3AG8ddBRyN/8vMLochL1hZFo&#10;tgGP3toyENcwq+XKwTe0Bbbtwzd0IrQt2sgXSHqi76l0b+croHthAuZJSLIomZPKhHEQCPSbUTz6&#10;UIk/PKXAxrrQK+qM0lJgFAJz3zJCBzUaSgWYGlcfa/1xe6DQTI77ng+1alstLJ1ce/K2voAGh1hH&#10;bASIQVbLHZJKclF9xtSUQC8T6tGACUtEliVRtx7WsQxKGto5I5DlBN3FQ2QeG/WhrfDoNsbvoKf5&#10;xbLAcSuAbWNeNDNbI9fnonSofqNo+rSAKBx5T/25XYsTaHeMxQ7oLHY6+H2FpwZQus+2TZ+3Wmh7&#10;D2GASOeTNYs+uu9znZK1J6v35xwocR0R2HTopc+RdkfWajyfNIgMo/zE8w392FdfaedTD9DiAiIT&#10;cO9RkHJ5aKM+9jk5yaevzgRfxPlUSpSMLPYCif+GWt6mjJsinrU4o2tLRcpF+hHvVcD6aflQjJDD&#10;dF4iDRURoYTUrHXA23dk3Gxsqj8I8tp2fr4s1cb47DEak0lzTOaLoEGAWtix0VDyoLehjNtSd/ZX&#10;va3PWt0BtUEik3UxZgLs1QpCm+zC0TRBQWBEA7uuL87pfiQDysWp058dfrbD18d5pE5wqbV0phbG&#10;7yOPPhqnu7KmkTpBit92DbSmHdM3hXktCyM5WOh4ltB3pLnn6bXNmMnj/wlKha0EpkJUUvj9IM99&#10;nSlDDrTiDqgNY0JtSVA594icsio0iQb2/wVEZ2sL1XIW/ZHPMWIL1nBJhonILfrcYxJ94Qqi4W3m&#10;tQ22T74Qp3dnDbVhGnSbLPzMdNmUKw8qMOcI+3R8zOwBc9ib0PV3C+YZEXwSaRKkvm8vmbXUQx1t&#10;VIkMotkkIzKg7bEn70h9PFCUWYaO/NYogKq0g/HngzrTEdrJYfRTH781LOHm6gVd1wNEAvRJT5Nn&#10;7OzqmpeHT7J7tQhlYVSSXhdRsWTY5rFn2mvfp5l7ReYZNYdscObMmTNnzpw5c+bMmTNnzpxdV/vS&#10;Rjbw7VjKGxae2oYDno6bN0uDnp5wlCm+I6cCFKHzA03v9Hk6JPG2UZaDEHU8ffW8+f8shKjw9o1x&#10;mDs75kQo19O3lZMVPW2brZo3g6dPqdhgF4ImhURsbVOfZKxqCC5J2/Ckq9DWt69jetCQWd0295iZ&#10;0DdxN9c0ruvrj5o3YX+6qoJj43gDuIo3ufX1s8PPuZ4KxBR9nKzYuMSoyzmUq7SgJ/VHpA4BhG3a&#10;aM+qlOFMqHGP/+TzehL/lpcx9rucOkCIagNCZSuXzFRZuazP+stPq8hca1vL1Vkwz731lXdrHXE6&#10;0G6bN/lZvO1mrHS+kbenvB6uP7wPQon7v2n4+aEt7Y9f+s+fiNO7rXvi9IyI42xCSLSMtEW+jDFm&#10;PkADfPtekrfRAd5gE3WSkVOBDuq1vatljFaW4/TLv/Grh595nEjty+u9rshb20+t4kQIb29PN3AC&#10;JiKCWZxIUWx0N0YhaLlmEa+b426zYtombOO0r6Jz4OSqKdfRipY7j7EYntP6Fotm7vaLEGDDyXNH&#10;Th8jCH5lTuvpwbccPR6nJ/OmvHwLf/6KlvH8C8Y/XJy5I5NmbRGtyqBelRLGJwSEvOyoOCKvs+2V&#10;g0/kqWsXp8zxW3BPT6SqZYgbnjFj4vC8/n+womP5NbeeiNNnZR6u7mpZN2e17Xp9k1+B2FajBaGy&#10;F7RcJUGKZGs6DiiOuCXBqr2CLpcFnPxFaK++nGwQUVbntJCT1FpTfWIPbff4KuZIxvgqPyFwCn89&#10;MM+6vK0nXVeaODnGSXu/YJ7HU7MWTmGs/wnQt4WcrmM9iEH2W6YMjZOr+izM8zHP+JmxqvZj6Gl9&#10;OR/77dEtSNsfFZ7cxckQbbau/WvHV6ug5Q5xijOZMWtpBPGyNu672dL84Krx7XmcJtcK2l61mvED&#10;S8t6DQXWzlYhzFaWtRgIhQHaoHPV9FMF46tcTJl3EHbjiZLfVcTY5ctGELgxe0uct5CBMBzqOCZH&#10;WV2MPy+n393OjgrJZlPQCi9agb7f3gunwdaCPa5v5NWvDqQdemvat5sXdEPyjkNmn3H0yOE4L4x0&#10;7+FjHWkJkrENcez9FR2X9Z7d68F3RLouL1Z0LIZZU8bfvqAig7NlRY0srMvcRXvVcXJYlzWpGhA5&#10;qHN3BT6lJuOnV8NYhtBibd2UoY9FeSmjvmO7BWFmmeds+wjrtvXXRYjTZtB3RWyti3KPPHwH16HP&#10;Xzb3/ZQCtDKvnKXwJYP4m/QLqyqeeOnJC3F6vCt7VEDtzm2pj55Ee40J8rMFNAL0NjMl8QM72Huf&#10;uqDPnZ3SMbE9bvp8gDVgAv1sT7RzWOfGx/fHaQp17kgdu5j7Tdz3qPiiSexxey0d688/ez5O52Q/&#10;Ul3Q/d++/brvtKfQRc4xlLHnj/r7bD5FYPfF/pUyHIUf2l9ZjNP+oqbPy3c3LqkfWsVzt44YVOZC&#10;41ycN7mkSLluFSf8gj5rl3Q+7mJNCvumDrPYO1OI++pFXZPqcwYZeGBR22hfQ+eIXaObUbpPanE+&#10;lMxzi+1u6nc9GVcUVx/fo4w1K3BL9GRH/z8te8zWhD7/PMZqJwPUuNyjU1fUSCmvvzWLDfkN01c/&#10;U9qv1xcANyjKb58c9sZ9jFX7LH/0p/bfyRyywZkzZ86cOXPmzJkzZ86cOXN2Xc29bHDmzJkzZ86c&#10;OXPmzJkzZ86cXVf7shGI/PsYmRdlQCQ3NwzkJBsgtj1g2zsNhTn5Ak3KJQTBAJEsWpEliPMEFDBS&#10;uFpbxOH6gMyXAQtrCxSsj7wtiCNWcN1A0h3GBwbEx8ZLZhtQ3CQEDPjqsoE375tSSGEFEKM3fc0b&#10;hp/v/fWr+izA1SoQ8imLENgKhGcmAdmbEYh3CzD48bp+d/6gxuT1rJAnIJxdwAM9qe/RQ4fivM88&#10;/mycfuMJhWGOFQQyjzjizy5fjNMf/ejHhp9PPP5EnLd229fH6YU7jsbpgkDABhQV6lCYy7TdAHC5&#10;DCkwpP8IRJuw7hAwp5707zRggD7gvJ0DKqp3ZY61RcYAACAASURBVNvAUjsntV6n5xVidljgeYR8&#10;UXBnY1thrf11A88qQ+SGVJGW1I3ChFOg4ayvKSzMwtgp1OiDzjI+bur2yQ9/Ms47fvzGOH1mFeJ0&#10;nYPDz6Cf3p7beZvWZzV3tB8Y93wjZ+o7CXjz5XWF0K5dNfMiOw5hN4ixBasK1V/fMJD44iGlQ5TQ&#10;Xpm8gQF3ulqW0rLSpZoh5lPePKMLaPDJkzqu19YNhnW7r1DFHiCnm1Uz1gl8blPQzocwluQTYjnT&#10;G6WoZAd6/yaEAbc2FBZblH4eZNSvjtc0/vSVcwaGSf/qXdB6/Wrnt+L0qY7p/3HAnJ/rQ1RK5s1R&#10;UAmu1rVc3lmNSx2IL8se1PE5VoK/Fx/P9iKElnHA+zLWdtHefgmCYVZUakVF5tpNhXYenSDM2JO6&#10;RMgiVc7Y2oZSw855Ot95kmD7j+J4W2OIEy9Q+kOe/r+BtYPaiPZeJZSrDf+2dOn54ef+/UqVaxZU&#10;mKsI+lAjRbG1RXFEseUEi0KvOYaxYm0N47eaJy2uLeXX74aBri3Uv5oTKPTpU6fjvHyosNi5WSNY&#10;eAr0pSrm/u5hhRm3RPSsRU4a6lgUcbuTG6ACBAojrozrGM+LaGIO13evPBOnrZijXwW1BnOgAIHk&#10;yxtmDNLHd9E4O+L3PIwZf4/zqVIKjaLcHYUcE5pOWy9BPE78yxQ6hFSPD37QCFK/49veEefNTOgA&#10;oXCkJ8KklZz+vwuB0rLkb2Ksn1rRtekzn9P+3xU6X2fx5XHepbrO4/qOuUeB+zC07a7s1VY2L8V5&#10;q5vqoycWdI4026bP1+s6vvrox7mGaVuumVsQm2wDeu5boTt8N8CamJfy7pB6SJ/G/YDA6gugF7UA&#10;LZ+ZNv7nk59T//raN6iYeOBznJgy/M3H/ybOIdUoypn6XD6t62C7rOPk+CEIUkvduNYz7YkA3/wR&#10;FVreWtW1fAfw+4sTZu4sTuqeaqzwhX8qsQ2Squ8Ccwet2CfFQIQFS3VdAzax7/RvvjVO33DA7NU8&#10;0rBBEwus0Cf2lUXQJCiEaKcr9/8Uws7KPE0KOaa37YztkxvU/y3jd8n6M4aSdtuMrk0nTigl8o+f&#10;1DkWrBiqxdLWzfrcC9oes03TTxSNJ12L9KB52Zsm6PSkCNu6+aQKYA+BfCt+T9pSwOukTwYUXyRd&#10;kIKsVgg7o+Yllv1RH7mwX9vu3EX9nWV9c7mo9DcKk29vG/9y6HbdL+c8tB0pEZahlyYEeR3MIRuc&#10;OXPmzJkzZ86cOXPmzJkzZ9fV3MsGZ86cOXPmzJkzZ86cOXPmzNl1tS85GkUfEDjC5V4E+I0a4uwi&#10;GkUo6t6E1xBPkhPKhA9ITNFTGFQZUB0b93plUyHTpy+rFG9VIPVTpChADZtKvkcFUrx8VaGdz75w&#10;OU5PHzIUgklA5nfOaESExTtvi9MNgQsRCjuOOtra9KgYDRheEbCvC1sG3nmwrd/dV1IQ0CtuNZCn&#10;Be+pOG8BuNttRgPYNNDz6oJSG/JQnrWAYG2BF9E92nY9qMmuVwx8qwc1+EENdJi2+W519fk47/hh&#10;pU4EOaVk2GgiBBD5FYVybdYMJHj/7arwXxhXGDJ1twOB6zJCyVRV4X8WZtcBDKvA2Myk3Ah8r48x&#10;wzKOCSR50FToVBFQsTFQbmoSuSSYUYXrJz93Kk6flrEygAJxdknHcoQoGHNCz5jAuG4CSlgWWFlC&#10;hbeocODaCY2S8S2/8+Twc2pC4XL/+AFt+wsr5rrzKmacyVcQiWFJx8SExPjvlNLV64OYPqTXL6Ht&#10;CRm+IpDyAWgW++B/+iL0+9g5baMQ8PkJ0LD2C4QwwP/rgE72BUY86AHmXL4rTv/zX1QKyW1HTN3e&#10;/mpVnP+VFwDTK91gnnVVYaIFwEBzAt3MggpVxWvnHqDpMTQTvnCDit/SXjmMuT7q+Mx5nclTAnWe&#10;7Gpe3dM2eH7FwGWfaSm1Z37iq+P0yUj93ow07Sp80mBdfbDtx3XEwibVrbPvlVoGgZ2uvaBwXcJi&#10;qzJ39yOO+HNTSrkg3PL2hqmbz4hFaC8bw/3Ji6rcfQ+oTpdz+oxtoSp1cupnGE3iQNX08+c2VH06&#10;6+0ireXKp8Dcs5vaDxWZr5eDdD9UgwS1peSw3oxS0JgxENk/eEbb85WHtVwNeLCc9TUon59CrZgO&#10;0rcq3VZ7JK9EytlglBaSQwSerZ10mmGzY8Zqt6T0uOeeeDxOl7Pm/zMzCuUOEXUp6Gp9mhum7hPw&#10;4T2Mr0jafhJQ2NWeXn/hrEbu2ZGxOgM4eXRJ5/nRW41PCLa0XTh3Q+5dZO0IsX5mUMa8rG+kUJVS&#10;IkwML/NH+yybMua6KRSZzJCioOX1pT26bfVDpCo90TZr8W99WulD3/XwkdT7ThaEVoJ5c3JH6/Df&#10;PmQg3KfWQV/DOJiq6n37edMOXgORo3DfvvjVCH0bUtHeUpkmD8ZZEzWlGl26ovXZPG/WFK+nkOlb&#10;D+pY60sZCaMvIl0F1L4u85hRriLMQQvrDqd1/BGqv9JhSCq5l695XV/rm183EZQOJCIhgU6K9dPL&#10;mLE2CypmDxFsjt/56uHnxpRSH6oVhepnMPdjSmI4OuaGz5B9ygD7lX1z+tydcdAfxXe315Xisg4K&#10;qSflnWeUjjXdR0Uz6o9zVbO3LVaw/7uoNJ0rq2bP06rrHJ4/ouv65KT6lDGZAxs7WpYq6lMUH92B&#10;r6xjviZiLsgeNMffUPCbPdmTM1pdHdQZzvZJWWNJt5mo6TrWOmIoZdH5T8V53/nPfyBO/86P/Gmc&#10;9uV3QdTW9gjL+rTKUbNWVrNKOTuzgygb8ME3St3a20p16o9pP7eE6sG1pQ8KCilfORtIC/3I9TH+&#10;/YB7RQlKNyLmCa3JH+gA2hrT9uqI/5hHj5UYCcvTdbvfMWNhfIK9y4hT5rlNrKlRDrQS+GP7jQGo&#10;IpGXtsbrGpFJrNVf+HWCQzY4c+bMmTNnzpw5c+bMmTNnzq6ruZcNzpw5c+bMmTNnzpw5c+bMmbPr&#10;av8go1FkM19YbbNSNlCc3SWFK1HFlGrpW9sG7uNH+t7myILCzS0cjdfzDU8LUBsLFZy9UZWsM12F&#10;Qa2LYm6+pzCa3vqVOL20rZC/jsDNeoARD7IK5enJc/0U+GNmqKyt3/3Upwz86avuVVh3u69QmsA3&#10;ELbXv/o1cd4ff+ADerNQoUuhfHcOcCeq5Fp4Vw0w+FVAiDYuKfy4L7DCChR3L108r7cSCNlr71RI&#10;3zveeH+cLuYAL5XuaaMf75lWSN+P/Nt3Dj9//bf/KM47s6NwuP3TCp2zytw1QK4i0FnsmMgF6ZBS&#10;moWU9nE9LSv9R+gTI0BQrdoC6Tjm9t2qdJbNjxlV6P49qrZ99M4b4nTAKBcCtyXtIA/4aVsgpRxd&#10;PsuF/HGBTrZbCqn/lfd/LE63RG1/e1PnY35L50BuS2Fy69JnRSr4A+pa7AjkE/AwD/1ACkCvYmCl&#10;VBJ+7IIqiZelXL0Jne83LCrkk4EFLGWrh3ITotgRqCpHBLtudlJhdstLhk/yg//l83FefRvQuKr5&#10;7uF5pQx10OcxxQXQ5cweqtM2qkMmJBQbPkWuK6AuCV8HtfYtUadfvqK0k4X9++P09DGjmJwD9DiP&#10;NOlnbQtJxrNaoC7kpY6k9gwwJsIUxeUpUMcqiLxzVlT7zz6tviW8Q9s2M6P9v7Juvjsxof6tvqvj&#10;+sxVA/+kf2ugXiGoNfG4RRv4bf2/lRJvIy/r5UavR9txDjLiUF/aqVdOh4mug6ZVknbqYx0EIjQT&#10;Ch2P0WnOLCskeR9oDIU9YM8vtU6QDt/326MRD7opNIwXLS+w2nBDKR09QINJMeg3TH2rGBNhRctd&#10;ygvMGG28i77jumqnFmkBpG22bOQA3GuA/+8DbXK+Z9bSpU2dV91thRRfXjPr4wFfy93j3KdPkrlD&#10;NXdGfWghooG1XD99HepkR+eTnwRuD63vp/d3CLZBR+DNXV6PMk5LdI9HH/t0nPe/PKx0lyCL6AkC&#10;E352Sf32d/+cUtJmZw0se2xC91wsYas5Gu2kD/+XiCIl7UX/2QdFxa7FTazlpDbMgGo5L3Dvq6Dn&#10;nn1CKbMTN5jylrHmMgoGaTq2NCX4HMLnbX24h+CYIQDfXnX1tEYQKAEC/p1vecvw800ndC8a4r4F&#10;H2WUaEr/6FUPaVl83WP+6Yc+NPxch5+hT5vIfeH9Uw9rQyA7EUb1qpNiDCpvXEJA7tfx/55QSxtV&#10;UKvbSoHp13Wfks2atWEGfqR7o655izUTqeP8Mxp1aWpeIzQVAHPvyN6kBKh+AZF94n6kj0cbZAea&#10;b/01WRScwXZdT+4f1UhP68rc5P7PQ7kmJfrVDcewl0xEttD7HpF1dzfSuXAFvzVe/7KvGH5+8vHP&#10;6UV9pQVnsOe2kfi41Ncxn+2eqI82Iu03wO+Krt3vog0YqcOOy0SECbQoqWhptoo1aUb2sB7Wiy7G&#10;aqmq8+2KRDCauVGpp5ks+n/M/C7pkdaJcrEOtoyDKP33cYqL/6LMIRucOXPmzJkzZ86cOXPmzJkz&#10;Z9fVvuSQDbnE6xG+ahl9b0IBySz+b9/CE+HQxmlIW16FbUAYZxcxjsdw6pWXt58h3iQ3Gc+9P/p2&#10;LYc3ZmWKeOVsXHV92zSXQ3x7iSvcHKigWH9aRYO6iBvc2jbiYjtFfWNfK0NI0YoCabEyPt7wTeMt&#10;+KkrRqSo3tM3jFd7+vbs+cumvs9fgJhgX8s1gLDg7XeaN9d5vLWr4I18S97gtXHCfOygvrm8uKLx&#10;kBsf++/DzzsfeCDO+56vuz1Ov/xGIzJYyevJ0GCAPu3itE7imidj0Grf3LXf1Pf/fec3xHmfX1Nk&#10;w6c/peI3jz1l+mF5CTHcD7xCyy1v6hdLjA3O4O/aD0U5de/hzSbfZoeS38E1XQjZdVs6LscFIULp&#10;xB7GeH/eoBwmZlQ4qQMESgXinPGbaSBvKIzly/8Z55lSbgWiCeRYq5DXZ80XtM+6Eyb++Ao0wJaW&#10;9TQv3NQxMTZYMHXopZ/AWdEftjeRCwOcJPTXTT/unlH00CzE/BbvMOXi2aoHkdXODmVOjbVxKpHH&#10;W/iBvHH3IM45gRO0bEefspE1z50GKmARYKjNXXOycuFpPS0Zu1kFNw/amNAUEUMbBL6WMRDBJJ7U&#10;FtC2tp+b8KWMVZ3paDvXBQmy/wYVwBrgvotlOUmi6BpOIgYUoZSyB2jPaQhB2dPD+qwijih6VsJY&#10;tUM5wol7C+NjXk4c+2WNg3/5cxobPuzqvRonjKhZH2uAj3lT2zB+uXSzisRlcLoeoB+2pe3H4Qv9&#10;nI4Zz/ZDR68vUz8NYldZOVnbRXvyVNQKT1YwZtleTR5riE8hOoSnojXJ3k/0BkTRcvAp+bST8pTT&#10;ND9MRzZ4Kd/NeemoJlvGHfR9EcqonbaWZVrGZRZjvZtXv7i8a9rx5oLWMYsTIYoj2rYlMocnTRlp&#10;D86bcfokijLKvW6Z1TXxSvnBOL1zzqzVm+PsZ/UpF1H3ZUHcnACCL/QgSpbS5sEeSJR+Smz43iDl&#10;u730fry8pD58Tk7KfYiS1rFO1YvmFG9rQ1GOXkbnWDGnfdIKzXx573sUaTlduztOz5bMnI8wR7lX&#10;81Lq1eKYQj9aZAxryA12IPcqw7dQ8LWA9raCc7Pwj9uLEJIV8dhjB3SflW2oz+G4r8gcawINU8Hc&#10;DOS725u6f6sDZTi++Uycvut2I0L+Vd+laNFjE1qG2aKIjg60LIOM+qx2n/sv03bVvDqtb3m17l3e&#10;+qpvH34+BhH0Rz/+8Tj9aQWrZPpy39I+3WdliaSUOUCkCvcg3A80BKEyWdG1vEBB1sMGvXj+Y++J&#10;84pWLXrY/xCMDsx390H8tYuxvCblKfaBoAKCNMLeeE0QbgPsw+vw8UVZCxNoU9yL4tTW6Ft8IB8y&#10;ch1/Yc3iuW3M46bcYwPIrmmIp4/LPD53WedrC79xWh6eK2vhdFtF3RcWtA1efr/Zo/7lR347zutl&#10;dT7PHNH1vif7q5DIrUsq5HnlySeGnwce/sd4PATmUR+LUu5hXed+ZJCCEOeeiSjBvPTTNvbmO5/+&#10;YJzed59BX4fYb+RRrumi3mtp6ezwc+Gg7u/OnFXUUSYnm2bM996ggzTXx9BWZqQuGYJfgRxLQmOc&#10;QKQzZ86cOXPmzJkzZ86cOXPm7H+guZcNzpw5c+bMmTNnzpw5c+bMmbPral/mApHXULTIAjJYUqjO&#10;1WUDg6I4VD5QKsBGU6EjKyKytgsRsDygTxbS1AKEMgjS3/E0WuY7AeOXA9NnwS0VwG4PzSicchcw&#10;4NwZEYshHBPQOpskPKeB77KEq+umPT57SWM+//y7VZzJCvu15xQeXT2M2MgQt7NCTx7K0oYQlRU8&#10;rAJi/vzzCgs6AbHHf/2vfnn4OQPocCWn4jx9gQVFA0DEIaBmqROZIRugP/L/bgjhNpkqBUB0T0wp&#10;fPDON31tnH7bw6YOHz+p0Lof/30V8zskNAX2cw9tXwbkqSXQt0o+PcaxxXzmkct+LGIM90XkjfH3&#10;KRDTmjVjfLCrbVjA9Rw/trxVwP4JD/QEKkaKQoB6ddDnfSkChbU8QGhtfN8SRJoO71dBnPMnFeZp&#10;x1WWcyijZlHXISHCENTJYW6uPmcEAY/ccSzOq1D8S6CEPtsIsDL2Y1MgcxQFjShGJO3FmPdZQhzR&#10;Z4G0QwhqDcUmJwX2n71TKUUrTzyt3737ROKZGYpivQjRPan41KNHzDzmWGW5bYNSIHAQkqIySrmY&#10;g3giBZkyAknOYayH9FnsU6G7UPRxF2PKPsvfU9WIwkgCcwciP8fnSjvlMFcmD6uwav2vFKK9ffTe&#10;4edRiAS3AdFuC9R6EmOZdciS3iP5vVDhlv0IdD7xVSHGHOdzCePS0tPKWJsojFWQdYDUixLnO8po&#10;KSoV3D/AfRsSB35iTNejBvqmg7WwVCSpyzZCStYe/ZjFGh4LX3np8NVBiqjo6YsK3z+yCJEtK5aF&#10;Z0WgSIXbRtArt09huxSL7AAia+e8v4egnW1xEkoSAmqYD5GsBxQprKKdlyaFErGma8/hfSo4t/Xc&#10;uThdFpHLcEKvZ3vZOUCKTDZFWNX8YzQ/m8Ki2EsmrfPCC3H66gEzt+bmdA6ROtgVP9CHD19uqsDa&#10;oTGtb71jCnH+4sU4b/qEQu13pZ+K8C0exT2jUUpOlCIMlxmOZYG5w5H0KNIq5e1DhHov9xTIWMmC&#10;AtNCn5ek3BSXLWKccGNvp0iVcx/93JH6XAVF9Wteq0La3/3Q6/UZIvAZAYpd9OlTzNwvBTqvd7rp&#10;+6+KrLX0aaQ++FKLB4/dFOfdcUiFQL++re34/k8b2P37HlGo/sK8zs2iJzQLiD42QMXkXn9c1u2E&#10;sCXnbuxmsH/DXjIDIdndhqGujKHts6DnxmMJ9yrk03+W2b385lMntV775uL04vT4yDWsg59Y3+T/&#10;pPQwba/bY4DSh6+cWhp+7gM1kG7CCotH+N2y24CAKb5ct0KMW0oJ/+o3vCFO75N+yuFeXj/dq1hf&#10;mcMa09xRvzh5xAhWboF+RMrZOMaEpXVzjg16EJYUP1HEnorUZo4fO/faoLTVDul+YnXD/v5UGgXp&#10;HXnQXPMlM57n53QcfPqxx+L0zPyocCX35PT3ezrn62QO2eDMmTNnzpw5c+bMmTNnzpw5u67mXjY4&#10;c+bMmTNnzpw5c+bMmTNnzq6rfenRKKg+nVA7ljSh2IT/MR0n9V3LehOq/AJ7nJlUyNXVTYXCDgDL&#10;tyijLCGrUCwtWVVrwKSoSJ8h5UKgpoxRm+sR8iJp3CuHqNB+FXyCY0aVv3FalfTzBxX2vy33JQxQ&#10;QYsvwnb0GecKBlL3v/+nD8V5R48pnaFUEZVlQN8ZKz/TIWRK1IoBJ2cM2S2BR+3saHt/7U2a/hdv&#10;uzVO9yOTT6jYTgeRQEQdler6QPRlIsD3Sha2iNgCZUCX2qGF1Wq7lHyNrdwDpHO6YPrhzbdre9yw&#10;75Vx+j/82I8NP9fufFuc55eUNpJpaR0sjaELmg4hVRYGRwjcyopCCXsXLmgZ7jaRQKjOW0Z6X9nA&#10;zfpQDaaaMSMlWHhpnQLHmHtl+X+XCttQgmZMZqvxTkhXFirfFv5X3lKoLIN3FBEjvSkw9SbKSrjj&#10;uU1DBaIbmS3ryN+CAvFMzdB/iqhDtqwQyazMEUYQ6ELRvgE4blGoRNugmvj0SQLTq0IBe3db22sM&#10;7VWW+cQ65FOgl6RW1MsKKbXRcqjGHRJ6fkpjWEfH32zqhb7NpUD9+6QFoGCkMHkHTPSMLpS9E35R&#10;2oBRTQqoA6lXvmBZO6TpgJ5h50gJUW/YYAlKhtx2B3QHrixjUrcWo62UFuJ0Y0xhvhkZ4w2M9VxL&#10;4cmtZUOnuvTpy3He4duU7kKaTfPcC1I+xDsBPDWUKnR9nYRXAAltMprS4x8Zfi4eVLjm2E2q4r0r&#10;6wHpa12sPaRRPPcZE+WkdtfxOG++plQ5q9zdQXttI2JHEXM7L/flOMinREGgmyHaM0xRASclyMe8&#10;sFSSJazPlc9rVJHl4lfqPSz1D/Weorq4bRsovDMCBeG4do2to/MCRLFo2wphXuW2NSpIgdGabHuh&#10;joTo3jFnvOkLn/hEnLfR1bF6d0WpkJevmggh2Vu+Mc6jTykIpJkw58EesOpcSraXQrlg9AZauanR&#10;SopPGarH0v1fE+ctIoKJjZ7gTylV8+zpp+L04buVAvDIkijhT78szrslHO2nFubdclPH6iLDn0n/&#10;eLiea1baWuyF2KvJ+Bkgshmb6CI2JxZ2X8P6u1DVublxxew9ung+KX5t7KlsZAHSfDZRhgtXzB7x&#10;x96s6+jDD2g6QXOQW/RC7o203LmseVarjYhaWJp6kc49G50jE+kcavVIizIWYg2ZKGAc+PqM736d&#10;ofAeGj8b5/3+H/xRnA4XXmfuD//oYx9On3JG6hsUtL0L+K4vYyaY0Xn18vt1zN1zVPP/4sMfHn5m&#10;F5W6Q1uz+w2snwVQFDgft9aXh5+7q0qFys5ohBJL0ZuCz+v1EhveOGl/Y3Q5n/GsHaEp0rsyWt0m&#10;7ru9YWjO7W3dG90cKKy/K+VayWjeXz2/pTfuIMpZ1czp5nMaSesVN+o++eiYKe+8p+vrZdKa8Fuj&#10;XzBteup5pdl+82H9f33XUFyeKuhvihaikXFH5ckcIsUqj7nnx7/z0J6g5/bgo1viA5u41zse0jI8&#10;+ZSJkvHsro7Vg6CNZKpK95uWSHutDH5/+toPVh6gw6g5Pqj16HMbfc/HQPDpyzxLydC6kBJ0LXPI&#10;BmfOnDlz5syZM2fOnDlz5szZdTX3ssGZM2fOnDlz5syZM2fOnDlzdl3tyzwaxR7mpUAvAZcLhALQ&#10;aSn0pNtNh540BKpKGCghun2BklLNnSBRwgqtGj9hyP2eQthyVrEecCZC6gkprglUeQvwr/NQqJ6e&#10;m5C6jMLWMi+hNkQCG/NyCpWlqnmUAoWl+YAmWdwgIbplUFC2RFl2eUdhpN/wjq9LLWNPok0UQZMg&#10;aqwjKu55v4BrAO+DinJHIk+UMA56CQj3qFQrI0jkca+ulItK+DdOKRzyxO0GNq1AsUwmgmp/AVEM&#10;bISHIuHNVN2XcbUL+FinB8jyRX3KlSMmqsIc1MuJ+pqQMfPMVj3OW6AKOKNcyLhqYpyMgwLQlcgq&#10;ecLSUiDNGcD5A4zlJqDORfl/nvMKcyScU4pAR2DNIWCJXl6va4nidljSNsiPKRSxuanjria0pALV&#10;yRmNQupABf8K4NEDQN961k9k1KgEbcfdDupNCG2nx7Fmvkv4ag/QS0s3KOL6fhUK2asGwlg+oLSq&#10;OuDgEw2F/dvncpxUolEoNOd+DxDddlPbc/+UUYnPwXd0QDcIxdc1UJYDGFOMyGHHYpFUEMw3679K&#10;VPXn3AbFIIY3Y0ytgk6Tl+eWGHEB/RFNKWzWPoEUlbUrCl0fXxK491X9/8nlpTh9+KHXxemMjCVS&#10;2vpYL2zkCrZLAfOt/cifxOnqmoFm7pzRKELVG+/UcksbkGLF+ZrBfB0rm3kRXFDou3/XWJy2/ci1&#10;qTChSunrOxrtZs5CwxNwzhT4/Z7RKEbz86BQsZ8tpSuLaAG7efUd2fPaT/kZQ43h+jgLH7wsVDNG&#10;jYg8rMVYt23Ul/we0Si83GhkFe4XNhAdaLNh5stBRJggjdC2R6+n82p7Wefzd/3At8fpH/nxnxx+&#10;5hiJAfW11MA86pXAdcOizKhPYNSGtLLSekXdW9j0AJFCNrGPGZd+iDAfL54/FaeL974qTj99wUQc&#10;KBYQOQV+2VLNzpxbTq3jwUPqI+2+kZQeRlCy9I4EtQLfzaa0B2HI9RfOx+ntgwZyPj6t84oUgOaU&#10;mU/1LfWvx8rpvtKWJgea6wAK/nnZ3z1034MoVzp9LSsTlX0bIhSR7aYCok4EXnqfh0JXyAFuPsAK&#10;aZ9RDZQevNHWvUk1jyhnYl95141x+nd/D/RH6SfunYsYB234887zJrLFxpTOsaM3KVUukrldnlDf&#10;cfSYRqw6cfP+OP3Hf/J+8yyUkT6lZ/0q9is5j/scLe/OKROFonrwsJYF98rHtBTkYR3ivexYziK6&#10;Gv1APFTQ994eUcxKh02EEH9dacVdRGqzFKvxcR3Lj3xc6WthTlvHzp25eaVcTBa0/3uRqc8dtyv1&#10;8PJntVpco1uyp/afeyLOO/H6N8bpjz/yN/JMrUtQwp4N++yiVL3X1DmYC0Z/Pu9gP1OZ1Pr2QCnM&#10;ybreWeM+XvdqRYkwMTitdOYO1p58FRThnrnHCqJ3+Nx3ShtEEWiue8xHu3aQCrJnMK+/hzlkgzNn&#10;zpw5c+bMmTNnzpw5c+bsutqXHLKhjzfofOsSv5xiXFlqn/DtrEUQ4P9dCtLJm6ESBCh9nFRk8Ya5&#10;Km+6GjzBxYljsWDuFfEkLAWtkBkKWkpZ8QayjTeeTanbc+v6FmtxQt+eHeQJmDxjC6fYOZxaLcpJ&#10;OE9btiv6BtHnaccz5q3bxBGN+xpRXCdnWuuTQAAAIABJREFUynUJ8YVDnITtb+jJjDWeUod1tG1k&#10;yjXjaxsfwhtkD2++p4pywjFgn6uA0KBv7tXkW3wMigbQBDl5E9/F+OHbWyt0R9GrIKcn4q0QgnCe&#10;aS+euhXwXu+19xsxoz//S31LfwAx3tsoVyRvpiO8VfZw4piVE21Gq59Ce6/j7f/u55425b7nRJy3&#10;f1z73L4Z97p6ytPK6XenMF/sSagPIbQ62qsQp/FmHG9382hnGzedwqjPn3o0Tk8fOWKeX9U3+kTL&#10;TGI+hiKsVizjVB8igf6KEVfiyU/nBj218HASPzNrTqx5ZtdGuZ+/ak7NFihoOKMnuH3MkYq8ma5i&#10;7jPesW1Fnojz/TNfRm/LGFwCUmkdY+2YID32YY4tTOk42DljBMEinMC1N1V8szl2JE535VR1GvHJ&#10;OfdtO0ZAd3SBTCh1dCzmRdyLB3wUtjz1uBFyCkr6rPCYChrSJ0WCngjhVxt4+28btAJfHKG9O2hd&#10;uzasoNwbTzwZp4uvNOJfJbRxDkiSyar64NVLBrnQ3X+ftkdXT8yzfdMevbWntVyX9JSn71+M0z//&#10;H//P4ee3/Q5OXjA+MuKTuLZVP/2rcfrs8x+O0571P4z7z7XSntxgPnPcU6gzkLlX36fCqi2cDN8i&#10;p8HZhFgz1lKMn5yUp4N+Sox7GV9+ithg5iUoQotM6QEdxJO9jJwiEwE4tqjjq5fTuj8j6ItZrJ8l&#10;rutSnm36NK7lrIMM+DbFLOG/YoQT483jhKyDtbT7+b8efl65TxEw44u6Ltu2m8goKuB//lZFBs7g&#10;xLrWNPHcC/BJXfaTnMD1uQ5i3BPs59t1CnnZHIXEpK70u4zxHqqfmJk3InHjU9jP1C9pGeQE/0hN&#10;++bSKa1vOFA/8MKKEWLNVlRMchnos7r4t1nvjJYLYqbNggol2vlSwfjh3kO7EafzFMuVNNfqDMUV&#10;64rOCEXgc+1Nb9fv4sSyKj3t7+p65WV1PmYpzOyZcR1SoHT3ZJx+1S1yKj9Q0b5uX7/bi3CdjNEq&#10;/ESPKMOBn2iLzFCsEnt2/OSwQnMhx0zC65hn5SIKrkMEE3v2guQTRXHH7Ypy+Hzd/L9Q1P00x3KB&#10;IqjS/9lzKsS4XdI96KygsZpTt8V5G3W9/hWHdA96JGv26urVk2i8fMs8q4R9wzbG19IVRQtMr5nx&#10;MTdfi/POZ3QP2rfjjnWhj8ep/448l8LTnK8lWc/5+6AOP9FEn4W+KXtuQet9XvZGL9qCoLBaJUV8&#10;FLFmDjb1BN+KWPo+xDlx6u/3zH3vO67Ih/efgei23imzuWbGcx5Iy8W7VRR56zMG5VfgXgB7AM7N&#10;jOxNc9xjwC/XZW72AuxrsSdqEpkqX2nCx89Maz9ahPDVTUUO7g9079tH22zLGP7MqXUt18QNcdLv&#10;GoRmtqMtUwRyGqDfTF8mYkJgmauxjKUQqCX+209fomNzyAZnzpw5c+bMmTNnzpw5c+bM2XU197LB&#10;mTNnzpw5c+bMmTNnzpw5c3Zd7UuORnEd9SqS8ZApimGFgAibBPTpqTMKb6kINCkLeE1CtMpCBSkk&#10;RdwYoEkx/I5CLCivvUX2jEL+lqZViGX2kMIpLd2gAuhUF6JnNnZ3HRB0D4JyFDmyQocURmIdbTte&#10;PqkwwP3HFcJW7GrbWSghBe8oztkRwZObjhzV64GNgk5nDGv8yGc+FefdfKvGq50qGjg2hfhaCegd&#10;KiTt1Y/0ARR4tPUlPLAZatt9+GlVqXnVLfcMP8fyOiYI7ztw4IC5vq3xfwm5yhQANezZ8ZNJNQsv&#10;TojI7SokvthTeGo4aeBuO2tKwzkwSdqJUDLGFY653dAxMz0OYck4ZjghkoCZ2zjOgARSFLQK+N6O&#10;fKeUMqZetK0tA4ebBry/hXkzhnHbWNW6WSM1odWy9QFMtKWwWQpAxm2LvIsbSn3pnzYxvQfjKiSV&#10;n1e4ZRHtZcW9SoBSB4RdSzuGpGvBDxBGHlOJ8N3aNuotZWhD4IjCgX2B/LENI4ohHTkep9sC9StO&#10;KA0jC69kIemEW65CYLQHCKQVAI0AP9yG4FJBRNzCrs6FIvxXE2XMS3skRKswtz0L68b49FDGRAzt&#10;bLIuw3tVdQ7sihhgCTSyKsq1DIqJtyPQYAr/BtoGzVkz9zvLn9d2gQDfudPqQ6emtAzW+lg7BiJK&#10;u9vWNrz0+b/VsgDuGAql7O4HXqv3yhPSLIZxQrpfBHi9XVNmJnVMbK8qzL0p7TheVf83AB0h2lbo&#10;d1YgwRREzBCmHlnxYfgG+okMTL7jo58Jyu6krMXdvMKqa4vwe0sGvuxPjIrQZQA5prDqDOlFrI/4&#10;soSAMvybFWYL0PZZ+CyK8K6NGTpA/kldb8YW36S3lTpOjiks+9UP6lp87lG9ri6+kKLIeX1UvG4G&#10;GCedLncBanZ99AhJTn4jNddaDhSWnpTrNffdG+f92YeVElSz/YuyXr5yBeXWXj9/yYivTo8p9Jxr&#10;7VVZC3/4m781znvPb75X79Uf9R/9KL0NVHQPa0iKcGY/HM3LDGHVOi/mFg4OP08BRn/jfoVaz4vP&#10;WVlWuHqHlB6KC8tngp7b0Ta4QWiKpH/4EG3sYk/0J583e61vfLn6EfY5BTH/rsY9PdlS/RQh4r94&#10;XAVuv+LOh+K03SZRrPI4RB0//IhZk+Zrut+hv48wX/MiEF87ovuN8IrC1LM3GR8+XlL/trGuey7u&#10;9cplXRusEVJv6Xgl7gXYD/Av977B0KFOnVQKzGAMbRTvUfG7Br5wC8K841ZMlPs3+iQZy138n5Sh&#10;hDi6+Hbu4wcpv2si1Ovxj39c73tMxR7tN9bWlFrxxGUVUH7jTYaK8dTTT8V5QeGOOM3fLRnxA6zX&#10;BChUtZrxCavYerPtuSbZOUu6TYLwI2O1gHl37qrOXbadFSP18fsyIC1J2paCndukpoJOZcfN8yJq&#10;+qLdesstcTqfN+VptrTvs1zTEvTEdN98vcwhG5w5c+bMmTNnzpw5c+bMmTNn19XcywZnzpw5c+bM&#10;mTNnzpw5c+bM2XW1Lzkahe/56f8Y2PcmgBABAjdIwXdR4b0DUIwI6ibgSKvbCpOaRDxjC6PMAQbT&#10;T1MtJ9yXseVZheJoFINsQAV2+V5Xoe3jz6pq/9UphVPOCsxuDGXdguJ8VlSYJwGz6myouj2jMgRS&#10;nArgiato21MrBuYePKt0hvEZtFFe4X++cBe8AO2NNqhsXBh+3gWV8O02lKYB6dvaMAX76f/0s3He&#10;r737v+qzRHl7vaNt+LdrUPo9q7DFvkCaJgCJvuWYwmrvnpSYvYiLTbjc5x7Vuj/1uIF0ft+3fVOc&#10;l0W5j0yb+xbz2vZBQmkfcbolrQDJ5BvCdYGW19DPhUhh7FFL227ygIEQrp9+Ic7bPqZq21mJRlIN&#10;FHLqbyv8yoeKbVeoB4Rr9gEL25UqFAFby+a0XmuABvsSiHkDNJ97x7Vt7rrdwBl/9bMKlT1wUMdU&#10;hIgtdmZtc1BhrL5OYmB/+tFH4rxBVssy6Ksit+8buCRVmAtLChcvSn3agEDuwA94gItbuFsH/yfb&#10;Km9hiYC19QGXY6SOutRtNdDv/puvVSrH773vF0y5HvpevRfoCvW+GR/50oL+v631zh7RuRecM3DG&#10;aFZh2Vm0t1Wk9xFBpQ8l6ty43qsk7dgGPHb9OdXpnrrJ1GFrSWGTGwwNXlbYqm0mwpwriDoS9ATS&#10;DNhsgtJD6ozMPVJFNgGp73dNJS8uKZT2MCgEZfR/L2PqHmyd1usLqlo+eMhAf4Ozn9P/97XcXv1C&#10;nP7DX/rJ4WfV03qT5lW/aqCk1Y/8RpzX3tK5HUBqeurmfzr8vHD/W+O8Ax1GFjB19DDHqUrdTcR+&#10;N98lQHgdkYy2sL7Fz4d/aiKaklVLJ2XNS4kwkSXFgBGBBqPQzz5g8oy4YelUjHnfxfgYR/9vnTKw&#10;1FZPqTMBI3nIWNzAOJrA9fkUvme5o9/tMba7lIv1ok/pF3SMV+PxodefB5T+wLSZpyEihXzklEYK&#10;ecsr79T6vtf0WQ++mLYrNEQ2cYlUEPaZjdGO65M9I0rmiegM2ANkMdokfe8B7fNHVh7X795oFOVJ&#10;3Tq3q23/1Ka2XXPHjPHFGqDpPV0T7zti6vjgEV3z3tdTX0gYeiTrG+cFrZcb3ZtGaJHQsmQT/1fz&#10;mhr94Bu/5eHh5++e0/U36Oq86XtmPkWkF5Fyhj1EWZo8xPrsb+he8P45U/dwgHmDvd4jn7kcp//g&#10;Nz82/PyGl3+lFpzRcHyz5pFSGWLzzfxuJNHEkEeKil3ychhz737Xu7UO36Vz8xW3Gih+DaE+bl7U&#10;ub3VNWtKKad0roOkGEekC5gxMVlGlKGBtpeNmECf9PgVnYPNntahXzRty3HUgt/NS9uVGIUK/m9l&#10;RaH4XaFJd9A3XewRWvKMKf4f1JoA9e3IpGZkoAa+68lavQvfsAMaY7Ci9S1I9+WndI/Q2tVyZzIm&#10;csRsRedoNHkwTu/CU9g7NA8pTeenfusTcfrOd3798PORFZ0X06CukvZR2jR9vozoVp2I0b7M+NhF&#10;vRnlLEw4M2kvUGD4O+25ZeMzchd1jxrMqA/Ooe3H5Dehj7b9ifcoPSgjlMdqDVGbBro3Lnk6hu3a&#10;sbqhbXhXoOM2EN45o0ElIiUhHcpmbuDt5aHsM9CGdPIuGoUzZ86cOXPmzJkzZ86cOXPm7H+kfckh&#10;G65l2b1er6S8cidyIUoRo+Fbm/qOnhYfWdC34M+cNyd/iTjgeHs/kAfznXcum15Ge7KRePsfjp7c&#10;VPGmrnDgwTjdXdE38jbu/visvvVr4+SvLad8hSzfKkOUD8KRVhwlT8ESnBJasbRbvvoNev+9hKTs&#10;CRpPyhjnu2fe6h1Y0LfWOU/L3Qv1Dd+v/9qvDT87HS3rTkf/3xLBw2//978c5/kUV6lo7NpA8nfr&#10;EFTcUaTHWx8y7fjP3vLNWhee7KD/H3/iieHn0ytfHee96qC+5exIn1YgMDSg8BteARbkpDGLN6oU&#10;m5kUJEYLJ2wU2woh0LcwbuqwijffXiJuvwiC4S3sAKfzfZxu92RMBBTDgjhTPJZR1hXcq7mr/eQJ&#10;yibEmOqsqgjSm970xuHnxvtVVGhh/7TWl6cCMob7uFcLbXfLzTcPP3cgovnZFT35y47p23crDEkR&#10;uA7E+Lpymu+jjgWcYAx4kiT3ymIOJcSMpNwUKBrQpfSjl341gZZ64L774vSv/IqZFx6QIj4F50QY&#10;qUwBQMSinhvTN+OboWkbtmEVR9q2n/n/rVVFAFQOa2xte3rEk+/NXZ1j46F57qChc7AI4V0KoNk2&#10;8IH4yLS1H6yoXplOHO1dKeoY326a+zbpd3HiU5AydFfVvwaIi06B0qUNsx6096n/ohDZgSlTR+82&#10;PWE+88RjcRpTM/MLv/iu4WcuTD8+sMJs9dMqNEs0A6qT2Tnx6uHnQSIXKMxrT1n28DN9FkHyEwJZ&#10;EBHsytpRmdCTxRDr6y7uZUVjC/k9tiIpseMT62vKUso5FBLp6I2ereTRzxS7bdTNej9FhB/mblba&#10;0Ycfi0aX6vS6DNdBQnZSUJn4Lk89Kw0zvqbv/Yo47xL8ak4QDUUgTS5f1pPp/C0an36QIgDZwuml&#10;LW8ecyXbUv/HE+m4uCmiylIhydujkTDWgrIZN4WA4rDqM2rSZxHmVQF++6Mf03Ui7Wkr6yo+9/A9&#10;XzX89FGuEkRDKeZo92VeQvxTk2niiFFmdO5SKJQnjqzPbSJ0vdDRk9JVrFNBRssYl5Xi1+xTWb/K&#10;yON+d37C5mvftlGWP/zj98fpkvRNou8TNRydkIn/p/Y/Bbx1/JVzto5a1ukp3c/+1ntVyPPWH/rh&#10;4WcNotz759QHZ7oGBdYHAs+DcG8hwty2QosoYQ+oumVBe84QNbera9ZKHeLTXbO2UBwxgqPoyF4r&#10;jzHRw1zgFHriySeHn9VJRTH6WOPj9S2HPRn2Ix7FkqVX6PMoenzmghHB723r755wWtven9cyZARJ&#10;FqENwlX1OUtbZg9waFLXzAY2ERRHtOiKnbo+t3nlapy+2jTjY2td1+LqDNoL9W3vmntUIQ6bECMV&#10;FIOPtqeYeBNzIJPym60BpJpFNMzcdoOWi+sQxTdl3Pi4Zaulz734GbMfKJ+4O85b3tT6TkxpUICC&#10;RWVWFO3AotrfU8UC/MVevz9Ts6+faKRDNjhz5syZM2fOnDlz5syZM2fOrqu5lw3OnDlz5syZM2fO&#10;nDlz5syZs+tqX3o0ijAdApIWz5gQoUxIiKKIfQAhkgektBEZqFUCOoyY+asNxCsWKDLj9LYAzQwa&#10;AnMC3pOx/ElNsCC2PiA3lRR6hxconGkKcN3zz56J07XACOi1dxRiSZxnJBCiDp41AGSZ0PHt/QaG&#10;VNmv8J3eJ94Xp3/k+985/Hz/X2ms190dhVKPTQBaLtAk0koISywLBPf2OYVZ+b6W63PPKjzrU5uG&#10;BrFd0n4KfRWk+4n/+/8xbXH8jXFeHlCxGYZ2F/joRA3QzBsVZvebj/zh8HP+ZQrvev0RhYWtrQGC&#10;O28grj/6bhV9+YPvf4XWV0Qm5yYUhtVqAKJd0D71ZQwPUmLPZyDU6QOTBSmjzGZNBSArkRmXfgHx&#10;5CHmV7NwWYiLrT6vQndjBY07nSmbOpQBs8qibT3px1OXFLLaBwx9WmJVD69bNJSIHGCe/b7C0f71&#10;XxhRtAM757WOneNxmuJzLYGolXNar91dTb/2FiMk1Tij4/uFZYUiDqoKx90VXNkG/EBmSikG/ikj&#10;QNTIKlVAR0cmMwlxzI74iRAwZdK48gLvTFBzcC8fvqwo/V+Grts9RW27rzt+dPj524gNfhCwx0Cq&#10;01hSWG5UVqjhAP5r18YBh5hRDX7ElnET43OuriKFXkX7sSL1LVz8WJz3FQ/eHKc/uLIubQCxSUDE&#10;A6KyrZgu2qU+pj7aQiTbiC1OOkOpSDqBxM9f0bFaxRy7oWbG9VM7Cuds5DGvMP4mxk3+lWfOxnnd&#10;l2nc655ANmv3v02vuap13Lry0ThtqTOhp2UlLDuom2ckGA4VFd4K96svfPlhmW99CrMCRizl4trD&#10;8beNdLc0GqM9XueG+lamzbdmdEyVCUeHwOiWwGanKK4HEV6rQBpRYJmQ9zalc6VeWF89CEq3LZwc&#10;3x3A5xDePrn6tLl/Xee2N660u5rAgOubgBmj7cIUygZhzJz7A4FCkxJEEiJF2vJZ49/qUzqvChcg&#10;IrdlylPPH4vz/vxJ9X/f/3rcWPp/pwFhVazFMUQblMq9VMB6KXTP/gCQdfkkVS4DGlfYxT6na56R&#10;A110DrTK1Y5chzbcrCkt6ff+XPchYwduNPUCpS3aUgHaWxaNX+xHOo62srquT2MsFWQsdUHpIHWm&#10;LVTMCE2UYA3Y8nJfSkpkVsfSYtV85zWHdbR+8Dn1q/6BVw4/G2MK5T8LSs/itNYhkH3dDtp+f019&#10;znRBqIeRzoWffd9vx+nLs/fE6e1mc6QKZJXU+8ZXDrgvGIwKZ2ZI6yANsag32+2ancxGR9eurVDn&#10;48647kd+6WNGuPnHv1b/P1OCkGzflKEE7do1/J9Cm13fUPu64xCQ7IBuNUihCKOfH31C19VzDbNn&#10;5i5+Ez6rKWtWHXuF5hkVCZ6ratvtrJn9UxF9HnR17pcGZo6s7Oh8rYICxTpailwL+43lDR1/eSnj&#10;4Zfr+pwhLRSdXkyhrnrHdR3aevq54Wd7XqmvA4jp3rT6kTh9236zP7v31SfivLvv+NY4fVIEXzuh&#10;ttcM9r4rW1qHQc6sxWPYz1RyGJehGcsUnm5jbRpQMFPWpxC/i9YbFEI2+VX8hqrQ58BRlISC14df&#10;7wUQIp41gtJ+Rfu5dUl9VhvXVWXvUSIdq67935Pn1koYB6T0kEbvmXtwDzDwRv06xZyvJQpJc8gG&#10;Z86cOXPmzJkzZ86cOXPmzNl1NfeywZkzZ86cOXPmzJkzZ86cOXN2Xe3LLhrFF2NU2/azo+9dul2F&#10;wYwxRmxdIWgpYb4TEEmrgE1V4wEgNX3g7BK0jxTrCuxwB3HEq4D6DFYUfnV52kCWaoDTNQAz3pJ7&#10;1Aj1BjwnBERofMZAx0PAyfNFhQvdPWOu+yCgVU1EiFBQvsIOs3sob9u2m4TifR+4xEc//jdxet9+&#10;o9i8fFHh9RtbCvg9f8FA6yYOKzSKEKA2lHxtlAzSaQhzKkjM8dOnNErCVx99mX4XkNB82UCuNq5o&#10;PO/zW5q+cXph+HngsMIAn/2cxt33y6DkSP8yagjVc7NZgdRD0ffMhsJmc4wgctXAxBPRTq4qDG9l&#10;ckzKj/ZKgQNnSIOhYj3UsC1kObOu0QYOntD6hoDdZgW6xvnoQVH52CGjoL62qtA6wusnoAodCLx5&#10;C+1NiOPcnIE19hF9wb+kav65+1XlPY4wwigIiGYSTJiR3QVMj7hawtFiqD7rSFqAtDN9R0I5GXDv&#10;Ym9U95wRSI4cMe3sndHvlaGyXBCqSOesQv1b8wrjizDuWwIZbiIvLXIPod5eTsdPFf4lju6BiB63&#10;3HJrnP7gyUeGnz3EKe8A9l8DRDGO5IF5kUcbdcR/kTrBSCFnlpRiYik/zUuAKZfU3z+5ZPxqYVXj&#10;4PcjVYrm3M+Jgn5tU+leXcwnZdPB79+p2Pbo0oe1PgVT3kEIehI07wehaafEGgQF/7vuvVfrkzK+&#10;mohgU5S2S0RLwXymQvrOmvEvFUTkaAG+GnqmXDO4VwT6YxYRMXZkbtXocxDrfGD7l2tEIib+6DrS&#10;xjrKPo8pi5hYNZSFVLXg7geGn1uISDRW0wttNJMQc5/rmJdLoVEgAkXeg8+Q8vqJyECa/P/Ye+94&#10;Sa7yWrQrdHXuk9PknKSRhEYISUhCCAEim2SCycbh4gjGvu+RjC+2MdHGNuH6XgM2YDA5m2RsoSwk&#10;JIHi5NHkk0+f06lSv596f7vWKnUPgnfnvt+Du78/pvZUV9jx2/vUXmt9DYLurniqX44TxWCFKEEl&#10;Tz0jRxEVFmm94jq9uNcq1f3MEmhHo0KDYeqDxZ0tFX5Dpzk6Ea+v1PkcjWef2iZbgA+3ZC4bqGIM&#10;Pvmaa5L0+3+s4PWb14DWOVhFXzxxEHP0jgEmzSgrkHL7tsG4tyjUdBwfX68H8nSOLdQRSqiKO33q&#10;zuaIL3S/T5EY/LbyX+dsA13m81+G36zIeB4ZB6W2QetCpiTqdiDWXTIPZqjlmAlz8hSoANXiLjxX&#10;5r+Q+rLTZ8/S6hf+7ZHWZ/HM7VDNqT4+z2h1WqdPjiGyys233aJ+fuYL6LV42MTERPdY9+HzThDc&#10;PE9jLyqq/uH7ePHw+ESSnnlQ0QKqozhXIFrAvQdAt9PRz7LkZ9gmZO3ikr9YPIUIJBwhLq/HPM2P&#10;nRBlODGv1nJbRnjFDePIFNqvOmf4m6MmUewmqBlz1O/ZJ2gf3CLagJuniC4y5iOaJ7ltLrkUFOOX&#10;P/sJ3WOZhliD5iFNVfOK8H91msc4ytmw/O1Tn4cPZ1vUfyuAGZuiglhU95o2wj6e28bT62+OcEh9&#10;OcsR0+S8z/MNtY3+W9SleTCiKCwL1G8rst7leZ3/bqlFyvevWQUKy89DfTibZpANxowZM2bMmDFj&#10;xowZM2bMmLGzauZjgzFjxowZM2bMmDFjxowZM2bsrNovHI2Cg1FYBKkK+0B7sww37zD0UkNwcS2r&#10;59oCSckSzCVsA6ozmcVzTwoMKaL3uwQXcuS8Rb9HBAfuMAxYIKUMd1okCOXJRQWJKZcBITrSxO+l&#10;Cy5GGQXD0z46nZyrUnmOCUQnPwLF8AGqg7k50BHGppQacI5UmId9QMU2SqSOYhFlqeRQXptg6IHU&#10;1xIp6gYE/1u3Vd7boegMNiCSM/Oom9lBVY8RKY7bFAVjKKPem2fVa4YRE8xXww6DgOHiBMMTFFwh&#10;AEwrR/cHdUBV65OqvlZGAZ1bmAbM2B5V+b50LaCMP/7WUeQlD6X7nLQZw4HbBMMsCoT20AnQIVpb&#10;9iTpjRRZYkj6vbsFSsFLBH9uCZy8eQrweidGP7AbKLuGB5ZZQZ3ypXMT0ufMClE9GI4bSb6YRlQm&#10;LKovERwCD8/3F9Cv3fWAU04JLPH4A4jJMTWMOtjbUP39h6fw/tMDW5L0RlIjbgjsvx2gL5ZWyGUW&#10;JIrGMqDHZR/jcZnGro4ywTrWDMNrSj15BJ2zub7IWbXkWT5B6h2KRrFpq0Bvf4ToCsttwOhWC2z6&#10;1DQUju1VUPEeojYdEIhhi0C4FsEWNdUkjND/VgYwXseLGANHBf63XN6dnPuLH4LuMjAsyvFULyvU&#10;rxtNUlnepPLL8PvKAtq8KPXIY/j4flJ0Jr87uF7BYc/bDcgyUyN8ecRKHarsh274SZLevWdbknbL&#10;KhJIpvNAcm6I+lRW5oETs7j//MugpN+afmyS/uHtd3SPEUFlixSZYsWR/kHzWOGSP07S7W2gqGhq&#10;gUV+pEBl1P1ycQbjnSMt1Jbh3wqiKt5uwG8XBoFFXZpTdJPT94AaNrYJeenQvKwpOwEjqqk8iUeg&#10;9orogpgV0DVNZwCQ5pDg5BWZwyOC2q51kK6TD/9vz1WUrR/84Prk3A9o3s3l1HNd6nMVgkq3KHqV&#10;nuOZpshRH2yZVyMq4wpH5yAF9Yb4uqFx3L+ySOrzUp6oBJ+YX0Hb3E8Q7eqU8ouLVF/FKuZl3UxM&#10;Y7RpzZWC7srFVmp+JV/m9P4ek79fNUwK61WJztEB/PmKSwHl/9Sd/9Y9Tjqo76kC6tsaBLw9J9GD&#10;fKr7J6zDe9eXdP9D255DYaqOklJ9mJO5mNYrvH6LZS7maGMlmg80ftrm/k/1MbUKtMyZeTW2r9qE&#10;d11RgK+8V/r1MK0lG0QLHaR5t5lV+WrQ+m33NlAaNTR8OUTbeyFodeuIinv0xDEpC+YAK4N5Kmup&#10;vsjr6XbMtE/ky48lohCvvfFzMj+2Y7TzqioiU8yXsE5yqqo+jjfQjv8h/lMVSOWxSr54iv+WoPF2&#10;OlDPrZ/EvL5hHepmUSh2vJZcN4yARQ/RAAAgAElEQVQxtDiLCF6DFdVnghyuLVrwsVOWar8m+ZHO&#10;OqzPHrMJaR2xgv/WWUPUheOz6hn7yG9vmcLaJ6R+qam0ozn4x0McqUj6V5b6f0zrAqYHZWSdkydK&#10;WUDPaqyoOfwo5WvtEOrLP4YITCN5FWWl5uNZro13HaxJH8/Dp7WZxjqPMVLepeblefL3YYeo3jVV&#10;X9USUYJojFhE3/BkjdqmeWqY/P1xiabTojXwMPXroEHR/aTuy0RLWSIOkx+peioXNibnxgdG8a7D&#10;x5L0pFAZxy2MR6+F/hUKnSVHbRdbnCZ6osy2EUVb6RNkKON2eiNAdc3uTxVKfv6pvxozZsyYMWPG&#10;jBkzZsyYMWPGjP2c9n+0QOSZTO9C8pdL/hrdauPrlxYgy9JuC3/t1paSy2HRvT4iOXx7i3af8kvq&#10;i1fpHHyVHqH78e0VSIugii+9e+/GF9eyfMnlL+snKCZ9lnZVPdnF5i+EF25EHhKgB3015FiwgUdi&#10;aPJVjwVT5hfwpWznHhVnN4xxf522x2emsaPtDKvzDn3p5R2j9evVV+G9tANXITEtblO9q84Ckiza&#10;c2pGfTHdtRM7dB7FoD15AjtG2Z2q7jwSaztN+fa3q7JdNIH7/weLomVgWjgmJYpGV+izefoyvmU3&#10;vog6tLNnN9SuA4uXTZTx5XpZrj02i/pitEKbv/RK0Xh3yqYv51qMrdEkEU7eneQdSX2O2q5Fu+dZ&#10;yW+bBJtqs6jvdXnsCAWye84irMUKdma++fWvdo+jo9jpn6CdvyLVV1OEmBjRE2dRX20RksqTANGB&#10;Y0AT8HfejpStwyJNhPgJ5eu8QztVI4yAyvQaIx/CkAUa1bta88iLbWG8utIOswV8La9Sffnkc8Ix&#10;hb7hccHtrIWTYkIdeIXeXd2HLTqlhAVzm5CXMRLW8gRlwyJ2DqFDlmgcz5xUCCaPROKGqW4D2fFZ&#10;ofvrhEBZdRHih+uxFVB7pFy4jM0K7QDHYxBsmqYdm9Kg2nnz3V5hzAyNAZ9QQg/cD4HSz7/nPUn6&#10;mic/uXvMU/x7npP03FEoI19T52/GtTR2dZzwgMZViXfiZbfWp/pamMUOySShN3Sc8JjqszSJHcf6&#10;RtUmx2fR/xb2QzCzshk7knWpu7jPPHgms/qIQmbIn5fIp7FA7rCn0tsn0HaVEvl7EjO97FIlEOll&#10;ce7uo5hLh7VA5DjKPTJMIockxpz4N6pb3gW0Q+y2apuluWOexnl59/nd4+gI/FdxA8q4vKzmgbUj&#10;6BPc/5aWME+sWb++exwcg/9jH90WP8B1yPhRbrKcjKGU4CHNaY7kgUUjA5rTGuvWJ+mCxJcvkAjm&#10;VAntsGePEj5ttTCGNlRRBhaMG5Md51M1XPuUS65N0hUR0pxrESqzgrrbQG3alrkuHyFf3BcHvF7h&#10;yFzYK+ZrnUGUL94MZFWjocZWsYixMjU1laSPVVQeCtTOw4S4naCd9ljyBfnwTObCC/GugqPKsOIj&#10;X5MTQMZEVB/r16p2in/24fqo1jmDYp1ra1E+nBscxHgbmgQqV/evfSRsuX8/BH+3rL+yexygnfwO&#10;rVF5ztlcUX3Cp3Y62cS1F2xXCDxGdo2Oov+5x7nfqrrzab3hE4JqXUmtTR6axhriyRdhjcllb+R6&#10;/UQpoL4+qPrqoRMQCJ8YIp9Ea25P5oMmrekv27EmSR88rXz/2lG0fZMafblNf5fIc1dIVJ47SLmi&#10;2mmJBSLJWiQmnyA4yQ9x7zh+UqETXZrrH5oFmtmZRL/V7RfTOn+BBH8Xl1QZK2v677nznKRFekN6&#10;FiPZHFlzsXi2T6iTPF2rhZdZLPw4Cds7gqKw6F0R9cX8LNAbYaTGYwpR1sS8PCioXj/A/VaGUHP/&#10;H5pBNhgzZsyYMWPGjBkzZsyYMWPGzqqZjw3GjBkzZsyYMWPGjBkzZsyYsbNqv3A0CsdmWBrFORVk&#10;SIeFIDkmKompNX0RWskCXj3IECERR7RJECokaF6TRKVsV8ESvQagQFUWhtMCkXZ/CHmHMEK2QG18&#10;yssCQWEjERRZR/CcgOA1LFLpCQSH4TsTBP2dm1YQs4IDaF6dYNuzeeRhVOpudg7Q9WueA7G0TEd1&#10;owZBh1tZgvERfMsR+GhIlA0WNrpgQAlBDReQrxtnUJ+ns4CnDks1OB3AF+s5vOvip17dPV7/r4iP&#10;b20GXJOFNnWbpKFeqIPBsmr/PRsA3fNJ+MjLEYWgpmByLkHbb7oLApBPuULVQYVQl5MuibGxsJbA&#10;xQYpLznqX8uS7wYJUU1w3H/qX5rNwvC/OE+Z0H3JRtuxcNIs0ShyIsp5iiDLEfVbLbI6UMXv89TO&#10;LC42Jf2aBSIXic6gofjNaRLdm4GI5emjj0vSo9KHO639ybm8iz5Tn1Yx2NuLEH1cGkKfKJYofrNA&#10;v90SoPqFFbRjNaegk4vH78bvW85N0mtXA6qq4zCvEFSbKQbzQoNpHgHdZpn6J8cB11DnLH0rXnAB&#10;sbzpISXeWlgDcalDJPy3QagHxQqJKx6+LUlP2KDhLAni043h/xamAFXUUD+7CgimG8Cv1uvwixnx&#10;W2uozwXUJwakjAw/bA4BnloiobLSnap9izQuQhbdk2ctE7STw7XbLCol9VmlGOwx9fViIuyG9jpC&#10;CmwdB2MvV1b+YWEAbT9G9x2fVv3OcfF7M0Cf2LzrgiS957KndY833vxtvIvGzfCEik/evuhJeD/H&#10;v6epsiR1ynWbadL8Kc+tESXE2wCRuAmmgoivWRgDpLnF1AahV6ydgA+//xCoIiM0//nSP2xqO48F&#10;lsUX1lmAmXxDZBFlQsRCeVEzWkBf215U78quhn/Lzd6fpHdfCuHSQCpv+0Voj+c1bkrS+YJ679IQ&#10;UZ1izGkxCSA7lipDSH0qS/0v7ij/xMK/oxGg1qTbl3morMbuyDDqazSE8OnQDtUmhz0SQhsgUdAQ&#10;MOILtyiIfmOCBDUZHy9CYK6LOuQ5j+kVoYyzAgnVtvqoiw3QnMh9ef4ciDpq+uFAFnXQDlG3b7lM&#10;+YEbSKQ1XH9Fki7m4DPWTChY/WIR/v6i9ZdReVWfiDLwLTs2QDC4NNwLZa6VaG7q0HiSPsp+wg3x&#10;3Ia0f8kj8WOqDy8A1H7tWhEWjOCT1myEP3dd5c8HB7AeWSqijoaHCXIv9IptBfy+k6gRngjNhk1Q&#10;EM7fjrGbG0R55+dVfkbz8Hm2RWtUqcc2+ZmSTZRIEvPW/cOjfpRzaDxJ9yg78Enn7UR9LozDo0+M&#10;iAjrHPr3+ZshKroyOJB+aHcNQ/kmv2mtVvUUEPR83QzoR7rOT50ETWz9auR7roTxUhIaRYHqfgut&#10;cyZkHlmbwzxYWIu2Y0HWttzGUP282/sn3Gge94yMor5jqttI2qdIIuZtorxuEp+Ro3z7JcwHc0u4&#10;dkWoq0wimrrt80n6ivPUXPeNFYxnm+rgYA3zyFxb6KQZ1HebKNX3HVJ1ni2hf44dxLWjG3Fe06vz&#10;Ftr86BLGXqOytXusREzpxe9M9dZ04VnqvzEJPLbHlV9efgDrztFdW5N0SM/1ZQ3Ia+uJG/8pST/+&#10;UjWvd0pYV27dBtqnv+PqJH3jDTeoso5jTVYagk/YsUX5iQ4J7jsB/EjGp/I6qt9laX7N0JyV/A3r&#10;9Kc9PZoZZIMxY8aMGTNmzJgxY8aMGTNm7Kya+dhgzJgxY8aMGTNmzJgxY8aMGTur9n9MNApWWc70&#10;iRaRQg/K0SN1XxIPz7Ta+E9O1IwZntUvGgWr9mcrBGciSKlOs5L+EFEbNNTaTsHOkGYlcX22SdDM&#10;mOAxsUCHQoYstyi+ahnYzXpLwaRcUofeswfx4DWqi2PMei6/i9SXJb+pOOME69+5fbtchmd98Tv/&#10;kaQnVgHKpeNZ+w7gTC6998rzlXL3uz4GqCyrl/sUL1tDhBhefWQfFNT/8OkK0swtaxM8K0dKwfoV&#10;EwSD3/sgIoGcbCr41GiOlIRHEBngNCuVC9SqsQQoIZdBQ1kdUsJuUZ8qEKRTxz5mdfIWqQp7muJC&#10;0KkKqSg3SZ2+I3GSmTrBNAhND1qqANKaPw2V5HUb0Y5NHaeZ+idDipuiGp3PU8zndeck6WiJ4Hky&#10;XqoUgYLHy9+//53d4zf//Ybk3G3fBcSM4X2N0yo+9OqtoAi0ArSzjiWebwHGVyaV+AKN3YS6QnG+&#10;XWpnHR2mRr/XCU5eJhVtHR3BJgrC9BLgo8clFnp1NcGF94H+0Z5UCsVZUrx//pOflaSHh0G3cg4q&#10;2OK+w6Aicb61z3IYUm33/4a9InXAUWBsC/UdSt3nCF7I/ivDvk7yzqrYJaZGiD/OZftPcVmKShNI&#10;//PpXazurKlfAY0LO6D4+RSdqDAs9I0S4ptzZJ5YxvH4BlB3OFJNbQXXvvVP39Y9XvuUb6FYBKHt&#10;lFQ7bd6xA+fINzTpvXqe4LqNqB20Qn6HIaXso1HapB5YVZ8jyWgKXypyAfmJFFS/z1zJUW8K8lye&#10;v/lZHfJlsZz3KNrOJM21ayZVfXFfnRhHeusG0Ic0NLycxbs2bsLveZn3lzOgaEVUdx0P53UOOYoQ&#10;R3cJJN9cE4Mx5l+O+lBsK7pBleheW9eiL1cHVBn9+d7ICN3nhqBC6og803lA6ln9XqNlOV/LIVFv&#10;6OLChMov+23uP0n+iTbAcPDBCiLUlCW6SpZ4QEy5GBEfu3s3KGtzJfjdapnmHE+NrZ2bEKWFTc+l&#10;eRJo37YV8OeMi3rWUZFmI6JNEaTYj2UNwRE94l7ld64VrsNyFhFfVq9a1VPubQSlLnbUnFQqoH+P&#10;hmjHYhH9z5fJeGQYPilL65VOn+gYu3Zhfl3wibolcwOvfbgvLwvFiukSWZspQ2hTV+Lyc1SSgvPT&#10;1+kbNqCfTJVBvVkQClxhEfPg5BQiedS83vUKt0OW+KYNgZYXaC0ZjACer+evoQHMk2Va54xOos9g&#10;8NK11D+rnmo/z0N7OBQJhMejjkTE/sCxe+uoWEQ/qJSK9Evvtdzvgxht05C1se1QdC4LPqXg4cZp&#10;WbM0mqCVHD96LEm/7nWv6x5rxzFurrvxxiQ9t4B1YStSzy2m6PIw7TM8oqPWGli/jaau7aVx3X8A&#10;/s+VMeDRnMhr32YD63NH+qVH80lM6+w1g6pNDx4EvXc7Pddn6rz0q5iiX+koQg/bS1/8wu5xsEJ/&#10;u1HbzbXRV264XpUxoPUI096mJErKoeP4W8ZC90jNq5r+5dAYtOi9Vp/xmPrD+VHoFQbZYMyYMWPG&#10;jBkzZsyYMWPGjBk7q2Y+NhgzZsyYMWPGjBkzZsyYMWPGzqr9AtIo+sMDtVkW4YJYYZbSWimfAW4R&#10;KSdrOIlH0OWYIKfLpFruCkwppAgCrGS+LDA3pktkCf7MMKhQYMZVglJHEZSmj568s3s87UG9lZWP&#10;/Qygl2NDClbYtgEl8wluXhlWMN5GB++KlwFnqsZ47sjpB7vHJ+6GWreXp8gErkREoIgdgQ24EbeY&#10;I9U8WyCIkQUI0XyrLfnC/f+5H+/asQXq4PW6gk8VxwFLC7NUz5bKj70edVAnGOc6glLr0q4QXWGc&#10;Iozs2KQg6XEGELkgQjsOrwP07eiAyk+jiLqdWwW17A/eolSf//KJgDVuGAIM6kAN7806OhoFLEf9&#10;UsPM7WHUwYFFtPPmcdw5JP0qIqgrQ5qXNayL+rLvoI7yK+gfnUBBGPPNfcm5BkHB8pEqw/oY5Tp1&#10;GHDzgdUAvOlICw2Cc/pVYL2O7lMQ/nO2gXrhEkTt8DG0WdFV7eCQknnLn8F7Bf53LrVXPsTv9XlQ&#10;RQZHlaovq/POu4DrXrRtXff4/YMHk3MOtU2d0al5VfdFjs5AFuq2oXeVCV6aZairwONLhKc8cmwu&#10;SS8uqHr21hGNYwT9oN5Q9BB/BP3zGgh3Zy59LCIlbLpPtdM73/dDFCWEWrseN/tJadodAHQzvwzF&#10;eH9Wpa0IsP+A+mJR6i4in+Yx/L4N/2Ivq/cVx6G8nKGILJoqZA2QlH8V6cOHAKeclGuKKRgg0isS&#10;XaZM/iJ/+JtJenwC/dLJKl+Tc+aTc3Vqu7aUoUkRX9oET7RKSN91XEUMGiWaxLG9GG/OTgUpbs88&#10;mJxbmAC0PDeE8vpt5YV96jMW0Sx0fa2Mwr912hhXQYRnaVX+4Sb6MtNO5qVN20zjaKF/ZovoP4ua&#10;KpSCmRLVQ3yRR23L8Psc1a0rzxofQBlGc5i3B3zlnybHEV1mHUWkyvnwX1lLtTVTfnaPoF/bAg1v&#10;plYRSAdUBg0/ZdoJI1L9UNWjw/dwRCvaE1olEQdsC750fIzg8UL52R0StaeAfC8vo50qFTV2JgI8&#10;P0sUlIzMnwxGjkgZPqR2cJKIBLg622YIt1yXI2gwwbatSaxpNJVnlNqGLbBVHYyvJerELEU8GEAZ&#10;mq4aZ9UyxtsYRc1CX8I9m2gu7VAkBdtW146FWNHkPTyrHtTlSaiDNs1/lazyt4UQc4xNdIOFIkX0&#10;kefyenZ8DLSBsqvajmHf9Rj+PGsjD0VXpf2A12c0x8vYXVdhfDWSFWqzSNpsvkFUFYK0F7OB3E7r&#10;WmrnDtWzawl9kvxuO2YfLLQoG3W4eRXRTSl6wtqiahNnGPN6q4UxMOZJxARa27QitCPna1DmiUYL&#10;kRgyOYqupqMcDKHcIa0rbaJW6YGei/GuELdlmuKqJon2abl4r0v+R0ejcChChWNx9DS5rkg+0UId&#10;+SlKj7qm6FL0PvobqZUTWl0HfeZUhLm2GKJNZhqqjCHRRosjmBNHxlTZlh4AlL8dop1PUV+ZF8p2&#10;gWhRHfo9XvmRKleHKH6jyNc+iqa0Rta+daJk3HmE1rDV1d0jR5jIUDSdkNYLmpIxtIK2YZrr8jG1&#10;hhyZwN8aTNfjdUxHUx7IsfqT1yTpf/i2muN/91dAGeL54p+/CApwXvrNENF4jtB6dEWoZl5AfbJB&#10;VDcbZYiyqu7DgKIwZtnHS90wj4ejKdLfRv3MIBuMGTNmzJgxY8aMGTNmzJgxY2fVfqkFIlmop1cC&#10;J20R75DIDkNKo4QFnUiMw8vKZ0oWCmKxSHkuf9Up0Y53ncQRKxK3tU1fzE6cOpWkn//yl3ePl5yH&#10;L16jFLP55Aoy/N3rbu4eD/4IsZNt+qrbFPHLBu0WZkiwpEN5nJV4wk990mOSc/zFtSaCmXcfxJfL&#10;bVPYPerQrpWjY9OymBaJ2EyU1dfRf/sBBGSGBvHVjkUwtahORMKVQzmkP33bLd1jOIddNY/iUmdY&#10;DFB24VKCO4QK+OhHP9Y9vvENr0deB3DturXrkvRDssMV0c7eOAlA3njL7er3qxAff3gUu1P+Au1K&#10;iIJPnr641mv05VuEIUdpB7d1/0N41hDqzhJRPRYq452sk0fUbmyTBO+mRvHFfWYRQnYPHVVtfe0T&#10;set6yW5sj6/Oq7o5voJnfeVbDyTpe47hWbvWqa/gLeqLcZ8dy4FB7C4E1KdaI6i7I6fUl+uNtJNl&#10;9xFRmp2FmFGGhCebJNY3MKy+rg/QWKjR7s/Nt6id+gLtOM2TUOP6IZwPpS/Eqa/CLBInuyUkWpqn&#10;umdRPC3E6lYxbk6dxE598njaKR2fwM5h7cA93aNNYpY++RyL+ocvAozlQdyffomgwBrok8UB9Ln2&#10;LHZWnv/il3SPP3gIuw+jJKKqfQMjb1hrcnoBz8oLUmSgQOgkqtqsPKtDz2oPoz4rc9hdLMnOSI12&#10;LRjFoEUVj9OuyZYt2J0/jxBfXz24KPlD25xeAQKgKXWzitomW+rdAX7Ybr/jju7xj//ojcm5O++8&#10;M0lf+so3dY/1OlAlf/2du5L0MvXxgYraceHdc95tCcQfD9K4WbwfwrrtYfivqiBQUmKVlG/dV2cX&#10;gBQYIvGwqM8OP4/nfLF3WcJoBtakilhcTubiPPm0lRb69cAq1c6jg2jbwSyhBGl+7ES+5A/P0jHz&#10;1QUi6kgIPt7xaXd4xaHO25SvTgdjv+DRM8Qs2n1ncyQWept2Uot5EgeW3dxKGX29mGP/R2OgoOYM&#10;RmW6PIhkeRhTXnmd06Y53JPdQZd2CYMY5S3KznObqsW1SaSQ6qsp6UqJEGVLGENt2enmHfPJCULe&#10;UAfJCwLFYWQqIfCq1YqUFOXKkfid6/bu1jlu73zysI1IO/BObJvXGOKLJqtYV7Ra8GlV6gd67cri&#10;iWXqf3pn2KW2G6D6rJOQ55AI4fle/z5lSx+v0NyWpfqaaWA3eKRYkTISOoT6vUa7sEAk1z23WSAo&#10;mYh2qXOpfi9lpPt5932ihDZ3BAESEjIiWyRfJ0KHEb3fJeFKIHOAyqgWaR4LkK+yrMmCmAQELdoN&#10;DjCPaBHmXIT7V8indDwtKopStyIS7aY86m7lWvzXBI9XWUM46Ecs+ug62Z77slZAZ6jNZP3G/jXX&#10;wnsZ0VMp9AoxDlThZ/71i9/tHq+/H3PA6jVA8SzgT5TE14Sd/vvgbfnbi/vc1k2rk/RD9x1J0taE&#10;iJmSnzp0CuukteMKBRP1EbLNPEJOsyFr7voR/D3Gfy/FshZbO4W1KCO9Wfxcj21+64btQJP+8DY1&#10;777+4PeTc4+9aE+S3rt/b5Levk2JyrYJxVPIkzD9PoWSOG/3ecm5jWP428wjX6eXuVaq5CSin6S4&#10;vX+6KCSbQTYYM2bMmDFjxowZM2bMmDFjxs6qmY8NxowZM2bMmDFjxowZM2bMmLGzar94NIozwJD7&#10;/Z5CMrKoisBAIiJXxCR85Ag0LYjw/IghzzZBvbIKssSQZRaTrIpwGsNEQxKALOUAbToh2TkxD5jf&#10;71wJSNSLnzgoRQGk0CYYy+5BnL/6JQrS/pKb/zE512TKRFn9HpBgnUsCkfYAoEnnbVJwtfMnKNYr&#10;iYOt+AoKaAUUM59Fzwh2syLvy7qAMQ+nBIjUfTd8//bk3MjoxchXHbDD+rKCNjWOIc7uy99zXZKO&#10;BT64ZyPiozP0t0l1nxcaQo0oCqU82ml/qARcnve+/0zOTU4AKlbKXZikW8eOqt+JwtAmGFUmUpCr&#10;mx88jPeXIWy0RFD6kkCWfYK4WQTxbkm/tikmdER0A4793pL40Tm6/+Q8oOGzpxSNorh4R3JuYBfK&#10;WNv33ST967+lYie//MkQAspkIIpXk9jcG4voB1e8GlCwd7z7vyMPbQXnbxHkdCxHkL4JBfu6/UbQ&#10;dIZ3Im76jirGyMG9Ks5xTDSeE8toUx3n+979oJoUcijDCtE7hnYrishi0Cuk97DlTyg4W+4pT0/O&#10;Le6HgN9iHe3oCVSvRH6CIe2nZoV+QedK1Gdcgvo1hDpTIT9y530HkvTApILWNcmPFKmvtzIK6hcS&#10;hPwU5Tt3OcabFiMN6qh7b2U96kD6kksxqYtZ5Hs9+dg//JUndI///pavJ+dCgoDPiihsh2G3BEVs&#10;TGOcD21R/mmBYN0T1DaJ8CSNi3UkQnfoQbT/xHo19twS4Idtomc0Tiu/GM/AZ22Zwu+XbQOF6us/&#10;UvHFo4Ag9zQGh2qqndcUIEp6/hQoCl/73peS9DOufXz3uGMHRHEvv+rxSdoSCGx7EH1m4oVouz96&#10;70eStO2p8ZDNEsy9j6BmZQgQ76iIMTRHYrk5V/lKpgq45O+jvCpv8wFQ4WrDmE9GiU7gyXzt0zxk&#10;kdCYpk8wjShFj2SItQjVrQQYd8UMxkguJ9SHFL0S80kxB1i2JUujNj0rxyLQAk/OUv/jpUk27t3H&#10;yZOoI5enI8KDKZG5HNohZIpJVj3DtTAumhHqqyVw7lKOBSbJZ5HQXUegykM28pXafhLxOQbNroR4&#10;VylL4puLqq33Pbg/OXegA6qRXlMVW0S9yGLsu2XAk3W/fM0/gMbz/ve8NUlvGVT+q0AQ8NAhEVYa&#10;b6OynmjXcW1A8euXIkWxLDiYq0m7+uH/JSktEpe3INrNUPz5trpxKI9+ZLuor9BR7x2OsLa558F7&#10;kvRr3vyVJD07q/L17o9/Kjl37nqMoSFP+SKGuZcsUEQHMihjIxEDJBh9B/O+pky0AlAAbQvXbiaK&#10;ZlME/JYJnu/RuLAzql8GNJfnHfSgHM1vGUvVTYvEBvk+LebodjAnNwLk+4/e+Lkk/eIXvah7fNoV&#10;56OINCAXo5OSP4yFj/3tx5J0iehjL3/ty7pHpm7lC1gHaSFQK0BZCiyOSH+WWBk1hlZsEtqjqaEi&#10;/iekvHokCkruOqOX1+m/ekg4V55BS6dMk+qWKWEdGdUuCUyy/9KCmUzDyDskDusi3RBakV0lscGt&#10;T0zSnzuo5rraMfSvpoM12do51M2QiKgOZ7GW5L/zZttqPA4T5Wc5JcBMay7pazFR3SKf/m4RcdVB&#10;+pvi+DFQPdoryG9jUPnjMRKPXTNCop6yVksRDGjdGbZp/pJjltYrWXrW1Jgaxys+/Od39iLf4RKu&#10;XT6q6vxiD3+7jY5i3l69Xl27eRK+oUOikCHT5qQDpGjWEfqMJWvQ2O6lzfwsZpANxowZM2bMmDFj&#10;xowZM2bMmLGzauZjgzFjxowZM2bMmDFjxowZM2bsrNovdTQKi2AqFlMq+qjTW30UXlnVOIyQdggm&#10;rBWsGVjCcZYTJXyCAjEMtEnRKDoFBfdhpdVNGxF5Ii8wuCbFVo7pWazaqyGfey66KDn3pa98OUl7&#10;Q+dLXqkOCHLMcDNdRmJJpCBqD8wpWKFPsEiuow7B0PMCvazTmweqgCadPKVgchwt4KQN6FyeVOR1&#10;DOBJUWR92MoTgJ+6OvoCUT48prtQWqvNcn0UCErdElXzDdsAZQyXoQJ/8Bhg5s4pdZ5h35UtuG9M&#10;YIk33XRTcu4pT3kKnnvjoSSt+0oYcQeG6Vi+MxyhooZ85daDnqHpEw1Sxy8TTq8iMaybISBXOVId&#10;tghSt3adgo5zX+X4z1o1muNaexTeZXwM+fqJRBkYqUCVv9UC/K8s9TV+ASJfBLPoB/cfBh3FF9jz&#10;GPU5huu2BRa2soI+xX25UEXZW5ryQ7STAvWZA1WlqLwtB6g2gxw5wkPRU/A/i6DSMcGjXSmPMwk1&#10;Y6ZZpOB5rlZ+x7umTyLiysjKfcoAACAASURBVDk7FUWqfRDvyhINo6XLQ/4tVR+sGC8wcVaftnkM&#10;yTMcamc/int+f9juvFtRF0KidHjkswLJI0cPKeR4iiJ4n+TLpbbpUKSapE0pX22mJ9F92s+zbwja&#10;7LNUHuaIhrawANjiF7/whSS9cdUzu8cHaoBglqm8Gk15L0V6+P2rfy9Jzx4HjWKPKFCnIphQHegp&#10;iWHyVRd1UCRosIYvtyhCTpkoLG0pL7fXzCh86Vqqj5bA1D328am5UrX/yMKx5NzcBVcij2XAsn23&#10;d/60qLy6ZE4qkgOuta3e/RKtPP+wlQoMHdc3ElSbfINPkOOiRDpKok11b+fwVPIkygsxKjJ2pnc9&#10;kVoDUHmSfNH8y/Bpy8J5K1HoZ99A0RcE0sztGIQcwQnlaYeqP+ds1EGnT4GYduIQ7NYn5f8D+1Vs&#10;99/7wzfjXAgfPydRtcodlGWEogjtuRSRe17w/Bd0j3t/dCveRf2vIfS0AYqDX6MIYTlq/470VY7m&#10;FPaJUpYl6Dqzc3na1acDcpBhCJ8yXBB1e5onWSU+K3XP1IcP/M0HknS1iqg2b37zW7rHoXFAoosu&#10;UXHlHalIDRSBolIBdNyXPKT6CUUmaMmcVKFoGD5FRGD/k4wHgoUzVH8o1xsVopOC+qMMzUDmV2qv&#10;r33jm0m6JlFDXvWiy/Esyss9dyMyz/LTFZWR10kcWUz7CY6SUSI/lKM5PCvrbP4zIaCILPoZ7F/9&#10;CHODm3Zm3UM6ag7eFUWqbRzuk318Wob8Cw/RFDWij3/ivzWifvMI+ywqcCwUK8vqv+7ktUtLKGMN&#10;n+ZXunajrMmHJ0HxO7GENWpItKc/+wtF+37B00AtvPIyUAenhpXPWG7g/oDKUPDY36tDg9aVmb2I&#10;iFaTyHRLh4g+ThTk8cchgkMsawtikmdWKBpFQnOl/lcmGmyLomLp8cR9MaK1iyvzskUNPUL5GtoJ&#10;GmtW5uBcE+v/mRnQjtZMXaaeRXOelfqzn/5Gth555pFSBTptaBTGjBkzZsyYMWPGjBkzZsyYsf8f&#10;mPnYYMyYMWPGjBkzZsyYMWPGjBk7q/ZLR6PocBSEuD/81JbIE06GVOYZQivwZwYQtZm6kAUsxxXY&#10;TkgQ3SzlwReYC0ezmCaoj0VQ1EWB3ReOQan80MymJH3OJlGadpEXP0a+tUoul/fH0QjOnPskvHde&#10;QYCyEaD+8zXA67euw3PvOKQg1t/4CaDWTz0HKs17f6IglBMVQP4yBDmOUkgc9Z/FJbxr/bq1SfoH&#10;06oe909T5IxJPGDNY6DQmhXVaoY/cz2HAh90GFpH0KZwkegZ0g4u4VdbRE1YJdCmiFTZ2wTBHVqz&#10;BueH1DUc+eLQflAjNGSvPoU+M1pCRIRi7e4kbQuVY4lgVg2m3kgZYoJq79iGvFjUDm2pr2oRML5m&#10;E/CubVMKonZv4ark3L5D6FOuByjX9YvqWU+0cc6xGNobyBHfM/0YdXeihWgAlfKq7pEVmUeonkOp&#10;x3KZYJ5Ecdm4Fv1uWiIwTBOUjOGj39mrfj9IEN8RavOYaAynfqIiNIydvz05FzUR4WEgp/JVoXzP&#10;ZpBHmyIpFKXf1SnCSUQ0Cw0nz1Kfmab7mQbhyzMsilCychxQwF3XKJ/xuXvuTc4d3w+qycgOFcmD&#10;aWIrHnxag+CYvnCnOgR1PU393pO+FJBKeC5CX927DvD5P/zov3ePlc1bk3Nt8n/jK2q8NQnqv0wR&#10;N/wyfE7toFIXHxgF7aVRYhiwyvfMQSjH+9NQuC5Mwi8mY5/qw6E+YUvbrT0HlLab7j+dpCOCpg9n&#10;VT1UKLJBjaDOtWGlDj144MfJuavOhbr0PTOglIUnFDUmtwkQc4aIBwLBJYRvJuygbWwfPyxKnRbI&#10;/82EDJlX5S01oMxdOIa6C3bB7zaraswP+OifHVKongtVfRyfQPSZoQ6NMVL/bkqdl5iSkaIpaogu&#10;+kSdfNpokSlMynwa7/MruDZ2VR9nSHPHpvsJkjwr1LsiQZ5TFS3UhrjD0GOGbeNSTXdhP8S7PK1k&#10;gmR4P9NlLLo2ljJQXyXKhb6PobJMG8h2mJ+h2imgyAPkUjIOKdUn9xOdlGk4xYtf0z1+8dbXJOcm&#10;FgGJv/TKV3SPa16K6Fhv+30o1u+s7E3SX/3KF1VZHfihY/PwbwduVZF3tmyFH5nCMilFYxiVKBV3&#10;3XVXcu72EDDkC85RlLPNpSPJuRMnQYn0ZW562A4dUnN4qYxISOdsBD1y6ZiaLx54EFBtZ+ulSXrz&#10;hPI57oGjuGc//EjpyX+UpMMxla8Lh7E+a7axHrntRlUHDs0L4xeiPos1jLFVNZWvpQU8674y6uDo&#10;UUV3evbFWDe0fNx/662gszhC9Vl7Ad7lUKQFP1LrhRQFIabobWQjlvLhi0SN/fqXv4bytlQezr0M&#10;8+/wAKhd44uY40dnVRluv/nfk3P5POaLqQseK/nD+5/ynGuTtEc0Ci+j/GptCXP99T98MElr6srI&#10;+Zck59aUiG5Fw0kP4xxFJeE10YrQf5gO5lCEk5D8gCXrK/Zf6XrO9FhM4z3q9O4tpwKv0HSgo8KF&#10;MdM0iJJIeRyUv0GqNtZOmQJo0DraySjRDoZoLs9f/cIkPS9rntd9D329cgMoh2+7Qo3HL37hO8m5&#10;BjnAxXtuSdLLu96k7q9ibVOdwTp89g7VGaYuuSI5N0bXNqietQsNaO4qMNU87KWwtKhN3QLqSz/V&#10;J79cYUqjrO+xQslkAvr7MqY1TyDPmFl1LspIzzo2p/I1XsL7RynfKapR2Ns/IqL7aUpOFPs913V/&#10;d7J9zye//9RfjRkzZsyYMWPGjBkzZsyYMWPGfk77pRaI/HnMod2nSL42WqT4FNCXqxx9TdZCZU0S&#10;ALF5F1J2IBqEjJieg3hYPA0Ug52Vr59j+Hp714/wRf7Zl5zTPYapHRQW/oCdrKuv2Psewg7yto0b&#10;8d5R9YVunnbJq1QHMwcR97oogkh79yOG9jN2QzylLkI+noPdeYvqgIWzdBzlCu1YLi/ii/unvvST&#10;7nHisick5wpVfONjhEle8utT3WcI5aDFUyJGWfi9wm8Z2hEK+3yh7P4e9BPfoTSL+ckPBdrF3nIh&#10;vjwevvu+7nHrdghbssCeW8dX3RP71JfYcoHio5fx9bWyblzyQoge+kTdoV5Rkp3fBu2Ys1BeW+pm&#10;/Qjtrg7hva0RiFjefY+KD+4/CTs3HPO5IOifJsWpX6BthelpfPn21qiy+xELYPWK0IRniLVfJ4TA&#10;gIhJ5qd2JudOUbzjd7//77vHxXnscpfOe3qS5j6hd408Qo0cPwrRO1+EtY7ci3HRKqG+hiv4eq93&#10;2hntYtPueXVyqHtsHEW9zLAo0AChqXR9sBgRiV1NTaj7rEXsBlaK2FnRYoFchywQyX7ElsHbIpFV&#10;l1AlsYzHlWX4NOskfIdLuxn2aiUqOkExpflrt99Q/YeFL3lcbdqAHf75Q+odtaPY3apReZZE3LMw&#10;hL48thm7kMMsGiXjhdEMLETWry8OXHBhkm7U4L+mf6LylfIjZd45Vq23mpBQvJvC56+77rru8ekb&#10;dyXnAhojWrgvjNH/H5gjhB4Jtzly3woJu3F88jlBBMUnTibnimNADFUo1r6e33hO9AgxkZMeNPQY&#10;xLzPHEKfWFhA/1nR7YQrMxH5+H7vWiSB2xGaR7QAmkdCizna5dE7gowUaFMdueSDyyKWF8Ys7EUI&#10;OUsLMVLGU/H1SZhNLgozvEbos/SyeN2A+z2bkRiJZCblBY8IZCfS6vTfffJjnsd0/+kvAtfpg2xw&#10;XULF0dpB+4SAYIwBCcZ5njqfFvdEuk076TmZN+15jO3fesXLk/SooEpqc0AF/I/v/n2S3jmJXfv3&#10;vvd93eOH/+Gjybm5KQjV5YqqX1/3iT/puedh++qNP0F+pS++5U0QdVwgxMVbX/3s7rFagX/bt4x2&#10;fteHPqTe/9kPJefueBDljheA+njjTxS6cfv7np+ce/0b3pCkDz2g3svCgotTQHp85tP/gmtvulk9&#10;84//r+Tc8fK6JP2MZzyje7xkw68k537ndb+TpA8chX9bqSvkwqUv+S/JuTe//o1JOidovw7tokep&#10;cUM7pTIGPvyRjyTnbvg20DCx/P6qV/woOff+D/xtkg5JxPJdf/VX6pmrMGcePnggSb/87X/RPf7m&#10;r70Mz3r/XyfpZgs+5X3vUOKcv/bSX0vOzS4j356smS55EVA8v/mSlyTpkstzhxpv2dTfEuRzBCGQ&#10;Qj2dQdRR112YYWQDCZtmescxP4unMSCnaK1I7/Lj3nOphQGd1r6Z0VYuvbcj8wznJUdrqibt2udl&#10;Dt48ijG0QGuIT37yk93j+9/9tuTcvtNA336KRDt169dWgFDxNgJtt35crZ2rfdZp3WtpzRTqv40I&#10;2dCma7NSB4w0YrQ8i2DaTgpPon6nNbm+zyK/7NFzA/obRtcjIxRytI45fVqhE631U/R+Riv0ZCVt&#10;3KV6s/1zmUE2GDNmzJgxY8aMGTNmzJgxY8bOqpmPDcaMGTNmzJgxY8aMGTNmzJixs2q/eDQKjvtK&#10;sB0dm5bjzsYE6+4QhNETOEiL4OodC7AdjRFisck2QcALBIlqNxT8JU9CGg2CedYEMnP0OGCkDsGj&#10;p9YD2lsR2EyBoNx3HYU4ym3z6llPmgDkhmF0eQdw3P+48Ybu0fZQLqYbjA4q+ODgIEXEpTTDiW6b&#10;V4IkXzkIuNNrfUBh3aaC8hQYytNfmzP5utVsAI55nOgZ2SklFlkeAWS6THA5fqwjYlUBwY2iIupA&#10;w0M7JcCk2gRtcvtgYDsE13WzJDYpdecS7KjD4nVMsxFIaYepOVSfq8/d0T1+/FYIQT5gQYBosQwB&#10;mCmhSYzlaKgy3E0gwxz3mOHgLEKoW88igdIGa8QJnGyk1R+CuzQEGs5DQrM5eAoQy22rIfSpoXVl&#10;Eh786I0Q56m5uHZE005cglf3ga4PFlgJD+UNqDwaxjZCbTtGtJDZgqLndE6BRrH4EAS7RrZDCK82&#10;JwJ9PwYcs5RH/GdrRMHs1o6D9sQacrHX615dP+g5l+mKdqpnDe4EvPXYLISzFk6jnotHFfUqIsHM&#10;eht1V66q8+dPAOJ76DAEIt2SEtyaI+pEtkoCRCQQWRD430AHPu3AA6iv4oqCFY6sA4R3cHwoSU9m&#10;MQYWBHbNcmExjycNW6T+PXyG+hpeI+2wBu1xlGDdrVlF62BxxpU6lXEMedSUr/UkeNimcaPdAFPl&#10;RnPo1xyb27pgOFXW7ntXAL1cFNpHYctj8XuA95Y3PSZJf+KdCm59/gtfiffm0eauLXVDne66r3w1&#10;Sa+i/ndEaAyn5gEpnSQ6i6abbHkM6EcMhbVIOFLDYS2q25DqxsupFl4/Aj/GosnNEHU7JxS35hFA&#10;4vfPoN+XRbS2GoKmU7vzjiTduPbZyJfkp0h43zEPebQEqupW0V45FvEiaoOGBKdioffxSX0QsV1j&#10;1p0lz8iloMX4PeyImC6LPhJ1IuzDcmDYbKYDGHFO4vq7MebyFA3Igt/T0G27A7FcNj/WtCaibMTo&#10;B2UPeWhIk7oWQak7qE8tvlp3GIaMsV300b4DbdX+lQHMEX/9iU8m6eeUb+oen/XcVyTnvncb6KKl&#10;J8EXfezj3+seX/1KUAg2bEfdvP3P/lv3eOvN6EftJub1ka2gFvzLh/+ye7zEhvDuH/zWbyLf5zy3&#10;e3zVq1+VnPvcR/4uSX/3n5Tw5Vff+67k3D33Py9Jd57/uiT9xpc/q3s8/lUIJq7chXHxgf/8RPc4&#10;lMfc9ttP/70kfdu/fCFJnzOm6jlH69YPfuVz+H1YrbX2fRl1vPRjzNVvePefJ+m9In75la9ANLL+&#10;m+Sv82ouZPpm1sI6m1dwC5Gq599/0zuSczMnSRha1n3v+HvU12ID/WSlgn77st/+g+7xz14Fv/y2&#10;t7wlSX/5eiUA+rIXYfYpNnFtLkKbx8cUdaZ2EOvSF7wJ9I1XveSl3WPB7U+7qxP7SPu9RoC5WFO0&#10;uu/yVTqf47Ukysg+WFedl9oixtyRS7LDVCnkK2D6hbSPTSL5TJPwxL/w2jrTwbWehXe0hfZUi7Ge&#10;GCPqsiNzeEzP8n2ib5BYZEvWdaO0Xh6ndc5BEWz9l9shXjyxEXS/+2jtOiYC8V4Oz5+bgZ+wLrhA&#10;HVlAl/6OCxbQDkX5myymvyWYgaDX30xRiIkeYlH/cEX4NhWAIId+qZ8b2f2xACwEmtPi1rQerpAP&#10;bi6rixfbWCOv5QUY96+MjD3KaxQXey617Xzm/40ZZIMxY8aMGTNmzJgxY8aMGTNm7Kya+dhgzJgx&#10;Y8aMGTNmzJgxY8aMGTur9osdjcLuhRixdc4gFe0K9Jxj64Y1guqLem5MUJ5SHlXVmifIvMCEmwT3&#10;ZQHXfQJ5dgcA3dxCsGuGOGrIcpMgvAyvevCkguBePQ54asiQF3rv/feqiAcDJcSQjeldnT6Q0JQK&#10;PcFrdqxS0SBO1wDX/OznAMPLStx9VkpPxRlnVVWBnrHKrjsPSNTUBbulYNweBAVjBVihCzBEl5W1&#10;NZrI4hjunT4dpfvVTaJR0O8ew4TlPD8rIuhSRLhZDcs607tKJdWmrRlEIrlZaC8P26odiN+sKRkW&#10;wdL4qXHQqxjOcDWLoH46Eke9jb5aISXeQGDGNrWjQ1DslMK+UG5OnIR6/dZVgL3q2MoMwzt+HPHL&#10;h4cAY0/eT22bL6Hft1qSX3o/9183pQCs0lETZfSpvDlRkh6lMXjgJGgBnQf2JenKgOr3eYpr7FHk&#10;gAFp5ypB73iMkfB/QqNJ9Smmvgg2kpWKR0qAq3nUTpb0tVmKsnFiBlEs9u5T6csuvzw5d9OtiD8d&#10;H5aY8qdB7Tr32t34ndTDI3Eq91LsePdxoABMblM0sDypSzOkvk2wxgGhHbXOoIBsnWG8JPYo0slZ&#10;6usb1ylo5UIb44OpDaf2A045sVFFgIj7+KluvqTtqhRVokHtmMq2ZHGAInZUCAY6Kn1p4fhtybk/&#10;ePs/Jel3/PGLkvSiRBNZagN6PkjzgQ6FwPSjH/8Y1KxGg+D121TElS1rADm1qc2GpC9zpKWgjy/N&#10;EJwyBSPl+aSj4fnkq3mMULz2NbtU5IAVGqOnqZ3aQv/YvwAqU7UFSDJDYHUOmkT5CCKGgUoUFtpi&#10;YRV4Ho/adwekqp9Wdtf3PZqcN2UstVyJe34+G5aUh6HBBJ/3+7zNsvqXQavfcx3xmsi2MDfoqDVt&#10;pj2RL9PvsK3+46ZDEUQSyiH168og/J/d6Y3nznmcpn6/LFSxr30NdITM9zDvrl41kcpfJtW2mczI&#10;KCJhFV3xJeTTTpzC/HeiqXzKO9/1btxPUUG2blX0jojWNl4WZWHyos7CQxRNbGRkOEmvG+ilvmzc&#10;BJrjaZqXL1yrooTxGB0vgH6hqbhH6V2LNAY/9EFQQWyh1HQmr0rOBYTr9iTWPq99ltt4VsmD/7I6&#10;vf2Oo7QEEgGJ13Q29ZMM0RFGR1Q7OQ6p+tOzwkBTSYieFPanG0xOKaj+b74aFJe/fO97kvQ//p2q&#10;jw98ABFQrrgMEU6YbqWLWHTRzkHMVF1P7jlDWJtUZLE+1scvZ/re/YjxpqniZ3A+ugjcjql1J51P&#10;rmU/kYrG0/sunqt53affx9HsuJ3GJELSrbf/EPffCerN2DjmN00FWaQ1sj8KmqrOItcb+zeOTDa7&#10;rOaUYY7KhNsyWVknM12a16XsX9o6egdda+UpApdeO9Oc6NI6PJvtpfbZ5ONbtP4qS9QtXityNDsu&#10;e/J3SybT9/f/VTPIBmPGjBkzZsyYMWPGjBkzZszYWTXzscGYMWPGjBkzZsyYMWPGjBkzdlbtF49G&#10;wTLOZLEoH1sp2BFhQGycT6CiBHV1lwFZyYu6vUNS6UUP0JWwCahWpargfYsEXYkIe+L6SkF4Nam1&#10;cwSADkGDTzbUtQsrgAHuqN2XpF+w5YXdY5NUnC0qY97Bgy+8Qimt3vTP30nOjaxChIcZ79LMIy0q&#10;FXvOZSgCwxipi998HxSZr7n66u5x+sCx5FyJVFuHCAK0JIrwOYIQHc0jIscWgd66QW/EhYctpLrd&#10;v6DqaYKg7V7Q2z8YksVQQovSmiYRE7yrSe1U0u1E+W74gGcVi4AHLkr/aBL8ayQPGF1Hq6KvOR/5&#10;IiX8UYIBF6S/z1GEE1ZBHhR4chAxhI0oBinMsDo/VkZejxDUtZNTZXQbeJdNEElrBVSPbEOp2u/Y&#10;CqV8K4P7fFFDzzuog2suQf/7mw99EfndrOChpTKgnZ1ZKAFrOsE802FChruhDL6UMaTfi9T/tLpz&#10;tYI+UyijjvwK2mnXqILXe9R/6gO9Ku+tZVbbhuWo7l3xNU1SKM7Sc3NCk3HongL1KcYgunK+RP5r&#10;7vJrkvTb/+2e7vEFFyKvk2s3J+mTZUUhcaqA5Q7bgB+2fNTBr3/xLvWup/52cm4zUTo0nSWmiAus&#10;oO0SVF/DBz2C6KYs1wcezXQqpktle6euCbq/IRDEdUR/m6KhMDO4KkmfvlP52KVtG5JzORpjsTzX&#10;pbHiUjvm+L3i9xy6f5qjOkh95Qs7knN7ic7ylx96f5I+50pFV9lQRdSIIvlCDUnn6CHPeB7gvN//&#10;wXVJ2h9W7/WqBBdvI4+6L1rk33JUx0HYSxOLGWNJfTkvbZaqr2x/H74kc45VRP/eWoIvtCdUX/3x&#10;AZqr70FEhcwKxl7RVnW/bOF+P0Ifz4iCOjM+YoK5Zwl2rSkXFvFHopijW2nscP8lFFMadWlDq39U&#10;pU5G1UGH3hVHs5l+Vo4He87WWRVf6BlF+8fJuZVlRDH4+Bfh9y67eFP3uGXTncm5r3wXdIPRiZd0&#10;j5fu2ZScu+22byXp6WnQER779Od0jxWPolvRVKzh0T7BydvU1zJEV0lQ5gQ3tzv9KpTm7xZ8UrUw&#10;laTHhL762le+NDn37N9F1AcddWakjqhfP/w3UET3ZlFfSX5JOX54AnPazpyiK3z4wx9KzuWIPjS/&#10;oNqhUQAlbZ7Ggt2BDw5lHXTBNvSZTy3vTdJHj6i11uAQ+sOdR9Fntj7nZUk6bqmoCuUs2iZPUVRi&#10;iTIwuQ5jpVzFBX/2oX9FGTeraE2naMor0fx747e+1D0uLyMywcXPenGSnm7i2gmJLtUmCoETTyfp&#10;jqydbRtty5SyNkVG8bOqDCtNlLHjoR9EsUQIyxAE3UFkHmZ0rOQVxfNlb/i/k3O/+utohxe/SJXn&#10;6/cggtiac0FDnMqjHZyENoSoSRyNp5JVayamaAUpegmv6zJyLf/aSyVPI98fjaTVn/qQ0CxSlzLd&#10;AelKS5VnIkI7xS5FfhJabidPtHVaD881KHKFzKU2U1xobhnIqTZ9gCJi7RoDdXB5BW3aHFT+OjgJ&#10;mrY3eSGeK/lapjVXjvJ18O6DKIPkITeENSrTPnP6bwE6l01zFHCtrEdtasg2B1rTlGmmatLvR+66&#10;MUlvXq9oIdtHaN0YE+U2p8bh9rHtybklikBik98tuz1FyGTDPvSeM4VgehQzyAZjxowZM2bMmDFj&#10;xowZM2bM2Fm1X2yBSDL94Yd3+jv8KSX1iU79kKWv7B4hFzyNbAj7f4uJA+xwRKH6Wse75xGJkoUi&#10;AGTRV6xmHTvAC7RDlg/VTv3TLsfu1OsufVKSLrjqXe0QX41Toiz0SeqJuy/qHle97erk3Je+/o0k&#10;ffMB9QU5S7u+ayYhhsSCJvobo0s7KAsLEOnK5dWXtJiEk/hLnE8IgKp8OVxapJi8tMusd3a55iN6&#10;1ukaPqnbJ+bU80trknPZfrGPWYiFBcWoTcJkB5/EiOgLni07FDF96SsU8KX29ALKU9urdh22X7QN&#10;+eqjtOLRDsnSUYgzFWiHVddpmXZPWRxxReq2SrvcbUJ3sLBMR+qhVaf4v4O4L5B3nZieS86VShA2&#10;fd5lQMM874Jzu8e1Feon9LUbm09oySs3Yods6i1vTdJ/+yN13wN3/Cg5l8/gC3JLyjhUJXGeXB9B&#10;MSpj9gziPHqcskiXtRrImszSYpLUz2idQQhUx1TOU58LKS8smOq3RHSW2i6bJfE56fEsFMXPqtPY&#10;0n2BhYLyJIK0alLtzNxyG5AoZRIF2irimPumUdYT9PVfi6p18yOxzquEgmi10H8KkhcWVLSpz9UI&#10;BVbQsarD/ui0ftb5ORSKuB84Mra5vViwqUX1Fa5T7T+7CETZ+BD6vS1tFpAfc6gdW1TGLCFfkufT&#10;73VJLx2D4OHEKqAsHv94iLxd/Rjlwx3e/UwJ2cVyDnX/0muemqTPPffcJP2xm9Qu4b57gZTzKhDL&#10;GhO0SoVRYFyffdqB5xu7z3hLCeTytYx80YKu9K4W1bNGV6xdjR3kE4vnJOn9P0F5Zjequnv8uRDP&#10;Y2FnnuO18XizOS39h9cT8RnE0h7N+oux8bP6KUj+fG94pHGfYJHBD7zzH5K093YlcLdpE8r9gff/&#10;zyS9+0LVNhc+5i3Juc99Hrv+d90JRMQnn/7c7rEeYG3DIpiJiBz7XQaekrCkFiG0bELxpBWn+dC1&#10;Ugnjbk0RY/6Fv6rQoH/6jj9Lzv3RB/4mSYeheu9n3vP7yDchhTpRH19F733DG96QpC/+rQ92j3s2&#10;Y/62i8jXk5/+zO7xk3/+Qjwq7j/GQkHVXv64xyXnHnfB+iT9kl95vkrQWFl91W8k6Wdfe2WSbn1H&#10;7dAGtG6t+UAFTBSVr7vqqick5z7zr59O0i942tNQHhF4dIaAGvjEp3Ht+97/193jyDAEoPc8E6iS&#10;RGTzEQK02i69GOV9w39VoozfugKC2e9833t67smQr3IYBcuoOHmXa5H4Ma1XcjmITV5//fXd4x/8&#10;7p8k5zwSNs2LyPQLL3s8lYvbEXmIM7qvknAg7VjrPPi8hkmtfq2eVNqt9u48Mxqr8ygCtvHPInCb&#10;XMvvRVr7fhaibbZY7lRZoYI6bhBSd/l+IAjCdWouHK7S7jytLXxBRc7RGuV1f/pfknS5gHXOrYfV&#10;2uQTn/1scq6Wx3pX4xEvJgAAIABJREFU+yT2+3VaGzePHk7SzrBCLaVEkVPIrI7UAbVdSpCfRU4d&#10;vkWVm/6u0GtE7p9pOB7OHzig6u48B8iZ3U8AYvrCHaoePULtdTK94y5VtjMgMvTfsGcSHX20pZpB&#10;NhgzZsyYMWPGjBkzZsyYMWPGzqqZjw3GjBkzZsyYMWPGjBkzZsyYsbNqlkAdz2ao5/+9RqJBjNsI&#10;O9YjT6UETSK6zxOoFcMij0JDKXPw0KHu8YBN0M1pwHZuuhPiiGWBmc+6gH0/cBiCX0MzSqSL4ynv&#10;2QWI2bVPvTZJbxZRHpu+ARVzgNjGcr7hQwQlIr6CR7B/R+BiQURxh23koRmq8zcfgDDSt74H4aIj&#10;xyD2GG9QkDwWr/NPAYL9LBGj/PTX/iM5t2HnTuSRRAarJQXDu/4IxKVKJEi481wFQQyIirJCkOfD&#10;tyE+fStSEMXdF+NdVYKW6/Zl2oFDUC+S30tgTB2iRrAST1byEBEEvOahPo8egyhQ+Xaph3MuS86t&#10;XQ9ob1NDuwlydd8dEH/asgswzKLQBY4TgKtIYmvD8juLXWZpONdbgE62pWzTS4CLjxz/tyR98R4l&#10;nvPsK89Lzm2cmsT9aIZMS4ow4AGOyUPPc9S7Yh6DHcDoeKDqsbnYRj/Ye/R0kv7ed7/bPd56DFD+&#10;0THAxoIq6nZG4iG396E+R7ZDHGdU4OIO1f2RZby3+QDGwLYLlOiTxX2K6VLSjjmiFeT4d2qnSPpX&#10;TM9iekdWxkAKmkf9i/tiU0QIIxoXVfrdFwjjvoMQUbJJdHZkq6KzsOjfhUuA9Y9Pos2vayv/xtDP&#10;Ir9Liz4SPJGpWU2KFa3Ly+KJbLMkKqtteBp0LUZSZ/pcO19E/9LUhXESW2UaRYPKo4U+5x9EfQ1v&#10;BbWmJH0mYEoGwUT5i/1pcR+Li/CPA3XQg656/OXd4/MuAcVhrACodcFBX2yL7446FJs+NcH17hXk&#10;aQ5ok+/POap9TtZRHzfcvS9JX3/DD7rHA230v/ER0OpKLnyC9qcLqZj3FAdc8sjx0YtOf4yl9oUW&#10;5btM40kL97IAMwvz1khc8/yLVJ1OTkBQc8da+IzHTar6GiFK2kSBxm5KfFNTQTi3BMvWP1j9mahB&#10;H6Rqzu5PHwo6uv25jpp9r/U6qh0JKZ1pWXSt+NuiAxpQm/xqh9opkjKwpnLOZZFWVd52RHQvZjNQ&#10;5ZTsGfkd7bgYYIzaUrayi3wxdLieoXWKQNYLLgth09j1Bcrv8himmPSUybysg2bnIDx4hKiYw0Nq&#10;LTZVRb4YvuxSRQcyTwUd+Dq9jurWgbTDzDTetZLBtWsmlF8d9NDnWnR/0IEAtx7n5Sz6covm8kPT&#10;GLvaRkZBbSh78IVZS5XXj4g6lsHY1qUdsPF8n2gtR2rwi/W6etaOVWjnww8BBv+i572re3zlW0Fb&#10;+Z0XgobRaOC5pYKak3gd3ibO7NFZ1afadawVN6/D2qgVom4Gi0Ll9akz28jjktQzo9ELNN55nVK2&#10;1fp/+hTWIPua8CPrpB2HcizEjXfNk9qfFoj07Hbfa7VbZMqZH8PfM03ayvTOm3En6DnnUP/v0N8H&#10;Qdw7X+ScsOeculZ8OP3ddLwJisJCE2PoniXlM+47AuHeLPnwugi5L81B9LtKQowP3v4pvFiKO3HJ&#10;K5JTBVpbLC31Puu9L4Gw6gU78LdAx1J94s+F2vOw7SVh/KKsr5aJ5rhw8CTVAvxmo63Ks+0iUBR8&#10;8l8VWYdHTLMm/8Rij4Gs8VI0WaYrSDo/jbXo0jLWb1dfgXa4+hL1N8aWQfz9WfXgy6pCDwqp41eZ&#10;lkl9xU3yyxyZXt8fkXgx03hcF+vwfmaQDcaMGTNmzJgxY8aMGTNmzJixs2rmY4MxY8aMGTNmzJgx&#10;Y8aMGTNm7KzaL140CoY1Por6pXUGeUytDMu/FnIEcwkUrCZ0ACFyzqBuv1JX9AqLYHiNecCJNg0o&#10;qNdbfh+xncdygOfwszxLQWU43jfnMitxwvkep++VD8OrrJ5rGWqoYWNXbgWc97ItgMreOQ141R//&#10;TwVjHxkAbC1PtJDDJxRkeHwzlNQXG4D9TFZwX03UXqsUh7k1jFjRoYbIErzn2AmKk0uqwZ7ETuZI&#10;HwzJS5RhOX45/c4wJg0nihgyTxBwDW+3CVbUpt8ZRjw3vku9Vug4D9vgJGB4RYErtSgv3E45yoMn&#10;ZTh92z3JuamL0GaxPIuVrFtBf7juKVHb5+gJ737725P0RD6Q/BG0iiB/rRDQOH0N16drcW+UuOqs&#10;5k3t4NFnTh1xoOoBPvjYLVuS9GXbFOz/xqNor7/8yJfwXg/9Z0EivYyeBMx0ZgzwLq263zmD2jvH&#10;x/fFT8RNomAR/M+RdvJCjoBC5YqYxiU+h5Wqqc18oUSklPrJ57Dafyhl9EoYCysLoFYVJDKJRePO&#10;blEEHH0/PXPr9h1J+vYf/hBl3Line6yW8a6AlKQ1tSqgsrL3cgkeH/VRH+9nnVT0hf7XRH18e0DU&#10;Bv0rv9GhMWoT3FGPB/8MERFcgS+7NC4Zql2na4/PKlj/NooE8d6nX56kdb8bKaA+bcplEDEsVnwS&#10;qeO77PElCzwGGyG1DSmoJ1DpHMbYrxCV42kXK9//+fsBmf7UZz6TpNeuQgQIHVWER5BDPieWqA+s&#10;wN2xmT5ERZD+w9SbsIkyaPpOtUTjjiDJM0RX0X0wJp/D/VJnh/sE9y+G6ttSujgVICKlw535qdbH&#10;v6SV4XtV5BkynX483Se3pSJtpSJbSJ8hyHyO/GotQt3psuez6IsMi9VQaoaYW9SnuD48oenU2pjX&#10;Cy78so5SkYoYQ9SaOGTobu/Y5j6jYeIMFw+pofyI5xnVFwYHkJf8IOYDTY3g6mYahZ16r44YxDB5&#10;9Ouq0KGyFF0mJLKmHqchjQsuKc+1bfEDPnEXOfrQxLiiEWYpYodl9Yff62fZFtNOaD2r+3oq+gx+&#10;nxwCZbEzqMOKYE12C1FbtT32YkRUY7qMRxGY4k7vfMD0o1UjCh7vjpboHqLEUn1pOlaJ1qWB30ut&#10;WWpTVCcP8Px0RCv1jrEJ0KhzMWh1K756hm1x/pnuwOun3r5c92kdpX1pauifKepN77M6Z3jvo1kS&#10;IedR/qA6099QKZ8jEH2G5IdE+dF1O0gR05jCaVM7XvtMFbHly/eC175xHLRzHXVtiejOd911V5K+&#10;/LwLknRb3rtv3/7kXO58zMW69WYbRNujPjO8eW2SbuxXz2A6gtcn8gSvcTq8HqYG1mX3eD1Czz0+&#10;r9Zy59LfOn/x+uejDDb5WEf198E8KGt1HxSXQhZ1Dnv0Nn1kubp2Birkz2oG2WDMmDFjxowZM2bM&#10;mDFjxowZO6tmPjYYM2bMmDFjxowZM2bMmDFjxs6q/eLRKPpACjnJX08Y8hfHDIHthYvk6FxZVM1D&#10;EnlmiFDRAexmQWCcnRwpgFaQsfe84TXqnMfQO0BbWH23FakXLgekIu4CMqNhcE1/ms6hXNkcYF8a&#10;Cb9MEN+BXJHuU+/gmigRvP7iScDR3vJrSvH0Hz/6MTx/PaJo3HJa1cFzdkIN+aY7bse1ZSil5rSi&#10;aRNKvyMlQBx1tIcm5TumUCHrdwFef/LIcfU7RzbI9iqKx1nGypJSLymzu1L2lHo+9TVL8sXQdqcM&#10;6FJtDjD26pBA48ZQH0dJPXfjOgUPrLO6vYf3LhHE7NADKqqC5wJa7Lm99AuGnmddpj6gL07N/Xv3&#10;+FdvelNybl2JFKrl0ia9v0CUirwDeJYn8M1GhD5FQvaZZqz6T8HBSaYHMSDLj5TadJ7UoWsEBYsE&#10;ZnfJGoyxt70alJ83fhx0Fd0ipVXoc5mHbkmSi4NP7R4Z3riGoGL7mjjfbqpxNnsafdUdAFVo1YCC&#10;d3KEipBGVMDIYOmXrODO1KxA6AYc8SWmfEUh+seJexSkLzeF8T45BiXzJYEwDg2ivg4fOJKkt+1S&#10;1zYIMngghs85TLNCVZT7mXK0QJEgTgrkzzkJWO34rm1JeohgqwWBDQZURsYpD5PisrZsvh8MMJNx&#10;BK6Y8l9UXweOqLZbJujmCEXvGBhA3eioMAzLtunJtoyHfA4Vc4wguBlKX+M/2D2++TnPTM7lCE2Z&#10;lXc0Q/iLmN9lYTyhOGinrAO/3OlI3abQjcgLl6cRqLplmHGLhMg1leMFOwAXblz22CT96XvgfzaO&#10;KnpOieqTAcUFUe5mWHZAfSY1+4qfP3Dv4eTUwBSU8gsCHS9TXx0n+tBsEXOHLfQgJ4OxwBZLFAGG&#10;YkcZogd1iEKX6aWiOelQV+pgcfQGgsf32cZxbKrwDj+r/sjbM1mnV3n+YWtI1AaLajFnU2QWPe8H&#10;WKMU6FUccUOXIYzga0Oqm0Stn7LSiriOaJ6JlL/Ne4A8BzQeXVvq3iFqInXcQabjSUUca+L5XJ1F&#10;V0WoCQNaU9E6qkQ+YyXopczmKOpCIGuuTgb+gFX/2zHGoyM0QCeDCDlDFNlkJSz03FOKaI0hc+Zi&#10;jP7NMHXXR2SVcl71ywXiFWSJHpS31XnX4SgGRKcKUEbHVvMUR+XKOfDLbXlui9o55igcEcqYUD2c&#10;Ncm5PRc/N0l/8OO/2j1esAoUvnZco/uZyqGg8ByRQ/eTh60kfrVeR/8ulwGfX/YpWoBQPKN4LjnH&#10;FJM4VH18Ik/Uw4CjQiBftcx6uQd1X8qi7geEUlin/sd9Pe8wlU3dF2VARaElasa2lLJ/zL6D6bVM&#10;k7D60WN7qV029faUm+l7LT+T/0aRq1KUIvgvmyjZbWmzOkVfGKD+58oagCNA2QVUwo4x9K/XPl1F&#10;i7juxn9KzpXL6GtxrPzLJI2FvcugrZ+so6/5Et0lKmA+WCljbGor3v9Qku6MYz5p8d8SWeUfChH7&#10;eKKBSV91ae0d0zqa05H0lYDmz1oT9VWvq/ngrX9yBeogC3+ep3Hqi38JY/Rrx0ZaN0lM9A7fJroU&#10;lcHqM2k5IdPmhL7mjPRc97OYQTYYM2bMmDFjxowZM2bMmDFjxs6q/QIiG/qb/mbHuxYstmbZ/XYl&#10;SNCEPgEOSezlaJnFpWhHkmJRt2XHxSERr60bsPtZ9dRX2SwhJ5r0tcih81qgrJiFIA6L+gRJtvn+&#10;XlG+DH3RKlBeGwG+uCaiLPSxs0kiTR59Mb94tfoy+AnawWvTV7mmxPHetgFfb793PXZL4pRgk8oY&#10;f73N5WiXUNrk9AIQHZPD2KWukKjKEfl6yqItDFoJ5atsh8qVpZ3O1BdgeQbH7mZtFC0Gw0iRqMCq&#10;PrRblldf38dGEf93hoTXWqvUl8Eci+cNQUBy7gB26qM5Ffe3s317co7FdfQIjuhLL3+/Dun8rq1b&#10;u8dhDzsJNgkW6r7IiA6f4izzzp5+x5mEFrPy9ZR1v/KMQOGdLOmLNn375B0Q/XWf9Wku2Lg5SccW&#10;dkX1TpFLfdVuYXdp+bTalVq9nmICk5jRQAVfvucFtdSeQ5zvTAVxvrXQV4u+GudJQDLinQLpPyxE&#10;xbHyCzneIdXZop0E6isLCyo/0SJ22AaHLkIe3N5d0coA7fZKXgpFfAH//ve/naRHx9FvtVhpELDo&#10;HvK1cu/9Kn8kljXBomqM+tA7RbnUdsvPbLwzlwjkseArizctKf9RnybBp53r6H7qy9ImASGVFkgE&#10;syJiVE2Kx+3QTv2p0xAp1MJoLLIa0u6Q9vFcAw7twLVoh1aj7RxCM/B9ocw5jG7jOa+dQiipZwQp&#10;P8HjTdqZXMuTLoeY1qdu/kGSjsUfZ6lt29SvtQ+30uqLeC/tGOoxFB95MDnXtBErfUDGaYnGVb2O&#10;tolonM+J+PCqM4i06q6S3t/jGmVhUlU2RkAxugfP/NlET3te/CgX8HrD7quS2n8M6fxkWcg4JLFT&#10;m9cOKt0rVSl5kApLiSqTOGKe1ggayhHHeFeD+l9FhMoC2hHlYrmEetNzSpYcJGkjJn2Gy1IoYDwG&#10;Ya/IKpes5mM+KIs4ZpN8Gs9/HomE+4KOdel39oWBrCELLvv4PmvQVJchJEkBc4+et2O6n+daLazK&#10;eW1SufN9RMYDenE74nndlueTaB+tMdPCkuoZDu2Ib92EuTiM1M6wzShG8il+yv90ep6fpfVsTdaV&#10;1QJQJ4GP+1dIaDEv/o0FO4OY+73Kzwqtgb0s5kTWLo6lHnht7ZOwqm4GRiXzGCnSmjtKREH7oxXC&#10;WPvw/zXxvZ/FUsKTfcY2W7K+63NP5hHrd916LK7NpdFoPkYFt1gg0se8OiQCxi98LtAyn/3CF5L0&#10;6jXqb7ORQfyNdOgYkAksUn5wVhBQ7A/4b0I5zi4BUblhNf6Gme9TNymhbvpdIxdSvzNymf6uyAvU&#10;sUZrDBaNvWirWqew6CMjb/yQEMau9qvIIwvYtkMtDstV0B81py0tVkr3/dS7Ht0MssGYMWPGjBkz&#10;ZsyYMWPGjBkzdlbNfGwwZsyYMWPGjBkzZsyYMWPGjJ1V+6WhUTwszZZ5BCwyBQUjSJUW0vFILIth&#10;TMMiaOi3ITbDcEzPBuS9UVdCZOPHb0rOPeWaa5J0zdeCJQCkDOUhQuJTXPWCq2BdaR0qQG20zmHs&#10;AP6VolEQpHPZV2mGejFkfthR0DSGM1kuw3pwflAg3uesgvjTDwn61GkpAcehIolwLkOQbinenaQX&#10;BYpc6KAOB1bwrvn1SliofuxYcm6coO1ZqhzfFwFIEnr0SMRNQ9Z9omm0KW61Tc/VwpAuQ8EIt18X&#10;IbAsxfdlmHInQ8+1FPwpz3GcSVxnSd61lqBVoyTeGR//bJJeNaFgxPd2ED+YQ/FHIrjlMkWB4KVz&#10;NUCurrhcCR9VqN87GUDANQS2FQG+lXNYHApl17HIy1mGrMIW2o7cjwpdIeHTLOG6mlKgXEoMCTA5&#10;DZH0WFiQxvlT16Fub7tVxfw+vX4PrhwmEa4lVd5GhDFoeUQ1quK9/n98tHu8+pnPTs79Z4ugcTIu&#10;6nnUS4soDOV5CJtqyk6B8MAWid5ZQpmwWESJxNwY7jicua97LBaR1wMzW5P0ehGLHCHIapPqa3lJ&#10;+bVqCfDUZeK7uFUIABXldJP8X7j3ZnqX6uOzDfRfZhe1qTxaxDTbgJ/JUX2FIsiUgpSSYCtDFGst&#10;1ZfKJAbHdAXLU88Np1DGh2YgYrl5ECKWGhK6TNSIkCgsa+VdnNfcEmhe2Tm086adaowt0dxRpjbX&#10;NIaOTTSeFPwUvmxehBbXlCG21iLYtt4rYEG7pTbuT8GTHRGwovGciQAf1TDNLFH4tmOIZOwSYMSt&#10;jPIpJRvXsl92pJ4iart8iwXpiJ7oqedawUn8fhDimadXXa3u9wjyTOPVJn/caKpnhdRO3P9cgfDn&#10;HdzjBfCPxSKL3ap2CiivPolwaVqkm4EgGcO2rQz6kp7jOw76YmqdIu3HYm5eh4XukN+6UL6KWZyL&#10;aV7XVCOGbXMHy9Oc1hR6meuifzG9qBXW5G6mpqIdA4LrRrovUp8rkQhhHDelXjBeGc47HWIeygs0&#10;eDBGGZkyUbN0v8e55YChwegfXkLvYJg7CbeJz7CJYsDtmHNpHpJXRDGJkjK1UCDLPq25WJta0544&#10;Pj/79eWAqXQqnSOBZYZSN0VU0SaOgsfCbXRtFC9LXoha02GahDwzmKNzRLdxJ3FesrtEAoAVD+0U&#10;ZvRczvQlqk+iA7ZF3I7f5ZK4XSiK0y0bgugM8R7N9QrBzrWJ7kzjwk3qCe/Kdai+qd+fai5KXnAt&#10;C4G2hFLhxyR8TrQRP8TaVdMoivy3CItkilg8w+iZulqmcb4g/tQj2l1KYFTeEXZInDEFmWcKk7qv&#10;TcL5VkpYspDKv3ov5oCoRaKfvmqztUTXmqc10bKsuR0agyWiQwdEO9F/m523Cvn6dhM02cb4VeqZ&#10;LK44D3rk8RZ8+I33qHVSXFmfnBtewNyi7UQO65HOAO73ljA3NIUjwmLgTCUpyjwRU74eoQSaJNtS&#10;xlwRdWQfuytJX3y1opDk6F1M16sU0O80Lcij58PrEl2G2rYYc//BtQnli841LVrfS3GLmf6i3Y9G&#10;tDDIBmPGjBkzZsyYMWPGjBkzZszYWTXzscGYMWPGjBkzZsyYMWPGjBkzdlbtl4hGoa2/eioLAOuY&#10;owxhY6V7RyC4KYgSXTBMUOtWTcFpvSqgJevXA7ajYzMHFMf+wAziKX/zG99M0r/zyld0j6zYS6Lm&#10;iWI4iXmn6A6MidFq1Ay7jTu9MJcPf/CDSfq1v/fqnvszFKVgzRrEu/3BfYAeacje9DTgbqk3EcSn&#10;JkriQwR/5ki/HQ0nY3wPwYl8grWyui0u5QgT+gV4A8PVXDqfFUiTTdD2JkF/9bs6DsMLAfXymqgP&#10;V6tWcx1SeTSarEPnSqSE3ykivWPXru7x4EOAsDUqaNOSqPLWGvg9RTYgBf1VqxTUnqutQYrOp5eV&#10;eu83/vOO5Nyrn/18PIvLEOvIFajPiOo21xvsJAW1bhLkriCw2WVSCf+7j/5zkv7D1/62ej4NBofq&#10;dsNGRH+55ZZbJK/0YopGETQVNI5pHFmOPU8x/IfWKHjeXXffjfduxruiFFRZWUh9Jk/Qy0jD8Oha&#10;m/qPLxBwl3GiTKngupe6e+ITr0rOfWYfy/3rtoEx/G/5kIp2sjgEWpTbZDg5/FtbFJV5rM0dBUXq&#10;osuv7B5rR1DHMxQtYIKiCHhSXo96BVORXKE1cUxq9h0+RYIZlFjni3VSJCfYoiXPmBoBtHimBrpD&#10;iyD+mh4xTG1fO4XY3RmBVjYJIpkj+H6H2nGtUFBcjiJEfuaWA/d2j6cOYoy99JlPTdJzTbyjKOPC&#10;Ss1pmR7zI/Q5j2gSzRB1k7WVT9k/A7rCN7/++ST9+tf8VvfIvpjnxzVTq1E3NYHQUgQAm2CxsbST&#10;TTSxdqO/Irju1w7NY83HPA7P2r+/e6zvPC85VyIaRZEiqjSW66lnZh4xH/QNB8HDpi/1gGPP90av&#10;sqjGXKI0ts4QHQiv7Y08wajbLEGlg5gpnHoNQM8Pqf2FImdRJIdUxIIWUZhkDiaB/1TUmTCjYf/I&#10;Cyuwew5DtHVEA4rKRHN1Qq0h6kVAcwBHEWgI3a7kMq2JYPnS/Nw/U3NTKiKZvIvqkOtGV02YirrU&#10;G31B5UEij3F90O86aghTZDhKVF7U5dtBL5z9kemozxqVGbOaasIRxgo0j0UdHsn6HM/PFAlLR5iw&#10;+v85wGsuPQY42kWb1P4LAvsPYqZ34No65VdHnojoWqavZaUvdzK4h+d1psaE0pcYbs41kFAwqe2D&#10;iMcg7tNRdthzcN3p9UqcYZojruUIYAllpsO0EopAJ5QdpmFoylumSzXpHyVFG0dU08/Kc9ueMVqO&#10;Rf/KGfaFulxx/3ynopBJv2eqpc/zuqZH0rPaNP8OD4IO40r7jI9i3mY6qaYucHQubvMHHgK98Z57&#10;1VxbyGOOyBGlcVooxhy9hiku/DeQblOm1XE0pkjayUnVPdUX9TVb6iOivt5uYv20IaF+MmUN9Xly&#10;AeuYr339a93jb7z8N5JzPE+1ZW3gpqIWnokG8b/XDLLBmDFjxowZM2bMmDFjxowZM3ZWzXxsMGbM&#10;mDFjxowZM2bMmDFjxoydVfslolFo6AhB6xi/SGgijeaJCNpCiM+MRrfkPUBPVlYAM15eWUjSOZFe&#10;X67NJucmq1A0rXiiDt0BJPBTH/nbJN2kSAqZjqieE/QziPl7kEo7NuA3HkP+Or0FHsqhDKyyfKqt&#10;oLDffhBw3rXfA03imU8BtDcQ1eBdOxFBon4HVF3HRqa6xw989z7cM3p+kl7H8GNRcZ+fxLMKFcC2&#10;q6cVfPnoIUC1vcdcmKTdIiBAWUk2KdpE2GJIlKjfWwQFY9gj5asuMPZgATAsVlOvy7MswstNUDs5&#10;07jPEppNjSD1DJH0Rb0+WAdF+ixBsRuFiSRdmdrePbYe2Jecy2cAO9NRNBjStUzdYIGg/JqqsUi0&#10;grADuNpf/eOXu8c4wO/Rs+AiGiGD7tRzYwIrRqQ6nU0gpUwFYCgiQ1VduRbQ9K/fjPKWd/yke3zd&#10;ExBhwqa+fv4IVPU/P327eub6K5JzFsESh/d9v3ssTk4l59proGY8MQyl3/2xaoexdaBFZZlaI3kY&#10;JAqNRe2wxHwnubZA/Sdm2KHAwdt0v91mVWmCQnsq7ycaGDevfCzoHdfffk/3eHoY/WimCiX8P3+y&#10;otPsecyu5NyL/g7l9jz4r47ADu89CVrBv74ZdKvHX6qipJz/7utwP9ERSgQZbtVVep4oVFlSZG4v&#10;q37nUB3g1xSjItNMVPkZoov+l5f5oEo0i04W46Z2Gj58alypy1cIYhm10c4NoUzwGKsR9twdQjsU&#10;XHUtQyinAvx+18e+3T1uuBwRerIWxhsr5TsyXqbrUP4uZFmhX9czjTtSp694pOwu2VkhqerPfPfe&#10;JH3uk9QY2jGCvDCM/bIx9J/bj6ux6bvoMwVqnIbQKAqsOE7wUm5fp6kyFnmgaQxXR5P00nHVTotE&#10;B2PIsldGGWdkvHQoYoLNnSZS741IiZ8j9/hMbdA0CaZSUuSJjl5QWBgr9YDfi3zlpV/lSc2dKS6R&#10;PSDPxLuWKNoTQ2AdiUTVIFrBMF6V8RN1cvLxTLX0xpJkW0774Qw9H+8qCPUmTTHAo1oh/J6uBfv/&#10;Ye+9wyWryqzxOnVC5bo59u0coOkmNIhEQVAQMWFARRRRMaGCadQxjmFMgOgYRgVE/EyYMDAqGADJ&#10;OXXTgc7p5li56tQ5v4faYa3yVsvMfD2/72Ge/f7RZ/e+Vefs+O5dZ6+1XqJ/lCMUYUneworW6fu4&#10;F8/zZExUqFBHhIo00QyjVUH/CqhcSZuipRA9oyBpGxaNg1iU90nCigEoZXGKAFGowO9lPFEGK4K9&#10;YITWtDZPzJFclfsW/TBdEuPHdjDWmYbI4zouKQT1AN9nak2pKtIxBz6t4qNcHOEhXZNUXgpjVaIG&#10;1zSKKOZ4leD7HbFgXj6xvZqinJXlHIvSus919GyMiWrgqg9oy/nYR+s9E0V/456zaL+h+rfDg6+t&#10;UYMWJayfqZ54ain4AAAgAElEQVR1e5q+j/s6EpbP2+nZKvZRiq5Sr2Pe8P4uHcOeStFsZsg38G+R&#10;dvn7oB5izFTqaCP6iRLpjIsvMnXGsmjvqyIdESWD3Z8fYJ+ko3NYNBDoWXUZ0SLkKC309ypRslUk&#10;BI7qxe2hfX8eY9mmxs2XKJqOHAwdCdTRi6HclTmRbora1Yu5e/c27Bs3z4rxvKgHe6MZ2nNNyDUl&#10;3r9M5zlE2fAy8Dm1uihPvYR+YipvXe7fmG7PEQw5csWsfEZA3+8qg1p/SMaRz8R8Tbkoyzev+65O&#10;pzNiDfbptx1TKZnupMvK1C0a94qSw3Sa5nmsEv89jIJBNhgzZsyYMWPGjBkzZsyYMWPGDqr9rxOI&#10;bBbQYqGg+eIqLHJSC/FGv1QSb5QqdLrAb9L4dDwlRbLaU3jDnHJJhFB+7a/3A0Fw55136vQpJ+ME&#10;loVyUANrfppFcFi4hmKkl6ToSRDyW2XubvEmrKcTb2G/f911On3ac0/VadcW7TTYhZP4KMWRd23x&#10;dm1u/WM6r+sooBFYoiaUp0/tJLDGpw4jM+LUvzs/inrRCRmLtrQSS2MBl7iM38tv1OKEIMjTZ/fv&#10;FycY3hjedid7KJ62PBpkgcjJCZx0tU3gjWo+Lk6Mu+mklEWh6vuFSJu/EKdMDp8okaBNoSBOK1g4&#10;yWfBJtke/Maex7pHqI/uhHhjzu1228Y9Oj08LNp8yRD6mU9b+C25eoFbDxjNQG/Z5ZtvPgnjeO0O&#10;n4DJWPdNpwNtmE8333pr4/rSY1bovMVZ9M2yZXgzXSoW5bPo7S2ddCkxNdWukb9zgizq6XhShGsK&#10;p1vRPiAi9FhzWrvRBKFKlCBSEOFTImrcpHzbTcJKHqNhqP8zaTHf1m/erPNOWAuUQnFSlLdtwUKd&#10;10Voq207tjeupx2/Gt8hdEZnGifWaqzxW/olS5bodDom6jBXwOlDNk0nZFSfmHSGNZqDNRJkVc+K&#10;EfLBJ0QZn7qqEyP24X4Lf5AnwbsYtUFlan68bRbB5MNP5fsD6o88Ce0NkJ9Q5tFp9PU/+5lOn/Oy&#10;cxrX+4aBAose4KRAidrFKA55qYaTFdWeNj2L/SMLU6r5NjuH0+LeBYM6fc211zauV3zwIp3H8doH&#10;B+Crag+K+7rU9hVC8SgECPsZu4WYb4TQeLNJnF720HyakKLEhVkaXzQ+2sm/jcqTKhbeYhHesNWC&#10;QRa2lHKEVerz0QYsTtaVxLyZLKHtlLBbs2AnC5zJmPdU7rSHk6wqCZip08UYzSG/Nl8cuEqnYk31&#10;IkROLCZPoamNmmLty/ZiZEWhxqdtdCoq90q2S6gkFiutiDKWfV4DGLHBp7HWvHLlq5hvd931cON6&#10;/U9+ovM+/fkP63RPG8ZSUfoXvpdD6B81dxjNEDS5ZYwvdaIcJSQRrxezFXFyy+3dWtSPRCdJMJPv&#10;pQThGJ3LCBNX+wQSOaf25Pb63U9/2rju379P5130oQ/iXtKvlkhoVCG0GvWukAilRJ0UaU3lPWgg&#10;hSl9akSbkEYsXudK9A+L3zWLu4pyFcmPJck3VHnPExGfnaF1vYPWIYVsSJIvLddRL36u6nMW2Qx8&#10;EruV6I44tXeTkCOllfAj36tJaFbWfbaMcn/oo5/R6be+Bf74iNUCYZn20DdThORV60W06f6tBR6D&#10;iJpjkZZ2gOyWVpAQJV7rWdjUlyhB6wDiinaLhyWonxYPAQn0SEU8q58QqGE7kA17dwERbY1L8f4+&#10;IDxnaD+Q2ynQBF2HY/8Y1rkOKI8rYdTsdx0Wr5ZJFi1t+s3ZYh1igflsG+qTcuT4oX3BTQ89oNOP&#10;r1+v0y9+8YvVA6jcLIjvy7L+v/+pb5ANxowZM2bMmDFjxowZM2bMmLGDauZlgzFjxowZM2bMmDFj&#10;xowZM2bsoNozj0ZxANyPJYUUm2Io899Z6ELBn0KGsBGUf3hv45qNA65UyAPG2ZkGTCURFXDcRQtA&#10;R/AIg6sEc375U0BprbWn6/RfxwG5enOLmLhxB9DfnIQqenZs3ueesk0zuNcfHxV0hK2jgAuXCUI0&#10;LaHrw4VDdN7qBYAf/uRX9+r0O88/s3GtBoD3u0CoRWwJQaxH8H2/BvhhleCBqg6pNlA+ygSp6tl7&#10;T+M66aDcpSx9loVhbFEfh0Ti6jGk8xK6xHHw2SZ2QJQlOiUoEcuORXsUSKBvgRSLqVOs/7HF/Tpd&#10;WQ1oee6eh0SCoVMEratJiOMoQeA6M4CN1R007vZRAXtO2KBspOssoiQg3AxbjIeIw7siQ3HPZbIa&#10;oD2uvAmws84VZzeuc9MQ+6s2wTwZ/imu+SrgfxkSI7UlVJVna5TE1DjuuW2L+s5VKO5wmsQgs2Ju&#10;/flmjMkLXvEinW4nGJ0noZNntwNaPDYGIac7h4Rw6eRO0F68LGgjYQHQSt8R4znsxt+9YdCHyrJy&#10;cwsAMWeR1g6qvKvivVOLxAk/WJHtUaux8haJ11H/JiRtKWkDeteWxdeS7n6ZgkhriqhIu7YK+sXW&#10;3cfpPKdA9JFejMVYRLRjZwG0pmQHoPjVurhve4rGrw8hqBLTGOQ8zAXz4ZyRBnxe/L0whzHlEVw3&#10;T8JYthSMc2mOJejVufIeGRKgZIhjuUnASnzRIz9SbsccfHJSzL0lRJfIRMZ0eu2KlTqt4PHjJaJp&#10;uHjuEcesbVzv/cMmnccQ3Jkqyru/JHzokySsReyNyKCEsS/oRLlXt9OSTjDMXE3ReNBPkzUIZ00E&#10;YgDd9STKdcZh63S6ewHula+K8dXrgIbDFpX9yAJtIbVtE51B+lM7oFjqJM6ZljD4/AioTLkO9E2a&#10;hGYd6fvDHMZPkgRdgw71DBI9oy2QRWLM0UheXgn27UC4UtXA96lc5L88C/1fl86yI8Aegef2rIS9&#10;EgOhSWySY92n1Gep3rkQa4NlibavW/BJMRYtI8FBhWoOQ6Zvom9cJyU/R9QuEtutEiw66ohn1Ggs&#10;BwS/T6fEvfwKUVcDoqVYLehULuZbQH4kERFUx8FutEHCoeeSEF7K65Dlwv2rAcWZl1Ww6flRpkFY&#10;mC+22iM27dNQhqWh8AmbNmMOXX7TDp1++9vf3rhmrYlIK3NtUGdUm9dC+HiLylXxczKPKJO0zUmT&#10;v9+2XVB4d+7aqfOKPtpAUUuZehMQhaqd2taXe5doFGsuUzizDsai/k5IdEKCqSvxaDVmRTox77Np&#10;B2t5tQ4h7vYYqJbapbBAJD0rLseyovM0yhrD31kQs1AT5U252O+mqQ0UvaNcpwZvoouibZXAe9ol&#10;CgwLfdZEP7K4dlcMc9etogxKoLZSw8M6LFDhJJMksr+I8c9Q/liUx+0/JkpUlCBi01hHWSyiPalZ&#10;bEcw37P0e8qTyQqJvBbIL2draMfJki3LjX5+zunP0+nbrhJ760zbUfhOHb87qjtBC/biwn8EtP/P&#10;zGBuOjlBTYjboOcyXX6cqKFxSd1zaO3itSGQewimjyTp9wMLh7uSbsKU2cF+jGXVT0yx+umvb9Hp&#10;bC9+o4zNifvG7Pm/HSONeSHGFVM1mQ7K33LVOsE07BavCA5ENnw66o1BNhgzZsyYMWPGjBkzZsyY&#10;MWPGDqqZlw3GjBkzZsyYMWPGjBkzZsyYsYNqzzwaxYHk8Z/O+LVKXd2K4vBS4OCSVLRNxAFtyecA&#10;D/NZeVZCTnpI8ZRCYGsF4/0jwzpv0fGAL49NAOKtIHE1UvhneLyCX3GEidEi4Ebv+vIfdLq7S0A2&#10;xwJAjIbaKVpFVXwvoHLndgNmNzEBuLhq5c4EYFAOq0dLNeMKQSyjB1Afryo1a+q7OkGqOiTcUpX/&#10;KZtidV1WGg/mQ4dsigBRlTQF6wA0igjBbaNdoq8rBNdMkep5uSjgdx7FEnYozc9IJkUdZglGlYwB&#10;Ht3ZISCII5OgO3QQ3Juhb+OyH1yHYxijCioigk2Z4zOA8B63DlFBFH1ihsrlUz9HMgKeXCGoYZRo&#10;SU1i7rKMDAms1lnNWuSzwnbAACy6maPQqXx7gkB2ZEXfPLYBEV3Cl79Ypz2KUrByhYDEvekNZ+u8&#10;xzaAArD/prsb1+1bAKdj6kTvAOaLu1KoINcJ7pbqwnybHhFw3l17MYcXLADUmueuinSg4MaN+1I0&#10;ChXtgVWa2delKbLFpISW26S8vWIR5nFdtp1Fc8Wj8Tk5Jfp867ZteBbRBnI0PuK2nEOkltydJHiz&#10;hOlVCPoeI/oZ09P2PinU0PelCC5M46NUEBDvKEc5ILpVR4bi9svxV2/hAyLUdNyeRVL1t6lP1Xzj&#10;iB9xgnyWFeyR+mNqElFrervAYXGi4rPb9+7G33uJhiPj55fLmGMc0eCKn/xep3fsEveoptD2EZoX&#10;0Zros1IOY/LdLwK14YxTEFFIqe3P5fFZiyILDMoy3nvPPTrvhWvhO5agGyK+pLawz2FagILB8/p6&#10;oEgQc3Lusc8bGwNNx5bj3u0DbHtyFuO+OIp+yMp46yWaF/xctb6GIe8bwhYprHmcFxBtwJO8qJD9&#10;G/Xjnv3of0Xz6ohjTRsbAYVvxBFjra8TvmPPXqzFAwOg6z1yj/CBUXruuhNB4RuZFr6oUgJdYiFF&#10;peGVcI+MTuA4GAdt7djz3HX33xrX/Bz2PqsOP0KnhwahEq8iSzBcd/s+UPSUgvrQMRhTq/qHdNoj&#10;GPDmbVsb161b7tZ5K1et0umjjhYQ6q4u8tUUNWJyCjSFmiXG6vA+tPfuCawHxx8n9mLdFEmEFfw3&#10;7ICP3LFdRPEZXIjnHrp0uU5P5cRYvPOOu3TeL35+h06fcOKJjevq1RjLXQk8d8/+vTr9xEaxPvUt&#10;B1x85RD6sS59EQveb9kBysbu3Rh/gaRkuC7WEK9F1BqOCjFSQJ8XiRI2OiaoItM+IPXH0B5DP5Pn&#10;wijae8OGDTq9YNmzG9cVi0AFqFIZdoyJPfNgJ9abex95SKePXXa4TqfkvvH+B+7Teaz2v+aI4xvX&#10;bBbtPVMBFe6RjY+jPUqinY46EjTE7hTWx9lZsW/bNQMKVUc7yvjAgyjDYWvWNK5DtEYUKpibjoSu&#10;8z7pLRchAkVPJ8ZazBF+8cl98A1b7kd7DA6I+bjgSKK3HSAaWNgC9H4gAjpSFOGLI8nIQcgR1apl&#10;1LEq9xMgJUQiKdrvTs0yDWx+JJrDiKYY8UQ/lakNe6jtd9/zN9Rn4Aj5Wfi3MZojp5x5VuN6/wTR&#10;P2i/USSasyOjsPCaxjQItQ5wq9ZDoonxOiTT49NYi5+3Ar7UljT8kRK1J0VGTFjwdbk5RcPhaHQc&#10;EUjsw23rAL+B/n80g2wwZsyYMWPGjBkzZsyYMWPGjB1Ue+YhG1gAkg9W5Juw4EDqFXQApt668qlH&#10;vU5CZd3ibeKmfYhLXJrD6WWtAJTC9IR4871yBU6RXBJi2SNPMCYm8RY1vedhnW7P4I1nIAVY4tQr&#10;SggoQsI0QYh3RDfc/Fudbsvg7X9cikiuyuANIgvm9AXiNGWoE2/yxoooyy0bHtXpj0fe2LjGovj+&#10;qYeijI9sFG/yewk5UZ9E2/kJxLF1ZOxtm072du/FG/3zn3ts47pp00adV6JY+ywsE0rByjjVyyMB&#10;R/UW0uMTNhog0wm0jZsU97LotC5KIlzhTFmWBW9UM3QaXKf77gvEG9EKvfmMpdC2CXl6bj2OWPt+&#10;G+5V7UR7zeyV7WihveIOv7kUaRZji01v1unjl5+s013yxHlyHG+S66QqZUv0Rc3G6VaVTt9jUbzp&#10;deWb0pBOjv0AZbQiaqxSDO4ILNp0IijvSa8+aw5Of8pSVGymjLJOV0kQ08Y789XHHta4PrnrEdzL&#10;R313t4tTFLcP46RvFU7YLOqzpEQQuISWqdOb7/5O0adTj+Iko2Cjnz0bJ/FlOQbjNL4sEpJ1JDIg&#10;Ru2Zp7ZnlEw1JlAMBULh/GoLTnjLC8TkDHIYq/1tKMtuV5yE3rINf0+Q31yQxqmVt2VL43r20Ti9&#10;sqMepUV52wp4S9/j4e87t+H0p2v1osZ1DbVn04m4nLtRaqOtu+E391s4gVgmxRoZ3RTMoAx5iVKY&#10;TqAuEUJUVOn0fNek8LEL29FGHXGKx75D1CHJwoQ+TjyfN4g6xKVoY2EbTvOyiyD4NStPkfMeTth+&#10;9FechN45iVPsnoUCpbOE5gUL1Cr/4nWjva7+DyAjVh9zkk73xcVza1WsJ7ku+JkOKdJaKGP8sojr&#10;QBLtcXifaNPdjALzaDGWJ4pN+IESfEOB6hCRYqBHnLRGZ/mEjKnLfiwwqoUQZeUtEATLjYs+DdLk&#10;1/lESc433iLUSITLsvjkTj6DUBBBiPlSlD7JjWDtypXhZ8476190+hOfvKxxXXnuFp33vavw959u&#10;FAv+T665Rue96py363RbFn0y6ItTzS07Mb7O/9gndLq9Tfjur/0Q/u/6H/2bTh8RvV2nL37VhY3r&#10;G//5uzpvF8Wp/+Mvrmtca4SAmZnC5uTTV/9Ip99xuOjfq76OZ73nmv/Q6czh4hR69R+BwLr6376h&#10;09dcdrlOf+3fvt64xlc/V+etWAox04vOEL7ok5/8pM777W1X6/Rln/9Xnf79vRJRliSE1DbsLdas&#10;FuvFlTd8Uedtl8iKp+z9b3y/Tnd2ijVp80b4pNe89V06/erTxDz/7JVoz0gePucTbxF9+pb3AnX3&#10;rGMhhHzJhR/T6VRalHc6B1/54W9+S6ffs1qMv3//NvI++sM78f2lmNvl9QJN8OwT0Z4lH3uqlCv8&#10;9XMciCZf8qGLdfr6R+Gryp2i/6ojaMPTnvd8nb7yS+c2ro88jD3uhZdcq9NdPUD31LZ9unH93OVf&#10;13mnHIlyveXcNzWucxYQDFY/xsH/+SLW/Xde9NHGdWsF6CA3Bt//ytNf0Lhe9Ja36Lw3X/QRnR7e&#10;iRPvNlvs2TsIUXHl91GHJzaIun/xn7+PcpGYZHuIdtw3LH43/PPNQIwdNYBT7F5L+Kyaj7q858J3&#10;6vQlH4efOCQu1pz3XPpBneevAEq6IhFdn7scc/AoOb4bf68CSWtH5yNi/w7HJepFeSzmHBKKoZwT&#10;ZY/T2bVPqJK49NcTdOJepLVjfxFt9+P7RdsXiyRyvmhAp087TqBN7nsI46s2gDrWo1gnCnFR9jSJ&#10;Ey91gQp5x1mvbVxvvRqolrkAvjZD+4lQ1sGjdciitUUJTnMLsuyuzaKMRbGP8SdQx0NfijoqpOPj&#10;41h/ixkgqAJSia7MSDFm+g1kWfheXO4nGdfgUz9w/7pNJRYWJdFkBak+0E/spzODbDBmzJgxY8aM&#10;GTNmzJgxY8aMHVQzLxuMGTNmzJgxY8aMGTNmzJgxYwfVnnk0iqc1jikNOAlTJhRsmyH1HVlAeRKe&#10;gIod30aiVBXEYi0fA7jJ+LiASS3oolj9VMQdEpJ36GrARD/xccAer//tr3W6qiErKLdDQixK+IPF&#10;PkZIeNKjuOeKQsCxsIOmGLHCGEQVJ9hZLAXY4a5hEVd9ySCEfNasXavTd94nYOR2FDDjCsGqmU6Q&#10;ldQFFoDxxiHodMbpL2pcH30MNI4afb9OJVbwrBTFlG6iLsh87g8eExYJQEamBbw41gsYVZ2gXqrt&#10;bIJ9OyTaN0NiL35ewKNYYIaF6jplG8zN7dd5E9OA1vWkCAY8JWC6BYIGp1OAclUVlJpgawxDX9YH&#10;gaFAQoJ3EmQwIMjy+KTohwyJyM1SDOQ2j/pBtkedxExtC/2gBI8Y3uXaJPxH8CxbUqMqJLzKlpVi&#10;fVWC8+aAyo70x3HftXJczoyBVrB5M2gl9UAIbgU0vnksRmgsubI4dZpDDIdTwkN1F+OoRMJsXUSN&#10;UWNJxdxvPIrGjyPh4mUacz49Kz8COkIoIcHJTsBbb70FcZhVXP4atcFWomF0xkR5H38Ec6x7FcEx&#10;CeaenxEwz5ecBd5UQDHBbeVJqAmn5wAPZIFHpY3ZpPHbQuCRx7JDQo2RGUBNVdO00CwV+XJ8cnxr&#10;m9KpXkBk/V0Ckp7oBX2oQO3lyDHsk//s6wFc16NxrUS0NlOs/UPWLpv3d5tgqBs3gk7V1YaY4krs&#10;VglnRv5O2K0lhSqGsbh5GKJ4C5aL8rLQVKyKtnflWJwZBc1itobx2UM4zBUrBV1v85MsJEpxxGX/&#10;saAmw3WLLFAr68h5HvkkJTQc0P0DomQszMIXbpewV/YTbEyTUBb+g/8JozrYaA/lB2oVzNca+S/b&#10;xbhXgpnVKpWLyuK4Km7/fBjrU/a6171Opz/2ekHX/NSnPqXz7r7/fp3+zGc/07he/bXf6LxH12OP&#10;sH8faDaqBMc+61k67+yzXqjTr3qBoOHs3AHo8aVX/AzPvQf0n9f1CfHCH/z4Bp138Ze/qtOvf+FL&#10;Gtc28q/Dc/BPP/jBD3T6Ex8XkPgXvBlwcbbH/vBzUX6CA7PIap1EBvsXibn3vau/rfPyd9ym0xe9&#10;/W2Nq0uC12sPASz7N79BfZ7cKvZyv/wD/OZf/vJXnf7cewR948orPq3z3vkxUE1+95sbG9fuBZhj&#10;l7zvEp1eQUJ4r7/g9Y3rZT/H/X/84+t1+g0fEH7iBz9B+S79/FU6/eqzIaD8jU+Icu3ZC8pR2iWq&#10;kvRrtSL8KwuAdx59gk5f/XVBN3nsLpTrA+97n07v2CHG0vU/xzhZdcghOv3a17xGp39zldj7/vrX&#10;2AOf9ixQTKpyLXzxW9+h8979jlfo9Mjj1+n0vj2i7G/66D/rvHPPOUenO6QI6w30rP37QIH6yS/R&#10;jn2OyL/ggjfqvP8getrggIS809p1xb9/T6fX9YLi9OpXi/o+8jBoTccMgraprJVvijTWYviMJ3aI&#10;dSJBFL8PfAo0iyOkGGUQYg3g3z3MmLBaSuDSbyf1G+kAwr7NJn9rkABzSHumsqxDncbU7Cb4lAwJ&#10;2P7lDkHzSsfwWfX74ikr7RG+rD4JnzawEDSbcgJruJ0Ufb5nP9bBN5J/G5J0FjdF+2HyI7lpzNOO&#10;xeI3YcgUQKIzqz0XNyfvK3kf4svP8Jq2diHoQUrscfcwqJ6a1veUD03R7478XNN3nrKkg99xUflb&#10;shbQ+hr5f2MG2WDMmDFjxowZM2bMmDFjxowZO6hmXjYYM2bMmDFjxowZM2bMmDFjxg6qPfNoFE2v&#10;Rwi+KiErdkuoUCRCSNeIJWHbPsHtCH2voUNtQJpF0i6rUgNTunrFgPw7Qd8J6vq3B0W840QHIHIL&#10;0wCydFWhLGpFfPl9iqNaRRepaBQuUSs6OqBi+sRuQHwWyOgKM52gBVRJnX5Qwms4Bm2tgO+vWQro&#10;2+YHBUxz7eKX67zuBCgmVl58L96B788+AWiw17VIp6OWaOjUFBRgj1hFCv/tUjHcAYSJ6Qrjw1CC&#10;zmQETMqmOkQZiirzGaDGsO1BUt0f3yPum5+DGjJTJqr9QkWZaRhuAX03MQ7oeLoo4IpuBSr0eQ8q&#10;zKMKijUHeH92hMbqIacjPyeoDbk4YFaVGCDc2YiiKxA9JATMuCuGtnl8Woyrr/0H2j6WxH3tQLTz&#10;rAdY7VuvRNzii08H9Pyck0QM4yBCVBGCelVkdBfLQl7RRx1jNvpJQb3yRcAPvW7Ao+ckLLo+iDH5&#10;w/WgoHz5VFBFlktI3s8eeEzn7Z3Acxf1ibG2fw9FS6m1pm9YEnIeJ1h/idpZ0QIyNcyxlANqQ4Tu&#10;68pR6BA80Ceno2L4M91mxwhgxgHB7g9bKiB93OeVKihOibj47ORKfKdCsMXptKB3lMcBq21bjeeO&#10;5jGuX7FczLEV3fBvWQdpNR0KNC+6O+EbCpPkYx1R93aCuftMAZC0pjrT30hJ2iEKgIowU+c2bMGp&#10;iFHUG4/asJN8yrDsxyJHuqF7VauleQ9YlUEZe+JIT8yKz/zpbsS5f/6JgCenl4i2j5fRht3kG3KT&#10;iGiwpEdAQqP03CBk1WkVgYkKW0O6PY2x6CkIK6oYSdP30rKdJgrwxbsn8Kx0H8ZEclD0095H0bax&#10;LL6XkX3ClKM60TsCB98rSyqcRfD6dqIjVCQVjcg0TVGCqtT/thwrNtN8mD5ZF5X3A7S91RR7Hmm/&#10;RVirKKt1y7EU0oYkRvMi0gJ+HKXxx3HuA00vwjhK+/B/yzoWo7yeoFMlshhTw/tB0WzrEnTP561D&#10;e2740bt1+s4Qa/GSF763cT0hhQgU134VCv3v/ZaIbpBcDBpQsBfw5bCCCFwjEwKqnKP+WHMk1rGK&#10;XFu6XMyLfcPw0SUH69Dgka8UdbQxTniv5sqkUyM/YWN8WQQjri0UtLqqD2rgQIC1eqAuoModdaw9&#10;GzYg0sI5r/8OniHpcvUKRd7pwRpfcMS9yh7un0kiusxoXMz91TnsjZxtWIsfGsdnN35DRD+Ie5h3&#10;axYjItDYlGhvJgzFV2HdniLFehWWvx7FvAhDjB9FOyl4mMM5F/4xnsrQZ8U9zugERXB5blKntw+L&#10;cb91L561Yz8iuX3+2z/U6Y5AjIWhoWejrEQztOQ64KxFBJPhAvaFyxaCcvGaVwmKy88/DRrFb/4V&#10;0T2+9F0R6WV6P/Zc8T481+vB+tlliUgHC4fgLHPb0NLZblGeIIk2sAexB2mz0L+JiBgT1Qru77PC&#10;fyj2m0EUe3OHYgckyeWse5mIqHHbRlAy/ukVr9LpI2X0oXd+52s6rzsGz5kmGoNyP9YBzpuVL/LJ&#10;J/EcdOh7NUl38X3cv0rrQVFG1Zp+APSj6CJQJwb6EGlBBeiyaN0eSMNX+m3Cv03tgB+amMb46swQ&#10;pTUQbWpNgqZ94vPPx99DUd7jB9HP09MbdHp/DXXsl9TmGnFRakR5Laj2YLpfBFYpoD6d8kdqIYZ7&#10;ZT2iIcpGuGU9futY3aCxVkqor2+Jdq4GGDMepUNHRVWiyIscoYlKGZV7C6v5FxOSgaKmtqb8PJ0Z&#10;ZIMxY8aMGTNmzJgxY8aMGTNm7KCaedlgzJgxY8aMGTNmzJgxY8aMGTuo9gyPRvGfUUqVn2QYiYQf&#10;BwTZchKkDp0QzTKe81t+n4H5MamcnSCo9bYZwMp27RbKtn29gNsFBBP2fTwjJmFOhBJtgv4WJCw7&#10;HsMHjnuFnusAACAASURBVF4HaN3ftuC5ZfnZOkGD3SRgnsUpAfXzCKY8SerlJx0HdfqtWwWsbGYG&#10;EN+hNKn2ewK61NMJKNkkQXhr01BVjcvPDhOM/X2XQpG5JiMm+PXW8Gib+S4S2sRK5xzQQMOM6V4O&#10;9VM7QXtnZf4M0SiWDqA+00r5HbePlAhGVdoPqFYkK77XTurOdjdgdDMyskCQxv0rebRtjMZaKBXQ&#10;w+h//r1gR1sb/Q/3uvb6PzeuXe34e7bps8K8NkB4WVH3pz+FGvYhq4Qi/SFdgFvWCeIdl7BWhnjH&#10;bFIMDylKQFTkp+KAv5amEH2hSyr/uwQtvvf2O3CvU16E58bEmLibFIy1ejTBo2dmQFFI0RxJJlEG&#10;V0UzofFXofmq1LJLNK86aL76RHPQ7VgldWiOLKAU/NlPMZyNIzSocjF9iP6uzKY8m+CQloTW1WJo&#10;T4b8FWYxbl9wroBuMnCOA0iMj4lxHzD0nWgS6WKJvin60WHlbRrWZdVeTUrW1N4doKsslPB6x0Md&#10;8/S9jIz4UiUf71J7cNSaQFLNRkfhpwYXgNqg+mmUaFNti0Ap4pl5z/2b5fMBXx0bhV8tyEgv1Qpg&#10;lStldIenzB9H26kIDcloa9ii8j9N9SrDf3UQ/NmLyqg1FDml7mDcK0pONgNo8A03IdrA4Rceq9OL&#10;+4UvCwLAPCPkY6NyTWF6UpEjElG0HX9YrFm8zgXkVx1Z9zr7+AruW6BnqHlRqaINKhzdRSabohMx&#10;jYLmSCiplgwpjRJ9Ue0hHJrDrAgedTC3du3aI78DP7RnD1GY2taJ8hFMmX0DK9WrdKWCscgy8470&#10;peeee67Ou+BNoFFUOkHnfPe7LhYJH772D7+/Sadf+iYRZeC9771U5732/LfjuVTfwSEBi+a5cNPN&#10;uNfhb3x14zo1jT1KdyfmWITqfu999zSuRx6NiAoc5Ud2TdNY9kkJv1YjrpArPlwmaLFPDkylOLLF&#10;HbeDOuhmsD7e9IffNq7fuwrUCo5SoPqG+y5C9/WlL4tlsMZ0U1SbwxaBBvGVKy5rXLtiaJepPCgE&#10;6RHRRhzx5cknn9Tp4xeAIjA5IXw0943bFOVM7rnKRPtz0LYT46CYVGQ73v/AAzpP7emesoULhcJ/&#10;fz/GerlriU5/68uX6XS7LaiQHCEnktuuk4m4mM/FAuZzM70N33vvpWKMvv9diFbxGop8cecdYr+w&#10;6hD42tQk+m7HNsyBZFpA9LdtxZg69RSKFiAdSUjRaXidKVRp3ye5lhx5qkJjseyLdaDE85krSeMn&#10;IyMzXXYZ2nDjuWib91wsIqvsGsN6M7QUFKiDayij8tHsp3zaAyjqcb6AdlmWpj0mUw+kv47RvZr3&#10;NuK+QQbfL+4BRTRBvztC+T07g33DbX/D3D73rLMa19WHgp77s+sRRSXmgt6hepepqzH67aR88PAY&#10;9hBOBeOTo0/NlsQ8TqWw1saI4vLkmBh/O8axR11OUeWStE9Wa1ZTRLW/W+Eifxep67/yu/lgmkE2&#10;GDNmzJgxY8aMGTNmzJgxY8YOqj3zkA10esoWtVpVJWyReurEUNyjZlGMbBaakm/aHItODultNZ+m&#10;ROpl+SS8Orr1tnt0WoUtd/rwdm2qhpOdfARv6GKWOiXE7aMWhFaUiEjCxZut0w89Qqf/1b9Zp9W5&#10;mUdvSW0utxRrmyyjjpUYyvjQHoiQvPIQ8fZ98z6IGbUPHqnTybh8O1vEm7yjjkFs5vvvQnskBsWb&#10;7zB7jM77/Z8hqPOyQ48XdaU3uqN08jw+gnIdcbwQf6q7JIjSjZOIvHzbXOUTYHrDHBTpbfIycVrn&#10;7MP9CxTjPyGbMUVvYWsJvNHn8aHi4OZ3QWiqcwACL/m8eBtd7UBZLTodcOmkajopTozSg4j9HaP+&#10;L8jTVodEWw5tR3vE6Y3pQxK5snQxRMLiJAqqBDGrNE48eqtcjUP4b8+06PPlnSSKRqZi/ztW6/eZ&#10;LMxWlmgBl04KWBQvKsdwwoWA1ngVn/3DVsTLPmpQiKk5NdR7/w6czLhp8dlnHQfRtfVj+H6ShIum&#10;pYCQE6fIxPRme2KXONlNtuMNdZZgSTHqR4WoqFO9WNxQ1YYRVDNNQjwkKFebL8BXo3jcaYm0mKzi&#10;NLBawcmNkxZjMdWOk8X28iR9FifWxx/3XPFZaoLpKp67ZUJ8r5DAiUKyH3HE49sxt8tS/LDcic+y&#10;SGbCm+/De56AeF1bH8ZfTJ6kOySIGKX5OtklfJk/AzG3dBeeW0xhDvXK7216AOJQwSDaRgkLhrN0&#10;shjDHLKiuNeVj4lTidLa5+m8+55Yr9NnnCMEvdqzQDKdcgLG3KdvwYlhEBPjaqZOqBaaj2VP1L1A&#10;/vHodRBTG0zgJCkvT87iOHCM5Mhn1RTKqx9ig7ftxLzJ+fBVQ2lxEpSoAp1GGl4RV4p7YYY2902N&#10;/HGpKD47RTHN01msiQq9YUUpTjj54P1FIMoGu8TpT9Ii4Tb6rKcFlgk1QFi1KInZKrFmRjbUA6zF&#10;aprWo+g7qmLkvLfhBPUrXxTx+r/5dYzvNjox/+w14gQ2Swd4sxaQL/k4ylCyBUIyHwIpmfXRTzFb&#10;zP1V63BKPrhsgU6XO3HS+dxDhR+YjmHNW/WiN+j0ld/+98b1t9dfo/MCF5UMjkTdc4OvbVzP/adP&#10;6rwvfPKDOn3HVz/VuPpHY178/Dvf1OkPvwtikp/6zDsa1299A4N16SFYP992gRCqHse0i9ghEAJO&#10;BOluX5wOdsexTu1sgzPb0yFuMhwCebjkVKBCwq+/TadPWyfmfG0lCRrG0R4jvrhHYtlzdV49912d&#10;fvvpou3Peivu+YIPfFWnb3zjhTp9xhqBIsxkcKK+/PQX6PT1X35T4/qSN79J533jPSj37zxaSwcF&#10;+rVvCD7LttB4jjx1tWivUCZEUOWRB3X6/JNPFn+vwH+95p8+o9OLF4ox8YYLztN5H3nDh3T6lWv+&#10;j06neg9vXBc+F/W6/CNAJmz3RRnPIyG9NNXr/vv+pNPvfqdA4fgJjPVIDHPsvNOE31156Gqdd9ht&#10;QDa8/1WYr2FdfG/pWRBEP/llOP1+6CGB9A1rWF/jhJbZn0U7746LdWRBBafvYQR755g3IO+FE/F8&#10;FP68YMOHf+sy0XY3/Oo3Oq9K4sJDzxL9fPxCzHGLxCar9fkn2kosX5VMmR2V6En6MVIP4SuDKOqb&#10;k58tu4RWncUeUo00FsZkPG2yPh/pbTH6u0xINynqzujLtiTWvHKK0JpSkHzxSiBrvvsroHMPO/6F&#10;jeuL1sCP/WgEe/b2nrU6HU2JeR4SWmHbMPZUBbmPiZIw5sIO7DcqtD/bGRH541XUa3cBc++nt4o9&#10;RJZEWpO0jlUI0ROTCE7bog0aYQg4mAH+ykg55FvqdQBntgRBHAgZ8Y+FIw2ywZgxY8aMGTNmzJgx&#10;Y8aMGTN2UM28bDBmzJgxY8aMGTNmzJgxY8aMHVR7hgtE/vcsKqHdDkFTGJ6qoMwewbqLNcAapysk&#10;wtUpIHtVgggpmFWkAd0VMKc6CcuVKQZyIskRxKWYDImJlEiRUMX1Z/2YBIkknXLUCp2+60kBxVnY&#10;BWqET2JrSpRlagZwpO5FgH/NzAImd+bzRTzja669Vuedd8HhKIMnoDwFEglbcxhg/w/dditqKAvf&#10;QQIvWzYCYnbnfaJcB6KtONQ2Ck7bBC0mSJZCA0UJzh6lxiux2OQeKaqTZtE8EjeUVA2GfRdIFKid&#10;YNmhHCrxMsWy5nJJqFd9GNC53mdBgK2NoIJjckxY3ehHhpipcs2UAK3qHQKMtAnwNClgX8W+Xp3V&#10;YaO+tvx0ggQPub4Owbo8KVJTqVP8aY/upUSnWJiQRCEZqaXaOcE0ijbUN/DnU6cGBgCpv+XW23R6&#10;3fkCstzZAUGdvcP7dXp2VrT5G88FXHPnzfdTHVF3NdZ8oho19aOEry/qBSiQBekcolQ4UkyIKT3c&#10;BnxfZYu7IUI4vRHiXxEpXMpxnpNE9ZjNS/+SpHkxA8jfgIT+zlB7lwiKf/rJJ+m0J6G1BRLdi9OY&#10;Wb9eUKuSGbR3SNQZuxf9VM6Je0SJzhAj6oSqT6FE8fWpXTqSqGNVzoEq0Sjq1KAdEopfITqY3wGI&#10;o0W0O9X2VhZjbn+O6ivbK5xD/PyVKwBTf3wXnjEuaSULBwHL3vEw/NuGjZsa1+5uzNH2OGD/q9fC&#10;r85MiPumaF7xoAlkcpxEqc565Zk6nXLQv/mqoCkc1g/IqBVAjE3Td8g/poju8udbb8EzTj9tXllm&#10;aY6oe7Fwb5n6lKkN7UsFNao8gbb1iY+gKGUBPatKY6K4CbDX7NlCKNbKgQZUpTmiNExZTMu2SCiP&#10;qUqyDiwayfQ21xXpqo/2ynhYA950IeDtrzlPUAyKe8hHkw8O2kQ718ivP/4YxDmrFapDXYylL37p&#10;izpvuIqxFpWw6PZOzLvbbkPf7aviuTEpGloiEdf3vfe9Ov2S84SApBLdfcqSbRi3bEEg9gsXXHiB&#10;zn3dK16r0zt37GhcK0tBn0yRQOnrX/96nX71q4WY5IOjGL8s8tsRF2Ptla98JUrgYw5ccfkVOj1R&#10;FxDrGtHXjj0Wa+2DDwiKQC7EfD98Nebg7bffrtP5nJhD1SFQjXjf1+GKcdc+hPl8859Abd2za7eo&#10;92pQQrIxjJnbbsU+ad8+sWZNxECjWDYIHxtzxf7unRe/U+e95tw3ozlojoQDAg7eDH5Gn5el+Cav&#10;7zXary47GRSXj370nxvXOtF8FnZhrFkR4VOOPgLC5ffcc7dO79oJWtzONlGupb1og04P69Q9997b&#10;uOZ8EuOlNfOEEyBifuMffyXuH8K/DfSBdpmU62+Z6vWlL31Zp0feO6zTU44QUe1qw3M7Xfjw058r&#10;/N/Rp75L5/GePG1jnfn9b38nylVEWeI2PpyriLaPOZhjv//TX3TaIwFk71QhWHj++efrvIkkKIv9&#10;fYJaxb9bmInJ2yhkt6aa689ZTDmzWqaV52cKqBVlqL5IdxB1bAf97jiM6chybWjy0TSWx+X+KUX0&#10;yCrRK0Py95b83RDSveJJ9M2M/HHVF0cdly7FfNsWwTpUlo1n8/2nQP1btE789nJINDKcQx3TRN9e&#10;Jte3HeNY8/74wG6dfvhxsadauOh4PIvqUCJx6aFFgg7sUkfXqR/UOtYsIPn/xgyywZgxY8aMGTNm&#10;zJgxY8aMGTN2UM28bDBmzJgxY8aMGTNmzJgxY8aMHVT7X0ejaApRG2mdjloyRjZDTwjCWJbK3Q59&#10;KUafVXC6p6wtLWA5d5FqeiQK+GlNwizLpHSdn0RUh4W9gHWVAgGXtUNSIXXmx0Pm2OAlgvJPEjQp&#10;pWKOE+yH4fHBmFBpThD1YbYI2JBFcKOkK6ggXgpQsHwFMKZVHQIGtZdoAf0E01twFGCJJanKmo6j&#10;jjNtgFf9ebOAIj44TdSHpYDZtRPNoZiUUP48qQJTeyi6wSQp15YnQA+J5ojmMCDq2LUAMFEeExEJ&#10;A/YIjpROoD2rS9E2Mztl7NsYoJlTRGHp6BH1rc5ANTg5gPjnMQyvp8BvjX+7U9Q3BCtTVJBZginH&#10;CK529xOAGZdLYtxMlVGH3jjGkqJMzBFVJZZE2xfnADVc1y/6L26jXtU6+sGzVdtQtABSPuZ5qlTg&#10;lQLyU7akDeMjLAtoZSoCeGpIc3PTZoogUpfPpflWJTX/9rSAnf3kN4iQUrHRjxbF8LclDSYgFWcr&#10;Q2rscj6N0ryLEy3AovtWJc3F41j8HEta0oY4pnRAXivfBp+yXY7hhQRzL1CDRmW5prYgyoaTgUq3&#10;UuN3IyjfFNE7OilyTlJCMi1SU54h6sx928Sc748jukeE5iNGZSTiy/wa15thhwq6ztSdNvihIo3L&#10;qpp7DC+kvweSisRRhvI05vIxiv4iy1B3UBaOhlJPiHvltu/Qef0LX63Tv/8DVNGTPYKKVkxirG6j&#10;yBV/2CF8wpmHQ5HcD/FZx4MPLddFedJUh3IFbZuVCvsZouuUQqiTT1Uw1rriok/jDkVqqD+GdETA&#10;61PUzxQEIfLA3Yio8YKTT2lcrSzaq5SGn0hI6G1I5fLm4AstHqtyXgQ0ZnwaE4rqWKQ2YIh4dwHr&#10;UH6vWNPa+vDcMq3bVl2WMWA/BCh/SMrt9VCMD4Zt10PEPddToE6RpaheyRjgzeq2iZUUg52U/2ty&#10;Hrr0/bkyfFrcwVgthGIs5cu80cGaps6PyiHmTT2AT8u4REGRe5NqHGruFfLXbd0l+Xz40noAX1ej&#10;+1YCBTkneHUK5VpwhITyB0xdxVgcrqEfArkmrVpCtDqCngeSAlWogI4aRrHmccx6V/ZvjHzDXEhU&#10;SXlbVnMv+iiLD4R2JGgT33NIiT9Jm0RbRithCmi5A3/vygr6RNzFTYtUby+BOqQWi3Wm10VZCzW0&#10;/ZT6HtXL7gfVpOZjHpdlJVM25lDRxyYjlG07beFZtSzGhE/jr61dzCGPI7nVca9qRFB6UkTJmHYB&#10;F08vB0x9pfQPQYB+zPsYE4pW5FqYC2GA9hyJgjZsDYr0UpqjUYvWITnWk1SXGkUt8Yjat0D+PqjU&#10;QceqBIhWoWhgfhl7fo4MlYug7apy39fmkv+LwAJLjAWf1lTPxapZIH9cTQnfHl+KcbLCQbnrci8f&#10;RNCeJaKN8M89FT2vxqHvOPKOjGJQp7+rCD2N79MccOVYqAWoY4yiNpRlxLRSPyLotI2jn+ZoH+NJ&#10;35+gRmJqdCifNTqNtj90Mdp7jPagRfkbJE/7eI+iGoW+mE9JG3u6hUOgmW0aI/8j9wZFGqtMfHUl&#10;DdUjyjfHgYjFaK2U/rSfoi5970d/RhkXCh/fztQHppIHiMB06HKxj3DI5/g0R5RkAEcdcaO4F9Mz&#10;1Nzi8Vlvitwk73nAaBT/2AyywZgxY8aMGTNmzJgxY8aMGTN2UM28bDBmzJgxY8aMGTNmzJgxY8aM&#10;HVT7Xx2NoolSEWW4mwC4sFIrw6AcCXMpVAHJYepCPg/oZrukANx75wadlyVaQGRaQKJKs4CSPbHx&#10;CZ0+4gjAaSsSLlQP8NzeJO6VrwkIz8ObAI/+4x9v0ulNOcDK+rsz8+pdyuG+MVmdgR7cf9tugvCS&#10;gv/WURGpYd26dch7Eur4Wanau/teQPa7uwDnPfIo1PH2O4TKts/KtQRzKhYFFCugv08QxJb7qS4h&#10;ahyNYssw1Iw7pgSMk0E/IUXn6Btqrayty0Wq6QrybjHMneBdnR2A/3megJRXlkMZubYbkLzCqIAF&#10;lmkcjY9P6nR7DFCuqZSAiPXSYGU1d1vCUhlavGwp6Bl//etf8dllIr84RXDgfvS/akeO+DEyCYjk&#10;c049RafjEpLpMM6Y3l2q/vvPiOCqPg0J6rVs2XKdfkRGPGgj1X6P4F3ZDPr0/g1bG9eFiwDr37j+&#10;UZ0O9wsqCEeHGVgDdXFCWEccWa46lSvg50rKTWXXqM4r0t/DbrTtIhlNJCB4IY9xpbDP0PUwin5I&#10;kbp8rSh8Sp4iSMRJ7VhB4+pVQP4WH3GITvvR+Z3S2wml8x/+Aj7lwhUnN67LlgD+WipQRBY5hqN9&#10;KCvTSjLTGD+unHsuRc7wOTqHHH8ezTGLOmSCKFBpFcXHJRixS9EE5DWk7zNkkLo0UpUUpNgc7t/W&#10;j/bIz8roCkyrInv0cdARkqtE5B6rCdaIh/3tbqHMfuba5+u8q370A51+cAcoFysXCyh+PQc/kSBa&#10;yURBlLutDfPiW9+7Wqdf+oKzdPqcI8R8SHto+6HFmCNzMiJBB0XCiVE/TG2FX53LieemUiiLTbDp&#10;UI5xjmRTJxgoq5ZXJsW6mCa/zFEf1GfZv8Wpz91lUL2fmxVjbagf8NR6fX4km6ZIOERrioRMWRRX&#10;jyD5VYLXx+QeoU5gWfabBYoipcpAbjtCzKyIXxMf5qgPIcH6y/TcuCXGfUD18mLzo2Z5TfsZ3GuO&#10;miMuC8QRhbi+Cfm9Sp2pcvgsQ3eVaj7PMXJ1EV/eI8HrJ80n9oUqAgi3h0+UjXoo25Pa27Vbt1cz&#10;mFndi6L4yHE7S/QkhtpX6vChip5hRSmKDz0rbc2vF8PU1ffnSE0+Tu1dJupDXMG2aZ1K0hyLSipJ&#10;U8QXiszj0n0t2V4zNbRFD6qo98lMTTxszWqd7kghgohjzV/XazQWE66gWXAEMXinSCSeIFpmRdzL&#10;pXFUpfby1PrHvprGgc0UKU0LQNtzpBlbwsnnqJ/bad4w9aZSF/0T5ahKNHmL0le6RBOrk4/nOriy&#10;DmFIvpAqVJV9bvO+gb6fILpfXkaEcjgyD7Wz2o/aBNln/9Z8sqyi7czPa85hX8x/IL/5NJs8tUdc&#10;RFSVvXvw+6KfoyfIsRRSe7vkM0a3iv1dgihDTXtQWnOSam9C5fOZUiH9C0fcOOQQRIr5M9g7kahc&#10;c7ifIk37CVEH9mMelatA0eKstCPLgs+W8/h92J9ZI9uCKOG8JlIdhnp65b04whIVUfZpPfxPbMT/&#10;h80gG4wZM2bMmDFjxowZM2bMmDFjB9X+1yAb1HsbfvnGohj8F7yQIjEjemOakG+xSnV6m1nD2+gq&#10;vbJvaxMnMrE4TjHvvON3Oh1dKk6XHBJ6ueuRe3X6hFNO1em4Ld76PjaJN3mfuhGx0B/bLhAG/K5+&#10;QS9i4h+WRrnUG95KCm+SLRxERbyieGMf0pvzw+ika6YXbw4vuFacDNdKeCt8/GIgF+JJIQB58Vtw&#10;kv/sNXiLedsGCJrkh6Ug2GLcq2DjpH3dYnECO7WNYsDH0HczUZyU7t0j0ALBvhGd1zkIsZje5VKs&#10;iN702nSqGqM38r5884gzxObBVJFvmC16m23T20qH3mi2ybfNVcrrWwWBPjUAh/No7/w+IBvuGYGA&#10;6MCsEMKphUCHRPgtuBrMBZzA9PZBiCfbgXHZsUO8qp3duhn1WgRhSvXydIbeDu+n0/MXPBsnHG40&#10;Jr/TWmRVhZ936XQ+JNHQ5rkn+iegt/+nLkcdd9wuxt/MIE6DGYIwMoOx9uvHxBviPeMk+rjuFTrd&#10;u1i8Cea3rEmam2yOPOW16q3F6YYkWmGOT1rpLfyGEYzrHY+J8eyT0GcbIR9SUiRpjspSoT4NtyEO&#10;84LDBOojSWOZBYTUEYRL42CKkDXqFNmmt+HlLsybqTLmy00bxHNf1o+x+tg0Wu+WjQIN1TkG8UQv&#10;jTqGKzDuEzI/oBjZfDJX80Xbcd+4h+Kkf2wKyIPypi3i/jTmkr0QqOrpFKiTbTn4EWeGTmKjEPDb&#10;tV/MvS5qr0UpjJ9HbXmi1IG8pAOf1tmF+uyYFH3Op76xKFAlo+uFr3rXt4AM6+zGKeKaIZzwK9/M&#10;KImABEyz8mSuSqdAQfIFOv3Dv8JX/uTGBxrXQwnNxaeyJV+MtdEMziEZmZB14Z+8jCjDoTZOY0pT&#10;GF9jjhDL3TuNdumgmONVQk90rxGImQSNGbfMsqLC0jTHWPSzeyXGpTp9LBMisVCkuRuIsRqN4lke&#10;n6DRWCxK6EGFTptdB2iXXFnctzNJz6pgfFrRFKXFGPXpjLdE09WVJ+VVmo9VEvDj02/bFvfySIh2&#10;tIgypF1Rt9k62j5Oooxx2jzgFA6ZRfIj6lTMpbj9ngPUCLdNribGPZ8Gew4fn4uLH6BcfOofhjSG&#10;VVkqeK7rYu6VfNGPHE++ErAPJ4G0iMj3m04c4TPq8ntpB/OCT7FrIfq0JH2/G0AouU6oj7K7SD6d&#10;xGVpi62Wjo4YxrcTJVHQKvpBCT9nXBJ/9dHPNdlK3AYuiQWyRUPRXt0eIw/Rj65EiIwS4uKs8y6m&#10;+w7iuXKfXPVJjNxFP6v9QIzm+EwZ7V3NY1x3xUXbVOssqocyTpeET+pOYt51kB/I1TCW1Ak+i9cx&#10;msCRwoIp+sUTjcLX1prQPdGmujxlczWs5W5M/D0ZQblqJJ4YpT3irPRFCZtEDmnct8e7ZF1o7x6S&#10;sGUV9bGlTynSvEs6NNaU8D2VJU7H3OxzdFlI5pB/LQVSpD6gv/sBCafSMzIlUR+P1uIcoUb8msgv&#10;0F7SdQjpRvNNf4LRCFSueEmNNZS2N46+2bPvfp0+YkjcLbf5Qaojxu2qNvF3PvVP0P7M3o/fFb7c&#10;q0U7MMeqe4FoVUKg7STCH6G9YIxEj2flWJ3dv1PnnX4SkLzDowIpaS08UedFWfzax1q8OCnannEL&#10;jNIBgoXGURMqhT8q+iwk2F2F5pD6KAdLYFTI02EnDLLBmDFjxowZM2bMmDFjxowZM3ZQzbxsMGbM&#10;mDFjxowZM2bMmDFjxowdVHsG0iiaiBLz/tqsVWL9w8+ysfBgQcLJ6k3iPgTpI3hMXWLjXnc2IC8P&#10;PfywTuc7BYx49ySgPl1dgF8VSLDm81f9unEdGYMySWng2To9KMXBXILkMJycRWqUiAzHJ29ilag8&#10;gsFUfMBrUgTT7G6XEEOCmQ5PIM7t1LCA/XevwLMWL1mi03fffZ9Od2YEDGnXelAFqgSbjcUEJaNE&#10;lA2GJYa7t+i0XRGQqp7VEEQczAAGlSsLuBnHvVaikk9ZuYTnqjYNuL1YiFHCwuoHEG1pCsgukxnq&#10;pzLBmOoKIkkw+LYVgComCYI2t1FAphwql8cCe7I8PtFlylXA1V7+ohfr9K//+p3GNb0A0HSGESuR&#10;QobodtJ9r732+zp98cXvaFyXdaEsLA6m4mz7TYgton9EGMoq6sawxd5O0HRqEmLIf9+3DzD2kGCF&#10;sxKmuaivXeflSIRQi4myoyDqQhMtRNInXGoPlpuryvEVj5OwG0EJFxJNIirTBRpz+TH4hPxeMedL&#10;DMOjsdZ9KMa4Mh5/NRpfUTkAByl+9V6aA7N7xLPGSLS2SJSPFI2/LduEmO1XiNb0RzAAIotXSVHa&#10;JCgIcRpTZaZUyDK2GnNPmSMhwxS6PmITbLabIIzlmnheqQAo7Yp+9PnChYLS1edAbHXbLvisSaKo&#10;OBI6btNYn8nj71HZp3XylUyTOO+883X6lk/dLhIkuLmExA8XLRF0lRIJfzH9yCLKl+rSchFlQQmf&#10;jeqHlwAAIABJREFUEhAVDcXztUx+YgEJctVkn06S2O5ECRBxb0KMiS3EdGKX9q+veQ3qkxV9WiS/&#10;vX3zJp3OyeomuyBq2k2x0Jtigsvx7hNViaHh9Zr0DU5rqhKflmSk7+9vh+/oStN8CkR5yzTfaxR3&#10;nee5/gqn6T9KlIxF/Zg2kCM6ghLAqxFNwiX4vLpXldamlIeezhEtxAnFZ4IQPj5FwoGq7Tyir/E+&#10;JkJ0A7X2h00UUxaEExUuUR2tA3xWCRLW6q2FQJVoYhCZ76ca+U1wXvEfh+Dovk9jQpaLxd5iRA+p&#10;NymDy/KxCCFB5m0JPUcLRiKFArV3nCmLgbwlHsa+Tu1NyzUSKWRKhuwHFqhk+i6LiiYcRa2ZLzbY&#10;uIeEOvPTy3WmDZBgnLwWawS/J1oKj2FlQYu9YoTmrkPfZxqEJ8d1ndrYbxJtZOFcJTKNvHyNaWIJ&#10;WVcSQSQIeEjw96qse5zg5iwUqihSLPBXqLVe95Xf85sETNEGZUlvYwog7zFzJMyMeYi+ibOfqFbm&#10;tQE/i8tVkPsg/myR6qiGPQsm8pixrBZiuSwA2UogkrKaaRbzRR35WSzMW5L+dmoUtIM4fbap7WXd&#10;WByR51BGrmnbtuzTeXfe9pBOn3f+63X6zWeKvQn7JDXfI405IHzWcAHr2I9+/BOq72k6rdq0xL+3&#10;iLI9Nyr2T6mF2AeFLGpMa4vaz3YuxD78nRecoNP/8pVvN65Nv8dYWJf6rNOTIvlRpjKxrxRXYmM1&#10;CbFz/+vO/s+ouv83zCAbjBkzZsyYMWPGjBkzZsyYMWMH1czLBmPGjBkzZsyYMWPGjBkzZszYQbVn&#10;Ho0icFtm52VsXIYCJQlawnCgpIw3zJEYZj2olBakym0yBmi7TwqdBVJOdi1RHhIqj/Skcd9pCf3N&#10;7wfs+66NUNC+64ugXCQXCWXurkMR9z9GUJxQQoprM00xE7TZBNtXEEcnV2z52TAr1YgJcuUQtJgx&#10;UwtkPOQqwcqcLOLuZzOCMvEXgpn+5ot36nRnP6JUdEmoshcDDMonGF8pLRS7CwmoJbcTBG2S1FFX&#10;HyrK4BLMqk4Q2bgsb4lgZwzZSpJisiXbNlkjqBm1vSuVdHn01Qj2yhAzW96XVXQZjuvJNqjRsxzq&#10;u2wf4Mdl99jGdWQU1JrFbj8+K/t3YAYqz5/9NWIY755AfPyuZeJefRSrPySKgaLOeKxwTbDuuaGz&#10;dfqSa9c3rt3tUFg/+TBEHjh7nYAy98SojgSdC2gOKRgwqwL3xAnK5Yh77BxGXaIEQz/qsHWRvzem&#10;GLBCcFnCNB2C55eS8Xnff8oyKuYzjZmA+iwqYYmE8G0ai/1xgjfLsdTlYVxH29EPD+wUysfJHKDt&#10;Cw5HFIOA4HuBhNXXSN05pDFuS/hxzEG9lyeQdtpEGQYqgAFuINpAZgxwx+9PiXTPs4/XeYuWgq6g&#10;VN5DgiKyqr8VMOxV+hGCBNrUjxUFoaW6ZGhcMzS4ELmrcf3CR96r8/pozJTlesAw50INPuvjX/mL&#10;To+WhG+e6H4WnuVg3MenxBypVNGG24ugSXz1uht1un2ZiO7SkUS92on2pJS3LYpkkyI/VJuDv3bl&#10;GJ0j3xBN4F7VSTFWMkR7cXmsRmBZGV2DKRuHpeFH/E5BNylNgFpT3gRqxMI3vkSnb3lMUGtGxvDc&#10;7NCxOr1S+hfPYwXt+bSpRh0krYhhuVM0H0PZp20UiYRhwnYW8ymQdWd/X6O2qXuiXDWL9wV4Vj1C&#10;dCipCG830QxnIn9v1QA0IUafcjh2BXtN2ehbXi/Ksm2qIcHRA4pAEWUq0nxKmUdnRgpyPF1jVX6k&#10;sy5Bx2UhC2X0OcNqbUdAgkP2PWFreHzKFm0apbKU/Pn7FJsiAJTqmAMxG+tIxFKRFuDvuW1UGVkV&#10;nWHqIUHtXVuttfg+K8MrakMlRDQVJ8Zq66DCeZIqMlvhCCbU9sGofD5RaHzMMdVP5RDjiPsxFqV5&#10;4Yuxkohh78TweseWlA2CiKeJTsORZAq1kqwLnpUnCkFCwvotC3494TLNC/2g6DCVEP0VJ4qxihCR&#10;JP8ZsWheITfiy36MR/HZpIN9uPpwaKGsTNlgWojaW9RD1MGi/b/6lk98HT/AfGQataIkclm5b9Qt&#10;igFFi6I5Fnexf1M0wZCeVSHqQ0x+tlrnfQXB3Om+SWf+b59aQBFfZLlqNK+YMhShSDAqagzPII7k&#10;UZfRSrhdUiGeNTmCPUJWfq9IlMYH9hLtd1TMra4uUBoHVmNeOPQ7TM2HKP+WIX+fGBSUbrcdFMHR&#10;fYgk8/v1GKvZLkFBPm419jmLkvQ7Tj7217eDImqnEPUtKOA3SskS0fnaCyhXO61vu+VvpzLvd+g3&#10;I6+7wYzYn7/0FOyp+uPos2WDom47aKwW6LfGkVnsGxOu6KeQ/HKOPtsVF/OU9wIVWn+5/2ty7WB6&#10;Ek8CFTnHqtBvJKKlRGL/+HWCQTYYM2bMmDFjxowZM2bMmDFjxg6qmZcNxowZM2bMmDFjxowZM2bM&#10;mLGDas88GgVLZHO2hJywEjFTJzhSgyUhSz5BO3eXAJmJSUggoV8jtSo+m4gDuulLKFeVIC8ewWLL&#10;RRnZIgPY2eyTUE9dedwpKJeEexeKgCTHOwleWJmvGnwwLUYQXb9Mit21+arBrH6vlFbjBDmdWQr1&#10;/F3rAVPyOwXMLZoA1H/VqlU67UgoTz4HSNZUEd8PukFtUZD1GtEdog5DHOePiQNFk2DY4f+E2aSS&#10;rKD4DivMEowu0RQJRPT/9CNog20eYIkDMopAiuDEcwSvV9E/nrKhmFIMJxVvghlX5Piy6PkM37c9&#10;tO2iHtGPkzRW//DwTp2+7y/fa1xXrVih8972yjN0Ok0wzUDDtgjCy8EiigIGGnfwrO5ewCW5PgkJ&#10;PS8eADabkHOsTG0UIcgnwxZbeRqGwymsdNxlFWaCHNOYUlDkJgV1avv+blGf8RrKNZ2DKnonUS5U&#10;tIgK3Z9h2zVZBotQl1F6li8jEjAc/dBBKPjPURSLYEo8d46UpOcclCWr2pPwdja1IY/xqmxzm2kU&#10;RHNw6hJCSfdi6sQ40bxOXiui1rS5BH8lpX1Fp2Noe4JgqMccfbRO//Y3vxF1HZnUebuSgK4Pybnr&#10;JZD3sxv/hGcRbLtXRmoo0Pizqe0Dmc/q1AxTZ4VztQ54bVgD6gQ5Tbjzl2+G88Z4HapU5302ytE1&#10;ZD8M0TgbGQKEe/0TG3T65ptuFs/vO0fnMVVERRwI6gxEhtVo3Y3qIpIiOZdRlivKvprnYAt/fgAh&#10;/ab9AOxAyttPc6+nU25vETSr1XfYgiYYM9MGYH6oIiIQdZCg5REJ9a/QOGFql2NzRAPlP0jVnyC2&#10;arRzqSv0LDfKY1iUi+dztD4/GlihRkr9Nq0zBPS1LVt+gyierKqvG5ciBzH1j8qg5gNHC+A6qFym&#10;9kSpXBwxoyJ9s9sUDYAiiDjB/HoRncWWi1pTNJag9b5DUR6YZsF9Wpe+jv/OVCTe26hIIbx2uTQO&#10;FIQ/Rn7ZJ7oqq/l78nsc2KBMUH3lCznKEEeQ4LZRny0SjTbB0Tt8RVMkCgPVMU0RW/IqAoTFdAR7&#10;3vd4zeOW56hsET3H6LcEfVb1X5l8fIIiTHDd1Zxnn8Z0FtX2dtPzaQ9xAL/Y2pTPau1neDaqJceK&#10;cFnxBB2pprXTbCpLTY7LqWnQgxZ2gypu9QqaQ5aipLlNfgJlKMl0wm5dW7XnydJvFXf5gE5PEh30&#10;ht+Kdf0Xv0I/HbcCNK6zznph47plC8JrcRQMbrFiWdw34WMPMDVO9DO5/u0dQ57LtHPaq9XLghL9&#10;qz+CynnC2ldQGcRnObpMkvaY6TT2Z2qvxFFteF1Xv0s9in7EPqdM+81sXMwnjpTUMirNfzNahUE2&#10;GDNmzJgxY8aMGTNmzJgxY8YOqj3zkA1h6zfBKnY7v/kMOYYsvbCalaJBLHg4V8YpTl6eoN21frPO&#10;O3INTmh7O3Gq+tc7/9a40mFNZM8ooST6xIlQRwECRH4PhN9KdMLbLt8sc3zWyTxOc9Upj+e07jY+&#10;BVStEDvAm0m7xUn+FCME6M1iu3yDXKLTYIv+HshyJyt4u7aMBFySK1Hej79PnIbVK9t0XncKn405&#10;QjDnmC9A+O1zN+7R6SfWP6HTvnybyO/ZcnTSnozNF9QJmk7F6O29RBuEqdZigW6rdmxxsviUzT9D&#10;jERCEq5UceL9MgtE4s1ljcqVkcJ+dRLnaSviCQsOE2+QQz61SOPtK1tFxg/3+SSVxetk3UPqZz7t&#10;SNT4ZEU8L+3y23B8drT/zMZ1PWmEvfnLP9fpy993gU4fkpUnK3Tq4TLKYVwI+LWtQN8MUHtVLHxP&#10;nbAHJDxYpLZJSvEcPp0KqL6ezSdg8098eI6pEwgK8d4kiJijMljyeRk6JSoReqhbnYCkcIo9NY6T&#10;gjg5MEf2WRMypgUaxSOhoAgJCHnyVCBJpzw1GhOdKSBnrJiIBb19LwRu109BtHGlHDN9KYw5m+Pj&#10;5yD45Un/UqJTNT7hj8r6FAnBxeOzTj4rURXPcG383aYxk5LPsElczGeURITm4wIhIOVtBTKnfWSj&#10;TkfOu7hxmZ5BXe67Hz5+YO1ROt0mH5HNoj3Gqii3LX13loR7GXVXo7kb6xLpColG8klmXn2W+45O&#10;P6s8jyVapUzoENLB04icHo7P345ToG/9fotOOwtOb1zXkpBtSIKXeSnwmKfnZ8j/JUhISqF/atS3&#10;wFYABeOTaCSjj4o0j9XyVSYf3kPCqFWJjKqHJAzMAle0t9D+gU6J+MRIFcGOtl4DOM68EtzyWy/F&#10;kb7S1sb1mquv0Xn3pk/S6Q+//kydTsj24Pu7JAQbSh/aY2EcMYprjPpJbRIOicDPfP/71+n0TeXD&#10;GtePvuPVOu+676KMfEL7oUsuEreksejTmuXItku5KCujePI1RqjIvZw1Hy0TaYhFihHCCIUMCV8y&#10;AiBVF4isTBLIv90liD6qfhyMYXw/8OD9Ov2xnwDRddknP9y4Lk1CrDkeY+RBXZZ1vqh3hHxsQKJ+&#10;fGpfZv8mT8pZTJBPgzNy71Ghk0kWISyyCKH0kSyoyWgE5VOKdGrLgoWxKNouDEQZ2nz4Px4HBSle&#10;7TGSs4L1olBFGbsTKflcEmqv83ySCII6xgwjCKI+5nlCNk1nAifLpTL8dc4Sp+s5Psl1GRWCPqvK&#10;dkx73B6EtpPrjOdCmHC2RvtOC6hdX544X/Gxq3TeGWcC4bnyVCGsm3RYtJbRBhFK86m7sHo43/9Y&#10;Vus9bNiE9AjklfaC5N/8QHyWn1h1aG4n8IxMr9gjjEQgALmwiHVGrTllWtfrNGZ8Fq+W/m2G9kZJ&#10;2iOovS3/RnJp3vST+Hm+9znis1THu2hP9Ntv3d24vukYrHNnn3SETn/3FuwBJtaL33HVOH4nVmnP&#10;E5HjPd0N39KRwd8Z5VqqiXYaJxTGhZd8E/WRPrLtCPw9cLEvHJuEv3ajoh188ikZj/fksp1IdJQR&#10;Z9U5zBEnKUSv2c+USBBdrV8eC0Ee4PdlKzPIBmPGjBkzZsyYMWPGjBkzZszYQTXzssGYMWPGjBkz&#10;ZsyYMWPGjBkzdlDtGUijYGAPwRoj82kBjHhuTov/NInoEBxT5SdTgOT86dZ7dPqkE0GpePnpAuL4&#10;4JOgBbzuvPN0+vGqoFzc98CDOm8XxeZOEhRa0TdcyosTJLREENj/CfObYvpiaCihsgTREqoEtfEl&#10;NIlFmJhmMTUB2KGimwxmADdiuJoiRQymARvKzQIa19GN+PZa/IkgewzN3LZHPLerH3DfLEG2Ij4L&#10;H4nvAQx3cI3hatt3C0pNpgd0nAyNTxZvUnDZ7gygXgG1bULWd6xE0PM2iv3NsGjZP6k4+rbCf5fj&#10;jmkg/DaSBabqsiO5vXiOZTMCepknWkuGxCqvuukBnf7yuUfL7+MGE5OA7Y+Ni/Zacgzm4xTNhQzB&#10;1RTs+UCCn1VJBVFCkX9vLESnkKSMFGNxL92nBB1uhj3CShJWmKD7e+78fnbjmGPJyTl8th/jXvmq&#10;GvWHxdQYRcci2guXRdERHKYw0JhiWtKcFBbs68V8LW7fizaQ5WKYc0DQuzLBFtOqzcm3cPx75feS&#10;NEdZ+C1FtKVtWwX0nOOmO1QHRZGLRUl4jvpu0yZQ5DraRd2mI4D7zmUgRJuVbctCoFUqo0vtGJH1&#10;qRcw7h2iACiKC5fVdVCHEo1bXwqEJlm4l9pWjzsaUwxVjdP3FL2M5xhDOxWNgYlnHTRHRgh+nJEC&#10;VRaXpYUoH68BbpMYL4nHyat3QEqQhPu2VKpqro9zAFExZWqO1Q8QR7zlE5oEp+eLhx1IQK2FPuQB&#10;TYkH8xqRzWK+letom4yEfrOIoUPzSfnl0G8tWF2gGPyqYEwt3Lcfc3v9iKojvhKPYyx7Hov8ig9V&#10;K/DLrjvfx/rUhuyiXSiFRmpSwKxO0PQ0ibPOSJ8SpzbwA4KxEzXVkxSCjZtAk/jWnx7R6Uvf9Bbx&#10;TBIpnCahu9mHQanIyfjy0TStAdR2itbhkphlIjafejNbYTE39BML2JZkeWIMXSfKhaINsLBlhdog&#10;ZpMgcCD6nFfEmM19J66kgd5EaQyIgqfm0K5du3XezTffrNMvv+hDoq4kYl2itk1R3xSlT+E1tUT1&#10;UaKg3J8l2rO1JVHHWekrZ+ewZl577fd1evVpL2tcj1x1KN2fhAnpvopOUCOqCVMMVI+U/dYCkU3i&#10;mVJA/olNm3TeMc8+lr4n6pBnGobDPgf3ejpdPghaEp36QKK1rb7P91c0McpK0vhM0360PC3agUUM&#10;i/Q9tRdjOmoz3R3pivRfTJ1g1+9LOl6F9hXTRDP0af0ryvUrRv4xTcLiA2uFMP3NN4E61tXTo9Nz&#10;efwG6Vy+vHFty0KMcjsJ3/esWSqelSHKUQl9miB6ZEXSMRd14P4zA9hvRGKi3FNF1IsFuttD+OiR&#10;kmicvkRrSqxaEsOwRef+nf9SI9yvhy0++dS6GZlv/wWxSINsMGbMmDFjxowZM2bMmDFjxowdVDMv&#10;G4wZM2bMmDFjxowZM2bMmDFjB9WeeTQKjkdLSTeiYEwcI5QgHlRTXyqZ1gi+ZUcJFiuhuVMERZuJ&#10;IQ79Y9sRHeGkQ4Vi82FLl+D7BKNbLbEnxX2Aq8xOAg5eJ1XVckbklwlitIeiL3T1ChXTGCkrM4yU&#10;oeMq3z0AzMVnpXppGVZ+J8xMXUKanpwARG2iijADixcONa49TRBd3L+QRDvvnBRwt6EFgHP61Aa2&#10;bPOQIIM79iGSx9ACwJjy3vxoE9OkvO1sEGqz05nn6bw00VLqtfntVbMZOAaL+/Pbq3aAaBQc5UJZ&#10;SJEnZiS9Y3Z4SuctWb1Ip2NdgKiFElaWT3NMckDFpiRkLkvfYSpJE1Razo0K5TkMo6rJmPYEd2Mo&#10;tF2mWOZpMVYKBIlmldqqhLb1EPVmuGONTv9lM2gSdalwXaT+GNmDOaZgcB5B62xq+xmCd81K6Fpx&#10;NxShO5ehbVMS6lelZzGdoQkOLlXeSzQXotxeLeZWU1z0fEmnp58U6t3lJf06r78TMLq8gvrFUa7c&#10;tmGdTjRFirFVwXVeneZzVMZJtmahNMyQ+JJSH6fvWDQmKtSncTmW0imCss4B0jc+JpWTu6BEzTSg&#10;FPWZ8jl1nrc01jzZtlWK1OC7+Gw7URc2bBf3un8CffM8QiLGpR+haRfZRFGCNt8LGHDfscc1rl2R&#10;G3XekSceqdO37hX+JySIZrQX1CymglQkXYYVnbfsm9TpXjlPUzRHmZ7RNPfkOjBFMNGmPlPUCBob&#10;RbpXjGCc8U7x3N3T8NtRUqfvlMraWYoaEaM5lvYW4Lk58b25OCDzvNQqBevxHJ7lZEGhckgtW4n5&#10;cxSDkJTMFQ3MobIwnNPjqAy+okmwQj/tBySFwCJAechrFq279XD+OUwYMpQ6bCrf31sTVUNaNMLP&#10;Qr6KTvDSl5yr8yY6hnS6i3zCvu0PNa6dnaBVPfEIaIaehOB2HH2Mzuv00Kf9FUB/h0eEf7lxG6Kw&#10;jBPEv182dNzCHDz/dETJsGj/5FWFTxgjGkaQgr/fsH5943ricVi/k7SPeZwgyWMSMrzq2JfrvCrR&#10;LBZ4OxrXHEHmb7kf6XgMfuK0taIOD93+O533xx/fqtPPO1rM88QqokgRbaVawtxN+WIebt2C/cjg&#10;IOqzND3SuFYqmHc3bsG47ekS0QsO60BeiaNNDD+MOsh97shuPJ9pjHNHn924xmzaK4w8qdNRWnf/&#10;NizoYV09iJ5wbue0Tj/22OON630T6I+1hx+u010LsPctSrj/xr8+pvN+9c2f6nTfqe9oXBcvxpp7&#10;YhZ+d98+rMv3PSHmw4rly3Re+yI4cUVLGXRRr92j2Bf8ej3quGKFgLkvnrpX593xvW/odC37bFGX&#10;9HKdt3IQ5UrSdJ3YJPpxbAz9HD/mFSij3IstiG/VebkifN2j9yCKQUzSjkoh/F/OxR5AUTm6aO+d&#10;r/L+EY7CCufvQa0W9HGHoriEFIUgpCg8oC7Q3qbJF1ZlHua4E4FfzibgU2blGp+zsN+wmPIt1ycn&#10;TXRC2n/xLtpWax5HrCI64JNP7BJ5RM+1iGLaS9Eg4jL6Wo6it1XvB52lf5mYuztXnK3zxnZiz7Xq&#10;xLX4ntpXks+r0p5crcFOAXu+BJUxQnvBThUNjNbqEaJnqIhmhw/16Tzex0/VsDa88/uCnn/FS0Dt&#10;X7sU8zUh13gmAJYKtJckSn9dhpuo0rOSCdTRk+tBELam80cPEAVF//0f/tWYMWPGjBkzZsyYMWPG&#10;jBkzZuy/aOZlgzFjxowZM2bMmDFjxowZM2bsoNozj0YRfTr1y6dXx1QQRlaSrvhI1ySMKREjSGoM&#10;EJEdOwAhO0HSKJjOwOq7gdRzHR9HRAbXBmQmTnDbvLzFKKnQR0ZHkO4FVPl/wpjSEWlSDxdt4xPE&#10;NkXRAirdArZTI9oJq/rbBInatVNANk8YBPzPJ3hgKKV8OS9aBgTJapLXFZeAyl3Yukun51ICrtbH&#10;dSEYMiuc2/bTj5v/G+NIHxkJaR/PAx49OQUl/P4OQO5UZBSvHfCw6F5AVb1FAt48QVDr7izgkDbB&#10;2D0JAWO4MEfyUNQCh6MBcN8wzFhByun7uTzgVW0S9tykpkwQ8SjB9x7eLWCxJy0HFOxBit6SjIvy&#10;MMT8QJbfKKLCFOdAUek7ZCk+LdXQ2Y0wVYRh15ajpHwJ8kffUy4j5HnD0T3ovtNFMYbDSUCe5yjy&#10;hC0jFnAdk0Q34P6NynnIdIUuUjtWEMUMQc9LBFtUav9MJZneD7ju0BDgto5sqBrNmxRFiqnuF/7J&#10;7gE09L9rtZKAO3pMdeLpTm2/aJGAEj7w8KM670ULj9LpmYpob4/a6ImNgLdWE/A/UzkB/1zXhzqs&#10;XQMI5W13SpX5EkGeB9A3DCdX7TVNEMqOx+/Cc58johcl4phjTCNj/zYn75HbDThvpQ0UvHY1Pnn8&#10;EnUiNwJo77iEw4ZjUNqf2A94cuak5zSufPrA892nZ6i571EUGG7nXZvlfWtYLxLPAi2lQu2o1s2g&#10;hV9v/F1CTS2mrBGdhc1Svo6j5rCSuYSHNimhN6miz7fwAKrpLQvbpALfYj05wBLjSbX9yy6/Quft&#10;iQEa/KlPfkKnL7zwwsaV/XaiDljt3j1i/Xv5R3CvN7/xHJ3+2Xe+q9Nf+9aPGtfFi/GsHTvgN5ed&#10;LJ4Vp33Qv1x+OQpObfMvn39/43ruq16n88ox+N2sVK+/5irU5bff+55Of/c7P9Tp9g6x1hXToDVd&#10;d9W/6/S+/YJK8pYL36Hz7J51aA+iZ1TfKOgkX/83RCYIZ9AR77/k0sb10otO1XmDA6AMhdTOY+OC&#10;3vHBi96g89761rfq9KVveFbjesMNv9Z5n/93rGOX/fQXjatPERc4ysG/fuELOn3rLSJixqIB+OKR&#10;EfjotnPe3Lh++aMf13nfvvwynX7gQTx3NiP82jsuvVTnDT/2K52+9keinSvdWH+nJ/GsT135eZ2O&#10;xcWc/+Y3v6nzRvPwKVe+++2N62lvvVjnRZdjP3vJez6M/A4RhaoyBjrDB77+VZ0+5URB2fnud7+t&#10;8675+vU6nVj6HJ1eskSMtcyT/6Hzdk3Cz0z9m6jDbX/Dd37wTUSN+87VV+v0jVeJ/ktRNLp8H6g3&#10;V3zzK42rbcMvv//979fpfduxN46piC2z2NNVaxzvS1h4wDhWsBbBh/5LFoRMAY3Oe26zC5ZUzKYH&#10;4H9Mr1D7aJeiVUSSRLlVewfev9Hew2+KiiTKyHvFIlEykpIaGl+E30JtRJ1ga5frQDftJ4bpN8zw&#10;XtFPS1bBf27cBnplnqgPCUlzYaqJR/cK5bMcisBjO0S7pPWzIOvL0bEsomlbLfaVHu0V2ym6ldqj&#10;3nzzTTpv6EL4pzbJUywSNbEwi/kYo4hCFUUHDXk/Quvu/+VvJINsMGbMmDFjxowZM2bMmDFjxowd&#10;VHvGIRuC8OlPN5WxdpNFb2viEfEGxyJxns463rskpWjLEyU6MUqSmFsNb9KGS+KNU7uDt0WVOk6X&#10;SoE4NVi/A4I8Az14S8WnLKmqOJVwJ7bpvDPPgbjho48LIZ9UfBXVEt+vUoVVbv0AwXXViTm/bXKp&#10;vWr01q7sqljAeAP5tjMgiPmHm38r7rX2lTrPJ9G0fDeEou6ZEW/+Lorhjf1ECSdwKUu8Od+0E4JR&#10;YRSxcZ0o3upV5Ju/PWNo2yiNj4yMjVukNuB3yik+rZNXrymWOsxvIQRmB60/68jn8anYVAxvEMtS&#10;YOVoHCRENj6GWNXdi16P+sgTvSx9fz8J6AXyre+2RzFmIofjRIlRDqqOLovQkRhgTL5pZRki/rtP&#10;pzwKCTJDTTCyYYNOJ5etbFx76fQzVqH5Rqf2YzNivsxS59y0HkJQVu8h4kpvgsv01jc2grjp3s7b&#10;RWLpKTrPoc9WpaBcjIUL+USyxctbFqNsmk3yvlV6K83Cb1lGs8j6ukWcHE6NEFKoXwgOjo5rnuRI&#10;AAAgAElEQVQAyZT1MNYZUaHaoULieCM78b1Qjmt3ACeWDh2HzCRFn5QDvLmvb8Lp+/boCTrd1ydQ&#10;S0kSHIv34b6zG4WA7c4y6sICQxxpPyXvkaD25j6Nyjf2E3SS4cHtRvIFjPvYboFSWHLMITpvqox+&#10;UHHmqwGeleyGz+q0cVJlj4qT+GVLME5OOwooh2/c+MvG1afTnL4YBND4pGlGztMt996n8xKkPraq&#10;KvrJb4coWkjzsUY+NrddiFW1LYdoGgtPptX3yDfVaFxXqB1LGwQaj5EzvVNbUO4R8YzMQrRnE5Kp&#10;E0iQiDwlmaHBvmca61/Cr8jvk/gxCQ/aJPiVlygFl/xBSH41L+tQJORXjcZXB53ydMhTnr4E2qiD&#10;0GOeFIiMB2iDkMYioyCUn+A24JNBdfLnHuCYsc6OQI6baKT1elGR675lQXh1tI3mGAlyWZXVjesb&#10;Lnq3zrvkbWi7j338Y43rrQ/9Que95rXH6fTVN8Cvvv3z4kT7o69CWT/7mc/q9M9HxOydKMFPzNHp&#10;pUPx672aqEMiijoe/s736fQ/vfyMxrVv7A6dd9N1QBu89N04Ce/vFcJoX/8S0Ax3b8R8Xf9LcXp9&#10;zLHP13mf+zaQHA75lMFQoOYSMYyZj12OuXndDeKEf10C4ox/uw3PisSx1/MGhf94+3NO1HmP/BiI&#10;jJ2vFPnX3Pg3nbfwiBfp9CE98nQ7hJAe77+iFtA/Rx+9uHH96vcv1Hn3PAjxw09+4M+N6/C5NL4d&#10;7JMWL1qt01deK9AkY7NAK/zTZZiPr/3gHxvX952LfdgXCWXx1euxvn77K59uXD/y6U/qvMu+DETF&#10;h3/2ucZ1MIWyfPuDb9fpZ6/D3vWF576scf3+ddfpvJ/dgHF72FpRh19dByHG934I7X3m+UApKCRs&#10;39RpOu9lLwfy5bQvfL1xPetYtEts8s86feuPfqnTp14sUArdPT0o1+VAPjz6xAON6/Qk1sz8DggL&#10;fubnP9bprrhAR3zs1UAEdZK+Xq4i2tz6/9h773jJrrNKtE6oU7lu3Rw6d6tbLbVa2QoOki0HHISD&#10;jI1tbAxjW4BhhvgIw7zHGxgMeB5gwIYBP0xwJthyQM6WZFmSZStLrdS5+3bfnCrXCXXmp7u/fdYq&#10;37oyw+vh9wx7/VP77rrnnB2/vevs9a2PxWMtsCB4v5FOaQFcykwxy0sL+PXf86dS/Nupu+G5PZB7&#10;WDSfowgbtA4JxOdESHuxgTbIpEhUVIoTBWQ/bV7H8GBP1qdB+v3RIrZeXfp5kgSv3Ta+D8nupuV/&#10;O6QS7dM+RrOceb9bHMB8P0Jrzh7ZS3nM9hvG+JgRFl/oou92EqOiTazfVEntyWu0joVNzOPyVrX3&#10;8Oj7FKXLJdw3lmAEi9a2JO/+I2DPtrer8p48CcbGtmHsPcpp3EuLkGeJdWnTb1k9GEO3PwvH/h4/&#10;zQ2zwcDAwMDAwMDAwMDAwMDA4JzCvGwwMDAwMDAwMDAwMDAwMDA4p/i+c6PoL9LUH5tShJJ3LCTq&#10;2ASZplpXdKF0BgIxKaLQ1uugEOkY/APUknmipkSB+r7TAHXOHe9frqMinvj2d74zyVs7C7EZFhT5&#10;3wGOF+8RHVfHvuWY5AcugmvEoohF3j0PKlCB4gZ7Du5VW1D/u9oGzS7ncgx19awqxdB2icpvcxtI&#10;edKnQD8d3r+DyqXuEbC43iiem2qTUNn/wrj6l4BFMvW4bNKYKDYgsnR0Fm4h54lYH7NyWRxsekFd&#10;N1RDG8Qx6OJM3OU+1QhIrMgTdwEWqbO9/sJsmibMQkExCV/Z00oQNdwPunnGxf/maHxMn1aClzUR&#10;W11/1GOgtU696AfUvaiPXBKrOXUK1OD2kBJfze9AG/gk2FoWQZyAXCt6hHqobSIZX9weLCqqKdYs&#10;8tqJmHaItL4sSoPGt3IS8e2D4sa+mdwNIdku1T2Q/mdhwSy5y5yW8TNLQrMTw6DBa+Z3nmh+sxP7&#10;cX+KLz4xqaiCHaLxdYnm7sj4ma+RmBKNGRaWbC2q8nSp77btQh0bQkXMkdvKEREPTa0LeWLcv/vV&#10;N65/vuIqCDkutWGXj8wrd4VcBn4YxRIoju/4yZuT9Ic++EH1fQH/65FwUthSFEiHXJlYALdBduTY&#10;gnKTyRDl9ILLQI+u1hQ1MwMGZsqmecEuP9qVLUfUT5fGmhbsZdEqZtXmCiwkpdp0aQlCxZVLn5ek&#10;owXV581xUCwL1I9ZKmNbxgKXpX0Ywry5fYoGGi9i7eKJFZGriHbr4LE8vQT6qrOKPtXoku1YpHst&#10;VZU9ff4w5j67M2ghYbZTPSLB3Y1rQPwsf50raPHpKMJcYRcUp4efqspQGcA65lig6Ga1kDWNiemZ&#10;s7g6wDzdv3+ftBGEUxlYZ0gYjsoS+Cz0KesBzYud2yC81ojUdc0G+nNpBdff+lmIQbriGlOYgG0I&#10;IwzsebFPV1xxRZLHewzuJ92MOXK3iamdQy1IZ+GaTgfUYZv+Nyft8drXvC7Ju+UWiEF+4pOfWP88&#10;+TRcQH/vg/8BbdBSdSiV0IYtcuWNyC2uVC5LTVCunTsxrvWC0mxhb9OhtXxyHDH69TrVJKp2FGDv&#10;celFyoWq230yydu+A+t28xBsRlv6MZsB1bpNAt4ZW8SHqS4sjn76FFw5Ds/+Seq7seMghP9mZmek&#10;/LjXRbTv9Mlm6GGXpnLxbA2kT1njbnEe9qlewxz68q23rn+6tAZEW9Ee2vVvZgZuAwMVrB1byIWk&#10;I+MnpvWA929paa84tXGv8K+BXpeLjWK4/LVPdrPZwvhx0mpdPX4Mrrx7KthvFItq7q2RrebO6ZKt&#10;0jbapvmYz28UU+b9W5rmvpcmt0xf3YP3IzG7Mwh4jbAm4L5WmsM+PEUuqRpbaU+l3RTiUfxfRPtl&#10;j9bwptSXXSbTNHd1eVlUkgXVWThSu/0W8/itepjmWHNWuSDt2rUnyXPJldKhdV3PswybUvYx2dQ9&#10;558Hw2wwMDAwMDAwMDAwMDAwMDA4pzAvGwwMDAwMDAwMDAwMDAwMDM4pvu/cKBymjLIyaB+GR9Bl&#10;9Whcl9H5RJEbBws51a0pGkqalEX9Dqidbhb0wGZNKHceqGQ2qb4ebih109hChAC/T2SDZ7A9VHTw&#10;t+0B5eYDM6D0pR2VZrodw3I3dmfU7U/P0vRVvhOrgAf0zx1J+kQ3Hyvh+zfcqJT/P/eHDyR5Xo7U&#10;YjNox0NzQjN2mODPtCDVNoeegAJxaQiRKzyK3b4qURmYaljuwyie7gnvS/RUUkXX9U0T7dsl+tVG&#10;8lVvnF2mo6WF5tslmlRcxfjpCq3/Ta9EOIqRtyMCwH/9f6Eca40oqtZYETTQOkn0r8yoGNXFvVB5&#10;XvVJrZ36rCFUd6ZHM9Xfkj6xOv3jA3OEkpxQ27pEn896gyhDWdG66qdByd+7FdzxQbrv9OPKjWJ6&#10;H2hr0eTlSXqprBTyt1HfrFGs/sIAKGSTFRUjvcmUeOJOxhIRI0PP90ntOOttdOnh6AocK1rTU1tk&#10;W9LkAjBPstGRpdr25bnHk7yhK0G5e/+3FAWxcDEo96UC5lCriTLmhfrGOtQWUfm3yFiZXoAqcYOi&#10;CWTFfqxV0XdeGX2XH8J8PXtK9d8oxbVeq6ENpl74yvXPEXpt7ZAdajTwjIEp9YwnyDVi4eH7cK+y&#10;ovFeeCFcOn76BrTHc/ZCSXyprcrwt7c/leR96o5ptIe4PLhEb12jfp5cQfSOX/s5pdY+mMH4+8Rt&#10;cOMpd9R6EDQw/haIYhsTjXPobol3TTbn0oN7k/S3JP69RXPJCohGyjZaPjmyT6qLhi7IfGAb75CL&#10;QUBjwhUKbM4H/bXhok/jSUWlbswgWkppHHTggRIWyLa4w6ROfyfJm/BASa421PjxOJIN2YkBihne&#10;FEox2+VGDTZj8CLlWjVCdqzL9olsuMbyicNJetcIxnLGkvjmXaKs0nwNaT9giXtY70pNtjL53Bgz&#10;P/VdERH0KmsRJ5WDWDjCbi9baGOvhra3HFDifbHRfhptMNhAxJ/RltyjgWumSpg3ToAIJHP3qWgQ&#10;0bYfTPLqC7AT3a4qQzuiwvoY2FkXa5IXqec51DdOgHtpmzVKNm2ignHwirf+bJJ+7WtvUten0R6r&#10;q3ABOD2qohc8evcXkzyr+QtUbvTTaZmna3nyW+rgXpbMrZUc5sKSh/2GG6MfPVk7tl6FOux7IVT3&#10;/+kvlS0bOg+RNaaw7UulXLUHCGPU27Iw/jIxbFJN9guxhXLd88278H1e9YO3HePbtZibjjUrl1Z9&#10;M5LlaE4PJ+mH7lNuZNdsfXOSd9+9WDvyW+G+4YnLjutjjhYiuICmXKWK75Ir8a489su79m9J0r/y&#10;fuV2whGJnuyib7Tda1mYz9+698+T9A8c+JUk3RCXngGKwGPRup+PdD76bqSCtivn0Sc/+IYfXf+8&#10;6XVwl1nos+Wunro1Sd9yGm6sq6uwoQWht3doB1krkIveknI/u/NORGmZeD76YecI+r8VqTHBblUZ&#10;GwVry77SoXEQ9kTFSVG++ozoJyC744WxuHbRNr1N92rGZFdPqLG0laJR2IPYvzWkT7if2QUvTeuE&#10;3lPVyEBSQIxUlFF1n6O94Ci5SHVpr1aRtTBkt715uJTZk8rdr0BR0ngf//Qs+nGnrIVlWl9XaT+h&#10;r3Ka6GeOmuRRqL+M/IaZW4aba76C/VdFopudqmFeueR6MzUCmzMgHVTLYr04egpzNzio3CcyWbgB&#10;FSw0qEdjSW/bQgrJlnE3rq8BtRF7VqRNNAoDAwMDAwMDAwMDAwMDA4N/TZiXDQYGBgYGBgYGBgYG&#10;BgYGBucU33duFP+74BB9enxMUZeWZqCczOrk+Txoi0+fVpSVC8dwfYvU7586pqg45VFQ8zaDVtpt&#10;ReCjFAqgEq5VVXkqhf5uGOyYoHmacZfoSORuYPVx5WBPlF46r6jyM/WTaD0jxZJcj4syxKlpk+Jp&#10;Xujv82ugLE9VQAvShKYjR+FGMTK4DWWkgrWFSsVRR9IO87lV2mGVb1Ynpzpq9xymtzKlqi2UPqbH&#10;Zijd49oi9GVuozyp0Razivb10mugBt+hMvot1N0XChgryKYLGH8DBXVfvwBXAo6e0Ca6dim9cboz&#10;dS4Q2r/r4VkR3StPrhya1s/tzcruW8aU+9DaEdDWuI14fLSEevbIo48mecVrrkM6g+dqNIj6Vsyh&#10;PXLStjHdn90gMjLPG21SCqZ2CZjS56q24WgVzKbUkVF61O03EeztrChF7pe85SVJ3uNPQP07GyiK&#10;5BApLwfkKsIMNa1iHFPf5Ki+a0JlZjefSglt2JEqMpXRpb4ZJqrzseOK6lel6DExtYej79Gjnk/0&#10;VbKreiwPlUGvrlEZfu8X/8v6Z4GoeyM5jvSBOfLkirrvF7/2NfzvxFWor1D1F13MuwGK2DGaRtu9&#10;70OKDvvJ331TknfZHtic19yoaN233Qka8+98HXN0cj/coQoy/uot0CkvPYAID3fcpe6RJ35qh7mI&#10;5IJiiesCuzqxsnZa7CoxaVMddoWjcR8KNbNbAF3TngNtu7hP0S3dVbh7cbHYFmpXt7U10Dxf+cpX&#10;Jel//IYa176PNiiRxHWdaK2ep/pndhXuHSHN98S1jyPG0JiJ6V65krID0QpFhKH5HPjKZnlpjK8O&#10;Uepjoo92hfYakRK+1bPCipsF2U+OzEMeVMk8Dbs9KzS+l3/WfbReRhq3cU8oD/U/aQ/f+x24qHTF&#10;n5TpxNsm4Ur0xje+MUn/t9/6nfXPP/2d9yR5RXJL6V57pXqWzfsGFCWgSAodKQO73bFN0MNncBCu&#10;Y2++6YYk/X/+l19P0n/4HlWufIQx80t/8IEkffO7VCSZn3r3TyV511x6MEmnS7BVf/nx31j/HKP9&#10;F+9TfvQVL1z//OF3wI1x397zUV9/owNll2zlTa+7KUk/+uAd659ve8Nrk7yKRxRvaY8aRbtweP2k&#10;9rr328pF6bmXYh3kvcuLf/F965/bqD15AxfRvbRbyeQkonu8iyKeve8P/2j9889/94+TvLHKQJL+&#10;0Y9gfLgyFiYp2hOP63e9SrnVveTtb0/yfuFd70rSP/uffiZJX32ZcpHKDsBV4MBrXp6kf/PX/vP6&#10;5zvfhchB7/vdP0zSH/jQZ5L08MGL1z+/+t/x3L3nwdZ94leVm84tV6E9v/zbr0zSb3nzy5L0e3/z&#10;/1Lt8X60h0N+2u96739f/3z387F/2/epTyXpn3kj3CBSsreoWHAN5Gh2q6uq///k99+X5L116NIk&#10;Pfk89G8lrdblBkUuiFIbXRBaZEccsklBl/Pl9wHtLNjt3JdkltajLtnHVhvzYutW5SYzS9E51sj+&#10;6D1iP1f3FEU3SpF762aRBO0pNVZaxxCBLL4CUczSFIGpvqLWsjTtnWtzuG5qt/Jxym7C/+9SO+r1&#10;b4ncdErkUuEmUTRQbl4bfHL7sGSPl6G1vEuukjo6Rp2ixzRPwbV64trn4l6yV+PfB4U8/VaVvXGb&#10;I7f0iW6UoogocY+bRJ9Oo67ZRBGgLwyzwcDAwMDAwMDAwMDAwMDA4Jzi+4/ZwIolKX5bs/ENjE9i&#10;Wj2nNPK2z7fwFixI4W1jaVSd1JdmEa/UI4GXZRIuOjatmAvNSyHIVAvwsAcfVW/Sug7erLfpbeHM&#10;Gk50LimrchVdqiM9y0mrt1R8asHoeiw8pF45uT3thddQkb3xPZO1ifimrk7AcdVjlNu21Nu1tIv2&#10;siwSUEuROJOcLt59CGJur3ke3pIvtNQbvicXIJ6SGUBZBujUNT6rRIqy1F5oAbwlTXdImIu+j+ht&#10;oG6aNLcttV1G/pdPmdpNEgWltvPkhI1PIvSp2jPo5FX/Z2ycIoYRvvebEHjZFitBpSV685kdwclw&#10;9Zh6mzxo4S1ou4iT/iyPe3kTyyel6RyxGHQMYzoRZ4EhnmKetIdLgmBFas9cVvXTCr0tX6NTxgK/&#10;bZap55wC26U5TffVjB9qg84K5mtYmEjSLRE2wpnGM32HXq/LG+YCvZVmOgvPLV/KzqKP/KZXXxby&#10;m2B6Lr/2HWirU+TR3c9HuU+gDtlQ1T2YxelAsB2n63yvtGbJULnn19D/K1KeEon6dZcx1vS8qDcw&#10;5kKqY5EEl7JCmAlIVK9Mb/wHRYTLbZOdof/lkztbYmBn6WRnxzbYhhFhBbhUrxqJJ1o0u+dmVSz7&#10;ogs7NFbCuA+lH8dpirNw3NwwTozOLqn5Vvcx79I22i5vq3Z61fUQq8wMPZGk//pDOHXtdFUddu+B&#10;EJpHZrVgq3Ed0/jPUhuFxIbKjqkT2tMk9HneVqwjlvwvHy50aI7NkgBoWwRC06sY37VVzDctKrpA&#10;4yxH44AZTlWZO1umH0vyXrgbzIZPf1mV14npZKiHDYPy+sICGyTmw3wdbV8WRmGeGBcWjQ9aalN5&#10;EUZrl3CvTgEPWxFhrmU6kbdtGvfEIqzKmpG2+WQa1+m1Mg77n9d0Yu4ViVm/CbPhQU+dsP34B3BS&#10;+8MhicBRe33hzlvUvejk+p4ubNnLf+tz65832RDsTHXBLnvru381Sd/4I4oZsJqCHdg+jn1Mq6vG&#10;DItF//of/EHfOswIA+TP74L4ayuATXIsNU/vz1yd5F3/SzgZ/uxP4sRxbl6xwJwhnMQPEEOg5Kpy&#10;feiLYIY9vQqhWC+D9hgfUP/LrIEP3/Z3SXr6jBJYnhzekeQVihC/u+Wlb0nSjUDNlzAFO/PUcdhr&#10;Z0wxmC6+AafY7QhCir4wIgaJudOkNW2ORI0PvFrNp5/4+d/sW69cTs3tgfRCknfz7/0pvqc9ZjVW&#10;e6luC/14/VvAbLjs9aqOZ09AEG/HDgjK9fxKiFWfLl4AVsp77z2WpE/Mnlj/HBrEChxmsXf+/bu+&#10;nqSXz6ryMONxeAfEJBsyX1/0w+iDa17/Q0l6aR71GR5S7NjDGczh//g/ID78ilkljOoSY+ip4p4k&#10;feXNL03Sf/lWJUi5vAL7mCthjzFVVqyPU6Rc+O4PfzVJXzWNve2eKbWGj2ZRrhbZn0jsxEfvgGCn&#10;ZRFLlczISkfEOZl+Szta15G6bbIfcUigVq+FRHxI5WhN8kTE1CaxyZjaboJE21fn1RxaWyK2wQQE&#10;IjVjIsiTyDCxNieITVWtiuj7IPb5zBIbkrovxsT0ZVZxC2l92r9CbIRCE/O1MavYiUs7wIzI0t45&#10;nTqRpJspNb6WIjB+4mnY2AFhUw1RizOjgm1/W+ZxhtbXw/RbYmZZrZ9jq/gN5A5jn3R0EfM0J7+n&#10;ysx8pjp0hUVVJvZGnsVdCyRELL+XrS4mfLMPC6Lg/ss4CobZYGBgYGBgYGBgYGBgYGBgcE5hXjYY&#10;GBgYGBgYGBgYGBgYGBicUxiByD7QMU05Tm8n4HjaoJYsLynXgXoAOopHPNEnTypq0dYJ0LBYSC8k&#10;SvukxH3tkPtHqwV6TUD05e8FTffu9hP4OAdg4Rkt3LZ3N4TQFpdB9bHLqOOUxL2fPQMaskd0tBVf&#10;3bdRBYVojERffKIdtqXtM9S2PYImQk9moTwWF+sRR+mj7BdT38TSpw6NCRaA5HbWwn4cO56FdlI1&#10;VTduQ3bD4PGxKPdiQTAWppkWGvLYBGjhGyWtFPQjuj3eMniWI1Qrm8rt9VAo6V7Sjtxs3R5BnED+&#10;bxOhRhJB9dKqbtNnQfftUnxxDW7PgNpjC8XSP3Ho8fXPdB7tERGFbYtQ9X2i3rksokp0tIRByPTn&#10;HkUcLSpKfUftyemloqInDxN9P0/ClraITK7MQrRvfBsopezKkfRjsFH4cv1/j6t7eOOwSSxy2U8c&#10;NqL7N9qwdYHQ+0IfeR6N5aa40WSpb1kMtdvHNatJ4lLn7zuPvha6JfUHeUClskTf8+QZWaIkd3tE&#10;kNT/RuxkQP3I4zYWemcxvTGmNIMFtF588cVJ+i9JIHRkSPVvmSjRPrk2aMpwkduIhRypT8dGVf91&#10;zsA9rU3ft+VeWep7i3ydnBW4HgzvUjTM1Rao7bkpUDNbWoiW5kWPux6Nj8EhNd8iEhw7f+9e/G/q&#10;Lqkr2WoSyGLRUH3fDtn1YhO0/kDGl7OJEC2jIbayHWPNZNHFpghusRtZQOVapf8NPUXjDXqEe9F2&#10;eg6lyYbzrAqcPvPVwjrETOhQ2tGOyEWPxBEbuCw1EG90oVwjF4G6PGwyh3JXm+QiGsP+FMT++FQH&#10;png7jmrnKglet7vkOkh9UhCK9VoDz4odim8vczpNa/1aBy5QbJPGx9S4bPW4YlKMfy3uS/WeHIbI&#10;NPdETQQe2UZnXdC5t29TNPfWGsraaqBccxZEUEviyrGwgvl4yz/cmqQPvuXDG55VJ/dJ13J6ypT6&#10;bhFqsotakJxdJ1waU36k2mC2jv5Ke2iDps9jTY2FkOZzM8T+qiB278L9EMb0aS6s+mQzpJ+bJEqa&#10;TcOW7RxXri+9p5gtSuOb0VE1FgMaX2sdtIEWok3RvMkSlb9cxvoZiQ2OaJ3qUHpoQNHfeY6yi2iz&#10;i34qSD+7I7CPUQrrzHJb1adCbgntNq7fNwX3x5r8bqixCyq116qMD94ftgKMv0yaHYPFTYz6sROj&#10;vXQbxFQXj8SWyyRyn3OVfeuSa6JP65ivhWhp3+A5uH4LibDukT19ntzQvvAAuas8/Mj6Z3HLriSP&#10;3VhbddRBC9Su8F6T6rs0q1xbLHJB6BH4pnGvRTAzZKeCcbgHVU+Jy892uFGs1DFWHfrNt3xC/a8/&#10;gv8dnsJ8mxRRxqjHdRpl8WnNiTx13zIJru/J4TdMR9a8oAY7w1h5+mk8Y0rtK+vkllImt5RA5pNP&#10;y0YQk5s0tW2kf9vQ5LXYjeb/409Jw2wwMDAwMDAwMDAwMDAwMDA4pzAvGwwMDAwMDAwMDAwMDAwM&#10;DM4pvv/cKJh/2GUa+kaOh02kqS59H4jCJgtJxznQfgKh5w3HoI+lAtDO5rMUecJWlJWTbdC+h9Kg&#10;VzU8UZYl2rebgrp49/iDSfrKn1IxgnNEPyxQNIp2St0rYjlvQj+t67S9kTK9Xt9+LhlMtabrHKHY&#10;ZogilHXoeqFyvfo5oAJ9hNR548JUkp6vqTb9xyfxrMczULGdnVcKr+HINUnew6T6uneM1FPnH13/&#10;HN8HuluHhkGQ0tRNtH2aWd0tdo1RiEi1NaY2sGVMWCSN6xDlPiQa8JpQpko5KOou1yiee0FR+uKI&#10;2puYhqXU4SS9cFTF1y0898Ykr5uhyBeWGktNG+rPUYjnWkRZ9qXoLuXFRGGr6sgSRPFmt4ES5ddb&#10;iqrXpLHYoDlWlv9tM11uDkrApb1Qgg62XrD+eexb30Id9oOipqmmLeJx+UtQ4faLqG+xIvTnGShR&#10;j49ifMxl9qlqOURjj6m+9Ixx6XOm5zOpMSWU84jHVE/0DprHOxV9z82Axte0UC5v8bb1z0oa1LrF&#10;KsbMKCkMdyQqjeVh/Cy1iYoq0Vl25NEurIy8KNQ5jojQtdGeVWqDra4ai5UO3DuOduBCcFYo/gd3&#10;wP61aF61BqCsbct8ihYeSfJuvAzq4jmJVuGTIcu4FDGD2vZ5e5QN/usVqN+nt70E9ZE+88klJE9j&#10;cbsPJftKRtn2knd9ktemuVmUdmaKOQsyX3ctYrTf+oSayGcWUe43k2W2AjX3G9Rf7OZT5Ggna+p/&#10;ckTHzBJdN9ilKMurpLbtUHSYehlrR8lXfd05M5fk5cro/21j6r5PWlibVhbPJOndg1jzmnU1Ll/+&#10;glckeUMULaAgCutBm2KLE9W1TTZFR7mwaH3sDqDccydVeae2wB5wJIaY7ntEonbs3AV3viMQlE+l&#10;fFXGwhrqPUPnLW1quzgv0SZoPQljjGVXqpChccBuBe0+a3QYYw7zbqWfV0jOQR153Duxega703BQ&#10;pUZTUbC9LXDBOjyL9bVTJjV1WR+HmieTvJ1EDR6TuTd9AuvRYuUAnkVbgLT0SSYNN41qk+L2y37D&#10;cTB+udpZG3sHveZkaD3hU7HDXd1PtEcJMT7ZfuRs9dxOj13mKFTqHo6NuV2ncZt1YZGGHjYAACAA&#10;SURBVK/ra2puZ49jD7L1OT+WpHffoCjWT5DdLqXRD7oINjk6kldmaui5b0rSetw91UJ/5ShiSyD2&#10;g92Pxui+XXKHsmJFAd8+gegeoQNKe1X65v55TJYWrXnjHiIP+IHK97K0JlLEoI64gqSZ/r+GMZEh&#10;tzcvr547WkR7xgHsz+kVtSbtokghS+T2dJqiKenBlE6TayLt39oOXC012GXMJneDbqT2qxzFao1s&#10;v3bp8aooS4sjnpXJjoj7xZEG+i6bwbqcF3cEv81RDPDcJtU36yj702jh/p0G6jg5puburgLqxeMr&#10;pqgz+g4OjZk0TbJSWpeHxhFd7/REs1P/eyVFMLl6F75ffpXam37qK6D/f/NuRCWZPQ+RQFZ1aLKT&#10;2I+wES7JmrZtlOwYRyoiu2jL/xbIrWDoIkTAWZtRe5cTD8C+BTQmildjz633X5kGNuocZUpHlOK1&#10;KSQXqDRZu6zMLZvqleE1UTrCPR9RbdgNY3U39s6PzCk3r8u7cLkY2wPX1PGa2nNPNTH+yyU8q0iu&#10;QLYlc4d+V6fpB1NS3JjmHcPK9M/X93/Wbw0MDAwMDAwMDAwMDAwMDAz+F2EEIgUhvdHSJ01bJnEi&#10;f/IEYq7O1vGWaE1ixv/95+5I8hoknlNZVW+BEAU6lZrKQwCG3+6P59WbyyadGDQ79KbOfvZ3Q/30&#10;O/oJH67D6c940Oj7LZ3A+ZS25L8v2Io3mxG94Tu1CFZIRkTLhs7D6dPaEt5MaubK0L59SVbrLK5/&#10;+l7EIx6QPuO3iT1EDnlj36ITeY4Xz+KIiUAVtTHHf3blBI1FI2sdvO0uElugJKdaVRI6q3coPa/i&#10;3D76KOLUP/EEBDMn6VQqkOsWKSa+TbFvdR04ji/XKyABGEuKGNDRT5tORroygkK6V4veFGepcbVI&#10;ZYe+j0i8KRl39MbWrkM8zKLjuI7000ANp64dEk88NqPaK9NEe/uTOAlbq+HkbvWImmmlKZymNIsQ&#10;61sIFUum3cQcHBqFoFOJTuJ1gOcuBfNntku/CRdTfVkodkTYFUMZOqXk009hQXRWwf4IWAyQ+smV&#10;WzCzhoWNAhH8spipRGPCtfVbeFZhQrnXSNz1V37m3euff/nXf5PkZcdwqtCeVydRa3S6Xqb51qBH&#10;RFKfSy8+mOTliSEVdFW577rv20nelZdeluoHT8TSrrgM39+/jBPFQRFfyhBTKaA2PHX4SJJ+17tU&#10;zPk6CfHd+cB3kvR1l6vyeiTQ1gpx34MHUZ8vPKkYNTGJvS0uk+iUtH2aTsFZ/HD2DFhcvpzU5+kU&#10;p0R2ZlUYJDELr5KY7sAQrVOn1Ol1pYn7d0Iaq7ayxzYx3uonsea1ijjdHC2pEyMWrU17LAS7kTXH&#10;AqZdjjku9jRHrBOX2AqRrmO3H2/vuwRZkzkAllebBJbPzCkB2hKd7hdoCs7Nwf5EJVXfYhH2gOeb&#10;LWJ/jsV5dJLaZ6320/3Xb0/sOdfQphNeXvedrmpzXvM8YkI2RMTytpM4RZybhU1x916UpEdFAK81&#10;farvs4Z2KLbA6VP4/mgV4yCTxUlWRoTIOG7/yXmMtbFRxXyyHRI0JFG8pYAE1ERQ1SYxSotuHBW0&#10;cCCeFXVwLz517YaqHbnv0nE5SXdCNX7SOdgOHp92iHUiCJSBGCQRw5e9FKymMyKqd3YNa3W+izlY&#10;b6rriwXsdyIS5bvwQrBGtO1eIQHIhSr2EFaoTn7DAEZrcYn6mdr28oNq/XvwMTDKVgIwWPTexx8n&#10;NiG1wQyxMrXoa9RBrH4WYc2m9X4kyUpVLMyhRgNlzBZV3Y+QkGOUQXsMDahT/9uI8Vgso++6Gazx&#10;mlXUJuFpFpLtOMISy6MsYYsEEWn8FbNWT13X0x7tc6S+2RZsVkSM12YTLMA1ETqfKGNP12qijEtN&#10;sdcsGGvRWk+2MCVjNe45EcfXh48qlt9hH6Kmg4OwhQe3w+7lZa/G+9ZeMXkRrSWbZvX/VZD8T5dP&#10;72mPulXYGz9247VoAxKSvfVe7IMbk4p9s4uYbLyPysmenPdDpZ61g9YWWReZcTZILIfB3epZDRJX&#10;X67B5jSWMU9PSXpHBeOHhY5DLWRMtqdJ6zJb/rysmxwcIKTrEmYL2QaP6lCmNX5SRMBLKZT15Ckw&#10;1S4cV33TqMGOlSbRtpks7mVJn/Eo4CERb9L//1wYZoOBgYGBgYGBgYGBgYGBgcE5hXnZYGBgYGBg&#10;YGBgYGBgYGBgcE7xfedG4RM1ij0EstFGiodnb6SIp9aFFoWK2MOI5vsq+sr2EmiC96yBYrmUgtDO&#10;lvOU0I5FMc27FH988mLVxO4qaEO173wiSZ+3m2LPuopOxvHcLaLqp0XkJs70yNQlYLpQ0jhO//dJ&#10;MVG0kzy6LYdYt+WPPNF+TtRQ36yrqEWDHtrwuQcRs/npLx1L0pUDStxkjB8QgrpUElEVpm+VRkBF&#10;XCAapz+iqGntCLRv14ZQXUeo3cUKrs/RoIlIeM0TGlOXRNVCErjKSHm7VC6XKFldohSfXlF93ZqG&#10;yE1rmASKRODlk3femWT9zDtuTtJv+hFQtTSNKYzhCvDJz38uSf/FlxTl3BmjeMsFUMsb1M7DUseT&#10;RNX2yNWjK/SsGlOASaDImgc9zxZ3A6sEd4e0jzGuhepccju46CIIPZ0+DZrvwHY1VlYzRO+aB43Y&#10;FZrcru1wnWBvhtZptONbf+516583XnVpklcgwSXtETFH9f7Nj30jSTcWQBl18kpoh91pmGas3a18&#10;ojp2qWAhCXr5Eiy/wUKi5J5Rn7xSXU90YRZ4LNIzGjKnWZR0G1HrlhZV2x0jGuAYxXS2C6rPAgfj&#10;vzwPN55REtS87gLlYjJzPcQT//x2FmRSZShSWVmMLUcU2zVp84AEPVnM7Z77H1j//OM/+dMk7yMf&#10;+jOUm2h8GaFFX38NBJ9u/xjcaQazaj52qd0covrnYrTHS3YrqikLNf7d525BGYX6+9obQJnu2miD&#10;iVFqj6ayZV1aXB6chv1bspSQ0/xJ0JAzZONzJICbFzeI8RJskk82a6il5jwLmLKryDayT/Wtqh/X&#10;hkjI8yzo8Q8I1b6+inmRz8NmsU3QYlUPVnH9sTrF7S+oMvod2Islmm+l7EZB1jNzZFsWyYVAYriH&#10;JJDKrmwhiToWBtX/njhMgsITaI8HzqhnlUdw/XwT188vY9wO7VbjI8ci0z1LqbIJ6ZDsJ3slsdCn&#10;voLHIq0j83Ihi7hWyGWMqayZtCpvRG3Aa5Le0h3Jwk2xUYbdzN49naQP7lYly3YxH2c6GMv7xJ3v&#10;sSWsLas9bohYt/Wcn1vCGlApYvwsn1X1yVHft2ltKnTR/9p1r0g2zSfXhWlxZ2LB4ryPsvTQzLtC&#10;8SZKfJNcJrS5tpdo/8cicySQp//XXcU6NUv11WKUNtnwfIR5oUVSZxfIlS7dx/WQEDpoF47hn3cH&#10;pV1IEHYG+yCPXHa+Nq/afssoBOdaHmyDHj3547hXO2BKPMrQlOddnsN68QPXvZDKpeoT9bhy4vrb&#10;j2P8ffEJtR8YHsL4LC2iPe+6X10XV/B9rkNrItnzpghmpgdJnDhk4V2Vjsi2sMhqge5VXZT9Lrng&#10;Oexao90GyAUwJrub6sJ1wRbh7i88BhHCrXv3JunymhrXAf+uoXHPrg1pEQd2ab5zubSBaqawR46q&#10;qOM3Dz2apM/bo/agr74QZR0lnwy9frG7X572Ue2QRQLFbZNdZm1a48XF5Of/Hm3wODz0Uhfsx7jU&#10;bggdspU2pdPBRvvX9lnkkOpQVnvUgNbMAtkcvY5NldDe47RnW7XhdqJdWmdPwEXm5CDs2/nizsBl&#10;tWhuWvw7TIoY0xzLkQm3pFy8l2SxU3ad0f3vD2BdHxjD3K4dVu796Qr2dFEWbiMdGuOe7NVCMkMF&#10;CzYluT41tCFvvSx9cwHDbDAwMDAwMDAwMDAwMDAwMDinMC8bDAwMDAwMDAwMDAwMDAwMzilMNApB&#10;SMqfaVs1S4Z4ISPDoM5tCUFrXZH4umEfenVqPX6vyh8bhopufQj3ylLc4cWWopBNFkFtmltF/FRb&#10;FIYtq78qaI+6vNBurG7//3U0LYfpbvR9SHQjTYW3ieZ5dh5uJTtKilbjOrjXDS8Cte5DX/h8ks4L&#10;9ZFjGFcp5ny5rL7nmOf8RiwgmtKevYp+Pzs3m+oHu6WoXoWtoBBxEA6nj2J4xKr/RPnstrUqOuro&#10;5UAVq1ah9rog9PWBKdDZtlGUg2MnFd37bW99a5I3mqMoCAStgM9eJ295NeL//s0/3bv+2VoDXdMd&#10;Bo2qSLF+F3X8b2rbCqn+6vYYJ3VfprpWKapIKG5BZRrXc03QU3UUAJeuf82Lr0zSf/CBjyXpzrgq&#10;TzWLe41QGfNCLWfVfo6y4RGd9sarrlj/zFJH+z0USPU5lAUt+6UvRZznv/3wR5J0JRvLNRxrmCiw&#10;OqpDj0ovR5vAWF2R+NH/cOf9Sd5DDz2EOkwoJfJtu6FanaXxx3NPg+2AQ/Ud261op8un4MazvIS+&#10;W5U+GyaXobNnzyTpN/3wG5N0I1R1aDVBY15bAi12y15Fzw+I1shRMJjiXxFa/+EjiATx3g9/OknP&#10;3n/7+udgBa4E7FLmED252lL5X/nSl5O8QunyJK2plSWqY0R2Jk125ONfe1LV+wbQWyuDKMP73/+B&#10;9c/nXnN1klcmGvLUIOa5W1LUyoiiz3zpC19M0pmCKs8AKYMP0HwrEl1S0zxjcuPxSAG7I/Wx6BqH&#10;1cup7bTbyQTZofLoxUm6JhTdkFwnWsePJ+kVcr3avXfL+uf8UeQ5HNNelMYLpPyeo3Ifm8X4iUXp&#10;3qF5VZmkuPxSbqYT98wFshPj4nLRyKDtjxw+izL4ikL90GGM9cXT4PPuvfSSJL0qbgzLFMs/ojrq&#10;uefxuCczwCuLI2tGp88cfgYtmS88b7xltJFHVNcZeVyGxswy0YhdeUajQO6CFBpgieb5WRmLpRTs&#10;BEfkiF94wfrniRNwl2nFiLzC+xwdXegJivJycC/ivYfSfzaNA4u2K3Wfdx9S1hWsqRzNxBc3sNka&#10;bNJAzHYCHZETFfaIKPXLw5h7GiON5oa8Z1CjqA464MBgC1T9aXKP9aYV5bhQxtrCtG29ZpXije4S&#10;qe+KRqLdEHxavzlKVDnq49ZJ6+MjTyL+2Y7L1bieW0EdGxnaX8k9cg24ouTJLa7ZRn2Pz6hIGze/&#10;DWv5YAb19WUf7ZGtjm204Uv2wL3xw7cpV4wuRdToUpSfrPT5Iyehrr91FHTxahptk8+ptXJ+GWOG&#10;97Y1aTumo7Pf0xp1v27lKttVWjs87aJHcz9Na3VzbeM+yKGyTj8FF9LhARXxjud41affItSnWekH&#10;h/bOFo1FvWcPvf5u1h61x3e+rdxvB2NE3LvxUvRNRe7R4ogc9Bspn8bvljhWZQ9pDrJ3x9fuV5Gd&#10;njiM3zLbxtCPHG0i8TFI94+Sod0n2OXMpz17jlwHm5Kfpv2hxX0m7diiSF5Z2tPzfsMrqnuM70F7&#10;zR2Ce2RD1p4C1cXdJOKUL/3Y4ShS5I6sXZd5rPZEhWB3Pbkv778Gcqiv56n6NMi+8fVRP1mCzSIY&#10;mmgUBgYGBgYGBgYGBgYGBgYG/3+CedlgYGBgYGBgYGBgYGBgYGBwTvF950bBtKJ4EzoaQO9SYlBW&#10;NPWsa4Py0m2DfhMILahJSuodUveNO0TZ02qgRGtME4fI0xQfoqa0BhHNommDjrTiK/pLAcyo1O2P&#10;gcI4WRL6H9HamEJbK4IynFBN51eSvBwprbakDVyiJ7pENeToHE1Rpi2T+mqdVIXHLla0be1S8gwq&#10;JdCQ9+xHubKhUj0PXNDFM0RzamhlbmrPOEJ9oxBUrJdfee3651/91T34fuyKJL3cUDRfr3JBkgfC&#10;aCq1zQFFNtBUZaLl8ugKpDw85myifmazoF/lhWY+SS4KHbqu6yl6cSmDCBNRTG44JGzcsVSfFNOg&#10;jHLJBi3Vz/PTGCej18FtpMY0qZYaC16LlOFJ6b4jYzVLY6pA9MCAKOk1ib7iUBsMlEilO1LUtEYR&#10;827fJJSgL92J8XN6TfWP5YKO3iKaZxCqug9mMKZiB/cdTNNYEvvQoggnGaa2ybh36PohoozaFp6r&#10;acJMcWwRzS4UuluaxoyORLJeH6LYDgnN7UMP4l75nTcl6d0SkYAj5LSIDskEtpxQ3ntcOuh7XbPB&#10;PZOpfqhJVJFVigAwEiNSyC3fRj/92Ve/oJ5P8/HAlZhP2i+lQdECmA5eqIHWqnNHt8DFquqjDo9N&#10;qXFbIlrjH92CcbJSRf7d08oOFCnyys4BcpmQ+Wyt4vk5jkqy5wVJ+pMPKfrz392DqCT+AtT8c0PK&#10;bekP/x5l+c0fBY24lAUtu9FV7iqRjbJu2YX6VqQdHYoOwqFVmMGoLTMrb9u0tuh5yrTaOnP5iYqa&#10;lT7hyCpDdF1RxtrIKFwYClvHk/TJx+BuMHNM2fDJFvq84aPtnTPKNvgu5spaDpFC8rSOTO3buqEO&#10;HCfJkbVBu1ukvov6STF+UoHMoTG618gu1KHuKvePMzQvWx30w5NH4Y635zx7w7MyefyvpiyXfIoa&#10;QetYSFRoPac9dseicg9IuUNSx1+YhC1ll8YJobpHNEcKdF9P1v24gfUiTfbrWBbppx9WLl17Lgd9&#10;+qkZjPFVX933zArqvW0I84lp5Edbygbma6TQT3sLHeHBZrcU2l8xXCmvTRFM3AhtO6THAtm/Nttl&#10;KldHnudSG5SXKUKE3GOR3CU42kmxD6V9lVyosjSWT59SEWYu2Iq+4/1ZTuYj7xt4C+tQe+jSdokm&#10;36B12xJ3KJtusEr/mwnRHrX2RheViRbGR0fWMY/2AlEd39dpLOk+r3jkokVRjcKuqiO77kwV4U7F&#10;rjd6qRwpYr7WKCpE6Il7xxDa+MgC3IAuHkCUiqbM6ZEC0eCpzxtCie+JEtPjAkXua30iuKXZj1Xa&#10;jkdvXCdbSs+wpK+LZKlmjmIXOnZA7Xksch8Zo/bu+Y0j88lu0d6cyyC2yiF3GIvcDZwm9psDjuqT&#10;e78BV85XX4a9cypWcySd4vGP/Rn9VEhsGed9h1zwbrvzW+uf2yvXJnklclEI2VVJ+qRIcyHqaU+V&#10;z/udsIB1aIX6tJCW33lkVznCQ0q7wZKrEs+UPLtUy7rp8/WT2GfPi03ZnYYLvEdtzzZF7ye9Hjcf&#10;3DaWtsnzbwYan8sUusKxVLmuJCesmPagqRHVNo0c2iDnUNQ4i1oyEpefGO3BkSe0O4tns8MX49nj&#10;URhmg4GBgYGBgYGBgYGBgYGBwTmFEYgU+HRC4cqLIxaIjOi4eaiMN/21efVGq7uJaKMtb7E69Ea/&#10;3caby8sOQqRrdk2dNBZJTIZPKHw5gXUy/QVgeoU/1NunDL3djejtbFpOsljwMKC3iWmXhcbU/7Co&#10;4xESedOCTCy+yHGDb3g+ThE/c4uKX1/csyXJ47f/rrz9D+mtYq2B05SyxIt/BlfvVaexH6ST5RV6&#10;q6uPg1lMi+NSs7CMJ8/t9CixUFLejnK83Ii+75J4jiXCWwvUd+UK3ipnpU+ePAPhoxfuPYB74bap&#10;lognDZKQ6Jkq2Cq1Ogki6efTWLRcpLX4ZUSnQByXX9eMT4YcOmp3qZ/0dcw08um+XSmXTaKRPs2h&#10;G2/8wST9u3+lGChTJF63XKQ44DPqJDU1gVNKjme8soIT+roIGhZJnJFZOm1hyWQd3P/IaZzmsdCd&#10;FoD06c145PK5q8L0cZyIshUok9BdQU4lfBIw4jp40jYBDSprE+ZW1EfAx2VxObmOT0QZe0bUSXxI&#10;4p7twRcn6eo0hP9s6dPxcWJNcfxnSVoUG7xNp2IsrqnnORef33afv21sQ7kfOwGBv/ljOC0p5FTb&#10;esS2oaGeivVz+XRgE+GjcTnRc2j8rhHbpTutTqLuuB3Mh9suxL2eTydC+iRqnGKpFwL0sxZy6unb&#10;gE4lWFRK7G3od+l6roNKB/R9nMH1aTqBjeSEzSW2jN9iZpe6R55sZYds5dAOCHotnlQnuAEJu62u&#10;YQ5acqp54Z59+H4H5m7Ma6W0Qw9jjMoQyOm2Q33XpHKxYKYeax06YsvTSWdX2m6S7Ix7YGeSniYB&#10;3OOHlG2u7MLpqUf31X0T83EexZ5vU3m1OFiXT0zJxmpGA4uIdeiUmk9om9IebIvrxCgsZUSIscfG&#10;Yz4NV3DytnDoQfWsAKKPLjGRHj25UTTR9/uzEapS3ngI92+SHdAMSs0+SX3X+lik9hoXhpJFp+AR&#10;PVcL/vbIylE/8Om5Po3rGTNZtLMWQOY2nF4Es+sqYocFwhDokhA228KsnHjzKWY/E9ylTDYDIdVB&#10;3/bwAs0ruu94RY1h3r8x08Si/LbM8wytPXUaX3oND7lv4/517Ej/zc3PJ3nbK2By6KuYTdgIcJLK&#10;QnZhU1g6PY2AtrHlHrznSi9ibVpwwCibEGYdt32Hxn0sNoXFBuOeNIrQjTd2Wo99EjvTJPvJNmey&#10;AvvSEBZym/ZRLCjdlDHFTEver2RojxDrOdbDAtsoXs3C5wH1KTP7NA3h1Bz6ccnH+Bj0hAnCTMse&#10;0XgWxFefLMr98Y9DAPzppw+vf+5+wXVJns9CjdS2WlSR2Xy8qeoR+OyHPr/DrFT/dV+PFbalIc0b&#10;bq9lsWU2sX9GqZ9XRIzbH0YbZbko1F56ztqcF23GFpD71/C7puPSujyh7FNrrZbkjWwH46LYVYya&#10;tIu+7W7CiNXiwtzEPaySfgWj3z0p2zAbDAwMDAwMDAwMDAwMDAwM/hVhXjYYGBgYGBgYGBgYGBgY&#10;GBicU3yfu1H0j2//7Hl4w2ITYd2mf20ILbVDlJod20G3vPVeUI8y4vLA1BPSPEu1yH1CY8qDyM1r&#10;X7g9Sd/37bvWP4uXQLCJtEBSYyLWxyJhXMNMxPQvdSFTtVtEJUwLvYqpdxHR7FJEgxsQyrxHYoGH&#10;5kCBXOmo9CjxhgKi11y/B7Sez80pSlW4/7lJnsc0vSVFZWVhwmj2cJK+6VU3Juk9JdW2B8dB/Zyf&#10;gYDkqq+o3YNzyMsSRbdO8bY1SYljTbskqJnQFTmWMLmdxNQnLaGprzbRRiARp1L7RATpm7ch3vJ1&#10;e0FlTbPAXk7ipocoy533Ppakw6KiKgcOyj1I5WK6diRCS2coznwj3kjZY2omz4unKX60O6XEgjok&#10;4lUkATVf4rm7ROX2yHVhYIhELG0l0Jei64c7eNbCnHJzWOyijZgqOGDjvvceUn39ysswfjsRxv1E&#10;QVE+GwHK/dlvQ7zOG8Pcc8RSdGhe1cnt5MRZVe5xciHYvRUiSg2if7oyn9J0vUW0RF9ojUxxszdx&#10;g9Dz3yXKINNTdT9u5m6l6bpMZy8MknjUKObF4cPKjWH5DObQANVRlzY3DdGrAttCFtgTml5I5WJ6&#10;allomDFRTqtDoOhOToHSrGNjLx/BWF7dB6FQR8YSz2deLbw8ibzJWOL+KHVBl1zddoMqH83x/+Oz&#10;cCPb/uAjKFdB2fP2AOJxT7IYm/R/l8avTzYF5HeA5zC7iuhY9tyGXRa1onztlsYLPothaXvb4oWM&#10;1oOI1pHqqBJqXb5/Ocn7/B3fTtJrL33Z+ueTk2iDPXU8jd0zclL3tTUSpHMxlmotRQ/NzTyV5OXz&#10;6JtpWl49sTXW6HOSvEWix7si4uuwcCG1QWUCLgCdpw6pe63AjsxNI656eUrVrTS5Czeg+ZS2+M4i&#10;ekx2xKbRGGg7QW1crsP+2RxTXp7BbhpPPvxAkt5y4KL1z8E0icuSHepm4ToVuMoVqbs4g++X5pL0&#10;Yw/fuv45VASVv0r2vMvuClLeKAdbmCeXCVvSC9Qfsw9h3mT2np+kPbFFeRJdjqhtszJ+mFId8t6H&#10;3QlkvWdxTr6XplD7JCRbeOzhJH2I/nfXlLJFHq2vLFC6LG4hXSpLm67PReLm4/dfn5skNqndPXNL&#10;sG+zy3AhODOCftSYoPm6SnH750U8cauNa86eQD97cq8dw5sI2lE7j4rb2oe/+niSt3/XRWiPtAim&#10;d1HHjAsb/vl77kL+onI/nF+DW+j2AxeiPaQNtlfQLo/WUK/jc9g/ORer8TNIroHsG+GKbe/RBwz6&#10;uwRp14Qu7a55T6TXzTNLWBPDGcwh7yqIB1syhgeqGF8sSJgS97YM2aRUj6su7d+0iwG7brHorMzH&#10;h2fw+2THFLmvtUjQXJ7nlOAmdv8JuA/tPrDxp2GB3LniHt8GNfd57+J34SZdGlQ2gUU2eW1aIgHT&#10;5cPKVXLqgj34X2qPoraRlJdvk+hsn7nPe9iYXYGlPE2yM4fPok/ZbWnfmNoTuWTzBqgMTSkDuy/x&#10;6OrZh2tXSipLOd74m65GIprs0Lb6rS8n6d0vvH79s50lMXCyP2lXzVfW4o1YhbxLbsPaDYb6mX9g&#10;orwsXEn71dSzwzAbDAwMDAwMDAwMDAwMDAwMzinMywYDAwMDAwMDAwMDAwMDA4Nzin8/0Si6G5Os&#10;QMtxmBsNRTvLFqA2uo0ovHEEOmW+pOiKzRqoPKxoqinxxxdAUXrRHlCE9gxB5fvTooq/bStcKxyK&#10;X98Qdd08c8FYfZWZTZoKxpEFiLqb6m5UP02z8m0fNeIW0Z3aTdCTT9S0GwXK2iVa0Gc/95kN+Uyl&#10;DYmOVM5upH7X50EfrNWhbBx2FT3rqudcleT9zQdBKd2zT8Xg96heHH0h5T67empEasY6qgjT6Rqk&#10;6MxuH1rdfuUYyp0mFdtEafo4YtdPN0Hl2lnAfZuhVsxFuR56EHUcHBPVe1KHjlmFmcZEU+ibbhnj&#10;eo3cfMYqqp2YHsuKuQMLoDtOXaaeG69ABXe8BArtE6JkXiTKVdUHVfrzX/kSCla8YP0jJIpt3KY4&#10;y6Jy2yX66eI8qNYuRbz42Cc+vv45mkOUl4v3gpq52lb/e2QOUQ7WqpibExOY51FHtUOBaP8NVisW&#10;NeriONGvaXzFZF51rst0TGqbqM983Ex3Wc9tVq/nqA9aYZ2V+jmChS318ckF8aZ0wAAAIABJREFU&#10;JkcuQ6zivUUiakw/jrHaGq8k6bJQFdttjNkiu2ORO1VCs+xRN6doKDqqDUVMYFcRVnF3tJvXFFw6&#10;ThEFcqdEPwjIjjGV2u6jWh33xF2nL6RvmM6+Yxfc6k6eRFSZWN7fx+y+tka0aak793e6xw71yKJv&#10;WtaectO9LHquT+2VlfbiyARMRU0irlA0i56oIVTGkrgNLVHffuUrX0nS3ovfqq4nyn3cJfV7Gpct&#10;saElGn8nZ0Hx3nqJmse//CNwnxvx8NxqiLY5tKDWpN/+8L1J3o5xRITRzXiYKOSuj3XIpfbSI/zU&#10;IVD9Sw3YWD+j1rpwAuOAN1O81uroPtznFn3Pyu7J9ZvMbb1mNWm+jS7ApWftmOqbkauxJnIUFi5D&#10;XVwqmmuIwhHWYQvvukeN62wWdj0sk9scuSRmtS3hSB8836Q+c6cRuWdwBHufDrW9jqbEo97po1jf&#10;w4ln1fQ+7dkzndlFQGwh05yLHaxzK2ewzjSFoj9I4zfPLjk6sgpHIqGFW9PvWf2+Sws0R4NwEmV4&#10;fD++BW5iK7OqjFtJeb5Nc9uiaDqhRPPyaQ8SH4EbRDh0tcpjRXyOOETtOSRz/9ThU0nemRaetbek&#10;5qDDFHDact32ta8l6cyQ2p+lH7wtyavtPg9tIGUIaGwMkKtlZhkuJqHuP+rHNNPBk3lO7jSbRCfq&#10;StEt/rpPFIuY3Wlm4NJxamZ3kt4j6xDPBXZRrsk8zpHdTtP3HP3F0W4BHL2N+kYz4sOjcDs+S3uj&#10;i3fid4XeI2Rpz37qNPrUOaj+l+1F2LN3Qb7bZ3laIheTgbKaN1maK+xKdHIZ9seRfZm/D+5p/ewj&#10;g+dI/6iA5NpAQ1xHX+BxX1pCWYJptKN/vYqkwS4dQbTRnYVd1nqiTcQbbbBnc8S0jQip7dk+Xn4d&#10;onosSjSRym64rXBUm7S4i0Zhf5ehMMT613XSPXVR6b5J1NF69t9QPf/7z/5PAwMDAwMDAwMDAwMD&#10;AwMDg38GzMsGAwMDAwMDAwMDAwMDAwODc4p/P24UBE3Js3ukNtEUzZaiHuUKoBi1iH16lijctlC8&#10;I1L15CgGtlabXQI98Z7V40n6JyNQhgdHlHvFN+5+NMlz7EuSdFooOl2iUTHVK0e0Hv0vq0TJcrNE&#10;/6vW5XqinREF3Cc3B1/oQB7R0jJD+5P0E3VFz5sCSy91ug0F4S8/BjXr1KCKKBARLZdpxJY8o9EC&#10;XbO284ok/cnPQM34HTe8af3zgue9Iclz3v/LSXpxSKtak4I2SpKKa6CY6f/hcjF1KasZ4ER3s6g9&#10;LLpuWMaP30G9p1Og5w8KndFvQMHYD6Hs3o3gopJ11fhY8UFVPEN03nRGqTDbFsq6Qn3qUP+nc+oe&#10;NXL/sInO1hIaZpGpoTSm8kQLs0Vd2SXa7EoDbhKuq+7bKhJ1bg202Yfvxhzatl/17/QM6Ku1Vbgq&#10;ZYqqPnvb9yV5P/FTP56kR9IHknQQqedWlzHf/uJvP5yk3/7mt61/esQqy7RBx0wTLbsqMURCoqce&#10;WUQ/ZW2VPz6MSA7samTVKbKJpsXSOGH6n5PeaIoDct9gKrSj5ynTB4muq5WtI1ZL7mA+aXcEpnZm&#10;aSx77Hoj97WIjj5dQ712C622TLTdgGh8uezGOtjUnkWmm8tYDGjue6Ruz7TCgrTXwACMzpEj00na&#10;kYga7KIVcPQN6huNHlcTVoqW8lp0/QDZynwJauuL08p1aohcjkKi/mpK8MJTKGtlCtcPl1EfTVvl&#10;6AmMhP5JZY2pPfu5grDCOlPxl4SWXdwB9XJmqRfJDuwWd6nFPOadX4Pa+p60uBi00c/L5K7Q087i&#10;MuPT+LssPJqkf/tFP6Sen0ZZWel+jGjo55XEVeQHoUj/kY9h7k9V1Bj+jXe/O8kbyRPtnyp8YlXZ&#10;sv/n9/8gyZuvg4bcLapyp6kuPqmA81qZFnts0TrESuR6XrBSepfdiyh/TZTTOZpJowi3puIRtT6e&#10;Oh/rc7GMtdhKYU0qTaky/uxNFyR5l1z8xiQdx4pSvEqRgT5xJyL3fOfb30R5I9U2o+T26dP4qko6&#10;uwY3yGAKSvhpilyh3Vl8jlpDgzmvXXKY2h71d/3ryPgKaS2PqW+SvQ3ZnPkc2jNdRp/NnlLrRHH3&#10;tiQvyxF/xNatkv2rkOtCS9biHLuoUjpL0atysk6cycDuDpGdaM2odWiNxskgzddyDvZ46aii+C/N&#10;web4BxFBIhWo9hyntYldQdq0rufFnhabmM/k1ZTKuar/OYrCXIsiDwSYb1saypXjsIUxufIEIoHs&#10;vVpFlWH3uQ7tN9pzqPCguO7Vqd7ctgPSjRwxgR12mX6vo1TwvEuRDdbrQNrHPr4VYk+WeuQbSXK1&#10;rKIF2EX0I++/arIHHRpBBKg2rS1pdnUTG857BZ/GjP7fgS7KtTuP/z1eg8vNNolMVo220/dokXak&#10;rss4vPaw6wS7E6i50+M642CsOsNqvrgR2r5G+84LU08k6a03qP99vIux2KboHVlxB2B74PXQ/mkt&#10;1L+X2DORftdoN9M2rU1+B/vG8ln81qg+psqQO3gttQHZa3lWk+7P0Tu65ITg60iBPLxSBP2FjesX&#10;acz8+IsuT9Jf/oqKTHGa7OfIGNa/diov5WMXKXKxorp3HJX2uhgHWYd+ayb1fXa3zs1gmA0GBgYG&#10;BgYGBgYGBgYGBgbnFP+2mQ1MXOCYuX2+j+jtKZ/majQoXnshg5Mqx1VNyMJvEZ1w+HKvgMV5lnCv&#10;jIPrLr9cvbH6hZ//uSRv1w0Us1feeHkcd5vKzW9yNWOBX/r59PYry+qYgpDfqNIb+0jeQrKoC7/5&#10;1mJ9D0R46/yNuxALlt+DDe5VwoIlFjCik86upDkO+eQQBPgWXJTr1/7oL9Y/r3vBC5K82UEIdm31&#10;et4XqrrQm0cW4aqKwBWfVHC6Lm8WMyz+SayBmTWc/tTPqjfLFsU6b9DJ8tIZJar4S2/8oSRvD4k2&#10;pi2KGyxvs/NU75tvvjlJ/9Zv36GeSUJAAxzDneo7JwJ6LsVw33IRhHj0qXubrsnSiblPp66LIrJm&#10;bwdboUInd3FOTrio3q02nltdwclvfFQYHnQqMb53X5JeFQHHn33njyV5g0RNyDs4TQtFtG77TggH&#10;5m/E91/+ihKoesOrX53kPfd6CO586y68zW45qk+mqN4WvZ23BtUJWINENrMkjmjRSfyS/A9/z6cW&#10;useY7dBniqp8/Ul2qk3fa5ZCQKdeOeqblszjnrjY9OacxXKbkp+nuO2dOZxE+foUz+WTDjrhtTFu&#10;+S26Bp+0ezKfWIRpgWxST9vqucenaiQsqacpi8XZ3Y2CTikWwWK9ORbGkv/NbhL/nEVtpyXe9iyx&#10;P7YTs+HUopwWL+IExRvDSeoQH3cktobHxMZ47w6tBw7H+Y43rmOMPNm3p06pkzk+VZu8cAf+O8IY&#10;bwh7p4cVt2VvktbrBJ9I1mntmH8cgprnXwPxVo08CTPrJ7h0ysNoksBVWk7Wtm2FWNbaPAQJ/+t7&#10;3rv+OZQhgVIaP7xWXjSqyvB///p/TvLe9tPvTdIVWfd9moM8n13qEx0Xn6dzTzx4/QUzPvjUrIdx&#10;I3k0JoYGcCq67KvTy/jpp5K84pVgBob03Fe95jXrn9dfBVvp2vi+4YsArge7/GMvBvPl8GEIqC2t&#10;qOsatJZnqcZ+Vdl+ZwfF36cT2lUad7oENh9JOhtP0zY/X9so5ucwa4SF22SMsp3w82jPMrEv1g4r&#10;xg0zHllUu1FQ60SHhHcrQ2CV9BPlZmT6CFYz27SnOeS+SwuwxZNb0Y8ezc2goWxNaQeEC30aX67Y&#10;TWakMTNnjeozW1crzU/f+Kokb6JMYz1W6wXPV9fCfd/9kz+RpH//N35P1ZH201YRc//YGSUWuH0E&#10;rNAsrUOlNbBsNCszz+wMbgPNXGHWJx+Is92UdETjiH8o6VwnQ3vYPecn6cJJCNAuz6n0YAF72Ayt&#10;F4HsBZs+mA8DrCXJY0L6jO0qQwsWMgPvDTfdlKTf9+HvJOlIGCJp6qcTZ1DuZqD2dRGtISWyA10S&#10;B95km5KgKCKULDZZXQXD6T+8CfvgQ48rloM/Q79Fshv38VYfwc7Ud2vG9ikLzzFtg7Ne/z2K5eC5&#10;q6uKSVSmvXGJ9iO+lLFDjEktpqpuhuT3ErzUE71L/8bMmzbtqScnp9Y/HzsKxq1ForG6bSwWRqV5&#10;HlP/Wgkzpb/Yrv7NF9J83mxd7gfDbDAwMDAwMDAwMDAwMDAwMDinMC8bDAwMDAwMDAwMDAwMDAwM&#10;zim+79womFrMFJBU3/iqRD+ltKYgMi0tckGVrgdChQXTO/XAYxBd2bkT8Y4bQg+1iGrG4k6eUG3G&#10;iSp7tAMK989+GFTEV10hYi0jP5DkrREVPxLBygZTLIkWOdIiMrWwolv0Pun0KQjhXbJL1YHphRGJ&#10;JHW7oAutCFWmQ/ToWhX0+c/eogQtCyRglE+DLrn/MojQJDGKSXSoQFTEmlBRc0Rd30ZCjttHQXE8&#10;6r5o/fPwYyjXyATiNLdOKfeOx4givouubxGdaEjoeUtZUMVioswHj6j+Z8E5twXBpQ7TeR1F79u+&#10;DW1ww/NAcXzBpco1ZpDog2kbz2qFqHsgYmhhjDG1awBU1k//saIlPvDYk0neLbfdmqS/c//9STo3&#10;pGLW79kHyvMKUzOlbwaojsxFm9iGPm+IS05tFcJwS3OYMP5pRSfzBkAf/JVPfD1JV57zyiTtCs28&#10;kgYtbewE5lu5o+61q4AYyCzmVguQzjjqXg2KK1wZwLhcq0ts5RTa+NdeAHrp/HNAh7zjvtvXPx+4&#10;/44kb+YU+nzrJUrsdMGFYI/DgkohxvjicVWfsd1wWykQfc8WOxFQe7c2EQa0+tk6Mowd6T83xrzg&#10;GO4rEtd6+RgESvddDZG4apNcKsT9q0xzdGYBLgBa3LXJMc3pf9tE+dTiqx71DZPw9P9Wiap47FHQ&#10;wS84gHGbFRpxQLRtn9wV5oSmuWUrKIU97ca2UlMF2a5SuY8/osRKd++ZSvJcsk/sItAcU+OdxcfO&#10;0HrQqinac4ZEhLltmT6vBTHJ7PbEOtfudCy42KF7RT0uduLawG1AFMm8r+aufQzx4peGMB/3jqAd&#10;fWlzt4D28NKgP3urihrM6+vqYVCegxao3zUROGN669kFrEN6faqRB45Frcs0YF8eeOw0Ceh6EMsa&#10;FbFRh1SV7RRsVifEuM+4qu4DDr4vZmr0vXouU6JDWi+atOZo+mma5zP1gyXjh+nA7IYR0gDoivsG&#10;u2ouNdGPw1PKLWXm1G3I204Ctw3Q+g9uUemcA+pvPcC8CEV806VZur2I9IUWaNenbTXuB6g9+CTL&#10;l71FmfZBPJZLNFYzWqCPxXTZBUFfR2uA7fGMA7SAJ8e/Dzjuvnx6NCZy3E+0R8iKe0VAfcuOEVs8&#10;mY8kgjkwgvZO5inHvGchRhIkd7QrHNG6c2RjA9k/RSuYSyHtv5hOHlhqDowPYf0u1CHC2ppR9rzB&#10;ApUj2K/cfA1cSV5w1dXrn6MsxGhhf7YqtrtHBNaCHdk/gn76xF/86vrnNx99KMn76rceS9KPPKpc&#10;Gjvei5O8AXJdXSXXUl2a4irmKLsJOjLHbBoHSxUSTqXxFegxQ3UoktuAHkurMfZ33ha4feYPfz5J&#10;h0eV/XCwxUgNkFtAU1wMPHJDzFMZ2VUyGfbUuUVyhdN2OZyBwPxFo7jX1F7Ya+3Wm6c910oNdtcW&#10;EUHbIhH0VH/YthpfVR/XV8fwGylnK7ubpd9r7Qza8yXnwyacPaFcfcMY6wkL4sciTMp9a7OgOa05&#10;oaxvXG6P7Ka2qy7vwxw8tzqGvWBlRNVnhkXQaQ7EMne75EbRE4CAbbvWf6SvYVFgU7o099M0PgfL&#10;9DtsRe1N0lXYjnwA98dGUdmsLLmtN6vopzS5muuqx/RbI47J1Vf3Q487GFv5ZxeONMwGAwMDAwMD&#10;AwMDAwMDAwODcwrzssHAwMDAwMDAwMDAwMDAwOCc4t92NIrvBaIy+j6ILB2hiC+1ofBZoljV+ZCo&#10;m0JzAjGlP5j2vWU7aPCniYb+p/+gaOYZcp2YmwdNri00qZEKqD4MpojpKBWsJhucOpGkox2KUqWj&#10;aaSeRQH7+IqiXVeWQZ8u7SSFYHkuR7CweqhgROfV1F36vsu0HKEBVym6w3CaKJBEWXZE/dki6nBl&#10;J9pWq/Ou1EF9mn/iVJIeOR/xsmviBhNT2y+QH02npqiRwxOgFzoBxsHzr70mSb/+RkVlPQ8M3h7l&#10;Y13fDLV9h6iVrKKrYxeHFE+ex5LnqLZ9zkHQ+C49ABrVQgtUrM/ep2ivX/n61/CAMfRjRsxBvMkr&#10;SJtonLlY4swXQM/K0bgsCG1rmpSZU0TJy+Q2uooszEE5/h0vfWmSfuJx5SLSIIrvUBbPciymdQll&#10;2ab40itLSboiESQcm6nUSE9kYQfe+Pxrez6fwaE1NM7Hv6wirtx+ZDHJ2zkFqurSDOruLwu1m9wo&#10;ONZ+Mi82USxnNeF+LmOsWh0J/a4ndjjRhDNCRW3XYHuOnl6gOoCOq2cuz7EcuYzpqAy9kRpQrqhL&#10;qtKa7shuFETlb4nNYrX3qRnEXa/uxHwtiBsDq6bbRbhRdOscnyNphCTJ0XRSCTsQbc9lKJxWZZgj&#10;uuXEfpSFoxAk/UBU68UW3FU8oSeXfIxJn57rkwuJzuU2IrZtQjMP2VWFoxz0UZJmev4ylbFeUuVy&#10;YqKkHnokSW+95voknRMXkAqrbRM1WJd3odqkPLT92OjkhnyOsNSkyDpHVlR77B8i9xCyhT73o+A7&#10;3/52kk4PgqJblTW+TNRRP0J72z3K2uq+TXKtqFfhxmWL7WbXCaaup/uo4nc5MlSbIv7IhdxfHPud&#10;Ix50+4So8YhO3hF69Nj5+1HuJqi9aQ9z+8y8WtPWtqBghTTsud47tGm+Dtro8+PH4epWH1ARL+Bs&#10;k0qttanthF48QXsE/p7nnh7DvAxxvbULiUPuHTZF9WL744gNjGmOkBNDMh9atP8bHITrX52j0sje&#10;gF3DMjTf8mIfmm3sk3qY1HKvbg+7miONkAuVuG84GYzVObJpjrg8rNYwJnn0ssvY2BZF91+lCAD+&#10;Cuz9pVervcvbX409zFgG7TGaxb0cmSNxTH3XE+FB9Rr3h09uYDx6tQvUSy67Ksm76gDW2hUZy5+6&#10;D3X8/BfgImo55GIsbcuRjHiqhHGg/xHX0PhrcjrgESLX031LYut4FS5kMS+iNH4rxMFGtxK253ot&#10;b9G+NvL678n1+HBozWs1N/7yKBaKSdoPYEcGBlGuM8fUb5uJIdDvbVp7nlpQe7HLp+Aq4kcb2yVF&#10;fc5uFG4VcyC/TbkgRFW4uKTJZvEcyEoUs25PtIm+j/0Xgdd17Qo3S64P6TLarpBBZLuUuLtYbXaX&#10;Rj+OaTfsFdSR0W/O806PI+O58n2afoukqNwu/07Tbukx20/8byDrV8nB+KzVMZ8qFURBsWR/3lNW&#10;Hrfi/9HtK1nwvWGYDQYGBgYGBgYGBgYGBgYGBucU5mWDgYGBgYGBgYGBgYGBgYHBOcX3tRuFZTEd&#10;aeP3rKQZEx1O03KYnmN7RCfKqS+qbVzfoJaybdCJAqFcOaw2yvRooUdliCaTJxpKha4LduxR5doG&#10;qvVCA9Sk2oJyqVichtp2ZSeUggOitEdCUWvOQs290IQbRdxVdLUGUWl9oncttkmZViidlYsgqTvQ&#10;YcVwcaNgHilReZjep2niTJ1iylRansXa0kx347djk82NVGmmY+akOBdug+vDTAn9fOYQIoFMXqDa&#10;vvMwVJpLRGcbfYGiTS+dQBu+5xeem6Qv2b4HZbSkXBwhoEuUYxmsloVaZoky5aYa9L+qxo0eBhtT&#10;FIPUd8MmbduRLNrjbc9TdLaXX/7mJO+dv/dRtIHQLVM2VIsDoh3a5MZQlD4Pi3CHYBroxLhqu8Fh&#10;+JI8Sm4p1acwhg8MKLr2f/nlX0nyBok+WiormtvXH4LK8queg7ZP20z91W4UKMv99z2QpK+86pL1&#10;z04ISqlnc+OSu4GraIc+jeVrR/H9c96sVLI//uiDSd6H/vbPknR79flJemCrcnNpEC0txzR3eQbT&#10;Jq3NKLbyv0y7dohmp1W0s+Q6wVEbAplPsUXU4kNQr8+U0LaBu21DWTLskiEq87yQcLpFJqEjttCl&#10;vmVKcmdAURhrRFXsFkD99E9hvhaGVUQXjzjTE0TrXxX3M2Lc96wBTPvX+Q1Sgw+Inlq3FCXUP31X&#10;khfu/qEkPTgAl5682Ix4Ce5vToyxNrRduRDMLJPbCSmsDzPFVsqVZlovjQOtVB/TmPGIps5K5kFq&#10;I1W/S1T/bqDqOLIbNPv6GUQvmqd+GpN2XhkHBTNk2r9EMFk5AVs6dREiicyRy86Utu1k41d2XJqk&#10;3/d1Nbc+cNNlaAOq72AGdThyStH6H51GHVIDoAF/8Q7lDnPTiyl6jA371aKIQjr/9ntOJnmVNu0R&#10;PLUWBjSmOKJGi2xGVtOemQbP+xFRNefoITmOSkJto23VLLmojLhIa5eK1/4gFPw//dnPJumx7aCs&#10;f+brSvn/HVeAPt8MOYKXehbThR9ZwfffOQ467kWvUK4HbCfSEajUtZl71j+DEHuIHjpwZ+M6FvaJ&#10;EJCivQHThTt0L3Ypc2QfwxFuvBLma0so1OkCKeVHmPvsPhZLBJwzHOWFXKu0W9HSGbjVzZOrpCXR&#10;cgp0Pe+DKjTPAymvE2LN7JIxtb79d+ufoxRxqJZDPzJFuzCmbN3Cvd9M8n77t16XpK/dq9w+0zav&#10;iSh3IyQ31sStiNy1aM20+zgU59zMhrzUenQzccmImCKOfhrOqPv+woswn99y1WuS9A///F8k6W2W&#10;inbTDWBn2KVisaz6vEpzcOfhjyTpH3gZ3DbHtqv9t0Vun7OnzybpT3/uU+ufA2ns+Spt3PdYCfXN&#10;BMqVsk1RDNpkl9Pi+ldfIneYrdivMvRvCLbr7I7clDHT5mgr5Hd3GUxhak72vnYXbVuidezw0yrK&#10;wRVTiCrhkptZwFEdUmp8nTmLOsRZrA2RjibXhp0KyQUriF+E6oTqXj7NBbcnHJNEkGC35Ki/+6Pe&#10;/7NbgEfzWZsM/m3G9mulggazxK7mF7GucwQJ7TbHZeU5yGMxkrqx/bMosoUv9t6hNiiR/Tq8Cnfj&#10;uqfKOxahbQc66IdmXvVDjuyQX0cZvUH6dSauGBbPbSpjJHstdvnodYwy0SgMDAwMDAwMDAwMDAwM&#10;DAz+FfHvUyBSXsCwzoVFCn46Vj7H43aIRcFvdvSbn5hOjOw+QmQcU5qF4fheYZ97DeRwAjeyS4kf&#10;ztPb2bWjeOOa3g3hrZK8MdXxrZ+BRyfTLXlrxqcxHF86fhJCijsuOU/lUYOx0FhSR35D7WwUyGL0&#10;E3FKbfJuLOqTl6JTS46Jn6c3l/pUfo3YG6N0+nkyj1Ot02fVaUSe2BITE2jPuao6Ydh+8GCSd2Ar&#10;BGR4fNiJqCOLPm6s2WbCN3GfRthcJEf/M73NphOhUgancWsdlT+ew2nMj7z9R5P0Jz/6sfXP7ATY&#10;Mj0sHXrTrxkEvW85AT2++KR++wSEt47cfSRJv+Fdb1z/HMnSmKF7XXnBgfXPD/7jPUle89LnJOkC&#10;sUJiuXKxhTe9a6t4G729LEJ41F8sMsdNr/uRWRIsRhnKG+CXnndRkncrt90gTgXCGsqTfN9PIJIK&#10;YH+PN8UMPhXVb9k5TjPPQd1nHok32gUwUI488WSS3nmNervfIzZIc3uhpk4Gx2jesU2x+5zU2/S/&#10;aRof2lKx7VjzINg0OAXGzeyKOoWbGsL3PGb8sI/VYLscbBTi5BOjHuE2aafx/QeSvLOLOD3guOla&#10;JO70Ck4kiwVigmTUCUaXxl9PzHCH7Yh8H/Rnielhy6c8HapDj42W/J6TCo4j31HtGTVhH8vbITTb&#10;olMWLUg5Qky66lmIoca71BxwSfSM7UBE/dAU21ykOOC5HGzW8sKClJtOVynmPZ9aLS1D0Fljywgk&#10;C+++S53svvx6nO5nbF470I/VQI3Rf/rCF1FuOqHtyElmzxkP1YtPyPRY5M0WC0jq9uQT+U4DomUu&#10;zSG9RvPJXyfA+rZ7+/b1z4MXYax+7BOfSNJZnm9zyi4+tQjbtJvmk14/mbD4qc+AJeGwgJlmzvDJ&#10;INldV07E+eSR9wC8wGmxvwztRyzqaG3XuA2dnrGOZ7Rk7hSJgcDjT7fn2grakOcNz5EJEaWdOwLG&#10;j0trmma5+n1YU6m+K/V37XfoWfokNCC2jd0hJuey2vf5u8ACOrsIJsnUyAD+V+q77yWvSLJecP4F&#10;SVoL1GZJcLEeEHPVIkaP7AH4ZLu3EvHGrNTG71O0Vvf/FndhkfOhHE7fb775J5L0Rz/58fXPXYOo&#10;V7NJZ88yVpdoXv3xz/98kt49jnUb+ydike0Ai2Hf+Yql+FPvfg/KfS1YjJmA5u6gEoxeon3ljiGw&#10;9U7q/D72Vd0YSb1udjc5edbruuuQmHMWfXfZhdjPfuyjyiZs29p//3b2zLR6Fj0/YIFI3rPL76Sj&#10;R8E89PKwI0U5tT89czrJaxIT5M6HHkrShaJum/67fvt7bIl6mKGWtkkkwOzzbxTdXmRHen6nIV/f&#10;NqTfiXVinJWlYCHdq00MzRz9jssK+5D3GHViUmqb1Kb7R7QvaJHg70BZ7dsaxG5bWgSzqiDinB4L&#10;S28i8KizN/3e7mPBeIB8D+qCYTYYGBgYGBgYGBgYGBgYGBicU5iXDQYGBgYGBgYGBgYGBgYGBucU&#10;34duFPEm6X7vTZhuhFxHrnPo+i5x1xN3AaLfdEiyMEoxPXTj/TkOaUvHtuVY7ER366FhistDT/ze&#10;Mqj+odBSSyQC1pyAEMssCfA54yq++NACqEtjF1+SpO9dU7Sb/RRTv0VUL5uadkBElnyOUUzuCE2h&#10;cY5T/PIWUYDCHrqlQpDZmPcMMm1/Q17sOn3/V7tPdInK0ymhvQL5fqxQA84eAAAgAElEQVRDApPU&#10;pydKoHpFhw6paw6AEu9RHSvHldDm218G8bxViiucikFt2iJUMBbWCrv4PsmL+0+/sLtRUCmK+8c4&#10;jkIV13cgg7qEJNLUIdcZz1Fjgl0ynj+OMvxDfUZ9716R5HVZmJBo+ZpqVacYxUwHHxQqacBiWDn0&#10;o3c+XAwO7FDtFYag3eY9xMd30xJLuE0iiBa5y5AQrBbdWWs+neQNDENwsyJ8skaAPM8F5ZTHUr2j&#10;aNlph91HML70v06QsOBNV4NO+aEvERVV2oHls3hc27qdyHZk4o1z4RmEIhZksU2huen0EWF1qB8X&#10;hYZemoQQ1UgM0SGfKI6O0NzZ9atK9dX1ypAQVZsooQ4tMY78T7845imihq/ROIvIGA5thRvF9MNK&#10;qNUapb7rWQ6EhlzD+CyweCI9Q9MtMyTCFJELgJ9W87EwBapt+uElXE+isyPSJ3MWbGG0AJHBZG1w&#10;8H3Irg89PFF1rw6tN6w6pUcPWxF2wWOKrZ7HcR+h0fX6bFWiaLaP9vIyaNvqGtxGGkVV3zKNg1Ya&#10;NssVSih56aR8ig3fdkjwMKPsV51FQZfgLvXT73inuqeFcsUWbtwK4f4zvkeJSF5RuTfJq82B2rtQ&#10;U64iVRp/40TL5vETSuErRJud9vAPw2lVHo+o/nwDK71xzWr2uGqSzZI+i4hybzv9XQSWROgrMwB7&#10;31oADfmq1ykXkT0VjK8clXsoRnukBtR+Yf7YfUnWhSMQGYz62JFT83CvLAyh7dZk18JibdX74XLx&#10;0hffsP75T1X04xjNmza7OUjdmdLc4z6k247G8jwJZnZo7sZCm7dob7OWxVjVIqnnhxAsbpH4tVeC&#10;zdE97ZCA5OIy4upvkT7nORxR3P0hqa9L/RyRL4nPY0nGRNeGa5Dr0vgaV1T+ob0XJ3nNORKTJFeO&#10;8qxaC3/krRCG7nZRh7QUd82n9cjCOtcOm5RvS/HwPSPnbHSN6KZKff+3H6KYXaTUvXjvE9M+/eLd&#10;GDMf9ZQb1yJ9b9HeORabZNOYGiyzuwz6ybXUvi+kslgxRG23DKryhGncv0TjKxOhHzuT569/eiQa&#10;2sljX+mJgPaiuC2kvosyz/MpJS5BvM9iYXr9u8UZgbChnYMNPz+Ddtw3of53gcaiQ+vj2WlV3h5K&#10;fY/aMieV7T4xD1e6IQd97sr+OwpQ79J+/Bb53G0QsX/JDTdICuLC7ELlyp6851cgrdtcxESEl66P&#10;yIVTt0bcI5QM+5Sr0n1H1V5ptYL1pkV7i8FBZY+5vZZpnRmhttX76CLNUXZziGVPleU1gvZXxRJ+&#10;810xrPq69uhXk7z6IsQ3txSVu3FIrocOrUM9QRIkzXvFFEkJYB3oPw6+FwyzwcDAwMDAwMDAwMDA&#10;wMDA4JzCvGwwMDAwMDAwMDAwMDAwMDA4p/i3F41ic9l+QFNdNlHd1LA2oaT2RLGQP5g+00M90lSY&#10;TZTO2eWiIIrcTFmuEyXQyyoqDpOQt4+Bbr4wC8qdjn4xOgw3iR9/+5uS9CN/c7cUgFwQiPLeGAZd&#10;yNP0QKLyhBx3X6hJTVZULYIiyQrpGtYmsrJun+zuJv+rIzx06esWRd/QarOs8L5GkTz2EgX7aKgo&#10;UZNllLtJ9CxLnrVrC9rTtUBbjIlu1BblbVZ0LpLSuYa9CQepn0rzZiq8aYmHXfMRIztNERNW2sgf&#10;LSjlbGLopkYzoDSPjwxvfBaNzzzT0PXcoHFwchnPqks/bKmA7tshev72LXCjGMwqOiLHrJ9pgNZ4&#10;++23r39uE6X1Z1D2QIVltWq/q8q1c2A8ybuDKPMf+9rn1z9ffR3i0Nv0ztXpYT+rtj1dBWV+WxlU&#10;QE0pbYZ4/pWXQB38r2+5e0N7cNdaREez9dzazI4QNM2N6W5pUqDW1EuXqXudjZEpWkXQoM8bQ/z7&#10;gNTtj4lb0yhRnstET9XUXaYDp9lucgQIaSeXlJl7orQITZTdLIoUJSOmfnaLqgwh5eWIuu5LeXkO&#10;l+i5bh/XrJ642CFTaNU3gY92qZEdYeg+GyJ3rkYN1/lC0fbJlno0h6yetUOlORoBj4lA225ub44O&#10;w2NJx2jviUaBGp93iYq1f+zwU32/z5ICdlbsPdvVBrmcrSyodShTQt9F5LKRbRDlPa3yn3816Puv&#10;v/ZlSXooq9sRzy+m8axqgH4cyary/uJ//E9J3h//+f9I0pdLJKHxHEef2UhDXn+uRA256mpErnj0&#10;lgeStHZBYXcbbg+3d5OgvidXgYDGuG5nh6NOUHQOnrtpod6Gq3AD6zSQ3rtXRY5ybfTdja96ZZL+&#10;m3+CTZoYV0r51111dZLHZciKTfG7GL+vf/3rk/R7nngiSc+LO90QzTG2I698hYqEcOvHH0vyfHYX&#10;pPqWJc39wVEdtFsbu2utrmDt6VI/lKS9hgexDuXIyNekbU8fgrspo7INdtUTm+FsA029PQPqeHaX&#10;WtMs6md2kbKTT9TLS1P8fbbn4lLhehv3Dc+gcImaL1smsM49Nk+ubuSOWglVO12yD5Ezuim4LDop&#10;7VqIcbbYwt5ma3Gjy8Rm+xGrTxwK23r2PTlv2ZdaGMttiX6wpYDn87QaycIObBGa+1qfqEspjp5F&#10;47sTob6ujfHRlgggvMctuhSppiP2i9aeVYoAwJgYUvvzWhtjtUHjNldWa3CXbTg9N09U+0DvZzky&#10;FLv+yTwdHR1L8nh/x9HEXv6Kl69//revYJ+1h35L+Mvquh7PRJ6PlB/InovH+ijtEZa06xT13f9s&#10;78yCLbvO+r7nfeZz7tx9e1IP6tZgSdbgObaxI4chDlMKF5RDgCp4SaXywFteAKdIJS+Bh1CBSkiq&#10;kkBBQoUMhMGAcSAY2cgMsiwkS5YsS2qp1erW7b7TGfZwUrrrW/v7bZ19kIHOg13r/9Bn97777L2G&#10;b31rnb3+3//bHuna48rTGsL52GNfMPWOkU2F2f/sMqls9tsJf6fZ9kI/eZh3C1mP1PwMrj24/Hx1&#10;vHLcjLOttvqpvZc1tCZaM2EjM/ixgL+R4Bdja4tcAzDkUcoV1DK+6N8Hidr9qmSbO3/+YnWuDZvZ&#10;kfDHlQ0NmeU8VRuZb/HbuSpCLQPF154xzTEbHBwcHBwcHBwcHBwcHBwcbincywYHBwcHBwcHBwcH&#10;BwcHB4dbiq/zbBR/OUifIc09kXuU+HtMaptcm/A7oIukYI4kQkk5ADUlq2UhMPfgW51xChox6VNC&#10;92aYRAkq9EFmyrtCKmyuV0+h8h0LRaz0lB746J/+ppZ7bGjAaaD0mimUlTdBf7e0rQmoeWGilKyn&#10;HvnM0ecD735fde7mATJbDJUyVZV7CUXcbwi5KJZkrphIn7Xx95f+UOvYWTN1O7j0kN4farLDqxp2&#10;Ml87Yz5BGaSy7amRaeetFqjFUNxNQFv96V8wKtwnTijd8u9/8MJC+UNvb+HcUX399sK5OCgar30j&#10;N4r3ppCML7+uZfn5f/uL1fFP/tMfO/pMPb1XD5Ssh84Y6tofvK79TAp3jn60NOAObH2KzBSzA0Mv&#10;3du4pzp34kBVci+eu706/uNnjRLzl76kGSQGsI/3vtP038aKUuuyQumWfqD9YBNe5OXx6twPfNs/&#10;ro6ffcGMh//2Pz5dnaMC9kMPPlAdXzhj7vF7f/SZ6lwSK231+x42ysmhp0r9g1hpjce9p6rjl3Yu&#10;H30eXNBQpinVxy1Fn1S2JSEVvtB5A6qe0y3K3zNSMOHfjnUNlf+1y0qZf+fDSmN//PHHq+NDoaln&#10;UHHurmp7X33d0HEPQC9k2NMA4QiB+Ax/Quqn2qqlT68y/APhIX3Y6gs2LACUvp11Hdsdqe/kiobA&#10;xN1m2nYh4Rtsz5Aq3Z5pxzYU2DfGSgeP8rPV8Wzd2Oj0tNpJBJvpjV8++mzNdYwnqAPzj9gun4GW&#10;zTAJS7elZ6CSOemSFQMS9epjfovEt/ttpdKOEAbhvaYlm8g8MTypc8cE9nHmj//90WenrXX8ljs1&#10;i8+H/8mH9BnHDLW7h2wWhzmzv5gyRqGO/Rls/QlkUnjyKTPe8lT76Xs//s3V8b2bhuYeIsyM1GJm&#10;pDoUVfIf/l4NG/jQh1T5/5Of/OTR5+ef+/3qHOubb92t5RV6+jzS+cCHjXdkDs8wLnYwdiOo18/F&#10;1/S66muvRzrXXj0wlOT/+hsa8jHZV1/5oz/w4er4m+41vq4s9blce9gsP0moz3/4Nm2jh37mJ6rj&#10;//2HJuPKr//WJ6tz477ed7Rp7rU21TlgMFb7eibQrA/7YrdD2CrDTWcyTseYm/YRFnXnltrwulw7&#10;Ad18LVVbnYtPeuVd31Wde/7RR6vj29FPdq21tab+7/mrGm5gs/Qkm1rWy8g8tiKZRBKsK0ivnu0x&#10;Y5VkyIn0+V2EYsZxX67Sc73ZX+jXleHtDRPT5mstHcNp2MOxacf/8CuaPWRrSzPv3PVNd1XHds2c&#10;zZvXbwwprL7jNWdVqkIhcavJNW3Pn/vZnz36/LGf/JfVuQ6yXbQjfdapkenzL31R17sBJsVS1nUp&#10;qOk/+K8/Wx1fuHRHdfzPP3rn0SfXdBn89VMvmrl8tKXj+TLCKKaD26rjc2JrO8gecw0hUHcOTP/t&#10;7WlYSxGeqY4PUYexzSKA+YIr61DmiWCoob4TzL9rLR0v77/XrL9Gv6HjtZux70x77c50rKy3EKLi&#10;671mUp4DrP92ezoev7Jn6nvxjM6DLfq/0+orf/N3TZ9c+OBH9VrMY/sybzNLRxQ275nb4hbw9wxh&#10;n8d2PCJsfaSZHoaXdf1mw8MC+OVrCOMZyxqC4eOvT5GNgr9rZN23j78zvCcWm2FIZQdr7xfQzsPE&#10;+NDVbfymxO/a0Z5Z/6ysq8/yY20DZq4LSrGfEmEWGG9NIVJvJUVAOGaDg4ODg4ODg4ODg4ODg4PD&#10;LcU3nkAk4FOY5i3EL0q8QbSX8s0S38owB7Z9K5zEiwJtHnK4Znjj2+q1Gq/N5SE7O/rmM6aApLw1&#10;iwrsP+QQFYIISCZv4e9/u+az/ZGP6S7N5w/+xJQl1R0lH7sDxyEIF8tbyBF2Yh9/UfNtn7zP7PiM&#10;sXswQh0Pm948hosCbUd1a8jBP4+bzdTmMi/RtlFHd7VS+XurBWFDirZgh6O/Yt78RchBS4HQzc2N&#10;o89OxH1EvfaLV/TN9J9/4THzna1NrxmS8772pnDR/mptsITRY3cqfbxpTiGe+NIVFbD61GeMONhH&#10;P6CiZwFuuyZiotFNvdcQQncZdn6t+GCC3Sfu1gVDs1P18mu6xVLkusvz0kuaVzq8aHYSPv5tf686&#10;14ZSqH2RnyM3OJHg7eu0COQT4w1CPPdduFD7fAM3pypY9+Qzmof+5//Xrxx9fuGLutN/5Yru0rz/&#10;3UZY7WQH7ZXqG+g2djpXRmYHt8AYi2DXVgyI4lAxrp2j7e0RBSIzMgiCRTHAELv685157bo3cPtF&#10;ZZo8jvpagUX6Qu7GTVMzzslmINOIFl5IGa8jJ/mNA+3T8TWza+sfan9gU8LLYWuJvOmf1cSKsDsg&#10;zKzsJbW/mogvc2uXdvccgk3wTwdts3vQRX7+vVUVK10Fu6wn7XAGYltj7NpOZZc7jNRORmjPsCZw&#10;JQKR9EloUCtCWKANEvhoajdZMUkfIppbfd1te+Jpwyoq+1ruIfzm7royCyZSX7KPTkNQeEv83j/7&#10;8U9U585fUHG6HOXdnRq/WcK/oRur3ZTPwCafeOKJ6vg971Hm1PeI/wh8irguCmJmZDSin+OAu6am&#10;HQuMxzuOndL6fP8PHX3u5+ofH31emXK/+Pu6y3w4NjtRvZXmeaycmXHRgzjxHtYjdVaT7LCB8XP3&#10;PdoGu7uGdfJ3P6Iim+ttbY89iJxWNo46UmzXCr1SRDPCPENW3Mc+fP/R53d+UJlh1w/U3//RZww7&#10;jMKse7vK7Dt7Xu0nlR3aqGYTED/cL6T8mPNg1wlYVlbctYf1TA7WpS8+uIt6tQYsCwQi5fg6+ibE&#10;uNi5YUQqh9iFjDgPWQFwis+ibykKan37iePKMDgNgeRnnzHzehvlo4gmcdtZs1PuYxU7hnjnky+9&#10;cvT5uc//SXXuW/+O2g/XHlW+/iUbmk3rlGVL76ZrKSR78pQZb5/+nDIQPvIeZeD1sEMbCQNk65Tu&#10;nq9izrPtNMFucj5Sm9nf0bH7b37p148+f/QffEt1jr7h05/61NHn2+5VW//cb/1adTw4gd1xEc69&#10;BFv9ixsQ85bzRVftk+tSCtD25F451shk4NmxdYAx/MpEx+gIYpGjlnne33qHrgWf+8qz1bFddN2o&#10;CfDm+LO2x4H8cBlDADwaQXRb5os+fhNwHd7BejWVcrUwFihMX0odyfALl9i9ZUlznVSWi+v/KRgd&#10;x7d0nrr8Itg9MkcfgmV4CWLxz142DIJVCF+OUAf+Poz9xXMU87asYf5CWgO77eXLuna+f92wbz9w&#10;/4PVuaLUMfTIk2Zsc7gmEJ31m5gJmH+/9jiCt4ZjNjg4ODg4ODg4ODg4ODg4ONxSuJcNDg4ODg4O&#10;Dg4ODg4ODg4OtxRf12EU85qYmv0ELYQUb+bfFZpJBFp2NFcaS8s3NJYY4jw9pDsmxTu3VBw8l4EA&#10;a0KbvQnqsAeBtclYqU0bcq9XXlWxmeJlFSK7cKcRsfHbSt8hsfycsre8p7/85aPPO75PxX32Ji9X&#10;x8d6pm3GB0ozDjugeCNver5qqEE3rqnY2rdtan1uv2CEt/7Ls6A9QmCSIm8WK5PmPPVeZzGvdLJE&#10;hKQtlDvmQ35gQ//+Hd/58NHnT/zSp6pzd1/UfLT7xzXsJBV6VbtAXmIMj+1tQ+kr5tpGk1yFWn7x&#10;t361Oj5/6u2m3BDfbMcomGDuadgJazgtFusbBenCuaNrc9OOLeSBnh7qfe+5XWlyn/r13zn6fP+D&#10;76nOrXaV0vfgHYbu/T+f03NJj/nekSu/LaE1U7XAVRT7/KoJBfrqS5erc5/4h/rce2+/VB3fEBGi&#10;GuUZoo1paMeh1pHXRhQACkQYNdRzto08hD0x7IQCaHde1LCjey8KjRN51X/t3/1udfzH/93Y1anv&#10;/w6tOHry3hMaDtC/ZKjlvzzTOqSgFbYl5Iu07QKUPdKIbc1qEQQgvFnq+QHDvUC3PeYb+nK6qdTN&#10;0xAGPEGRwGsml/6wowJa81jboy/3LUAX7oG+mh7oGHnmVUOZ7yA058wZHRe7Esp0iJzko50T+L76&#10;qosi9PrqnlKxV+ZwgBJ6sAvBJg8Ux5yhWVawl/m20XajNfO9sNRn3X5Rffh8rgKhnmdovD2Mm0uv&#10;vlIdTyZmvOQtpWqfGGkZp6DT2j6vhaJQ4FH6fAZad7yE3twKF/8QRsj37ptyRWijPYRR3LmiffbU&#10;V4wY4G1TiHtOlYb8nT9uRFBbm+obpjl8HcbeKJX85GDCFqWOm09//nNHn6cGSo/+R9/38eo4y7VP&#10;rMhWGmkbsm3ywtgfw+NWWnrtQaZ+Ylxan6TlKuGTbAjCeqT3/+idOi8/fFFFMD/72J8fff7c7z1X&#10;nbvt5EktYzeRusC/wg4YJnPvV004yfFtFcD9oX/1L7SOItw3BC332ljH4K9+VkMbXr5i+uw5zGMr&#10;q1qHbz9tbPihS/oszwdtH0TfoageZqXa1KzQOjz8YdMeH3mvzi0/9VM/XR2/0n5HdWwjO6F3XYV0&#10;eEdzkrkv+2Z9pvcNEDKxL+N8DOr5sQYR6tPqir0XSx3P+Uztti1ikiOIY9+NcKkvXTVz3aCnfqiP&#10;8I4TiQhtY4uvFkYLH52LLXTWdR0V9rVP+9IGOYUx2+qTdne1Dtdbxnf/2jPaoHNf2+O3P2nERLdP&#10;qY+fQnR57ml7WrfYjtUfEPsTs0akt8m8ZnHrsjT35TzmoVwf+YixmT965A/0Ow9puN+Brz705oFZ&#10;b5yHEB7H01UJgWtBqHF0A4LoXV2rXX3dhFLuYHF9Yqa+ofuyqePe27Ws/hm1A/+k+v6drunTVaiC&#10;pj2EsFwzvm6cqM38xYu6/l9FiF1b5qku5pZWg7/v97UNXpvqsy7N1ZYjEcb9rgd0fv3lp/9vdbzb&#10;M35gAtHaBKERM9jtIDTl2vS1DaKx+rrtuRHtjH0Vzhz2dcC9+rKO3eMnzJrrOCYyhmzsS0gGQyMO&#10;McfzN2Eodae/p7HZ6b7PUKYVnf8Ojmn4Y1fmQj/Q8RZiftw4NGO/HalNXunonHX5NfW7dmxvIMxi&#10;dUPDsWw4e3ugYyzqq60dXNFwl+E7TDtOEaKcoW/ee9r07/Xr+tst3IKYJERWrehnsJSDYM7nkCdg&#10;qMdbSUU6ZoODg4ODg4ODg4ODg4ODg8MthXvZ4ODg4ODg4ODg4ODg4ODgcEvxDZ2NovYuJVikcjEK&#10;IwU1Ls8NPaaDHNwz5FdtdZC/V2g5M1B1+AYnEWXY1qbSa3Zipd8koBS3JB/t2XWlVL37g6o0/djj&#10;RoV7gBCHHnPQ7iEkY9PQtodJszL3nRKS8eSTmkt2DWmeN9eUbnZTKGhMrfw93/3t1fGXnzM0qdVV&#10;beMB6F9+tGhm7aT5PVdUNFDuajQ7HErbU3W/N1I12fvOmnbcGCpFKUJZ1hGyMV4z1wR7mgkkQj9d&#10;kOwFzEbx4p5S60LQGVdXzXPLBsoWESwhHgW106Iiv+TauCGrR5Yp9a3b0370Nw2t688e19Ccb3mf&#10;ZmXYPiYU8AEUx0HH7WIM2KqtgXZ9DFlURkNzj/vue3t17v5LSisj3a0XC70UXT+IlGKWSdhTAPo1&#10;cwmz/9sSTnKYKzUvCqAELO1FRfwIStOhr4WIfHOvDz2gCtjTb9b2fvIJ0443pzpwNjvaHvfco3n5&#10;La21c6D9sY4wCpsCe74kGwWzJ1haNcnACahzgag3p2gvUrH764YyOoEyfQg/0ga1/PTpkZzTsk7h&#10;4e48ae6VImyK2T980PfPrhsfONzkeNRrLY34OOmDoJ9ugiJ79bIJqdga6Ll+dzHUKF/Rcm2N9L5U&#10;+2/ZrDb43h7mg2zb0CkT5Lk/u63hH/v7amuZ9OkQ/m99XbPSZKICPyq0XCurOjfkCJ2xoKdk3vSB&#10;9FmOc8xoz9zdXand4Uyv3b+p1MqLZ8+acxs6RjlBxmPlFCeS8SeGf1wZKYX2nvWT8nxtgxihdLRx&#10;m00kgtPbmWh72rz+D2AsEX60mGmImWgitME0N38P0dM7E/VZLcwNHQmPYHgH5yGr+B3DfmdQAW/j&#10;Xh94wPjAR69pGOPNXX2uL2OrhTZI/Ob5sdMxY/Pj3/1+nNWwE3sLUmn/43/6z9Xxfv99+gzpv2Nr&#10;GiYxRZaCRx4x2YvGhxpa9vCDSoXuov/LuaH5ck6LmUFHwg+3N1Th/Ud++Ier40/8H+3zkYzpBNmt&#10;CBvCwpCzKztalnX4gULGSA/jcZjCl8rYmR7q83vHdLyOEJJhs1qtINsFbe16bqjnm/A5E2SmSMSH&#10;B6B9M7y3RgGXtpuXGtZy+RW1n77Q3JlN7ALm2qeeerI6LmUM/LmE8xydQ7DvumTauvmMrgXbafO6&#10;0R5HzPTGrCH+4npkGS3br2jbnPMiXnD0sbWpvvbxJzTLyx1v03m525VQN6zpuL63oTcZ5sEusr/4&#10;CKsbZv031eoNH67+7a67Tfas61D1P3nubHXcOX2+OraZwcY7V6pz91zQUJBW35SbmVW8TP0I3c/T&#10;N8w4b6GsK7BrOw/Ecw0JuXZNw9tax9WWrK2NBmo/DBs/vmrW0fVVJ/wT1p27B5JNp6/z2LSrc+1x&#10;u67EuIxRh2OrumYvZR6JMW4YarQi7cTMUW30A/1eW3xzjDVIgTCIqYRIDXAvzkN7J9VXbcja4XV0&#10;yN6ruv5/1ztMGFgXmX9uIntVLeRf+ulVrJdnyDpy24aEkyLL3iZDQF9Hdg75TENtgw7mJJsZ7OYu&#10;QuTRzyH6UcMbsX7zFkPO/rpwzAYHBwcHBwcHBwcHBwcHB4dbCveywcHBwcHBwcHBwcHBwcHB4Zbi&#10;6y6MglTqOsfHUo/wd1A3y5LnDaUlSKFwPCPnStRCJ/qAVqA0l7Kl3zuQLBadWM9loOndgLqpxbGZ&#10;UlJJB/cH5hmryFLw3juVYnTtuZ2jz26qlK1uWykxOehEnX1T93Mr56pzbVDT370pqv1f3tF7bShF&#10;8mRb2+622ND3Lm1rudtdqOavmDrcfROKu1B3LvJFKs6s01o49wayhrCAJM+brw0W35WdhRr2SPrx&#10;fdtQ4Q1e1DK0lTK8ecxQwGLvK43Puuvkg+b7sLn9Qtvz3JZmVwg80+ftFaXpxT7zhsh1QXMbJItN&#10;4JXlrOlSL5+bPm/hO6ttbe/tVS3jpG3oiPMcZfG1jJ3EHN81fKE6NxyoTRWhUgkLoaGT7nscCUY2&#10;vatHn998j1IdSasNQbfs+rHURf+elbSZWL6vDyC1k1Qvy5hbbzerZdtwlJpAscdy6flC1LJXoPL9&#10;wHs1m8nTL/zZ0ef0Nc2SMLqobXT+vIZAfeGxLxx9Priq5UKEihdIxhfSahl6QxaeDc/xg2bK8lRo&#10;mNtUbD5U+7kamjCfU+eULvwzv692vx+d0foUEiKyp9TOO07BplqmLHmB0B20/Y1jSq2s6j3U9mQd&#10;rKebglK4uqmU5MMxlOEPzdhZGWlIRpZBxVtCRZ7bU9s43leftoqML5ZK2EaoXdbS7+2eMuOGKt8r&#10;bf3+BCrxr71uaL5n15RK+zIyKVgc29MOXUXmlBjhZalkJxoz2wR8+ERCIlopMm6ARkrqpm3n4oaG&#10;/KSnT1XHa1W2ieZwre466NrnTU+9/sLnqnN3nFObubhqwihIMad9zgrt35ZQWFP4/ZtXlXL8bqEs&#10;pxj7OebMVqS2ZkOjXkc2kydfVpXuJ7/8vCnXRMdCjEG4vqY04w/fc0bKhWfB//lCIw9AR+/F2kZj&#10;ZpYQavj3PKT+/rd/Bwr7w79tys9QqER99PhQwyTufpcZs4NY/95C20VCE37iOkLLVjVUzj+m1GBL&#10;X2e4VRRgPmib8IlnrmiIwbfXVOKZMUhCehBKcmYA6q+chyl7Z8jQPKsAAB4ISURBVM7onPnA1iPV&#10;cb9rsoYcrCgdvISPD0oJ68Qc0R3rswZQ3U/EF9Uy97SY6cPc4wYycrz/Pg3ZmU+V6ry+LqGWcMwH&#10;B9o2nTXzrBHaKNxS+xwJFbuFNdsUGZ68mJRmc4/uHIr4M/17SzK2jBC+9uzLSpnffkhDKoKh8V8M&#10;lcuYyE2Ke9uq+tIJ2jvFOtrSzIt5czaxbmLG0LwhO9KbETWENg/gV+elZP8Y6rjcv6FjYaWl5br/&#10;tJmXr2faX0mCrBBCM2c4YQvzgQefkkoYwskusoPg0o/94MeOPu944onq3KP7Wq6DmYZ6rLRNm35l&#10;TeeOEX4T+G0zP+YYGCn8I8M9NzrW1m5U59odHc/WljstDYvybyJLi6/zUCZrrc999k+rc7df0N8V&#10;ydisabqH6otbodriiwfaII++YMozGWhZTrS1jqGEWdw1Qsibp3gMv3dOnT599BmvNK/fZuKrOLet&#10;12wZoadtczxHGwYYY/PSlGfO7DS4753H1H768nuojTVqe6jHGycWs821UK6wYX12HGGdr17WrG2b&#10;HbM+i+Df2vhNOS60fwv5/ZlGi+GXb2D/0GRcaff0+Z1S75X4WsdAxnwtlLget26uWxLi91ZwzAYH&#10;BwcHBwcHBwcHBwcHB4dbim9wgUgKFOGsvMpl/lUKlli0Pb7F1/PDAG9BhdGQ4FVxlnNHJ1x4fjxr&#10;2Lp+ozPmpgwUJqRo1aYI/HkQEVsd6G6J7+tO5UzE30K8hQrxRr4lb/dHEPaKWnq8gVy+WWx2sg4P&#10;9e1/5CPfuwg6DYcQJINwTdGQ13rW0N4exIyIOG9uL0/e1HO3ZK3Qt+BVLvRVFdwMyHaBOI59451P&#10;tA06HexKdMwOQg/lLnN9m72GXbFQmA09iDOGwWIdmkQjl8FvaBcPbwv5pphv9Le29G2zfXlP4bgU&#10;4ohWA/DsWWXD8A1y4andVS9q52p/MzzrjOxQHINgE9+YsgzXJ2aXroW+SSmYJLWLA4rBYaerJlZl&#10;4M+bx64VwQl97gB7uBZvgEXQ6yDHm/dtzUu9LcKBvb72cwZTP3VCd46/+EWzC3IMzIYW2FDWJzGn&#10;9GKtpL72O3hbnkFUKuqadpqiMC3QZU5tnJPnN4+rEoaZC8tgd193Ukfo06kcZxiEq321v3amu4gz&#10;KWMLviUMFgfBLNd+HqKIY+Sh73pmJ2EV99oZ68UrA7NjtKkm6a0hxzr31Gzbt2Fy3GU+3jI7sCe2&#10;1b9ee1HZP1lb63hc7OMmRCM31nXXIxXRqNVQd7roCCgKZQXlRtjVqAkSSv/yHHdparq68oyE12J+&#10;WxebyVEW9k2aadvbnV1/X/3q+dt197womyxXz31GhAffwDvfZZhPLQigziBcui272/SVMXavSuz+&#10;2N3zp19Vv/zVr361Ot7c2lr4TgA/Q1/3qUcfO/r81ncpO4msJ3uHvPZ8HSMBxDEtE+Pkis4Rx7Z0&#10;l3EsNhzgARNPv09h0vNnN6Us6JsGNiC7gPaXjxbZdDNczPtGkjM+pMAu5rGDDALJsbkvBTl3p9oP&#10;fRGqPsj1WW2ILZ8/r3NOluW153tv6rNEfA1F4gYBdnNRtxZ8VVUvHNu7tnxlUaTwy8VM/fWG7EhT&#10;+DlEn62sCssVO+4zCDyeWhf2GmydNpfVJ6qjj3ag/q3WBlPD2OG6I4/Uv3UgVOylpg3oJ4qGXdco&#10;xToJ684kXPTRy3Y3i2r+fOvFjbU1HzZXQiC8JQuS4UAZF9fBXrs5077tiiDhNMf8CvHMMG4vFMuH&#10;r52BiXTnibuPPmOs84u5sg26Mh7fCUHO9779/ur46ZvauE8/9+zR5+tX9MHbWzoeJ1KGmlg9fAdZ&#10;wZNiVa6FIDrqaJdBUa5s6GX9ZG+bgtm1it8CrcK0/QiC63/6VR3vL7yofnUmTIp73vY2rQP8/WjF&#10;3INrm61Vnf9OntR10unjpgwlxMjZOJbZUDOvmlYphL/Lxd8dfsN6w2+cr96YZ9RHr8nvLLivmv/Z&#10;kjUP5ymuo/gHO0dzDHpgnB0TRnRMgWas1cYJ/LnYAplENQHmqZlLU9hJguMI9w3FP9R/azQIwc6X&#10;rEzf4geNYzY4ODg4ODg4ODg4ODg4ODjcUriXDQ4ODg4ODg4ODg4ODg4ODrcUX3dhFMuoxb63hGpv&#10;/w5qSCi0RlK1U9C3IqFPjUDbbYG6FIG2OBNBL9JfKeqy7edSPtBoJqCkMl9sYWiH4wR0o1ipiG/f&#10;MvSaPVBlRyOlG6WRnl+bGxrdMFT6VzuhmKSh15wdgS6H/NApaNd5Yahrh77Sydda2l6XhB6d9iCW&#10;1dNnTcpFKuOsIZ+8d9RPi6JBUb6YP/8IVZ55CCLOlerclrCUCwOlgkWgB2YDLYOl8s0zpZmOVpTG&#10;udkybdNG3wwg3HXXCiiIwmcLIS6WNNC3giWhEX6DlS9henlzsXtSLHuggZ7cUGpcLAJmr0HQ0PNJ&#10;lzQP+cAppbhdf13FiCZzhh2Z5+bI27+1qnTyM31D79xiGEWpYTgewhjGr7x69DkA572LEJdExF2j&#10;QOnVWc1MmP950a5IT53I2Dmc6r329/a0LFOlQl8UsaIOVEFjjP17LhlRqvxQRalIPd/q67VnJNf0&#10;aKjtEYFOa1uDzL8aDb6Ws97aF/ItwydYtuwBqPwFRKfWhC5JyvN4ovUOEc5iqa43YghNQdAp7Zv6&#10;2JzVpo5KZd1DKMfBgXlGZ6T2xTpY+j3rnULwdQLhv1D8bgf2tXugfdrumOcOIcLa62KOaAjjgjYj&#10;dRa9wjdjIJmomO7tx7UO+xCJ2z5pwii+8vzz+twNpWNaUbvAQ5gaBHDHOC4lLCDpQACSdEkJawpg&#10;G/QopHvb84dk0SP8qNM25aEQH0Od/AJ+U0JrulvqH2/fAIW7ulTLdQWij1Gu/dSTkMFWREqq0qYH&#10;EhLGslBg8qUXXq6O+zbP++716tzdp9SnlBICQBZogOdmmdrwOLfCW1rvNq7N5Sa7h9r3uzd3q+Oz&#10;yLVvKa7QXPbOHddyZdIGEUNkCp1bxrGW627JSd+BCGEXfnH3pqHXt3eU8nwHhMz2exjboRX7Y+gE&#10;7jsxfi2ASGsb7dGL9bwNfUkgUn31GRXQ27rXiC7OfeaDVyf+0BaEsK8ZocM8wZoJ67tA7Jp2X8Zq&#10;2Az3TEUgmX3etFKchPodirQWU4SLypDnTH7D07Yfrhn7K7CWXMMYW1kxZeHUxT6fNAhp9329/zFG&#10;WYzNf1b7+p1THa6T1GZyEThmZCJFkW07JocUJ9YxNky0xFaEsPAW13TeknUKw7X8mhjzYsjFCsSF&#10;WxJyVm5qiIuHuXb3uvqUh9/xwNHnI088V50bDNQ/HUgoLuebiGNsrP3/ntuNwC10f705BDHt74Zp&#10;AaFZhBrdASHEs/eZNULqa7m6Hb1XkRhflyGMg/bJ8MQyt+sUhApAlDaS8RzNENqKkLQUa6NE1qa3&#10;rWFsIxww2zftvILYwqvXdN14elPnv2lpbG2AcNIC66vb18zaeOc1DYFZW9H7dqD/vrlh6jPFGqQW&#10;ymvD0knZx2TNkO1wvhhuldWExeXvDWKpb+Aw1HVhr2t9pf79ZghR7JGEwmGMzWth+OgzOT1B35zB&#10;b7eBhKOXcwizIpSp7OoYGUSmDD34ET4rEwHjNcypLaz5WV77u9ZfmoRBa/bXgWM2ODg4ODg4ODg4&#10;ODg4ODg43FK4lw0ODg4ODg4ODg4ODg4ODg63FN/g2SgI0sZEdZPK2znoNXIYgU7S9pWClIF3k1iF&#10;f9KdwDIp5osqpRloaaQCdktDdWEWBGJz06iQtjOl7Pc7Wq4oUvqUVR+NQFVsIxdrT+iUK1Az7q4o&#10;jYq0w8Iz5Wq39f5UrV7pGbra3qq2V7+r1x6QHSjfq9GZ3kK4uEEM2ZRRPsFA89YTpdxZ+tX6utYx&#10;Rhsc9LSMth/SUOmtg6FSj2w3jWdQAU/1+wPk4LchDUWhNKuwoZJN4RLe0vZYpv4s9wcfqt1Sat1w&#10;qGEUSWRzTWuDjTOlck1lDAz7Wq8813p14S6i1BwXE61jBzzh9Y6lZStiVGyK584sBR9/LxCyEQU2&#10;pz2V8pllhQr75ol7oPXv3NBc+2Oh95UYr3iUFyJM4uoNQ5s/BkVm9tmliyZLwe4NpU+zl/JS/3fq&#10;hKFmRpGOsZDq4LYsaLCSYsa4r20mtkfg0f+Y4wFU0dkPabRoSy1kPKD9BXNjM6Qilhhwo77xVcxW&#10;McC4ImvfKqRHCH0gPdB2CesaIcE5Q6AGQ3OvBCFDCRSsrfJ6gvzSpIgHKdpGngtmei03d9w6JnVU&#10;yjxDRWp0XaH5njp1sjqXh1AMl2cgisgLEeqRwa4PDzN5vvoszi2h1KeALdfaE7Rsm0Gi2wE9FS1t&#10;24t2wuwIJGgfHpoxNEpVRbyPvOqBhCFOkMVlB+FYZ287Ux3bjEFTyHxvbKgPnwklvQta7Qw0dTZI&#10;LOEImxuq1k2byYU+yjm3ltEF5V2RHPsMrSENPZfy0g8dgIo9yaleL9lhECO1tanhfvul6f+aP0B2&#10;hOkEYQHR4pKN/vzGTdPO7Y76rD7mpiuwRfu8bIn9dFtm/hv2tW+ZbYdJMDoy57ANhpg/93YNJbkL&#10;xfsZ8r2v9Un9Fjo2aN1zlNGXdmToWNrVMXKIeSgYmvvWwijmi7zpItE1Ffshn2oZWpLVIaqxjPU/&#10;a5I3f4LQQh80956Uq+C6EzfrNAi/d0utV4osZaGEe7ZbWr72XP/OsDbbBvSrRcPSIw3Vj7FctYwG&#10;csiMCETTisZfckXQsNDpw9YshqDnX7ykWW9G6xqe1o3NeNs+vl2d45xl1+kMXe342jf7Bwi3q5oR&#10;YyFBViUZ2+1I55ugtrbRsrfkt8LpEycXvv8GitjOr/p9ZofJZgwLMGOaIeEB5g4bEtbOEY4Fqr4N&#10;k/UwHtbX1c+E8C2lhG51ENbS62o/MIvdrFjMpOVFnLdNefoYzxH8bg5a/0gy80wR5sg1USHfqyWj&#10;QHvlzMolFzELS9aQnSOBTdIku5H6BBtmyHGTpljHyBwdYT0y95vnYhuCfLCv17YG8DNyL2Y15Fwc&#10;hfp7phPbcD/4LMwH9rckM7MELEttLfjWGWTMZV/jdW+CYzY4ODg4ODg4ODg4ODg4ODjcUriXDQ4O&#10;Dg4ODg4ODg4ODg4ODrcUX3/ZKJano2g4RR5yA+WYlJl4MQsCoh0qpXTvSPnTXzhPRWeWsSzGC8XL&#10;fdzYVyphe27UcctYbxDmqly7ImrqB6D9QPy5oq8elUeoyl1Pv9/HxZHweItVpUl1odZOSqk/l/KC&#10;ar2GrAyWmpb29Pntlh5P/UUzy6LZwjkPAulM3hDmzZkrMqEWkdY9jJS6mQqd6OwQ6vfIAJCli5S+&#10;MNa/98Br7ArB+ABK1+f6Sk3qQLW38Bap+mnDSAsbKF3LUM6b28vaHWl8Q9hnCHqqpd2vtUEznik1&#10;3GIDtLVBrM/NY6WVRaKeW6K9CoQNDCTbSA/0rxh/n8O+NiTkZkQq/1z7NJVnlLX2onJ7jVR39G8L&#10;ms7DVClqPQljCMABXhbOcihK81RDboEeuCrU4d6KUgrnoBEnAx1bW3JNt4SCdchsFEKxxbPKhnHD&#10;8tYVmbU9rRo6GLy1rDf5zPgEUsjDqHmMeWJ3s1T7o0TGjp5ko9gr1I7adJxQic8TU8YJ+jZBVhrr&#10;QpkNw0OGgGmEUI2WVX9WY51FSk+1zZgn+vwaFRvj1WaIqNED4c9DmRuKtpY1gDo5qfo3RMV9AFpk&#10;hvFo6aMp+Ohz0MFzT+twKNlb0q5Si33MF7ZPbXYI74gqCz8EWwrEF+bI7sGgiSCwYwxzD8bbtGQ4&#10;goyxQOu4CV/ZCs2zZsjScXJV/TLptl0Z22P41Y2O0rm7LQkxYAaJMTLGnDih5ZIsFeeQYYmZZrqj&#10;NVuA6hypruOptk0gg6cP+2zTr5amDC3Q2MM19Y/lPkKrJJyA99oe6JxUTE15YlQyQ/gjp7+BZGhg&#10;aOH8hradvevGAFmqQKHtI1zFmkpWC55RxL6x8VWon7dIb0Y/2mxLAaj+8abSfW2oXEqKL+eGlh53&#10;2vZeWq4M48KuWpltpd3W+s77oGiLf/BrLn4xvCiH76BfLRNkwAkX54n1gfqndmTaq0AmhxzrpCi0&#10;fln7Y17Cb3uLPjjI1Nbn8OedyFDaSZmezNQOSqxnE6GvM9NROV/0lSHWpcyS0eE0JPeYLZkzqaBf&#10;1WtJyAWfZzGImOXCZhzS62KMm6itvnD/wNTnRIt0dS1LKs9ivQPY1NjXdvZmkrkCa8VWqGMgEF7/&#10;DH3Tbunf5yXrZdrpvi3tvNd3NKNGLhktGN5bItRyEtBWjT+NOWeWDLk21ybI4uIhZHGA8zb858Ka&#10;fp/jyesaH9wOdb2yPWLIts5/ifhAhvN1+tr2k4m5NsAYi1DfjVjPx7JGoBnNEUfhi9NiKMl8pv2Q&#10;I0NEbNsDC6ExMuhY/xUjowxDU/NA72uHbMl1Z6LPKqVctBkvQOg9wjtsVOR+id9m+IFgs9hNkcWv&#10;FkoeIMOghI72MF8wW1MqgzcptS4xxhiXPH5DxrxbCcdscHBwcHBwcHBwcHBwcHBwuKX4hhGItO9k&#10;vpYMoH6DwAVz3lvMmccZb2e5OWRfBmLDoFaGoGSOdPl7ShYE3s5bwgWKVyIneVXGQne6KCxDOoB9&#10;Yx9gx5Mli2U3bmVFhaTs7tYbSKGa58/78ne9P/Np2/ZkHvsQu0B+sNi2sZ8unFuGsEHQzsPO2xy7&#10;KXwLH0p5+32KYmm5Jsg7bM+mc33z2WrprijFhiyG2Llmn8ci2hPhzbrPnRl7bonQStNO+3zJe8FQ&#10;zufYLQ6w09pHfl1fbK3V0v44PFDxRLujHEK8sZ/qTkLWtNPuN9tf24o6UoytRkvS8yMRYExhUxRJ&#10;qt64lov27b1JsKshVXlt16DVsoJMZGRgFxHbPyO7g9AgKHZ0X9k1T7F7X+AtfIKCdYW9kUM8LKYg&#10;k9yXu09zf5k3W7SbYN5avAplof+yYkEUViJrpGbqssUQJ7gX+qltWSNqJjW2go+2z+V7FN4lu6Ni&#10;NqDePu5Fn9Np8NdJBJ8ifVZEFJqCkBT85lymwSbBsqMyiv8jg6CTkgWGnQYRZB2PddeiA/9kdyI7&#10;ELOkQF+ALk/srn5tN3mxfGmCXRH4jprZyn94rsm+eI7+KQIrqSxM2WPsEPu1PpW/o+3bYNBNkYPd&#10;PoHiZC2IbEVShhl8UgdCYzGYVVbkuY/2bqOdS9kNy8AqIZMtAFNjKMJatEWyG60g4j6EUUdDnUvH&#10;WYO/x7jtgBFRCMuQ7KPAxxjDPBQ3TAMU4lxbNWyCIoQYG3doA+5Oioiq38xqimUHrZVCmNBv9uHW&#10;rmK0/WwG8UQRot7b19330QhMS9itFQkE4cdLEszhi0PfC9F2XFPlDfNmbX6166RWsnCd9yafQY9h&#10;QTFvyyQKfG37smEuTyAsRxG4Gp3Ts0xLvT/H2Eh2jscHOi5C7BxTUK4IF+vmY/1V7fBi8qmth8vF&#10;SZW2TD/RLBBZUwhv+B7WldiFDqQMM7DbyBa9uac+NgxMewy68A1Qd53n5l5s4hICpSnGmGXz5Xkz&#10;a8TaTA+iuLNC+yGNF9e2U6xduLM8HJr1JtleWc2XYs0T9qWuWu68AONMmjmBzcc1FjbYLrL2XR1q&#10;WcYQlvTF31OE9dia+reM6tVNc1KD6HYJscpuh/0M3y9+NVu2Dy6nazbHdRR29a1P4TxEgVArkBzN&#10;GxyKB4VJ2CKZhRTMt2K39OE+5w6sY+yykGVpQ53ar8qFe6GR80L7rCXrKzKfKVrc6lpWE8a2zzIu&#10;rt8Dr9nHW/wVggtqcMwGBwcHBwcHBwcHBwcHBweHWwr3ssHBwcHBwcHBwcHBwcHBweGWwhcK1dcS&#10;ffANjbqoi9Dzl4RGzEFJKYRmVGtA/Ce3lCeci0GZyUApTUObQxZ5YZFT3FK/9xGzUaODswaWlo3v&#10;pwkE6WyuaoqIUeSylsMf4jmCFqhipbTddNKcr3YeL9LvSwjy1FnqDbTHrPmd2Dwy9DrSkfIZaaKS&#10;QxviLLWQjDnLYGNYKDAEmqfkJ98/OMS9IH5HQU3hQrdSCrwsiiEFDWJK3pvZlIKyoQ+O6iYUMIZR&#10;5Blo7D7pWaZczAWcTbU+VlBpnquwWxSApgeufCH2ky+hUyZC6az1J0Rqau1VmrYlTX5eyyUt/Yjv&#10;s4nCALYo/cj81Dmol7HU3Qc9scR4quWK9iz1HPncQVm3oTXTCepSC7PQazMRn8sQ1hSBclyIoCWf&#10;TvIpKf6Wrltvg0UBXAqnsg5W0LAmhMbn4j+W9k+b9OFTqjEC/xnWVIf0eCb09XmNLo7n2msp5ovC&#10;zGAzoZQYZuKlGOc2dGsK+6OQI2mtyual04L4nfiEMcQ/SW9NQInfFf9A6vsMPWUpjuUU7cVwvWCR&#10;AptRYA3tYc2WOcsZRtE0KZEW7jWEUdRC+HCDFL5wKuEkIULDKNhl55npWIXQZhlFjSFwZmn9KBcF&#10;0Ox49EmPxbiZ7qv/SnudhUowzKEUCiwpqRyjxFxsPIFw15xlEFva371RnQsxFweYH+0cXYCCy7zr&#10;vrVb2NyUoqK4b0vO5wyB2kMbSIhUzZQxng9AwbZTYVYLEMB6QIRk2d5zjptaWKW52eFEqe1pQ9vO&#10;EBZKam+CsBFbBPqhBGsIm2ufPnECGnuJCofzxfZowjJtNJ6eLxzU7zuz46JG62YYq0GMEIUcIVh+&#10;Q7gDKc0Mt+p3zTMmE/UjDOfiGMslBIkhjVwzWbvLYd8Mh+HYtn0el4vrmaNbhQ1rvWUE63LR/9BY&#10;Z1MRMmakCeaOpKN+9/q1naPPFVD9Z1gD2HCVGOs/hj4zasQKWmZoD45NWwbab6smvq5fy2wYAupa&#10;oJ9sGGGBObUWEsSwuEDEbjm2Mw2TtesCzgEMhwkhnmjHztxDSA/mz0jEJKcQgw5Rx/0J1439N1ex&#10;FgNVzW+wmRTha4cIOWylEm66ZIxVt+K6k2Of84gNT+MaBOKbudhERAMDfA9j14ZINdi3Ka9dv8FO&#10;4GsxdL2gCmnEb42gYS7GHMF7ZbnOq20Rj85yCkDCX9t1Jew3DJrr8P8bjtng4ODg4ODg4ODg4ODg&#10;4OBwS+FeNjg4ODg4ODg4ODg4ODg4ONxSfN2FUfzlOpl/kxsv4e00gHSheYM8ONmplslFJmwLPKsZ&#10;qEtxpQaqIMGnyh3vk4asD5sVpAabbzJXOpWk87kN2WhuUSa58CVAg1dGpAgJXZu0bNYhawiNKJBf&#10;upa9o6Ht/XJJGEUgz0W5iwJtI3S0OehIUcz7N9GnFnNwyzfNX1HYYsmosfSouJYMfZF2GPpLVHCb&#10;7olcwPXzVo2WdQHltCGrQwE19hS5l60th3Oli5MWlvmaqcPSO6lKXKMn26phfJQIWwlQ93mxSOsK&#10;EephbzFnbvBaPy3mDWY/kVpXtUezQHYtv/jCd97cp4Jsuqg87x0pXC/Wi1RY0uctBbKW9QY24zdQ&#10;nXmuFo4go69eUtAxS0sJxFhhP9eGxaKfYBtY6mXkL9rRm8tg2zEAvbrmS71FRPBZtb+XVsEf1PUJ&#10;Qo0iG17EsBa9dpItjoulaaaF9krKfQ5lbWbbsfWphaiwb6Q8QS1sALm788VyHYIO3EHiANvPVO2P&#10;QMek//LleUtS3nsawUL7w7hhxgyxm2TJVkWRjRfOhaCIM2NLGFr/pdeynxuGW63taxR/scWiprat&#10;37NtW8vGMwWVHz5H7R3hDKivpT3XQmDQERznNiykRqWFXQcyP7GNy6a0EwD7psUQK/FFIcM/sMag&#10;Krq9QwZ6M8dxZLN3MGxzkX1/hNxrmN+YJUjCCeKQITLIoARFeBuikmect/VmE8nok4CKPSuaaf1W&#10;ub8eDsE5aXHs0xbDml+V78/ZHnpBLu0URYvneL5OaWa2gMVn0QwYMpGmNlMDwnFQxyRZnD8J1tdm&#10;YCpQACr45zWKv3luWDbPeV5TGMVf4ddFgMJmEv4Rp8jugLJk9KESZjPl/Fqj3y86kmXlsrcIl2SD&#10;qsIVaqGN+ndmsUht+E+5aAceslMxJIn2ESAMoixNGEVt7eMNFgvI+Zdr8mAxpMfzEG5T8/GyViwY&#10;KsfMF1pHm4khCfhchKtI3duody1YFeW1h+WStY39JtdJ4bx5MdcUHjGeL87VXGPU1oL4vs3kwbm+&#10;9rtDylMrF75fzhfrXltqMmbM9hnGdgxHwN9OoYQ3ZjlCPBFGYf0DQ0iDv8LvjlsJx2xwcHBwcHBw&#10;cHBwcHBwcHC4pbCvOz7hmtXBwcHBwcHBwcHBwcHBweFvDM/z/h+kKcBGGzCEUQAAAABJRU5ErkJg&#10;glBLAwQUAAYACAAAACEArN2wYN0AAAAFAQAADwAAAGRycy9kb3ducmV2LnhtbEyPT0vDQBDF74Lf&#10;YRnBm938wVZjNqUU9VQEW6H0Ns1Ok9DsbMhuk/Tbu3rRy8DjPd77Tb6cTCsG6l1jWUE8i0AQl1Y3&#10;XCn42r09PIFwHllja5kUXMnBsri9yTHTduRPGra+EqGEXYYKau+7TEpX1mTQzWxHHLyT7Q36IPtK&#10;6h7HUG5amUTRXBpsOCzU2NG6pvK8vRgF7yOOqzR+HTbn0/p62D1+7DcxKXV/N61eQHia/F8YfvAD&#10;OhSB6WgvrJ1oFYRH/O8N3mKePoM4KkiTZAGyyOV/+uI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Aq5RP8DAADhDQAADgAAAAAAAAAAAAAAAAA6AgAAZHJzL2Uy&#10;b0RvYy54bWxQSwECLQAKAAAAAAAAACEAZRR9y45fAwCOXwMAFAAAAAAAAAAAAAAAAABlBgAAZHJz&#10;L21lZGlhL2ltYWdlMS5wbmdQSwECLQAUAAYACAAAACEArN2wYN0AAAAFAQAADwAAAAAAAAAAAAAA&#10;AAAlZgMAZHJzL2Rvd25yZXYueG1sUEsBAi0AFAAGAAgAAAAhAKomDr68AAAAIQEAABkAAAAAAAAA&#10;AAAAAAAAL2cDAGRycy9fcmVscy9lMm9Eb2MueG1sLnJlbHNQSwUGAAAAAAYABgB8AQAAIm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6" o:spid="_x0000_s1049" type="#_x0000_t75" alt="A picture showing an unvaccinated person protected from disease by vaccinated people around them. This illustrates herd immunity." style="position:absolute;left:4318;top:677;width:40119;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ZiyxAAAAN0AAAAPAAAAZHJzL2Rvd25yZXYueG1sRI9BawIx&#10;FITvhf6H8ArearYKUrdGkWJBpRe13h+bZ7I2eVk20V3/vREKPQ4z8w0zW/TeiSu1sQ6s4G1YgCCu&#10;gq7ZKPg5fL2+g4gJWaMLTApuFGExf36aYalDxzu67pMRGcKxRAU2paaUMlaWPMZhaIizdwqtx5Rl&#10;a6Rusctw7+SoKCbSY815wWJDn5aq3/3FK/jeXfi4XR43q/M0rWzlTO1Mp9TgpV9+gEjUp//wX3ut&#10;FYym4wk83uQnIOd3AAAA//8DAFBLAQItABQABgAIAAAAIQDb4fbL7gAAAIUBAAATAAAAAAAAAAAA&#10;AAAAAAAAAABbQ29udGVudF9UeXBlc10ueG1sUEsBAi0AFAAGAAgAAAAhAFr0LFu/AAAAFQEAAAsA&#10;AAAAAAAAAAAAAAAAHwEAAF9yZWxzLy5yZWxzUEsBAi0AFAAGAAgAAAAhAH1VmLLEAAAA3QAAAA8A&#10;AAAAAAAAAAAAAAAABwIAAGRycy9kb3ducmV2LnhtbFBLBQYAAAAAAwADALcAAAD4AgAAAAA=&#10;">
                  <v:imagedata r:id="rId18" o:title="A picture showing an unvaccinated person protected from disease by vaccinated people around them. This illustrates herd immunity"/>
                </v:shape>
                <v:shape id="Text Box 2" o:spid="_x0000_s1050" type="#_x0000_t202" style="position:absolute;width:18707;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79C360E5" w14:textId="77777777" w:rsidR="00EF4331" w:rsidRDefault="00EF4331" w:rsidP="00EF4331">
                        <w:r>
                          <w:t>The light blue people are unvaccinated and therefore unprotected</w:t>
                        </w:r>
                      </w:p>
                    </w:txbxContent>
                  </v:textbox>
                </v:shape>
                <v:shape id="Text Box 2" o:spid="_x0000_s1051" type="#_x0000_t202" style="position:absolute;left:15748;top:4233;width:22771;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57692807" w14:textId="77777777" w:rsidR="00EF4331" w:rsidRDefault="00EF4331" w:rsidP="00EF4331">
                        <w:r>
                          <w:t>The person here is surrounded by vaccinated individuals who are protected…</w:t>
                        </w:r>
                      </w:p>
                    </w:txbxContent>
                  </v:textbox>
                </v:shape>
                <v:shape id="Text Box 2" o:spid="_x0000_s1052" type="#_x0000_t202" style="position:absolute;left:25738;top:12446;width:22771;height:4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14:paraId="783171AD" w14:textId="77777777" w:rsidR="00EF4331" w:rsidRDefault="00EF4331" w:rsidP="00EF4331">
                        <w:r>
                          <w:t>Therefore, this unvaccinated person is indirectly protected</w:t>
                        </w:r>
                      </w:p>
                    </w:txbxContent>
                  </v:textbox>
                </v:shape>
                <w10:anchorlock/>
              </v:group>
            </w:pict>
          </mc:Fallback>
        </mc:AlternateContent>
      </w:r>
      <w:r>
        <w:rPr>
          <w:noProof/>
        </w:rPr>
        <mc:AlternateContent>
          <mc:Choice Requires="wps">
            <w:drawing>
              <wp:inline distT="0" distB="0" distL="0" distR="0" wp14:anchorId="710146DC" wp14:editId="59086513">
                <wp:extent cx="6206067" cy="2091267"/>
                <wp:effectExtent l="0" t="0" r="0" b="0"/>
                <wp:docPr id="2934" name="TextBox 9" descr="What is herd immunity and why is it important?&#10;&#10;A small proportion of people in every population do not respond to vaccines and remain unprotected despite vaccination. In addition, people who are severely immuno-compromised are unable to receive live vaccines. Therefore, these people are dependent on not being exposed to infection in the first place. If a sufficient number of people are vaccinated in the population vaccine preventable infections are not able to transmit successfully because most people are immune. Therefore, people who are susceptible are indirectly protected by the presence of these immune individuals. This is known as herd immunity. High levels of vaccine coverage must be maintained in the population to achieve and preserve herd immunity and to protect those who cannot be immunised.&#10;"/>
                <wp:cNvGraphicFramePr/>
                <a:graphic xmlns:a="http://schemas.openxmlformats.org/drawingml/2006/main">
                  <a:graphicData uri="http://schemas.microsoft.com/office/word/2010/wordprocessingShape">
                    <wps:wsp>
                      <wps:cNvSpPr txBox="1"/>
                      <wps:spPr>
                        <a:xfrm>
                          <a:off x="0" y="0"/>
                          <a:ext cx="6206067" cy="2091267"/>
                        </a:xfrm>
                        <a:prstGeom prst="rect">
                          <a:avLst/>
                        </a:prstGeom>
                        <a:noFill/>
                      </wps:spPr>
                      <wps:txbx>
                        <w:txbxContent>
                          <w:p w14:paraId="6C5AC528" w14:textId="77777777" w:rsidR="00EF4331" w:rsidRDefault="00EF4331" w:rsidP="00EF4331">
                            <w:r>
                              <w:rPr>
                                <w:rFonts w:cs="Arial"/>
                                <w:color w:val="000000" w:themeColor="text1"/>
                                <w:kern w:val="24"/>
                              </w:rPr>
                              <w:t>What is herd immunity and why is it important?</w:t>
                            </w:r>
                          </w:p>
                          <w:p w14:paraId="714A7C2D" w14:textId="77777777" w:rsidR="00EF4331" w:rsidRDefault="00EF4331" w:rsidP="00EF4331">
                            <w:r>
                              <w:rPr>
                                <w:rFonts w:cs="Arial"/>
                                <w:color w:val="000000" w:themeColor="text1"/>
                                <w:kern w:val="24"/>
                              </w:rPr>
                              <w:t>A small proportion of people in every population do not respond to vaccines and remain unprotected despite vaccination. In addition, people who are severely immuno-compromised are unable to receive live vaccines. Therefore, these people are dependent on not being exposed to infection in the first place. If a sufficient number of people are vaccinated in the population vaccine preventable infections are not able to transmit successfully because most people are immune. Therefore, people who are susceptible are indirectly protected by the presence of these immune individuals. This is known as herd immunity. High levels of vaccine coverage must be maintained in the population to achieve and preserve herd immunity and to protect those who cannot be immunised.</w:t>
                            </w:r>
                          </w:p>
                        </w:txbxContent>
                      </wps:txbx>
                      <wps:bodyPr wrap="square" rtlCol="0">
                        <a:noAutofit/>
                      </wps:bodyPr>
                    </wps:wsp>
                  </a:graphicData>
                </a:graphic>
              </wp:inline>
            </w:drawing>
          </mc:Choice>
          <mc:Fallback>
            <w:pict>
              <v:shape w14:anchorId="710146DC" id="_x0000_s1053" type="#_x0000_t202" alt="What is herd immunity and why is it important?&#10;&#10;A small proportion of people in every population do not respond to vaccines and remain unprotected despite vaccination. In addition, people who are severely immuno-compromised are unable to receive live vaccines. Therefore, these people are dependent on not being exposed to infection in the first place. If a sufficient number of people are vaccinated in the population vaccine preventable infections are not able to transmit successfully because most people are immune. Therefore, people who are susceptible are indirectly protected by the presence of these immune individuals. This is known as herd immunity. High levels of vaccine coverage must be maintained in the population to achieve and preserve herd immunity and to protect those who cannot be immunised.&#10;" style="width:488.65pt;height:16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rUgwEAAPICAAAOAAAAZHJzL2Uyb0RvYy54bWysUtuO0zAQfUfiHyy/06SRtkDUdLUX7b4g&#10;QFr4ANexG0uxxzvjNunfM3a7LYI3xMvYc/GZM2e8vp39KA4GyUHo5HJRS2GCht6FXSd//nj68EkK&#10;Sir0aoRgOnk0JG8379+tp9iaBgYYe4OCQQK1U+zkkFJsq4r0YLyiBUQTOGkBvUrs4q7qUU2M7seq&#10;qetVNQH2EUEbIo4+npJyU/CtNTp9s5ZMEmMnmVsqFovdZltt1qrdoYqD02ca6h9YeOUCN71APaqk&#10;xB7dX1DeaQQCmxYafAXWOm3KDDzNsv5jmpdBRVNmYXEoXmSi/wervx5e4ncUab6HmReYBZkitcTB&#10;PM9s0eeTmQrOs4THi2xmTkJzcNXUq3r1UQrNuab+vGzYYZzq+jwipWcDXuRLJ5H3UuRShy+UTqVv&#10;JblbgCc3jjl+5ZJvad7OwvXc5eaN6Bb6I/OfeIWdpNe9QiMFpvEBysZPaHf7BNaVRhnm9OaMzsIW&#10;qudPkDf3u1+qrl918wsAAP//AwBQSwMEFAAGAAgAAAAhACgoNzbbAAAABQEAAA8AAABkcnMvZG93&#10;bnJldi54bWxMj81OwzAQhO9IvIO1SNyoTQOUhDgVAnEFUX4kbtt4m0TE6yh2m/D2LFzgstJoRjPf&#10;luvZ9+pAY+wCWzhfGFDEdXAdNxZeXx7OrkHFhOywD0wWvijCujo+KrFwYeJnOmxSo6SEY4EW2pSG&#10;QutYt+QxLsJALN4ujB6TyLHRbsRJyn2vl8ZcaY8dy0KLA921VH9u9t7C2+Pu4/3CPDX3/nKYwmw0&#10;+1xbe3oy396ASjSnvzD84As6VMK0DXt2UfUW5JH0e8XLV6sM1NZCtswz0FWp/9NX3wAAAP//AwBQ&#10;SwECLQAUAAYACAAAACEAtoM4kv4AAADhAQAAEwAAAAAAAAAAAAAAAAAAAAAAW0NvbnRlbnRfVHlw&#10;ZXNdLnhtbFBLAQItABQABgAIAAAAIQA4/SH/1gAAAJQBAAALAAAAAAAAAAAAAAAAAC8BAABfcmVs&#10;cy8ucmVsc1BLAQItABQABgAIAAAAIQBxifrUgwEAAPICAAAOAAAAAAAAAAAAAAAAAC4CAABkcnMv&#10;ZTJvRG9jLnhtbFBLAQItABQABgAIAAAAIQAoKDc22wAAAAUBAAAPAAAAAAAAAAAAAAAAAN0DAABk&#10;cnMvZG93bnJldi54bWxQSwUGAAAAAAQABADzAAAA5QQAAAAA&#10;" filled="f" stroked="f">
                <v:textbox>
                  <w:txbxContent>
                    <w:p w14:paraId="6C5AC528" w14:textId="77777777" w:rsidR="00EF4331" w:rsidRDefault="00EF4331" w:rsidP="00EF4331">
                      <w:r>
                        <w:rPr>
                          <w:rFonts w:cs="Arial"/>
                          <w:color w:val="000000" w:themeColor="text1"/>
                          <w:kern w:val="24"/>
                        </w:rPr>
                        <w:t>What is herd immunity and why is it important?</w:t>
                      </w:r>
                    </w:p>
                    <w:p w14:paraId="714A7C2D" w14:textId="77777777" w:rsidR="00EF4331" w:rsidRDefault="00EF4331" w:rsidP="00EF4331">
                      <w:r>
                        <w:rPr>
                          <w:rFonts w:cs="Arial"/>
                          <w:color w:val="000000" w:themeColor="text1"/>
                          <w:kern w:val="24"/>
                        </w:rPr>
                        <w:t>A small proportion of people in every population do not respond to vaccines and remain unprotected despite vaccination. In addition, people who are severely immuno-compromised are unable to receive live vaccines. Therefore, these people are dependent on not being exposed to infection in the first place. If a sufficient number of people are vaccinated in the population vaccine preventable infections are not able to transmit successfully because most people are immune. Therefore, people who are susceptible are indirectly protected by the presence of these immune individuals. This is known as herd immunity. High levels of vaccine coverage must be maintained in the population to achieve and preserve herd immunity and to protect those who cannot be immunised.</w:t>
                      </w:r>
                    </w:p>
                  </w:txbxContent>
                </v:textbox>
                <w10:anchorlock/>
              </v:shape>
            </w:pict>
          </mc:Fallback>
        </mc:AlternateContent>
      </w:r>
      <w:r>
        <w:tab/>
      </w:r>
      <w:r>
        <w:rPr>
          <w:noProof/>
        </w:rPr>
        <mc:AlternateContent>
          <mc:Choice Requires="wps">
            <w:drawing>
              <wp:inline distT="0" distB="0" distL="0" distR="0" wp14:anchorId="321A6D2F" wp14:editId="3ADB7167">
                <wp:extent cx="6079067" cy="2514600"/>
                <wp:effectExtent l="0" t="0" r="0" b="0"/>
                <wp:docPr id="2935" name="TextBox 8" descr="References:&#10;Gessner, B.D., Feikin, D.R. (2014) Vaccine preventable disease incidence as a complement to vaccine efficacy for setting vaccine policy. Vaccine 30;32(26):3133-8&#10;Malech, H.L., Deleo, F.R., Quinn, M.T. (2014) The role of neutrophils in the immune system: an overview. Methods Mol Biol. 1124:3-10&#10;McIntyre, W.J., Tami, J.A. (1992) Introduction to immunology. Pharmacotherapy 12(2 Pt 2):2S-10S Web link Pasupuleti, M., Schmidtchen, A., Malmsten, M. (2012) Antimicrobial peptides: key components of the innate immune system. Crit Rev Biotechnol. 32(2):143-71&#10;Storey, M., Jordan, S. (2008) An overview of the immune system. Nurs Stand. 23(15-17):47-56&#10;"/>
                <wp:cNvGraphicFramePr/>
                <a:graphic xmlns:a="http://schemas.openxmlformats.org/drawingml/2006/main">
                  <a:graphicData uri="http://schemas.microsoft.com/office/word/2010/wordprocessingShape">
                    <wps:wsp>
                      <wps:cNvSpPr txBox="1"/>
                      <wps:spPr>
                        <a:xfrm>
                          <a:off x="0" y="0"/>
                          <a:ext cx="6079067" cy="2514600"/>
                        </a:xfrm>
                        <a:prstGeom prst="rect">
                          <a:avLst/>
                        </a:prstGeom>
                        <a:noFill/>
                      </wps:spPr>
                      <wps:txbx>
                        <w:txbxContent>
                          <w:p w14:paraId="50FCFDD6" w14:textId="77777777" w:rsidR="00EF4331" w:rsidRDefault="00EF4331" w:rsidP="00EF4331">
                            <w:r w:rsidRPr="00101B55">
                              <w:rPr>
                                <w:rFonts w:cs="Arial"/>
                                <w:b/>
                                <w:bCs/>
                                <w:color w:val="000000" w:themeColor="text1"/>
                                <w:kern w:val="24"/>
                              </w:rPr>
                              <w:t>References</w:t>
                            </w:r>
                            <w:r>
                              <w:rPr>
                                <w:rFonts w:cs="Arial"/>
                                <w:color w:val="000000" w:themeColor="text1"/>
                                <w:kern w:val="24"/>
                              </w:rPr>
                              <w:t>:</w:t>
                            </w:r>
                          </w:p>
                          <w:p w14:paraId="14A2D901" w14:textId="77777777" w:rsidR="00EF4331" w:rsidRDefault="00EF4331" w:rsidP="00EF4331">
                            <w:pPr>
                              <w:spacing w:after="120"/>
                            </w:pPr>
                            <w:r>
                              <w:rPr>
                                <w:rFonts w:cs="Arial"/>
                                <w:color w:val="000000" w:themeColor="text1"/>
                                <w:kern w:val="24"/>
                              </w:rPr>
                              <w:t>Gessner, B.D., Feikin, D.R. (2014) Vaccine preventable disease incidence as a complement to vaccine efficacy for setting vaccine policy. Vaccine 30;32(26):3133-8</w:t>
                            </w:r>
                          </w:p>
                          <w:p w14:paraId="466BC22C" w14:textId="77777777" w:rsidR="00EF4331" w:rsidRDefault="00EF4331" w:rsidP="00EF4331">
                            <w:pPr>
                              <w:spacing w:after="120"/>
                            </w:pPr>
                            <w:r>
                              <w:rPr>
                                <w:rFonts w:cs="Arial"/>
                                <w:color w:val="000000" w:themeColor="text1"/>
                                <w:kern w:val="24"/>
                              </w:rPr>
                              <w:t>Malech, H.L., Deleo, F.R., Quinn, M.T. (2014) The role of neutrophils in the immune system: an overview. Methods Mol Biol. 1124:3-10</w:t>
                            </w:r>
                          </w:p>
                          <w:p w14:paraId="2F04DE6A" w14:textId="77777777" w:rsidR="00EF4331" w:rsidRDefault="00EF4331" w:rsidP="00EF4331">
                            <w:pPr>
                              <w:spacing w:after="120"/>
                            </w:pPr>
                            <w:r>
                              <w:rPr>
                                <w:rFonts w:cs="Arial"/>
                                <w:color w:val="000000" w:themeColor="text1"/>
                                <w:kern w:val="24"/>
                              </w:rPr>
                              <w:t>McIntyre, W.J., Tami, J.A. (1992) Introduction to immunology. Pharmacotherapy 12(2 Pt 2):2S-10S Web link Pasupuleti, M., Schmidtchen, A., Malmsten, M. (2012) Antimicrobial peptides: key components of the innate immune system. Crit Rev Biotechnol. 32(2):143-71</w:t>
                            </w:r>
                          </w:p>
                          <w:p w14:paraId="68D54679" w14:textId="77777777" w:rsidR="00EF4331" w:rsidRDefault="00EF4331" w:rsidP="00EF4331">
                            <w:pPr>
                              <w:spacing w:after="120"/>
                            </w:pPr>
                            <w:r>
                              <w:rPr>
                                <w:rFonts w:cs="Arial"/>
                                <w:color w:val="000000" w:themeColor="text1"/>
                                <w:kern w:val="24"/>
                              </w:rPr>
                              <w:t>Storey, M., Jordan, S. (2008) An overview of the immune system. Nurs Stand. 23(15-17):47-56</w:t>
                            </w:r>
                          </w:p>
                        </w:txbxContent>
                      </wps:txbx>
                      <wps:bodyPr wrap="square" rtlCol="0">
                        <a:noAutofit/>
                      </wps:bodyPr>
                    </wps:wsp>
                  </a:graphicData>
                </a:graphic>
              </wp:inline>
            </w:drawing>
          </mc:Choice>
          <mc:Fallback>
            <w:pict>
              <v:shape w14:anchorId="321A6D2F" id="_x0000_s1054" type="#_x0000_t202" alt="References:&#10;Gessner, B.D., Feikin, D.R. (2014) Vaccine preventable disease incidence as a complement to vaccine efficacy for setting vaccine policy. Vaccine 30;32(26):3133-8&#10;Malech, H.L., Deleo, F.R., Quinn, M.T. (2014) The role of neutrophils in the immune system: an overview. Methods Mol Biol. 1124:3-10&#10;McIntyre, W.J., Tami, J.A. (1992) Introduction to immunology. Pharmacotherapy 12(2 Pt 2):2S-10S Web link Pasupuleti, M., Schmidtchen, A., Malmsten, M. (2012) Antimicrobial peptides: key components of the innate immune system. Crit Rev Biotechnol. 32(2):143-71&#10;Storey, M., Jordan, S. (2008) An overview of the immune system. Nurs Stand. 23(15-17):47-56&#10;" style="width:478.65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VzhQEAAPICAAAOAAAAZHJzL2Uyb0RvYy54bWysUsGO0zAQvSPxD5bv26TVkoWo6QpYLRe0&#10;IC18gOvYjaXYY2bcJv37HbvdFsENcRnbM/Z7b954fT/7URwMkoPQyeWilsIEDb0Lu07+/PF4814K&#10;Sir0aoRgOnk0JO83b9+sp9iaFQww9gYFgwRqp9jJIaXYVhXpwXhFC4gmcNECepX4iLuqRzUxuh+r&#10;VV031QTYRwRtiDj7cCrKTcG31uj0zVoySYydZG2pRCxxm2O1Wat2hyoOTp9lqH9Q4ZULTHqBelBJ&#10;iT26v6C80wgENi00+AqsddqUHribZf1HN8+Diqb0wuZQvNhE/w9WPx2e43cUaf4EMw8wGzJFaomT&#10;uZ/Zos8rKxVcZwuPF9vMnITmZFPffaibOyk011bvlrdNXYytrs8jUvpiwIu86STyXIpd6vCVElPy&#10;1dcrmS3AoxvHnL9qybs0b2fhemZpXoVuoT+y/olH2En6tVdopMA0foYy8RPax30C6wpRhjm9OaOz&#10;sYX//Any5H4/l1vXr7p5AQAA//8DAFBLAwQUAAYACAAAACEAJZPTz9sAAAAFAQAADwAAAGRycy9k&#10;b3ducmV2LnhtbEyPwU7DMBBE70j8g7VI3OgaSgsJcSoE4gqi0ErctvE2iYjXUew24e8xXOCy0mhG&#10;M2+L1eQ6deQhtF4MXM40KJbK21ZqA+9vTxe3oEIksdR5YQNfHGBVnp4UlFs/yisf17FWqURCTgaa&#10;GPscMVQNOwoz37Mkb+8HRzHJoUY70JjKXYdXWi/RUStpoaGeHxquPtcHZ2DzvP/YXuuX+tEt+tFP&#10;GsVlaMz52XR/ByryFP/C8IOf0KFMTDt/EBtUZyA9En9v8rLFzRzUzsA8W2rAssD/9OU3AAAA//8D&#10;AFBLAQItABQABgAIAAAAIQC2gziS/gAAAOEBAAATAAAAAAAAAAAAAAAAAAAAAABbQ29udGVudF9U&#10;eXBlc10ueG1sUEsBAi0AFAAGAAgAAAAhADj9If/WAAAAlAEAAAsAAAAAAAAAAAAAAAAALwEAAF9y&#10;ZWxzLy5yZWxzUEsBAi0AFAAGAAgAAAAhAMJtVXOFAQAA8gIAAA4AAAAAAAAAAAAAAAAALgIAAGRy&#10;cy9lMm9Eb2MueG1sUEsBAi0AFAAGAAgAAAAhACWT08/bAAAABQEAAA8AAAAAAAAAAAAAAAAA3wMA&#10;AGRycy9kb3ducmV2LnhtbFBLBQYAAAAABAAEAPMAAADnBAAAAAA=&#10;" filled="f" stroked="f">
                <v:textbox>
                  <w:txbxContent>
                    <w:p w14:paraId="50FCFDD6" w14:textId="77777777" w:rsidR="00EF4331" w:rsidRDefault="00EF4331" w:rsidP="00EF4331">
                      <w:r w:rsidRPr="00101B55">
                        <w:rPr>
                          <w:rFonts w:cs="Arial"/>
                          <w:b/>
                          <w:bCs/>
                          <w:color w:val="000000" w:themeColor="text1"/>
                          <w:kern w:val="24"/>
                        </w:rPr>
                        <w:t>References</w:t>
                      </w:r>
                      <w:r>
                        <w:rPr>
                          <w:rFonts w:cs="Arial"/>
                          <w:color w:val="000000" w:themeColor="text1"/>
                          <w:kern w:val="24"/>
                        </w:rPr>
                        <w:t>:</w:t>
                      </w:r>
                    </w:p>
                    <w:p w14:paraId="14A2D901" w14:textId="77777777" w:rsidR="00EF4331" w:rsidRDefault="00EF4331" w:rsidP="00EF4331">
                      <w:pPr>
                        <w:spacing w:after="120"/>
                      </w:pPr>
                      <w:r>
                        <w:rPr>
                          <w:rFonts w:cs="Arial"/>
                          <w:color w:val="000000" w:themeColor="text1"/>
                          <w:kern w:val="24"/>
                        </w:rPr>
                        <w:t>Gessner, B.D., Feikin, D.R. (2014) Vaccine preventable disease incidence as a complement to vaccine efficacy for setting vaccine policy. Vaccine 30;32(26):3133-8</w:t>
                      </w:r>
                    </w:p>
                    <w:p w14:paraId="466BC22C" w14:textId="77777777" w:rsidR="00EF4331" w:rsidRDefault="00EF4331" w:rsidP="00EF4331">
                      <w:pPr>
                        <w:spacing w:after="120"/>
                      </w:pPr>
                      <w:r>
                        <w:rPr>
                          <w:rFonts w:cs="Arial"/>
                          <w:color w:val="000000" w:themeColor="text1"/>
                          <w:kern w:val="24"/>
                        </w:rPr>
                        <w:t>Malech, H.L., Deleo, F.R., Quinn, M.T. (2014) The role of neutrophils in the immune system: an overview. Methods Mol Biol. 1124:3-10</w:t>
                      </w:r>
                    </w:p>
                    <w:p w14:paraId="2F04DE6A" w14:textId="77777777" w:rsidR="00EF4331" w:rsidRDefault="00EF4331" w:rsidP="00EF4331">
                      <w:pPr>
                        <w:spacing w:after="120"/>
                      </w:pPr>
                      <w:r>
                        <w:rPr>
                          <w:rFonts w:cs="Arial"/>
                          <w:color w:val="000000" w:themeColor="text1"/>
                          <w:kern w:val="24"/>
                        </w:rPr>
                        <w:t>McIntyre, W.J., Tami, J.A. (1992) Introduction to immunology. Pharmacotherapy 12(2 Pt 2):2S-10S Web link Pasupuleti, M., Schmidtchen, A., Malmsten, M. (2012) Antimicrobial peptides: key components of the innate immune system. Crit Rev Biotechnol. 32(2):143-71</w:t>
                      </w:r>
                    </w:p>
                    <w:p w14:paraId="68D54679" w14:textId="77777777" w:rsidR="00EF4331" w:rsidRDefault="00EF4331" w:rsidP="00EF4331">
                      <w:pPr>
                        <w:spacing w:after="120"/>
                      </w:pPr>
                      <w:r>
                        <w:rPr>
                          <w:rFonts w:cs="Arial"/>
                          <w:color w:val="000000" w:themeColor="text1"/>
                          <w:kern w:val="24"/>
                        </w:rPr>
                        <w:t>Storey, M., Jordan, S. (2008) An overview of the immune system. Nurs Stand. 23(15-17):47-56</w:t>
                      </w:r>
                    </w:p>
                  </w:txbxContent>
                </v:textbox>
                <w10:anchorlock/>
              </v:shape>
            </w:pict>
          </mc:Fallback>
        </mc:AlternateContent>
      </w:r>
    </w:p>
    <w:sectPr w:rsidR="00F661C1" w:rsidRPr="00EF4331" w:rsidSect="005B6E5D">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1FD2B" w14:textId="77777777" w:rsidR="000E373A" w:rsidRDefault="000E373A" w:rsidP="009E3BC5">
      <w:pPr>
        <w:spacing w:after="0" w:line="240" w:lineRule="auto"/>
      </w:pPr>
      <w:r>
        <w:separator/>
      </w:r>
    </w:p>
  </w:endnote>
  <w:endnote w:type="continuationSeparator" w:id="0">
    <w:p w14:paraId="3BB58E18" w14:textId="77777777" w:rsidR="000E373A" w:rsidRDefault="000E373A"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leway">
    <w:altName w:val="Raleway"/>
    <w:panose1 w:val="00000000000000000000"/>
    <w:charset w:val="00"/>
    <w:family w:val="auto"/>
    <w:pitch w:val="variable"/>
    <w:sig w:usb0="A00002FF" w:usb1="5000205B"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aleway SemiBold">
    <w:panose1 w:val="00000000000000000000"/>
    <w:charset w:val="00"/>
    <w:family w:val="auto"/>
    <w:pitch w:val="variable"/>
    <w:sig w:usb0="A00002FF" w:usb1="5000205B" w:usb2="00000000" w:usb3="00000000" w:csb0="00000197" w:csb1="00000000"/>
  </w:font>
  <w:font w:name="Raleway ExtraBold">
    <w:panose1 w:val="00000000000000000000"/>
    <w:charset w:val="00"/>
    <w:family w:val="auto"/>
    <w:pitch w:val="variable"/>
    <w:sig w:usb0="A00002FF" w:usb1="5000205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96832" w14:textId="77777777" w:rsidR="000E373A" w:rsidRDefault="000E373A" w:rsidP="009E3BC5">
      <w:pPr>
        <w:spacing w:after="0" w:line="240" w:lineRule="auto"/>
      </w:pPr>
      <w:r>
        <w:separator/>
      </w:r>
    </w:p>
  </w:footnote>
  <w:footnote w:type="continuationSeparator" w:id="0">
    <w:p w14:paraId="45FB817B" w14:textId="77777777" w:rsidR="000E373A" w:rsidRDefault="000E373A"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902"/>
    <w:multiLevelType w:val="hybridMultilevel"/>
    <w:tmpl w:val="8B9E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907F2"/>
    <w:multiLevelType w:val="hybridMultilevel"/>
    <w:tmpl w:val="DE48F23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052F3C"/>
    <w:multiLevelType w:val="hybridMultilevel"/>
    <w:tmpl w:val="195AFD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4131A9"/>
    <w:multiLevelType w:val="hybridMultilevel"/>
    <w:tmpl w:val="A192C72C"/>
    <w:lvl w:ilvl="0" w:tplc="9402BB86">
      <w:start w:val="1"/>
      <w:numFmt w:val="bullet"/>
      <w:lvlText w:val=""/>
      <w:lvlJc w:val="left"/>
      <w:pPr>
        <w:tabs>
          <w:tab w:val="num" w:pos="720"/>
        </w:tabs>
        <w:ind w:left="720" w:hanging="360"/>
      </w:pPr>
      <w:rPr>
        <w:rFonts w:ascii="Wingdings" w:hAnsi="Wingdings" w:hint="default"/>
      </w:rPr>
    </w:lvl>
    <w:lvl w:ilvl="1" w:tplc="941A2D56" w:tentative="1">
      <w:start w:val="1"/>
      <w:numFmt w:val="bullet"/>
      <w:lvlText w:val=""/>
      <w:lvlJc w:val="left"/>
      <w:pPr>
        <w:tabs>
          <w:tab w:val="num" w:pos="1440"/>
        </w:tabs>
        <w:ind w:left="1440" w:hanging="360"/>
      </w:pPr>
      <w:rPr>
        <w:rFonts w:ascii="Wingdings" w:hAnsi="Wingdings" w:hint="default"/>
      </w:rPr>
    </w:lvl>
    <w:lvl w:ilvl="2" w:tplc="8F94847E" w:tentative="1">
      <w:start w:val="1"/>
      <w:numFmt w:val="bullet"/>
      <w:lvlText w:val=""/>
      <w:lvlJc w:val="left"/>
      <w:pPr>
        <w:tabs>
          <w:tab w:val="num" w:pos="2160"/>
        </w:tabs>
        <w:ind w:left="2160" w:hanging="360"/>
      </w:pPr>
      <w:rPr>
        <w:rFonts w:ascii="Wingdings" w:hAnsi="Wingdings" w:hint="default"/>
      </w:rPr>
    </w:lvl>
    <w:lvl w:ilvl="3" w:tplc="783271BC" w:tentative="1">
      <w:start w:val="1"/>
      <w:numFmt w:val="bullet"/>
      <w:lvlText w:val=""/>
      <w:lvlJc w:val="left"/>
      <w:pPr>
        <w:tabs>
          <w:tab w:val="num" w:pos="2880"/>
        </w:tabs>
        <w:ind w:left="2880" w:hanging="360"/>
      </w:pPr>
      <w:rPr>
        <w:rFonts w:ascii="Wingdings" w:hAnsi="Wingdings" w:hint="default"/>
      </w:rPr>
    </w:lvl>
    <w:lvl w:ilvl="4" w:tplc="C3624108" w:tentative="1">
      <w:start w:val="1"/>
      <w:numFmt w:val="bullet"/>
      <w:lvlText w:val=""/>
      <w:lvlJc w:val="left"/>
      <w:pPr>
        <w:tabs>
          <w:tab w:val="num" w:pos="3600"/>
        </w:tabs>
        <w:ind w:left="3600" w:hanging="360"/>
      </w:pPr>
      <w:rPr>
        <w:rFonts w:ascii="Wingdings" w:hAnsi="Wingdings" w:hint="default"/>
      </w:rPr>
    </w:lvl>
    <w:lvl w:ilvl="5" w:tplc="61046EE4" w:tentative="1">
      <w:start w:val="1"/>
      <w:numFmt w:val="bullet"/>
      <w:lvlText w:val=""/>
      <w:lvlJc w:val="left"/>
      <w:pPr>
        <w:tabs>
          <w:tab w:val="num" w:pos="4320"/>
        </w:tabs>
        <w:ind w:left="4320" w:hanging="360"/>
      </w:pPr>
      <w:rPr>
        <w:rFonts w:ascii="Wingdings" w:hAnsi="Wingdings" w:hint="default"/>
      </w:rPr>
    </w:lvl>
    <w:lvl w:ilvl="6" w:tplc="A60A5884" w:tentative="1">
      <w:start w:val="1"/>
      <w:numFmt w:val="bullet"/>
      <w:lvlText w:val=""/>
      <w:lvlJc w:val="left"/>
      <w:pPr>
        <w:tabs>
          <w:tab w:val="num" w:pos="5040"/>
        </w:tabs>
        <w:ind w:left="5040" w:hanging="360"/>
      </w:pPr>
      <w:rPr>
        <w:rFonts w:ascii="Wingdings" w:hAnsi="Wingdings" w:hint="default"/>
      </w:rPr>
    </w:lvl>
    <w:lvl w:ilvl="7" w:tplc="31AAC192" w:tentative="1">
      <w:start w:val="1"/>
      <w:numFmt w:val="bullet"/>
      <w:lvlText w:val=""/>
      <w:lvlJc w:val="left"/>
      <w:pPr>
        <w:tabs>
          <w:tab w:val="num" w:pos="5760"/>
        </w:tabs>
        <w:ind w:left="5760" w:hanging="360"/>
      </w:pPr>
      <w:rPr>
        <w:rFonts w:ascii="Wingdings" w:hAnsi="Wingdings" w:hint="default"/>
      </w:rPr>
    </w:lvl>
    <w:lvl w:ilvl="8" w:tplc="7EC6DC3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510041"/>
    <w:multiLevelType w:val="hybridMultilevel"/>
    <w:tmpl w:val="CDAA6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EF1F29"/>
    <w:multiLevelType w:val="hybridMultilevel"/>
    <w:tmpl w:val="3B020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A02950"/>
    <w:multiLevelType w:val="hybridMultilevel"/>
    <w:tmpl w:val="5E484828"/>
    <w:lvl w:ilvl="0" w:tplc="7CEA8FF0">
      <w:start w:val="1"/>
      <w:numFmt w:val="bullet"/>
      <w:lvlText w:val=""/>
      <w:lvlJc w:val="left"/>
      <w:pPr>
        <w:tabs>
          <w:tab w:val="num" w:pos="720"/>
        </w:tabs>
        <w:ind w:left="720" w:hanging="360"/>
      </w:pPr>
      <w:rPr>
        <w:rFonts w:ascii="Wingdings" w:hAnsi="Wingdings" w:hint="default"/>
        <w:color w:val="732281"/>
        <w:sz w:val="34"/>
        <w:szCs w:val="34"/>
      </w:rPr>
    </w:lvl>
    <w:lvl w:ilvl="1" w:tplc="6DC453A2" w:tentative="1">
      <w:start w:val="1"/>
      <w:numFmt w:val="bullet"/>
      <w:lvlText w:val=""/>
      <w:lvlJc w:val="left"/>
      <w:pPr>
        <w:tabs>
          <w:tab w:val="num" w:pos="1440"/>
        </w:tabs>
        <w:ind w:left="1440" w:hanging="360"/>
      </w:pPr>
      <w:rPr>
        <w:rFonts w:ascii="Wingdings" w:hAnsi="Wingdings" w:hint="default"/>
      </w:rPr>
    </w:lvl>
    <w:lvl w:ilvl="2" w:tplc="CB3AF69E" w:tentative="1">
      <w:start w:val="1"/>
      <w:numFmt w:val="bullet"/>
      <w:lvlText w:val=""/>
      <w:lvlJc w:val="left"/>
      <w:pPr>
        <w:tabs>
          <w:tab w:val="num" w:pos="2160"/>
        </w:tabs>
        <w:ind w:left="2160" w:hanging="360"/>
      </w:pPr>
      <w:rPr>
        <w:rFonts w:ascii="Wingdings" w:hAnsi="Wingdings" w:hint="default"/>
      </w:rPr>
    </w:lvl>
    <w:lvl w:ilvl="3" w:tplc="B2A04344" w:tentative="1">
      <w:start w:val="1"/>
      <w:numFmt w:val="bullet"/>
      <w:lvlText w:val=""/>
      <w:lvlJc w:val="left"/>
      <w:pPr>
        <w:tabs>
          <w:tab w:val="num" w:pos="2880"/>
        </w:tabs>
        <w:ind w:left="2880" w:hanging="360"/>
      </w:pPr>
      <w:rPr>
        <w:rFonts w:ascii="Wingdings" w:hAnsi="Wingdings" w:hint="default"/>
      </w:rPr>
    </w:lvl>
    <w:lvl w:ilvl="4" w:tplc="FE16476C" w:tentative="1">
      <w:start w:val="1"/>
      <w:numFmt w:val="bullet"/>
      <w:lvlText w:val=""/>
      <w:lvlJc w:val="left"/>
      <w:pPr>
        <w:tabs>
          <w:tab w:val="num" w:pos="3600"/>
        </w:tabs>
        <w:ind w:left="3600" w:hanging="360"/>
      </w:pPr>
      <w:rPr>
        <w:rFonts w:ascii="Wingdings" w:hAnsi="Wingdings" w:hint="default"/>
      </w:rPr>
    </w:lvl>
    <w:lvl w:ilvl="5" w:tplc="4DCC0874" w:tentative="1">
      <w:start w:val="1"/>
      <w:numFmt w:val="bullet"/>
      <w:lvlText w:val=""/>
      <w:lvlJc w:val="left"/>
      <w:pPr>
        <w:tabs>
          <w:tab w:val="num" w:pos="4320"/>
        </w:tabs>
        <w:ind w:left="4320" w:hanging="360"/>
      </w:pPr>
      <w:rPr>
        <w:rFonts w:ascii="Wingdings" w:hAnsi="Wingdings" w:hint="default"/>
      </w:rPr>
    </w:lvl>
    <w:lvl w:ilvl="6" w:tplc="CF66F3CE" w:tentative="1">
      <w:start w:val="1"/>
      <w:numFmt w:val="bullet"/>
      <w:lvlText w:val=""/>
      <w:lvlJc w:val="left"/>
      <w:pPr>
        <w:tabs>
          <w:tab w:val="num" w:pos="5040"/>
        </w:tabs>
        <w:ind w:left="5040" w:hanging="360"/>
      </w:pPr>
      <w:rPr>
        <w:rFonts w:ascii="Wingdings" w:hAnsi="Wingdings" w:hint="default"/>
      </w:rPr>
    </w:lvl>
    <w:lvl w:ilvl="7" w:tplc="E9F8523A" w:tentative="1">
      <w:start w:val="1"/>
      <w:numFmt w:val="bullet"/>
      <w:lvlText w:val=""/>
      <w:lvlJc w:val="left"/>
      <w:pPr>
        <w:tabs>
          <w:tab w:val="num" w:pos="5760"/>
        </w:tabs>
        <w:ind w:left="5760" w:hanging="360"/>
      </w:pPr>
      <w:rPr>
        <w:rFonts w:ascii="Wingdings" w:hAnsi="Wingdings" w:hint="default"/>
      </w:rPr>
    </w:lvl>
    <w:lvl w:ilvl="8" w:tplc="DA3E08F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6D64C6"/>
    <w:multiLevelType w:val="hybridMultilevel"/>
    <w:tmpl w:val="142E780E"/>
    <w:lvl w:ilvl="0" w:tplc="2416B6D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B45B84"/>
    <w:multiLevelType w:val="hybridMultilevel"/>
    <w:tmpl w:val="2C8EB7C4"/>
    <w:lvl w:ilvl="0" w:tplc="8348F87E">
      <w:start w:val="1"/>
      <w:numFmt w:val="lowerLetter"/>
      <w:lvlText w:val="%1)"/>
      <w:lvlJc w:val="left"/>
      <w:pPr>
        <w:tabs>
          <w:tab w:val="num" w:pos="720"/>
        </w:tabs>
        <w:ind w:left="720" w:hanging="360"/>
      </w:pPr>
    </w:lvl>
    <w:lvl w:ilvl="1" w:tplc="A8E2617A" w:tentative="1">
      <w:start w:val="1"/>
      <w:numFmt w:val="lowerLetter"/>
      <w:lvlText w:val="%2)"/>
      <w:lvlJc w:val="left"/>
      <w:pPr>
        <w:tabs>
          <w:tab w:val="num" w:pos="1440"/>
        </w:tabs>
        <w:ind w:left="1440" w:hanging="360"/>
      </w:pPr>
    </w:lvl>
    <w:lvl w:ilvl="2" w:tplc="E0DAD0C6" w:tentative="1">
      <w:start w:val="1"/>
      <w:numFmt w:val="lowerLetter"/>
      <w:lvlText w:val="%3)"/>
      <w:lvlJc w:val="left"/>
      <w:pPr>
        <w:tabs>
          <w:tab w:val="num" w:pos="2160"/>
        </w:tabs>
        <w:ind w:left="2160" w:hanging="360"/>
      </w:pPr>
    </w:lvl>
    <w:lvl w:ilvl="3" w:tplc="D332E34E" w:tentative="1">
      <w:start w:val="1"/>
      <w:numFmt w:val="lowerLetter"/>
      <w:lvlText w:val="%4)"/>
      <w:lvlJc w:val="left"/>
      <w:pPr>
        <w:tabs>
          <w:tab w:val="num" w:pos="2880"/>
        </w:tabs>
        <w:ind w:left="2880" w:hanging="360"/>
      </w:pPr>
    </w:lvl>
    <w:lvl w:ilvl="4" w:tplc="B1BAC91A" w:tentative="1">
      <w:start w:val="1"/>
      <w:numFmt w:val="lowerLetter"/>
      <w:lvlText w:val="%5)"/>
      <w:lvlJc w:val="left"/>
      <w:pPr>
        <w:tabs>
          <w:tab w:val="num" w:pos="3600"/>
        </w:tabs>
        <w:ind w:left="3600" w:hanging="360"/>
      </w:pPr>
    </w:lvl>
    <w:lvl w:ilvl="5" w:tplc="70BEC1A2" w:tentative="1">
      <w:start w:val="1"/>
      <w:numFmt w:val="lowerLetter"/>
      <w:lvlText w:val="%6)"/>
      <w:lvlJc w:val="left"/>
      <w:pPr>
        <w:tabs>
          <w:tab w:val="num" w:pos="4320"/>
        </w:tabs>
        <w:ind w:left="4320" w:hanging="360"/>
      </w:pPr>
    </w:lvl>
    <w:lvl w:ilvl="6" w:tplc="1AD48AF0" w:tentative="1">
      <w:start w:val="1"/>
      <w:numFmt w:val="lowerLetter"/>
      <w:lvlText w:val="%7)"/>
      <w:lvlJc w:val="left"/>
      <w:pPr>
        <w:tabs>
          <w:tab w:val="num" w:pos="5040"/>
        </w:tabs>
        <w:ind w:left="5040" w:hanging="360"/>
      </w:pPr>
    </w:lvl>
    <w:lvl w:ilvl="7" w:tplc="B2E2F79A" w:tentative="1">
      <w:start w:val="1"/>
      <w:numFmt w:val="lowerLetter"/>
      <w:lvlText w:val="%8)"/>
      <w:lvlJc w:val="left"/>
      <w:pPr>
        <w:tabs>
          <w:tab w:val="num" w:pos="5760"/>
        </w:tabs>
        <w:ind w:left="5760" w:hanging="360"/>
      </w:pPr>
    </w:lvl>
    <w:lvl w:ilvl="8" w:tplc="74ECDB02" w:tentative="1">
      <w:start w:val="1"/>
      <w:numFmt w:val="lowerLetter"/>
      <w:lvlText w:val="%9)"/>
      <w:lvlJc w:val="left"/>
      <w:pPr>
        <w:tabs>
          <w:tab w:val="num" w:pos="6480"/>
        </w:tabs>
        <w:ind w:left="6480" w:hanging="360"/>
      </w:pPr>
    </w:lvl>
  </w:abstractNum>
  <w:abstractNum w:abstractNumId="10" w15:restartNumberingAfterBreak="0">
    <w:nsid w:val="0AF17A4F"/>
    <w:multiLevelType w:val="hybridMultilevel"/>
    <w:tmpl w:val="E8E08D8A"/>
    <w:lvl w:ilvl="0" w:tplc="7AF44658">
      <w:start w:val="1"/>
      <w:numFmt w:val="bullet"/>
      <w:lvlText w:val=""/>
      <w:lvlJc w:val="left"/>
      <w:pPr>
        <w:tabs>
          <w:tab w:val="num" w:pos="720"/>
        </w:tabs>
        <w:ind w:left="720" w:hanging="360"/>
      </w:pPr>
      <w:rPr>
        <w:rFonts w:ascii="Wingdings" w:hAnsi="Wingdings" w:hint="default"/>
      </w:rPr>
    </w:lvl>
    <w:lvl w:ilvl="1" w:tplc="113A38CC" w:tentative="1">
      <w:start w:val="1"/>
      <w:numFmt w:val="bullet"/>
      <w:lvlText w:val=""/>
      <w:lvlJc w:val="left"/>
      <w:pPr>
        <w:tabs>
          <w:tab w:val="num" w:pos="1440"/>
        </w:tabs>
        <w:ind w:left="1440" w:hanging="360"/>
      </w:pPr>
      <w:rPr>
        <w:rFonts w:ascii="Wingdings" w:hAnsi="Wingdings" w:hint="default"/>
      </w:rPr>
    </w:lvl>
    <w:lvl w:ilvl="2" w:tplc="55BA223E" w:tentative="1">
      <w:start w:val="1"/>
      <w:numFmt w:val="bullet"/>
      <w:lvlText w:val=""/>
      <w:lvlJc w:val="left"/>
      <w:pPr>
        <w:tabs>
          <w:tab w:val="num" w:pos="2160"/>
        </w:tabs>
        <w:ind w:left="2160" w:hanging="360"/>
      </w:pPr>
      <w:rPr>
        <w:rFonts w:ascii="Wingdings" w:hAnsi="Wingdings" w:hint="default"/>
      </w:rPr>
    </w:lvl>
    <w:lvl w:ilvl="3" w:tplc="F2C4F7A8" w:tentative="1">
      <w:start w:val="1"/>
      <w:numFmt w:val="bullet"/>
      <w:lvlText w:val=""/>
      <w:lvlJc w:val="left"/>
      <w:pPr>
        <w:tabs>
          <w:tab w:val="num" w:pos="2880"/>
        </w:tabs>
        <w:ind w:left="2880" w:hanging="360"/>
      </w:pPr>
      <w:rPr>
        <w:rFonts w:ascii="Wingdings" w:hAnsi="Wingdings" w:hint="default"/>
      </w:rPr>
    </w:lvl>
    <w:lvl w:ilvl="4" w:tplc="70FAA342" w:tentative="1">
      <w:start w:val="1"/>
      <w:numFmt w:val="bullet"/>
      <w:lvlText w:val=""/>
      <w:lvlJc w:val="left"/>
      <w:pPr>
        <w:tabs>
          <w:tab w:val="num" w:pos="3600"/>
        </w:tabs>
        <w:ind w:left="3600" w:hanging="360"/>
      </w:pPr>
      <w:rPr>
        <w:rFonts w:ascii="Wingdings" w:hAnsi="Wingdings" w:hint="default"/>
      </w:rPr>
    </w:lvl>
    <w:lvl w:ilvl="5" w:tplc="CA0491F0" w:tentative="1">
      <w:start w:val="1"/>
      <w:numFmt w:val="bullet"/>
      <w:lvlText w:val=""/>
      <w:lvlJc w:val="left"/>
      <w:pPr>
        <w:tabs>
          <w:tab w:val="num" w:pos="4320"/>
        </w:tabs>
        <w:ind w:left="4320" w:hanging="360"/>
      </w:pPr>
      <w:rPr>
        <w:rFonts w:ascii="Wingdings" w:hAnsi="Wingdings" w:hint="default"/>
      </w:rPr>
    </w:lvl>
    <w:lvl w:ilvl="6" w:tplc="3372E5EC" w:tentative="1">
      <w:start w:val="1"/>
      <w:numFmt w:val="bullet"/>
      <w:lvlText w:val=""/>
      <w:lvlJc w:val="left"/>
      <w:pPr>
        <w:tabs>
          <w:tab w:val="num" w:pos="5040"/>
        </w:tabs>
        <w:ind w:left="5040" w:hanging="360"/>
      </w:pPr>
      <w:rPr>
        <w:rFonts w:ascii="Wingdings" w:hAnsi="Wingdings" w:hint="default"/>
      </w:rPr>
    </w:lvl>
    <w:lvl w:ilvl="7" w:tplc="10FE3ED4" w:tentative="1">
      <w:start w:val="1"/>
      <w:numFmt w:val="bullet"/>
      <w:lvlText w:val=""/>
      <w:lvlJc w:val="left"/>
      <w:pPr>
        <w:tabs>
          <w:tab w:val="num" w:pos="5760"/>
        </w:tabs>
        <w:ind w:left="5760" w:hanging="360"/>
      </w:pPr>
      <w:rPr>
        <w:rFonts w:ascii="Wingdings" w:hAnsi="Wingdings" w:hint="default"/>
      </w:rPr>
    </w:lvl>
    <w:lvl w:ilvl="8" w:tplc="9A205B0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B64DF0"/>
    <w:multiLevelType w:val="hybridMultilevel"/>
    <w:tmpl w:val="730046A2"/>
    <w:lvl w:ilvl="0" w:tplc="4A8C7458">
      <w:start w:val="1"/>
      <w:numFmt w:val="bullet"/>
      <w:lvlText w:val=""/>
      <w:lvlJc w:val="left"/>
      <w:pPr>
        <w:tabs>
          <w:tab w:val="num" w:pos="720"/>
        </w:tabs>
        <w:ind w:left="720" w:hanging="360"/>
      </w:pPr>
      <w:rPr>
        <w:rFonts w:ascii="Wingdings" w:hAnsi="Wingdings" w:hint="default"/>
      </w:rPr>
    </w:lvl>
    <w:lvl w:ilvl="1" w:tplc="E1C870B6" w:tentative="1">
      <w:start w:val="1"/>
      <w:numFmt w:val="bullet"/>
      <w:lvlText w:val=""/>
      <w:lvlJc w:val="left"/>
      <w:pPr>
        <w:tabs>
          <w:tab w:val="num" w:pos="1440"/>
        </w:tabs>
        <w:ind w:left="1440" w:hanging="360"/>
      </w:pPr>
      <w:rPr>
        <w:rFonts w:ascii="Wingdings" w:hAnsi="Wingdings" w:hint="default"/>
      </w:rPr>
    </w:lvl>
    <w:lvl w:ilvl="2" w:tplc="5BFA02E6" w:tentative="1">
      <w:start w:val="1"/>
      <w:numFmt w:val="bullet"/>
      <w:lvlText w:val=""/>
      <w:lvlJc w:val="left"/>
      <w:pPr>
        <w:tabs>
          <w:tab w:val="num" w:pos="2160"/>
        </w:tabs>
        <w:ind w:left="2160" w:hanging="360"/>
      </w:pPr>
      <w:rPr>
        <w:rFonts w:ascii="Wingdings" w:hAnsi="Wingdings" w:hint="default"/>
      </w:rPr>
    </w:lvl>
    <w:lvl w:ilvl="3" w:tplc="8E88893E" w:tentative="1">
      <w:start w:val="1"/>
      <w:numFmt w:val="bullet"/>
      <w:lvlText w:val=""/>
      <w:lvlJc w:val="left"/>
      <w:pPr>
        <w:tabs>
          <w:tab w:val="num" w:pos="2880"/>
        </w:tabs>
        <w:ind w:left="2880" w:hanging="360"/>
      </w:pPr>
      <w:rPr>
        <w:rFonts w:ascii="Wingdings" w:hAnsi="Wingdings" w:hint="default"/>
      </w:rPr>
    </w:lvl>
    <w:lvl w:ilvl="4" w:tplc="A540F776" w:tentative="1">
      <w:start w:val="1"/>
      <w:numFmt w:val="bullet"/>
      <w:lvlText w:val=""/>
      <w:lvlJc w:val="left"/>
      <w:pPr>
        <w:tabs>
          <w:tab w:val="num" w:pos="3600"/>
        </w:tabs>
        <w:ind w:left="3600" w:hanging="360"/>
      </w:pPr>
      <w:rPr>
        <w:rFonts w:ascii="Wingdings" w:hAnsi="Wingdings" w:hint="default"/>
      </w:rPr>
    </w:lvl>
    <w:lvl w:ilvl="5" w:tplc="EE3E82B8" w:tentative="1">
      <w:start w:val="1"/>
      <w:numFmt w:val="bullet"/>
      <w:lvlText w:val=""/>
      <w:lvlJc w:val="left"/>
      <w:pPr>
        <w:tabs>
          <w:tab w:val="num" w:pos="4320"/>
        </w:tabs>
        <w:ind w:left="4320" w:hanging="360"/>
      </w:pPr>
      <w:rPr>
        <w:rFonts w:ascii="Wingdings" w:hAnsi="Wingdings" w:hint="default"/>
      </w:rPr>
    </w:lvl>
    <w:lvl w:ilvl="6" w:tplc="69BA9ACA" w:tentative="1">
      <w:start w:val="1"/>
      <w:numFmt w:val="bullet"/>
      <w:lvlText w:val=""/>
      <w:lvlJc w:val="left"/>
      <w:pPr>
        <w:tabs>
          <w:tab w:val="num" w:pos="5040"/>
        </w:tabs>
        <w:ind w:left="5040" w:hanging="360"/>
      </w:pPr>
      <w:rPr>
        <w:rFonts w:ascii="Wingdings" w:hAnsi="Wingdings" w:hint="default"/>
      </w:rPr>
    </w:lvl>
    <w:lvl w:ilvl="7" w:tplc="CDDAB27C" w:tentative="1">
      <w:start w:val="1"/>
      <w:numFmt w:val="bullet"/>
      <w:lvlText w:val=""/>
      <w:lvlJc w:val="left"/>
      <w:pPr>
        <w:tabs>
          <w:tab w:val="num" w:pos="5760"/>
        </w:tabs>
        <w:ind w:left="5760" w:hanging="360"/>
      </w:pPr>
      <w:rPr>
        <w:rFonts w:ascii="Wingdings" w:hAnsi="Wingdings" w:hint="default"/>
      </w:rPr>
    </w:lvl>
    <w:lvl w:ilvl="8" w:tplc="D342013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6727E2"/>
    <w:multiLevelType w:val="hybridMultilevel"/>
    <w:tmpl w:val="1FC050EA"/>
    <w:lvl w:ilvl="0" w:tplc="B31E177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F3125F"/>
    <w:multiLevelType w:val="hybridMultilevel"/>
    <w:tmpl w:val="026AD74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046781F"/>
    <w:multiLevelType w:val="hybridMultilevel"/>
    <w:tmpl w:val="76BEB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171F05"/>
    <w:multiLevelType w:val="hybridMultilevel"/>
    <w:tmpl w:val="6ADE3206"/>
    <w:lvl w:ilvl="0" w:tplc="7B060D9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5A385F"/>
    <w:multiLevelType w:val="hybridMultilevel"/>
    <w:tmpl w:val="C13A5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295144F"/>
    <w:multiLevelType w:val="hybridMultilevel"/>
    <w:tmpl w:val="9E34CB76"/>
    <w:lvl w:ilvl="0" w:tplc="22047E22">
      <w:start w:val="1"/>
      <w:numFmt w:val="decimal"/>
      <w:lvlText w:val="%1."/>
      <w:lvlJc w:val="left"/>
      <w:pPr>
        <w:tabs>
          <w:tab w:val="num" w:pos="720"/>
        </w:tabs>
        <w:ind w:left="720" w:hanging="360"/>
      </w:pPr>
    </w:lvl>
    <w:lvl w:ilvl="1" w:tplc="747AFEA8" w:tentative="1">
      <w:start w:val="1"/>
      <w:numFmt w:val="decimal"/>
      <w:lvlText w:val="%2."/>
      <w:lvlJc w:val="left"/>
      <w:pPr>
        <w:tabs>
          <w:tab w:val="num" w:pos="1440"/>
        </w:tabs>
        <w:ind w:left="1440" w:hanging="360"/>
      </w:pPr>
    </w:lvl>
    <w:lvl w:ilvl="2" w:tplc="357C30F6" w:tentative="1">
      <w:start w:val="1"/>
      <w:numFmt w:val="decimal"/>
      <w:lvlText w:val="%3."/>
      <w:lvlJc w:val="left"/>
      <w:pPr>
        <w:tabs>
          <w:tab w:val="num" w:pos="2160"/>
        </w:tabs>
        <w:ind w:left="2160" w:hanging="360"/>
      </w:pPr>
    </w:lvl>
    <w:lvl w:ilvl="3" w:tplc="AC0E42DA" w:tentative="1">
      <w:start w:val="1"/>
      <w:numFmt w:val="decimal"/>
      <w:lvlText w:val="%4."/>
      <w:lvlJc w:val="left"/>
      <w:pPr>
        <w:tabs>
          <w:tab w:val="num" w:pos="2880"/>
        </w:tabs>
        <w:ind w:left="2880" w:hanging="360"/>
      </w:pPr>
    </w:lvl>
    <w:lvl w:ilvl="4" w:tplc="14DA5EAA" w:tentative="1">
      <w:start w:val="1"/>
      <w:numFmt w:val="decimal"/>
      <w:lvlText w:val="%5."/>
      <w:lvlJc w:val="left"/>
      <w:pPr>
        <w:tabs>
          <w:tab w:val="num" w:pos="3600"/>
        </w:tabs>
        <w:ind w:left="3600" w:hanging="360"/>
      </w:pPr>
    </w:lvl>
    <w:lvl w:ilvl="5" w:tplc="25A0F472" w:tentative="1">
      <w:start w:val="1"/>
      <w:numFmt w:val="decimal"/>
      <w:lvlText w:val="%6."/>
      <w:lvlJc w:val="left"/>
      <w:pPr>
        <w:tabs>
          <w:tab w:val="num" w:pos="4320"/>
        </w:tabs>
        <w:ind w:left="4320" w:hanging="360"/>
      </w:pPr>
    </w:lvl>
    <w:lvl w:ilvl="6" w:tplc="4BD83238" w:tentative="1">
      <w:start w:val="1"/>
      <w:numFmt w:val="decimal"/>
      <w:lvlText w:val="%7."/>
      <w:lvlJc w:val="left"/>
      <w:pPr>
        <w:tabs>
          <w:tab w:val="num" w:pos="5040"/>
        </w:tabs>
        <w:ind w:left="5040" w:hanging="360"/>
      </w:pPr>
    </w:lvl>
    <w:lvl w:ilvl="7" w:tplc="DB329CDA" w:tentative="1">
      <w:start w:val="1"/>
      <w:numFmt w:val="decimal"/>
      <w:lvlText w:val="%8."/>
      <w:lvlJc w:val="left"/>
      <w:pPr>
        <w:tabs>
          <w:tab w:val="num" w:pos="5760"/>
        </w:tabs>
        <w:ind w:left="5760" w:hanging="360"/>
      </w:pPr>
    </w:lvl>
    <w:lvl w:ilvl="8" w:tplc="BD2E0102" w:tentative="1">
      <w:start w:val="1"/>
      <w:numFmt w:val="decimal"/>
      <w:lvlText w:val="%9."/>
      <w:lvlJc w:val="left"/>
      <w:pPr>
        <w:tabs>
          <w:tab w:val="num" w:pos="6480"/>
        </w:tabs>
        <w:ind w:left="6480" w:hanging="360"/>
      </w:pPr>
    </w:lvl>
  </w:abstractNum>
  <w:abstractNum w:abstractNumId="19" w15:restartNumberingAfterBreak="0">
    <w:nsid w:val="12A918A4"/>
    <w:multiLevelType w:val="hybridMultilevel"/>
    <w:tmpl w:val="EF32D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EB7B1E"/>
    <w:multiLevelType w:val="hybridMultilevel"/>
    <w:tmpl w:val="F4FE5E66"/>
    <w:lvl w:ilvl="0" w:tplc="F9D4DF7E">
      <w:start w:val="1"/>
      <w:numFmt w:val="bullet"/>
      <w:lvlText w:val="•"/>
      <w:lvlJc w:val="left"/>
      <w:pPr>
        <w:tabs>
          <w:tab w:val="num" w:pos="720"/>
        </w:tabs>
        <w:ind w:left="720" w:hanging="360"/>
      </w:pPr>
      <w:rPr>
        <w:rFonts w:ascii="Arial" w:hAnsi="Arial" w:hint="default"/>
      </w:rPr>
    </w:lvl>
    <w:lvl w:ilvl="1" w:tplc="A2AAF4D6" w:tentative="1">
      <w:start w:val="1"/>
      <w:numFmt w:val="bullet"/>
      <w:lvlText w:val="•"/>
      <w:lvlJc w:val="left"/>
      <w:pPr>
        <w:tabs>
          <w:tab w:val="num" w:pos="1440"/>
        </w:tabs>
        <w:ind w:left="1440" w:hanging="360"/>
      </w:pPr>
      <w:rPr>
        <w:rFonts w:ascii="Arial" w:hAnsi="Arial" w:hint="default"/>
      </w:rPr>
    </w:lvl>
    <w:lvl w:ilvl="2" w:tplc="4686E098" w:tentative="1">
      <w:start w:val="1"/>
      <w:numFmt w:val="bullet"/>
      <w:lvlText w:val="•"/>
      <w:lvlJc w:val="left"/>
      <w:pPr>
        <w:tabs>
          <w:tab w:val="num" w:pos="2160"/>
        </w:tabs>
        <w:ind w:left="2160" w:hanging="360"/>
      </w:pPr>
      <w:rPr>
        <w:rFonts w:ascii="Arial" w:hAnsi="Arial" w:hint="default"/>
      </w:rPr>
    </w:lvl>
    <w:lvl w:ilvl="3" w:tplc="E0E4328A" w:tentative="1">
      <w:start w:val="1"/>
      <w:numFmt w:val="bullet"/>
      <w:lvlText w:val="•"/>
      <w:lvlJc w:val="left"/>
      <w:pPr>
        <w:tabs>
          <w:tab w:val="num" w:pos="2880"/>
        </w:tabs>
        <w:ind w:left="2880" w:hanging="360"/>
      </w:pPr>
      <w:rPr>
        <w:rFonts w:ascii="Arial" w:hAnsi="Arial" w:hint="default"/>
      </w:rPr>
    </w:lvl>
    <w:lvl w:ilvl="4" w:tplc="4398A02E" w:tentative="1">
      <w:start w:val="1"/>
      <w:numFmt w:val="bullet"/>
      <w:lvlText w:val="•"/>
      <w:lvlJc w:val="left"/>
      <w:pPr>
        <w:tabs>
          <w:tab w:val="num" w:pos="3600"/>
        </w:tabs>
        <w:ind w:left="3600" w:hanging="360"/>
      </w:pPr>
      <w:rPr>
        <w:rFonts w:ascii="Arial" w:hAnsi="Arial" w:hint="default"/>
      </w:rPr>
    </w:lvl>
    <w:lvl w:ilvl="5" w:tplc="7CA8AFBC" w:tentative="1">
      <w:start w:val="1"/>
      <w:numFmt w:val="bullet"/>
      <w:lvlText w:val="•"/>
      <w:lvlJc w:val="left"/>
      <w:pPr>
        <w:tabs>
          <w:tab w:val="num" w:pos="4320"/>
        </w:tabs>
        <w:ind w:left="4320" w:hanging="360"/>
      </w:pPr>
      <w:rPr>
        <w:rFonts w:ascii="Arial" w:hAnsi="Arial" w:hint="default"/>
      </w:rPr>
    </w:lvl>
    <w:lvl w:ilvl="6" w:tplc="2CB6C408" w:tentative="1">
      <w:start w:val="1"/>
      <w:numFmt w:val="bullet"/>
      <w:lvlText w:val="•"/>
      <w:lvlJc w:val="left"/>
      <w:pPr>
        <w:tabs>
          <w:tab w:val="num" w:pos="5040"/>
        </w:tabs>
        <w:ind w:left="5040" w:hanging="360"/>
      </w:pPr>
      <w:rPr>
        <w:rFonts w:ascii="Arial" w:hAnsi="Arial" w:hint="default"/>
      </w:rPr>
    </w:lvl>
    <w:lvl w:ilvl="7" w:tplc="DF04548A" w:tentative="1">
      <w:start w:val="1"/>
      <w:numFmt w:val="bullet"/>
      <w:lvlText w:val="•"/>
      <w:lvlJc w:val="left"/>
      <w:pPr>
        <w:tabs>
          <w:tab w:val="num" w:pos="5760"/>
        </w:tabs>
        <w:ind w:left="5760" w:hanging="360"/>
      </w:pPr>
      <w:rPr>
        <w:rFonts w:ascii="Arial" w:hAnsi="Arial" w:hint="default"/>
      </w:rPr>
    </w:lvl>
    <w:lvl w:ilvl="8" w:tplc="8EEC771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40378A6"/>
    <w:multiLevelType w:val="hybridMultilevel"/>
    <w:tmpl w:val="A3C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F91A36"/>
    <w:multiLevelType w:val="hybridMultilevel"/>
    <w:tmpl w:val="651A01FE"/>
    <w:lvl w:ilvl="0" w:tplc="BE14BFF0">
      <w:start w:val="1"/>
      <w:numFmt w:val="decimal"/>
      <w:lvlText w:val="%1."/>
      <w:lvlJc w:val="left"/>
      <w:pPr>
        <w:tabs>
          <w:tab w:val="num" w:pos="720"/>
        </w:tabs>
        <w:ind w:left="720" w:hanging="360"/>
      </w:pPr>
    </w:lvl>
    <w:lvl w:ilvl="1" w:tplc="E11C9296" w:tentative="1">
      <w:start w:val="1"/>
      <w:numFmt w:val="decimal"/>
      <w:lvlText w:val="%2."/>
      <w:lvlJc w:val="left"/>
      <w:pPr>
        <w:tabs>
          <w:tab w:val="num" w:pos="1440"/>
        </w:tabs>
        <w:ind w:left="1440" w:hanging="360"/>
      </w:pPr>
    </w:lvl>
    <w:lvl w:ilvl="2" w:tplc="19203BF6" w:tentative="1">
      <w:start w:val="1"/>
      <w:numFmt w:val="decimal"/>
      <w:lvlText w:val="%3."/>
      <w:lvlJc w:val="left"/>
      <w:pPr>
        <w:tabs>
          <w:tab w:val="num" w:pos="2160"/>
        </w:tabs>
        <w:ind w:left="2160" w:hanging="360"/>
      </w:pPr>
    </w:lvl>
    <w:lvl w:ilvl="3" w:tplc="E0F80E50" w:tentative="1">
      <w:start w:val="1"/>
      <w:numFmt w:val="decimal"/>
      <w:lvlText w:val="%4."/>
      <w:lvlJc w:val="left"/>
      <w:pPr>
        <w:tabs>
          <w:tab w:val="num" w:pos="2880"/>
        </w:tabs>
        <w:ind w:left="2880" w:hanging="360"/>
      </w:pPr>
    </w:lvl>
    <w:lvl w:ilvl="4" w:tplc="9348BB20" w:tentative="1">
      <w:start w:val="1"/>
      <w:numFmt w:val="decimal"/>
      <w:lvlText w:val="%5."/>
      <w:lvlJc w:val="left"/>
      <w:pPr>
        <w:tabs>
          <w:tab w:val="num" w:pos="3600"/>
        </w:tabs>
        <w:ind w:left="3600" w:hanging="360"/>
      </w:pPr>
    </w:lvl>
    <w:lvl w:ilvl="5" w:tplc="73CCED88" w:tentative="1">
      <w:start w:val="1"/>
      <w:numFmt w:val="decimal"/>
      <w:lvlText w:val="%6."/>
      <w:lvlJc w:val="left"/>
      <w:pPr>
        <w:tabs>
          <w:tab w:val="num" w:pos="4320"/>
        </w:tabs>
        <w:ind w:left="4320" w:hanging="360"/>
      </w:pPr>
    </w:lvl>
    <w:lvl w:ilvl="6" w:tplc="3446C432" w:tentative="1">
      <w:start w:val="1"/>
      <w:numFmt w:val="decimal"/>
      <w:lvlText w:val="%7."/>
      <w:lvlJc w:val="left"/>
      <w:pPr>
        <w:tabs>
          <w:tab w:val="num" w:pos="5040"/>
        </w:tabs>
        <w:ind w:left="5040" w:hanging="360"/>
      </w:pPr>
    </w:lvl>
    <w:lvl w:ilvl="7" w:tplc="32C89F6E" w:tentative="1">
      <w:start w:val="1"/>
      <w:numFmt w:val="decimal"/>
      <w:lvlText w:val="%8."/>
      <w:lvlJc w:val="left"/>
      <w:pPr>
        <w:tabs>
          <w:tab w:val="num" w:pos="5760"/>
        </w:tabs>
        <w:ind w:left="5760" w:hanging="360"/>
      </w:pPr>
    </w:lvl>
    <w:lvl w:ilvl="8" w:tplc="F028EA1E" w:tentative="1">
      <w:start w:val="1"/>
      <w:numFmt w:val="decimal"/>
      <w:lvlText w:val="%9."/>
      <w:lvlJc w:val="left"/>
      <w:pPr>
        <w:tabs>
          <w:tab w:val="num" w:pos="6480"/>
        </w:tabs>
        <w:ind w:left="6480" w:hanging="360"/>
      </w:pPr>
    </w:lvl>
  </w:abstractNum>
  <w:abstractNum w:abstractNumId="23" w15:restartNumberingAfterBreak="0">
    <w:nsid w:val="1679531A"/>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17EE2DD4"/>
    <w:multiLevelType w:val="hybridMultilevel"/>
    <w:tmpl w:val="D0FCD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A6A10E5"/>
    <w:multiLevelType w:val="hybridMultilevel"/>
    <w:tmpl w:val="C292CEAC"/>
    <w:lvl w:ilvl="0" w:tplc="5812274A">
      <w:start w:val="1"/>
      <w:numFmt w:val="lowerLetter"/>
      <w:lvlText w:val="%1."/>
      <w:lvlJc w:val="left"/>
      <w:pPr>
        <w:tabs>
          <w:tab w:val="num" w:pos="720"/>
        </w:tabs>
        <w:ind w:left="720" w:hanging="360"/>
      </w:pPr>
    </w:lvl>
    <w:lvl w:ilvl="1" w:tplc="A19A3A32" w:tentative="1">
      <w:start w:val="1"/>
      <w:numFmt w:val="lowerLetter"/>
      <w:lvlText w:val="%2."/>
      <w:lvlJc w:val="left"/>
      <w:pPr>
        <w:tabs>
          <w:tab w:val="num" w:pos="1440"/>
        </w:tabs>
        <w:ind w:left="1440" w:hanging="360"/>
      </w:pPr>
    </w:lvl>
    <w:lvl w:ilvl="2" w:tplc="DB028128" w:tentative="1">
      <w:start w:val="1"/>
      <w:numFmt w:val="lowerLetter"/>
      <w:lvlText w:val="%3."/>
      <w:lvlJc w:val="left"/>
      <w:pPr>
        <w:tabs>
          <w:tab w:val="num" w:pos="2160"/>
        </w:tabs>
        <w:ind w:left="2160" w:hanging="360"/>
      </w:pPr>
    </w:lvl>
    <w:lvl w:ilvl="3" w:tplc="5BBA7264" w:tentative="1">
      <w:start w:val="1"/>
      <w:numFmt w:val="lowerLetter"/>
      <w:lvlText w:val="%4."/>
      <w:lvlJc w:val="left"/>
      <w:pPr>
        <w:tabs>
          <w:tab w:val="num" w:pos="2880"/>
        </w:tabs>
        <w:ind w:left="2880" w:hanging="360"/>
      </w:pPr>
    </w:lvl>
    <w:lvl w:ilvl="4" w:tplc="C4B26D80" w:tentative="1">
      <w:start w:val="1"/>
      <w:numFmt w:val="lowerLetter"/>
      <w:lvlText w:val="%5."/>
      <w:lvlJc w:val="left"/>
      <w:pPr>
        <w:tabs>
          <w:tab w:val="num" w:pos="3600"/>
        </w:tabs>
        <w:ind w:left="3600" w:hanging="360"/>
      </w:pPr>
    </w:lvl>
    <w:lvl w:ilvl="5" w:tplc="2E12E37C" w:tentative="1">
      <w:start w:val="1"/>
      <w:numFmt w:val="lowerLetter"/>
      <w:lvlText w:val="%6."/>
      <w:lvlJc w:val="left"/>
      <w:pPr>
        <w:tabs>
          <w:tab w:val="num" w:pos="4320"/>
        </w:tabs>
        <w:ind w:left="4320" w:hanging="360"/>
      </w:pPr>
    </w:lvl>
    <w:lvl w:ilvl="6" w:tplc="B462CBE8" w:tentative="1">
      <w:start w:val="1"/>
      <w:numFmt w:val="lowerLetter"/>
      <w:lvlText w:val="%7."/>
      <w:lvlJc w:val="left"/>
      <w:pPr>
        <w:tabs>
          <w:tab w:val="num" w:pos="5040"/>
        </w:tabs>
        <w:ind w:left="5040" w:hanging="360"/>
      </w:pPr>
    </w:lvl>
    <w:lvl w:ilvl="7" w:tplc="27229C6E" w:tentative="1">
      <w:start w:val="1"/>
      <w:numFmt w:val="lowerLetter"/>
      <w:lvlText w:val="%8."/>
      <w:lvlJc w:val="left"/>
      <w:pPr>
        <w:tabs>
          <w:tab w:val="num" w:pos="5760"/>
        </w:tabs>
        <w:ind w:left="5760" w:hanging="360"/>
      </w:pPr>
    </w:lvl>
    <w:lvl w:ilvl="8" w:tplc="CAE679CA" w:tentative="1">
      <w:start w:val="1"/>
      <w:numFmt w:val="lowerLetter"/>
      <w:lvlText w:val="%9."/>
      <w:lvlJc w:val="left"/>
      <w:pPr>
        <w:tabs>
          <w:tab w:val="num" w:pos="6480"/>
        </w:tabs>
        <w:ind w:left="6480" w:hanging="360"/>
      </w:pPr>
    </w:lvl>
  </w:abstractNum>
  <w:abstractNum w:abstractNumId="27" w15:restartNumberingAfterBreak="0">
    <w:nsid w:val="1A9E4390"/>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1BE83CBD"/>
    <w:multiLevelType w:val="hybridMultilevel"/>
    <w:tmpl w:val="C89ED84E"/>
    <w:lvl w:ilvl="0" w:tplc="A62C67F8">
      <w:start w:val="1"/>
      <w:numFmt w:val="bullet"/>
      <w:lvlText w:val=""/>
      <w:lvlJc w:val="left"/>
      <w:pPr>
        <w:tabs>
          <w:tab w:val="num" w:pos="720"/>
        </w:tabs>
        <w:ind w:left="720" w:hanging="360"/>
      </w:pPr>
      <w:rPr>
        <w:rFonts w:ascii="Wingdings" w:hAnsi="Wingdings" w:hint="default"/>
        <w:color w:val="732281"/>
        <w:sz w:val="34"/>
        <w:szCs w:val="34"/>
      </w:rPr>
    </w:lvl>
    <w:lvl w:ilvl="1" w:tplc="C43A7B10" w:tentative="1">
      <w:start w:val="1"/>
      <w:numFmt w:val="bullet"/>
      <w:lvlText w:val=""/>
      <w:lvlJc w:val="left"/>
      <w:pPr>
        <w:tabs>
          <w:tab w:val="num" w:pos="1440"/>
        </w:tabs>
        <w:ind w:left="1440" w:hanging="360"/>
      </w:pPr>
      <w:rPr>
        <w:rFonts w:ascii="Wingdings" w:hAnsi="Wingdings" w:hint="default"/>
      </w:rPr>
    </w:lvl>
    <w:lvl w:ilvl="2" w:tplc="806072A0" w:tentative="1">
      <w:start w:val="1"/>
      <w:numFmt w:val="bullet"/>
      <w:lvlText w:val=""/>
      <w:lvlJc w:val="left"/>
      <w:pPr>
        <w:tabs>
          <w:tab w:val="num" w:pos="2160"/>
        </w:tabs>
        <w:ind w:left="2160" w:hanging="360"/>
      </w:pPr>
      <w:rPr>
        <w:rFonts w:ascii="Wingdings" w:hAnsi="Wingdings" w:hint="default"/>
      </w:rPr>
    </w:lvl>
    <w:lvl w:ilvl="3" w:tplc="029211EA" w:tentative="1">
      <w:start w:val="1"/>
      <w:numFmt w:val="bullet"/>
      <w:lvlText w:val=""/>
      <w:lvlJc w:val="left"/>
      <w:pPr>
        <w:tabs>
          <w:tab w:val="num" w:pos="2880"/>
        </w:tabs>
        <w:ind w:left="2880" w:hanging="360"/>
      </w:pPr>
      <w:rPr>
        <w:rFonts w:ascii="Wingdings" w:hAnsi="Wingdings" w:hint="default"/>
      </w:rPr>
    </w:lvl>
    <w:lvl w:ilvl="4" w:tplc="883AA058" w:tentative="1">
      <w:start w:val="1"/>
      <w:numFmt w:val="bullet"/>
      <w:lvlText w:val=""/>
      <w:lvlJc w:val="left"/>
      <w:pPr>
        <w:tabs>
          <w:tab w:val="num" w:pos="3600"/>
        </w:tabs>
        <w:ind w:left="3600" w:hanging="360"/>
      </w:pPr>
      <w:rPr>
        <w:rFonts w:ascii="Wingdings" w:hAnsi="Wingdings" w:hint="default"/>
      </w:rPr>
    </w:lvl>
    <w:lvl w:ilvl="5" w:tplc="B7748DD2" w:tentative="1">
      <w:start w:val="1"/>
      <w:numFmt w:val="bullet"/>
      <w:lvlText w:val=""/>
      <w:lvlJc w:val="left"/>
      <w:pPr>
        <w:tabs>
          <w:tab w:val="num" w:pos="4320"/>
        </w:tabs>
        <w:ind w:left="4320" w:hanging="360"/>
      </w:pPr>
      <w:rPr>
        <w:rFonts w:ascii="Wingdings" w:hAnsi="Wingdings" w:hint="default"/>
      </w:rPr>
    </w:lvl>
    <w:lvl w:ilvl="6" w:tplc="57B2C82C" w:tentative="1">
      <w:start w:val="1"/>
      <w:numFmt w:val="bullet"/>
      <w:lvlText w:val=""/>
      <w:lvlJc w:val="left"/>
      <w:pPr>
        <w:tabs>
          <w:tab w:val="num" w:pos="5040"/>
        </w:tabs>
        <w:ind w:left="5040" w:hanging="360"/>
      </w:pPr>
      <w:rPr>
        <w:rFonts w:ascii="Wingdings" w:hAnsi="Wingdings" w:hint="default"/>
      </w:rPr>
    </w:lvl>
    <w:lvl w:ilvl="7" w:tplc="CCDE1F66" w:tentative="1">
      <w:start w:val="1"/>
      <w:numFmt w:val="bullet"/>
      <w:lvlText w:val=""/>
      <w:lvlJc w:val="left"/>
      <w:pPr>
        <w:tabs>
          <w:tab w:val="num" w:pos="5760"/>
        </w:tabs>
        <w:ind w:left="5760" w:hanging="360"/>
      </w:pPr>
      <w:rPr>
        <w:rFonts w:ascii="Wingdings" w:hAnsi="Wingdings" w:hint="default"/>
      </w:rPr>
    </w:lvl>
    <w:lvl w:ilvl="8" w:tplc="D9C6FFB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381D32"/>
    <w:multiLevelType w:val="hybridMultilevel"/>
    <w:tmpl w:val="40C64C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1ECD4FD2"/>
    <w:multiLevelType w:val="hybridMultilevel"/>
    <w:tmpl w:val="DB109D78"/>
    <w:lvl w:ilvl="0" w:tplc="7DCEDAAA">
      <w:start w:val="1"/>
      <w:numFmt w:val="bullet"/>
      <w:lvlText w:val=""/>
      <w:lvlJc w:val="left"/>
      <w:pPr>
        <w:tabs>
          <w:tab w:val="num" w:pos="720"/>
        </w:tabs>
        <w:ind w:left="720" w:hanging="360"/>
      </w:pPr>
      <w:rPr>
        <w:rFonts w:ascii="Wingdings" w:hAnsi="Wingdings" w:hint="default"/>
      </w:rPr>
    </w:lvl>
    <w:lvl w:ilvl="1" w:tplc="665A074C" w:tentative="1">
      <w:start w:val="1"/>
      <w:numFmt w:val="bullet"/>
      <w:lvlText w:val=""/>
      <w:lvlJc w:val="left"/>
      <w:pPr>
        <w:tabs>
          <w:tab w:val="num" w:pos="1440"/>
        </w:tabs>
        <w:ind w:left="1440" w:hanging="360"/>
      </w:pPr>
      <w:rPr>
        <w:rFonts w:ascii="Wingdings" w:hAnsi="Wingdings" w:hint="default"/>
      </w:rPr>
    </w:lvl>
    <w:lvl w:ilvl="2" w:tplc="2E1EA606" w:tentative="1">
      <w:start w:val="1"/>
      <w:numFmt w:val="bullet"/>
      <w:lvlText w:val=""/>
      <w:lvlJc w:val="left"/>
      <w:pPr>
        <w:tabs>
          <w:tab w:val="num" w:pos="2160"/>
        </w:tabs>
        <w:ind w:left="2160" w:hanging="360"/>
      </w:pPr>
      <w:rPr>
        <w:rFonts w:ascii="Wingdings" w:hAnsi="Wingdings" w:hint="default"/>
      </w:rPr>
    </w:lvl>
    <w:lvl w:ilvl="3" w:tplc="E214C438" w:tentative="1">
      <w:start w:val="1"/>
      <w:numFmt w:val="bullet"/>
      <w:lvlText w:val=""/>
      <w:lvlJc w:val="left"/>
      <w:pPr>
        <w:tabs>
          <w:tab w:val="num" w:pos="2880"/>
        </w:tabs>
        <w:ind w:left="2880" w:hanging="360"/>
      </w:pPr>
      <w:rPr>
        <w:rFonts w:ascii="Wingdings" w:hAnsi="Wingdings" w:hint="default"/>
      </w:rPr>
    </w:lvl>
    <w:lvl w:ilvl="4" w:tplc="50A09E06" w:tentative="1">
      <w:start w:val="1"/>
      <w:numFmt w:val="bullet"/>
      <w:lvlText w:val=""/>
      <w:lvlJc w:val="left"/>
      <w:pPr>
        <w:tabs>
          <w:tab w:val="num" w:pos="3600"/>
        </w:tabs>
        <w:ind w:left="3600" w:hanging="360"/>
      </w:pPr>
      <w:rPr>
        <w:rFonts w:ascii="Wingdings" w:hAnsi="Wingdings" w:hint="default"/>
      </w:rPr>
    </w:lvl>
    <w:lvl w:ilvl="5" w:tplc="CE726C4A" w:tentative="1">
      <w:start w:val="1"/>
      <w:numFmt w:val="bullet"/>
      <w:lvlText w:val=""/>
      <w:lvlJc w:val="left"/>
      <w:pPr>
        <w:tabs>
          <w:tab w:val="num" w:pos="4320"/>
        </w:tabs>
        <w:ind w:left="4320" w:hanging="360"/>
      </w:pPr>
      <w:rPr>
        <w:rFonts w:ascii="Wingdings" w:hAnsi="Wingdings" w:hint="default"/>
      </w:rPr>
    </w:lvl>
    <w:lvl w:ilvl="6" w:tplc="BEDECF58" w:tentative="1">
      <w:start w:val="1"/>
      <w:numFmt w:val="bullet"/>
      <w:lvlText w:val=""/>
      <w:lvlJc w:val="left"/>
      <w:pPr>
        <w:tabs>
          <w:tab w:val="num" w:pos="5040"/>
        </w:tabs>
        <w:ind w:left="5040" w:hanging="360"/>
      </w:pPr>
      <w:rPr>
        <w:rFonts w:ascii="Wingdings" w:hAnsi="Wingdings" w:hint="default"/>
      </w:rPr>
    </w:lvl>
    <w:lvl w:ilvl="7" w:tplc="DE807700" w:tentative="1">
      <w:start w:val="1"/>
      <w:numFmt w:val="bullet"/>
      <w:lvlText w:val=""/>
      <w:lvlJc w:val="left"/>
      <w:pPr>
        <w:tabs>
          <w:tab w:val="num" w:pos="5760"/>
        </w:tabs>
        <w:ind w:left="5760" w:hanging="360"/>
      </w:pPr>
      <w:rPr>
        <w:rFonts w:ascii="Wingdings" w:hAnsi="Wingdings" w:hint="default"/>
      </w:rPr>
    </w:lvl>
    <w:lvl w:ilvl="8" w:tplc="D14CCAF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F5370E3"/>
    <w:multiLevelType w:val="hybridMultilevel"/>
    <w:tmpl w:val="0570DEE0"/>
    <w:lvl w:ilvl="0" w:tplc="E4901452">
      <w:start w:val="1"/>
      <w:numFmt w:val="bullet"/>
      <w:lvlText w:val=""/>
      <w:lvlJc w:val="left"/>
      <w:pPr>
        <w:tabs>
          <w:tab w:val="num" w:pos="720"/>
        </w:tabs>
        <w:ind w:left="720" w:hanging="360"/>
      </w:pPr>
      <w:rPr>
        <w:rFonts w:ascii="Wingdings" w:hAnsi="Wingdings" w:hint="default"/>
      </w:rPr>
    </w:lvl>
    <w:lvl w:ilvl="1" w:tplc="037E3F10" w:tentative="1">
      <w:start w:val="1"/>
      <w:numFmt w:val="bullet"/>
      <w:lvlText w:val=""/>
      <w:lvlJc w:val="left"/>
      <w:pPr>
        <w:tabs>
          <w:tab w:val="num" w:pos="1440"/>
        </w:tabs>
        <w:ind w:left="1440" w:hanging="360"/>
      </w:pPr>
      <w:rPr>
        <w:rFonts w:ascii="Wingdings" w:hAnsi="Wingdings" w:hint="default"/>
      </w:rPr>
    </w:lvl>
    <w:lvl w:ilvl="2" w:tplc="D8BAEA1E" w:tentative="1">
      <w:start w:val="1"/>
      <w:numFmt w:val="bullet"/>
      <w:lvlText w:val=""/>
      <w:lvlJc w:val="left"/>
      <w:pPr>
        <w:tabs>
          <w:tab w:val="num" w:pos="2160"/>
        </w:tabs>
        <w:ind w:left="2160" w:hanging="360"/>
      </w:pPr>
      <w:rPr>
        <w:rFonts w:ascii="Wingdings" w:hAnsi="Wingdings" w:hint="default"/>
      </w:rPr>
    </w:lvl>
    <w:lvl w:ilvl="3" w:tplc="3048916A" w:tentative="1">
      <w:start w:val="1"/>
      <w:numFmt w:val="bullet"/>
      <w:lvlText w:val=""/>
      <w:lvlJc w:val="left"/>
      <w:pPr>
        <w:tabs>
          <w:tab w:val="num" w:pos="2880"/>
        </w:tabs>
        <w:ind w:left="2880" w:hanging="360"/>
      </w:pPr>
      <w:rPr>
        <w:rFonts w:ascii="Wingdings" w:hAnsi="Wingdings" w:hint="default"/>
      </w:rPr>
    </w:lvl>
    <w:lvl w:ilvl="4" w:tplc="26BA0E2C" w:tentative="1">
      <w:start w:val="1"/>
      <w:numFmt w:val="bullet"/>
      <w:lvlText w:val=""/>
      <w:lvlJc w:val="left"/>
      <w:pPr>
        <w:tabs>
          <w:tab w:val="num" w:pos="3600"/>
        </w:tabs>
        <w:ind w:left="3600" w:hanging="360"/>
      </w:pPr>
      <w:rPr>
        <w:rFonts w:ascii="Wingdings" w:hAnsi="Wingdings" w:hint="default"/>
      </w:rPr>
    </w:lvl>
    <w:lvl w:ilvl="5" w:tplc="188E83C8" w:tentative="1">
      <w:start w:val="1"/>
      <w:numFmt w:val="bullet"/>
      <w:lvlText w:val=""/>
      <w:lvlJc w:val="left"/>
      <w:pPr>
        <w:tabs>
          <w:tab w:val="num" w:pos="4320"/>
        </w:tabs>
        <w:ind w:left="4320" w:hanging="360"/>
      </w:pPr>
      <w:rPr>
        <w:rFonts w:ascii="Wingdings" w:hAnsi="Wingdings" w:hint="default"/>
      </w:rPr>
    </w:lvl>
    <w:lvl w:ilvl="6" w:tplc="FB30EBD2" w:tentative="1">
      <w:start w:val="1"/>
      <w:numFmt w:val="bullet"/>
      <w:lvlText w:val=""/>
      <w:lvlJc w:val="left"/>
      <w:pPr>
        <w:tabs>
          <w:tab w:val="num" w:pos="5040"/>
        </w:tabs>
        <w:ind w:left="5040" w:hanging="360"/>
      </w:pPr>
      <w:rPr>
        <w:rFonts w:ascii="Wingdings" w:hAnsi="Wingdings" w:hint="default"/>
      </w:rPr>
    </w:lvl>
    <w:lvl w:ilvl="7" w:tplc="59241242" w:tentative="1">
      <w:start w:val="1"/>
      <w:numFmt w:val="bullet"/>
      <w:lvlText w:val=""/>
      <w:lvlJc w:val="left"/>
      <w:pPr>
        <w:tabs>
          <w:tab w:val="num" w:pos="5760"/>
        </w:tabs>
        <w:ind w:left="5760" w:hanging="360"/>
      </w:pPr>
      <w:rPr>
        <w:rFonts w:ascii="Wingdings" w:hAnsi="Wingdings" w:hint="default"/>
      </w:rPr>
    </w:lvl>
    <w:lvl w:ilvl="8" w:tplc="D1CACBA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1810562"/>
    <w:multiLevelType w:val="hybridMultilevel"/>
    <w:tmpl w:val="EA16D014"/>
    <w:lvl w:ilvl="0" w:tplc="AD52CD2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3" w15:restartNumberingAfterBreak="0">
    <w:nsid w:val="24533D37"/>
    <w:multiLevelType w:val="hybridMultilevel"/>
    <w:tmpl w:val="30E8AFF6"/>
    <w:lvl w:ilvl="0" w:tplc="F9A86A0E">
      <w:start w:val="1"/>
      <w:numFmt w:val="decimal"/>
      <w:lvlText w:val="%1."/>
      <w:lvlJc w:val="left"/>
      <w:pPr>
        <w:tabs>
          <w:tab w:val="num" w:pos="720"/>
        </w:tabs>
        <w:ind w:left="720" w:hanging="360"/>
      </w:pPr>
    </w:lvl>
    <w:lvl w:ilvl="1" w:tplc="18B2C04C" w:tentative="1">
      <w:start w:val="1"/>
      <w:numFmt w:val="decimal"/>
      <w:lvlText w:val="%2."/>
      <w:lvlJc w:val="left"/>
      <w:pPr>
        <w:tabs>
          <w:tab w:val="num" w:pos="1440"/>
        </w:tabs>
        <w:ind w:left="1440" w:hanging="360"/>
      </w:pPr>
    </w:lvl>
    <w:lvl w:ilvl="2" w:tplc="B854EBCA" w:tentative="1">
      <w:start w:val="1"/>
      <w:numFmt w:val="decimal"/>
      <w:lvlText w:val="%3."/>
      <w:lvlJc w:val="left"/>
      <w:pPr>
        <w:tabs>
          <w:tab w:val="num" w:pos="2160"/>
        </w:tabs>
        <w:ind w:left="2160" w:hanging="360"/>
      </w:pPr>
    </w:lvl>
    <w:lvl w:ilvl="3" w:tplc="5F64E9A4" w:tentative="1">
      <w:start w:val="1"/>
      <w:numFmt w:val="decimal"/>
      <w:lvlText w:val="%4."/>
      <w:lvlJc w:val="left"/>
      <w:pPr>
        <w:tabs>
          <w:tab w:val="num" w:pos="2880"/>
        </w:tabs>
        <w:ind w:left="2880" w:hanging="360"/>
      </w:pPr>
    </w:lvl>
    <w:lvl w:ilvl="4" w:tplc="F93E4F50" w:tentative="1">
      <w:start w:val="1"/>
      <w:numFmt w:val="decimal"/>
      <w:lvlText w:val="%5."/>
      <w:lvlJc w:val="left"/>
      <w:pPr>
        <w:tabs>
          <w:tab w:val="num" w:pos="3600"/>
        </w:tabs>
        <w:ind w:left="3600" w:hanging="360"/>
      </w:pPr>
    </w:lvl>
    <w:lvl w:ilvl="5" w:tplc="0A105B04" w:tentative="1">
      <w:start w:val="1"/>
      <w:numFmt w:val="decimal"/>
      <w:lvlText w:val="%6."/>
      <w:lvlJc w:val="left"/>
      <w:pPr>
        <w:tabs>
          <w:tab w:val="num" w:pos="4320"/>
        </w:tabs>
        <w:ind w:left="4320" w:hanging="360"/>
      </w:pPr>
    </w:lvl>
    <w:lvl w:ilvl="6" w:tplc="05A85C74" w:tentative="1">
      <w:start w:val="1"/>
      <w:numFmt w:val="decimal"/>
      <w:lvlText w:val="%7."/>
      <w:lvlJc w:val="left"/>
      <w:pPr>
        <w:tabs>
          <w:tab w:val="num" w:pos="5040"/>
        </w:tabs>
        <w:ind w:left="5040" w:hanging="360"/>
      </w:pPr>
    </w:lvl>
    <w:lvl w:ilvl="7" w:tplc="6BBEF1AC" w:tentative="1">
      <w:start w:val="1"/>
      <w:numFmt w:val="decimal"/>
      <w:lvlText w:val="%8."/>
      <w:lvlJc w:val="left"/>
      <w:pPr>
        <w:tabs>
          <w:tab w:val="num" w:pos="5760"/>
        </w:tabs>
        <w:ind w:left="5760" w:hanging="360"/>
      </w:pPr>
    </w:lvl>
    <w:lvl w:ilvl="8" w:tplc="FAEA9A12" w:tentative="1">
      <w:start w:val="1"/>
      <w:numFmt w:val="decimal"/>
      <w:lvlText w:val="%9."/>
      <w:lvlJc w:val="left"/>
      <w:pPr>
        <w:tabs>
          <w:tab w:val="num" w:pos="6480"/>
        </w:tabs>
        <w:ind w:left="6480" w:hanging="360"/>
      </w:pPr>
    </w:lvl>
  </w:abstractNum>
  <w:abstractNum w:abstractNumId="34" w15:restartNumberingAfterBreak="0">
    <w:nsid w:val="255034CB"/>
    <w:multiLevelType w:val="hybridMultilevel"/>
    <w:tmpl w:val="3CF299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26997C9E"/>
    <w:multiLevelType w:val="hybridMultilevel"/>
    <w:tmpl w:val="BE1831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6AC4896"/>
    <w:multiLevelType w:val="hybridMultilevel"/>
    <w:tmpl w:val="BBDC5E0E"/>
    <w:lvl w:ilvl="0" w:tplc="C5909E22">
      <w:start w:val="1"/>
      <w:numFmt w:val="bullet"/>
      <w:lvlText w:val=""/>
      <w:lvlJc w:val="left"/>
      <w:pPr>
        <w:tabs>
          <w:tab w:val="num" w:pos="720"/>
        </w:tabs>
        <w:ind w:left="720" w:hanging="360"/>
      </w:pPr>
      <w:rPr>
        <w:rFonts w:ascii="Wingdings" w:hAnsi="Wingdings" w:hint="default"/>
      </w:rPr>
    </w:lvl>
    <w:lvl w:ilvl="1" w:tplc="FD1A9C54" w:tentative="1">
      <w:start w:val="1"/>
      <w:numFmt w:val="bullet"/>
      <w:lvlText w:val=""/>
      <w:lvlJc w:val="left"/>
      <w:pPr>
        <w:tabs>
          <w:tab w:val="num" w:pos="1440"/>
        </w:tabs>
        <w:ind w:left="1440" w:hanging="360"/>
      </w:pPr>
      <w:rPr>
        <w:rFonts w:ascii="Wingdings" w:hAnsi="Wingdings" w:hint="default"/>
      </w:rPr>
    </w:lvl>
    <w:lvl w:ilvl="2" w:tplc="B57274AC" w:tentative="1">
      <w:start w:val="1"/>
      <w:numFmt w:val="bullet"/>
      <w:lvlText w:val=""/>
      <w:lvlJc w:val="left"/>
      <w:pPr>
        <w:tabs>
          <w:tab w:val="num" w:pos="2160"/>
        </w:tabs>
        <w:ind w:left="2160" w:hanging="360"/>
      </w:pPr>
      <w:rPr>
        <w:rFonts w:ascii="Wingdings" w:hAnsi="Wingdings" w:hint="default"/>
      </w:rPr>
    </w:lvl>
    <w:lvl w:ilvl="3" w:tplc="672ECD2C" w:tentative="1">
      <w:start w:val="1"/>
      <w:numFmt w:val="bullet"/>
      <w:lvlText w:val=""/>
      <w:lvlJc w:val="left"/>
      <w:pPr>
        <w:tabs>
          <w:tab w:val="num" w:pos="2880"/>
        </w:tabs>
        <w:ind w:left="2880" w:hanging="360"/>
      </w:pPr>
      <w:rPr>
        <w:rFonts w:ascii="Wingdings" w:hAnsi="Wingdings" w:hint="default"/>
      </w:rPr>
    </w:lvl>
    <w:lvl w:ilvl="4" w:tplc="8D300D72" w:tentative="1">
      <w:start w:val="1"/>
      <w:numFmt w:val="bullet"/>
      <w:lvlText w:val=""/>
      <w:lvlJc w:val="left"/>
      <w:pPr>
        <w:tabs>
          <w:tab w:val="num" w:pos="3600"/>
        </w:tabs>
        <w:ind w:left="3600" w:hanging="360"/>
      </w:pPr>
      <w:rPr>
        <w:rFonts w:ascii="Wingdings" w:hAnsi="Wingdings" w:hint="default"/>
      </w:rPr>
    </w:lvl>
    <w:lvl w:ilvl="5" w:tplc="2F3EC5A2" w:tentative="1">
      <w:start w:val="1"/>
      <w:numFmt w:val="bullet"/>
      <w:lvlText w:val=""/>
      <w:lvlJc w:val="left"/>
      <w:pPr>
        <w:tabs>
          <w:tab w:val="num" w:pos="4320"/>
        </w:tabs>
        <w:ind w:left="4320" w:hanging="360"/>
      </w:pPr>
      <w:rPr>
        <w:rFonts w:ascii="Wingdings" w:hAnsi="Wingdings" w:hint="default"/>
      </w:rPr>
    </w:lvl>
    <w:lvl w:ilvl="6" w:tplc="82848646" w:tentative="1">
      <w:start w:val="1"/>
      <w:numFmt w:val="bullet"/>
      <w:lvlText w:val=""/>
      <w:lvlJc w:val="left"/>
      <w:pPr>
        <w:tabs>
          <w:tab w:val="num" w:pos="5040"/>
        </w:tabs>
        <w:ind w:left="5040" w:hanging="360"/>
      </w:pPr>
      <w:rPr>
        <w:rFonts w:ascii="Wingdings" w:hAnsi="Wingdings" w:hint="default"/>
      </w:rPr>
    </w:lvl>
    <w:lvl w:ilvl="7" w:tplc="C1A8FF80" w:tentative="1">
      <w:start w:val="1"/>
      <w:numFmt w:val="bullet"/>
      <w:lvlText w:val=""/>
      <w:lvlJc w:val="left"/>
      <w:pPr>
        <w:tabs>
          <w:tab w:val="num" w:pos="5760"/>
        </w:tabs>
        <w:ind w:left="5760" w:hanging="360"/>
      </w:pPr>
      <w:rPr>
        <w:rFonts w:ascii="Wingdings" w:hAnsi="Wingdings" w:hint="default"/>
      </w:rPr>
    </w:lvl>
    <w:lvl w:ilvl="8" w:tplc="5C160F8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6F124D7"/>
    <w:multiLevelType w:val="hybridMultilevel"/>
    <w:tmpl w:val="232830A2"/>
    <w:lvl w:ilvl="0" w:tplc="39C81EBE">
      <w:start w:val="1"/>
      <w:numFmt w:val="bullet"/>
      <w:lvlText w:val=""/>
      <w:lvlJc w:val="left"/>
      <w:pPr>
        <w:tabs>
          <w:tab w:val="num" w:pos="720"/>
        </w:tabs>
        <w:ind w:left="720" w:hanging="360"/>
      </w:pPr>
      <w:rPr>
        <w:rFonts w:ascii="Wingdings" w:hAnsi="Wingdings" w:hint="default"/>
      </w:rPr>
    </w:lvl>
    <w:lvl w:ilvl="1" w:tplc="D62CFFEA" w:tentative="1">
      <w:start w:val="1"/>
      <w:numFmt w:val="bullet"/>
      <w:lvlText w:val=""/>
      <w:lvlJc w:val="left"/>
      <w:pPr>
        <w:tabs>
          <w:tab w:val="num" w:pos="1440"/>
        </w:tabs>
        <w:ind w:left="1440" w:hanging="360"/>
      </w:pPr>
      <w:rPr>
        <w:rFonts w:ascii="Wingdings" w:hAnsi="Wingdings" w:hint="default"/>
      </w:rPr>
    </w:lvl>
    <w:lvl w:ilvl="2" w:tplc="400C64D4" w:tentative="1">
      <w:start w:val="1"/>
      <w:numFmt w:val="bullet"/>
      <w:lvlText w:val=""/>
      <w:lvlJc w:val="left"/>
      <w:pPr>
        <w:tabs>
          <w:tab w:val="num" w:pos="2160"/>
        </w:tabs>
        <w:ind w:left="2160" w:hanging="360"/>
      </w:pPr>
      <w:rPr>
        <w:rFonts w:ascii="Wingdings" w:hAnsi="Wingdings" w:hint="default"/>
      </w:rPr>
    </w:lvl>
    <w:lvl w:ilvl="3" w:tplc="B9DCDA8E" w:tentative="1">
      <w:start w:val="1"/>
      <w:numFmt w:val="bullet"/>
      <w:lvlText w:val=""/>
      <w:lvlJc w:val="left"/>
      <w:pPr>
        <w:tabs>
          <w:tab w:val="num" w:pos="2880"/>
        </w:tabs>
        <w:ind w:left="2880" w:hanging="360"/>
      </w:pPr>
      <w:rPr>
        <w:rFonts w:ascii="Wingdings" w:hAnsi="Wingdings" w:hint="default"/>
      </w:rPr>
    </w:lvl>
    <w:lvl w:ilvl="4" w:tplc="117E6632" w:tentative="1">
      <w:start w:val="1"/>
      <w:numFmt w:val="bullet"/>
      <w:lvlText w:val=""/>
      <w:lvlJc w:val="left"/>
      <w:pPr>
        <w:tabs>
          <w:tab w:val="num" w:pos="3600"/>
        </w:tabs>
        <w:ind w:left="3600" w:hanging="360"/>
      </w:pPr>
      <w:rPr>
        <w:rFonts w:ascii="Wingdings" w:hAnsi="Wingdings" w:hint="default"/>
      </w:rPr>
    </w:lvl>
    <w:lvl w:ilvl="5" w:tplc="E8D61FB2" w:tentative="1">
      <w:start w:val="1"/>
      <w:numFmt w:val="bullet"/>
      <w:lvlText w:val=""/>
      <w:lvlJc w:val="left"/>
      <w:pPr>
        <w:tabs>
          <w:tab w:val="num" w:pos="4320"/>
        </w:tabs>
        <w:ind w:left="4320" w:hanging="360"/>
      </w:pPr>
      <w:rPr>
        <w:rFonts w:ascii="Wingdings" w:hAnsi="Wingdings" w:hint="default"/>
      </w:rPr>
    </w:lvl>
    <w:lvl w:ilvl="6" w:tplc="39F014BC" w:tentative="1">
      <w:start w:val="1"/>
      <w:numFmt w:val="bullet"/>
      <w:lvlText w:val=""/>
      <w:lvlJc w:val="left"/>
      <w:pPr>
        <w:tabs>
          <w:tab w:val="num" w:pos="5040"/>
        </w:tabs>
        <w:ind w:left="5040" w:hanging="360"/>
      </w:pPr>
      <w:rPr>
        <w:rFonts w:ascii="Wingdings" w:hAnsi="Wingdings" w:hint="default"/>
      </w:rPr>
    </w:lvl>
    <w:lvl w:ilvl="7" w:tplc="DCB802BE" w:tentative="1">
      <w:start w:val="1"/>
      <w:numFmt w:val="bullet"/>
      <w:lvlText w:val=""/>
      <w:lvlJc w:val="left"/>
      <w:pPr>
        <w:tabs>
          <w:tab w:val="num" w:pos="5760"/>
        </w:tabs>
        <w:ind w:left="5760" w:hanging="360"/>
      </w:pPr>
      <w:rPr>
        <w:rFonts w:ascii="Wingdings" w:hAnsi="Wingdings" w:hint="default"/>
      </w:rPr>
    </w:lvl>
    <w:lvl w:ilvl="8" w:tplc="90CECF2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1F1C87"/>
    <w:multiLevelType w:val="hybridMultilevel"/>
    <w:tmpl w:val="48B24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73C5D49"/>
    <w:multiLevelType w:val="hybridMultilevel"/>
    <w:tmpl w:val="BE6CB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8FB6909"/>
    <w:multiLevelType w:val="hybridMultilevel"/>
    <w:tmpl w:val="D3C02D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9FA1333"/>
    <w:multiLevelType w:val="hybridMultilevel"/>
    <w:tmpl w:val="7AEAE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B22609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2B907FDE"/>
    <w:multiLevelType w:val="hybridMultilevel"/>
    <w:tmpl w:val="9EAC9C36"/>
    <w:lvl w:ilvl="0" w:tplc="5ABC7370">
      <w:start w:val="1"/>
      <w:numFmt w:val="bullet"/>
      <w:lvlText w:val=""/>
      <w:lvlJc w:val="left"/>
      <w:pPr>
        <w:tabs>
          <w:tab w:val="num" w:pos="720"/>
        </w:tabs>
        <w:ind w:left="720" w:hanging="360"/>
      </w:pPr>
      <w:rPr>
        <w:rFonts w:ascii="Wingdings" w:hAnsi="Wingdings" w:hint="default"/>
      </w:rPr>
    </w:lvl>
    <w:lvl w:ilvl="1" w:tplc="344242B8" w:tentative="1">
      <w:start w:val="1"/>
      <w:numFmt w:val="bullet"/>
      <w:lvlText w:val=""/>
      <w:lvlJc w:val="left"/>
      <w:pPr>
        <w:tabs>
          <w:tab w:val="num" w:pos="1440"/>
        </w:tabs>
        <w:ind w:left="1440" w:hanging="360"/>
      </w:pPr>
      <w:rPr>
        <w:rFonts w:ascii="Wingdings" w:hAnsi="Wingdings" w:hint="default"/>
      </w:rPr>
    </w:lvl>
    <w:lvl w:ilvl="2" w:tplc="F280AA84" w:tentative="1">
      <w:start w:val="1"/>
      <w:numFmt w:val="bullet"/>
      <w:lvlText w:val=""/>
      <w:lvlJc w:val="left"/>
      <w:pPr>
        <w:tabs>
          <w:tab w:val="num" w:pos="2160"/>
        </w:tabs>
        <w:ind w:left="2160" w:hanging="360"/>
      </w:pPr>
      <w:rPr>
        <w:rFonts w:ascii="Wingdings" w:hAnsi="Wingdings" w:hint="default"/>
      </w:rPr>
    </w:lvl>
    <w:lvl w:ilvl="3" w:tplc="22C2F3BA" w:tentative="1">
      <w:start w:val="1"/>
      <w:numFmt w:val="bullet"/>
      <w:lvlText w:val=""/>
      <w:lvlJc w:val="left"/>
      <w:pPr>
        <w:tabs>
          <w:tab w:val="num" w:pos="2880"/>
        </w:tabs>
        <w:ind w:left="2880" w:hanging="360"/>
      </w:pPr>
      <w:rPr>
        <w:rFonts w:ascii="Wingdings" w:hAnsi="Wingdings" w:hint="default"/>
      </w:rPr>
    </w:lvl>
    <w:lvl w:ilvl="4" w:tplc="AE2E9CD4" w:tentative="1">
      <w:start w:val="1"/>
      <w:numFmt w:val="bullet"/>
      <w:lvlText w:val=""/>
      <w:lvlJc w:val="left"/>
      <w:pPr>
        <w:tabs>
          <w:tab w:val="num" w:pos="3600"/>
        </w:tabs>
        <w:ind w:left="3600" w:hanging="360"/>
      </w:pPr>
      <w:rPr>
        <w:rFonts w:ascii="Wingdings" w:hAnsi="Wingdings" w:hint="default"/>
      </w:rPr>
    </w:lvl>
    <w:lvl w:ilvl="5" w:tplc="E7DC6396" w:tentative="1">
      <w:start w:val="1"/>
      <w:numFmt w:val="bullet"/>
      <w:lvlText w:val=""/>
      <w:lvlJc w:val="left"/>
      <w:pPr>
        <w:tabs>
          <w:tab w:val="num" w:pos="4320"/>
        </w:tabs>
        <w:ind w:left="4320" w:hanging="360"/>
      </w:pPr>
      <w:rPr>
        <w:rFonts w:ascii="Wingdings" w:hAnsi="Wingdings" w:hint="default"/>
      </w:rPr>
    </w:lvl>
    <w:lvl w:ilvl="6" w:tplc="F3548776" w:tentative="1">
      <w:start w:val="1"/>
      <w:numFmt w:val="bullet"/>
      <w:lvlText w:val=""/>
      <w:lvlJc w:val="left"/>
      <w:pPr>
        <w:tabs>
          <w:tab w:val="num" w:pos="5040"/>
        </w:tabs>
        <w:ind w:left="5040" w:hanging="360"/>
      </w:pPr>
      <w:rPr>
        <w:rFonts w:ascii="Wingdings" w:hAnsi="Wingdings" w:hint="default"/>
      </w:rPr>
    </w:lvl>
    <w:lvl w:ilvl="7" w:tplc="4CA8531E" w:tentative="1">
      <w:start w:val="1"/>
      <w:numFmt w:val="bullet"/>
      <w:lvlText w:val=""/>
      <w:lvlJc w:val="left"/>
      <w:pPr>
        <w:tabs>
          <w:tab w:val="num" w:pos="5760"/>
        </w:tabs>
        <w:ind w:left="5760" w:hanging="360"/>
      </w:pPr>
      <w:rPr>
        <w:rFonts w:ascii="Wingdings" w:hAnsi="Wingdings" w:hint="default"/>
      </w:rPr>
    </w:lvl>
    <w:lvl w:ilvl="8" w:tplc="29E0D59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CB15039"/>
    <w:multiLevelType w:val="hybridMultilevel"/>
    <w:tmpl w:val="9F2AA928"/>
    <w:lvl w:ilvl="0" w:tplc="DFD80A04">
      <w:start w:val="1"/>
      <w:numFmt w:val="bullet"/>
      <w:lvlText w:val=""/>
      <w:lvlJc w:val="left"/>
      <w:pPr>
        <w:tabs>
          <w:tab w:val="num" w:pos="720"/>
        </w:tabs>
        <w:ind w:left="720" w:hanging="360"/>
      </w:pPr>
      <w:rPr>
        <w:rFonts w:ascii="Wingdings" w:hAnsi="Wingdings" w:hint="default"/>
      </w:rPr>
    </w:lvl>
    <w:lvl w:ilvl="1" w:tplc="8FBC94FA" w:tentative="1">
      <w:start w:val="1"/>
      <w:numFmt w:val="bullet"/>
      <w:lvlText w:val=""/>
      <w:lvlJc w:val="left"/>
      <w:pPr>
        <w:tabs>
          <w:tab w:val="num" w:pos="1440"/>
        </w:tabs>
        <w:ind w:left="1440" w:hanging="360"/>
      </w:pPr>
      <w:rPr>
        <w:rFonts w:ascii="Wingdings" w:hAnsi="Wingdings" w:hint="default"/>
      </w:rPr>
    </w:lvl>
    <w:lvl w:ilvl="2" w:tplc="CA1C439A" w:tentative="1">
      <w:start w:val="1"/>
      <w:numFmt w:val="bullet"/>
      <w:lvlText w:val=""/>
      <w:lvlJc w:val="left"/>
      <w:pPr>
        <w:tabs>
          <w:tab w:val="num" w:pos="2160"/>
        </w:tabs>
        <w:ind w:left="2160" w:hanging="360"/>
      </w:pPr>
      <w:rPr>
        <w:rFonts w:ascii="Wingdings" w:hAnsi="Wingdings" w:hint="default"/>
      </w:rPr>
    </w:lvl>
    <w:lvl w:ilvl="3" w:tplc="FADED3C2" w:tentative="1">
      <w:start w:val="1"/>
      <w:numFmt w:val="bullet"/>
      <w:lvlText w:val=""/>
      <w:lvlJc w:val="left"/>
      <w:pPr>
        <w:tabs>
          <w:tab w:val="num" w:pos="2880"/>
        </w:tabs>
        <w:ind w:left="2880" w:hanging="360"/>
      </w:pPr>
      <w:rPr>
        <w:rFonts w:ascii="Wingdings" w:hAnsi="Wingdings" w:hint="default"/>
      </w:rPr>
    </w:lvl>
    <w:lvl w:ilvl="4" w:tplc="7A3E2E3A" w:tentative="1">
      <w:start w:val="1"/>
      <w:numFmt w:val="bullet"/>
      <w:lvlText w:val=""/>
      <w:lvlJc w:val="left"/>
      <w:pPr>
        <w:tabs>
          <w:tab w:val="num" w:pos="3600"/>
        </w:tabs>
        <w:ind w:left="3600" w:hanging="360"/>
      </w:pPr>
      <w:rPr>
        <w:rFonts w:ascii="Wingdings" w:hAnsi="Wingdings" w:hint="default"/>
      </w:rPr>
    </w:lvl>
    <w:lvl w:ilvl="5" w:tplc="B8E477C6" w:tentative="1">
      <w:start w:val="1"/>
      <w:numFmt w:val="bullet"/>
      <w:lvlText w:val=""/>
      <w:lvlJc w:val="left"/>
      <w:pPr>
        <w:tabs>
          <w:tab w:val="num" w:pos="4320"/>
        </w:tabs>
        <w:ind w:left="4320" w:hanging="360"/>
      </w:pPr>
      <w:rPr>
        <w:rFonts w:ascii="Wingdings" w:hAnsi="Wingdings" w:hint="default"/>
      </w:rPr>
    </w:lvl>
    <w:lvl w:ilvl="6" w:tplc="4C6C28E0" w:tentative="1">
      <w:start w:val="1"/>
      <w:numFmt w:val="bullet"/>
      <w:lvlText w:val=""/>
      <w:lvlJc w:val="left"/>
      <w:pPr>
        <w:tabs>
          <w:tab w:val="num" w:pos="5040"/>
        </w:tabs>
        <w:ind w:left="5040" w:hanging="360"/>
      </w:pPr>
      <w:rPr>
        <w:rFonts w:ascii="Wingdings" w:hAnsi="Wingdings" w:hint="default"/>
      </w:rPr>
    </w:lvl>
    <w:lvl w:ilvl="7" w:tplc="8F96193A" w:tentative="1">
      <w:start w:val="1"/>
      <w:numFmt w:val="bullet"/>
      <w:lvlText w:val=""/>
      <w:lvlJc w:val="left"/>
      <w:pPr>
        <w:tabs>
          <w:tab w:val="num" w:pos="5760"/>
        </w:tabs>
        <w:ind w:left="5760" w:hanging="360"/>
      </w:pPr>
      <w:rPr>
        <w:rFonts w:ascii="Wingdings" w:hAnsi="Wingdings" w:hint="default"/>
      </w:rPr>
    </w:lvl>
    <w:lvl w:ilvl="8" w:tplc="0B72640A"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CEE63F5"/>
    <w:multiLevelType w:val="hybridMultilevel"/>
    <w:tmpl w:val="0068133A"/>
    <w:lvl w:ilvl="0" w:tplc="DA24147A">
      <w:start w:val="1"/>
      <w:numFmt w:val="bullet"/>
      <w:lvlText w:val=""/>
      <w:lvlJc w:val="left"/>
      <w:pPr>
        <w:tabs>
          <w:tab w:val="num" w:pos="720"/>
        </w:tabs>
        <w:ind w:left="720" w:hanging="360"/>
      </w:pPr>
      <w:rPr>
        <w:rFonts w:ascii="Wingdings" w:hAnsi="Wingdings" w:hint="default"/>
      </w:rPr>
    </w:lvl>
    <w:lvl w:ilvl="1" w:tplc="DC869EFE" w:tentative="1">
      <w:start w:val="1"/>
      <w:numFmt w:val="bullet"/>
      <w:lvlText w:val=""/>
      <w:lvlJc w:val="left"/>
      <w:pPr>
        <w:tabs>
          <w:tab w:val="num" w:pos="1440"/>
        </w:tabs>
        <w:ind w:left="1440" w:hanging="360"/>
      </w:pPr>
      <w:rPr>
        <w:rFonts w:ascii="Wingdings" w:hAnsi="Wingdings" w:hint="default"/>
      </w:rPr>
    </w:lvl>
    <w:lvl w:ilvl="2" w:tplc="09D46CF6" w:tentative="1">
      <w:start w:val="1"/>
      <w:numFmt w:val="bullet"/>
      <w:lvlText w:val=""/>
      <w:lvlJc w:val="left"/>
      <w:pPr>
        <w:tabs>
          <w:tab w:val="num" w:pos="2160"/>
        </w:tabs>
        <w:ind w:left="2160" w:hanging="360"/>
      </w:pPr>
      <w:rPr>
        <w:rFonts w:ascii="Wingdings" w:hAnsi="Wingdings" w:hint="default"/>
      </w:rPr>
    </w:lvl>
    <w:lvl w:ilvl="3" w:tplc="AF362388" w:tentative="1">
      <w:start w:val="1"/>
      <w:numFmt w:val="bullet"/>
      <w:lvlText w:val=""/>
      <w:lvlJc w:val="left"/>
      <w:pPr>
        <w:tabs>
          <w:tab w:val="num" w:pos="2880"/>
        </w:tabs>
        <w:ind w:left="2880" w:hanging="360"/>
      </w:pPr>
      <w:rPr>
        <w:rFonts w:ascii="Wingdings" w:hAnsi="Wingdings" w:hint="default"/>
      </w:rPr>
    </w:lvl>
    <w:lvl w:ilvl="4" w:tplc="8AE61608" w:tentative="1">
      <w:start w:val="1"/>
      <w:numFmt w:val="bullet"/>
      <w:lvlText w:val=""/>
      <w:lvlJc w:val="left"/>
      <w:pPr>
        <w:tabs>
          <w:tab w:val="num" w:pos="3600"/>
        </w:tabs>
        <w:ind w:left="3600" w:hanging="360"/>
      </w:pPr>
      <w:rPr>
        <w:rFonts w:ascii="Wingdings" w:hAnsi="Wingdings" w:hint="default"/>
      </w:rPr>
    </w:lvl>
    <w:lvl w:ilvl="5" w:tplc="93F47776" w:tentative="1">
      <w:start w:val="1"/>
      <w:numFmt w:val="bullet"/>
      <w:lvlText w:val=""/>
      <w:lvlJc w:val="left"/>
      <w:pPr>
        <w:tabs>
          <w:tab w:val="num" w:pos="4320"/>
        </w:tabs>
        <w:ind w:left="4320" w:hanging="360"/>
      </w:pPr>
      <w:rPr>
        <w:rFonts w:ascii="Wingdings" w:hAnsi="Wingdings" w:hint="default"/>
      </w:rPr>
    </w:lvl>
    <w:lvl w:ilvl="6" w:tplc="4A6C9732" w:tentative="1">
      <w:start w:val="1"/>
      <w:numFmt w:val="bullet"/>
      <w:lvlText w:val=""/>
      <w:lvlJc w:val="left"/>
      <w:pPr>
        <w:tabs>
          <w:tab w:val="num" w:pos="5040"/>
        </w:tabs>
        <w:ind w:left="5040" w:hanging="360"/>
      </w:pPr>
      <w:rPr>
        <w:rFonts w:ascii="Wingdings" w:hAnsi="Wingdings" w:hint="default"/>
      </w:rPr>
    </w:lvl>
    <w:lvl w:ilvl="7" w:tplc="C966C1FC" w:tentative="1">
      <w:start w:val="1"/>
      <w:numFmt w:val="bullet"/>
      <w:lvlText w:val=""/>
      <w:lvlJc w:val="left"/>
      <w:pPr>
        <w:tabs>
          <w:tab w:val="num" w:pos="5760"/>
        </w:tabs>
        <w:ind w:left="5760" w:hanging="360"/>
      </w:pPr>
      <w:rPr>
        <w:rFonts w:ascii="Wingdings" w:hAnsi="Wingdings" w:hint="default"/>
      </w:rPr>
    </w:lvl>
    <w:lvl w:ilvl="8" w:tplc="5726D06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F754508"/>
    <w:multiLevelType w:val="hybridMultilevel"/>
    <w:tmpl w:val="E99A42C6"/>
    <w:lvl w:ilvl="0" w:tplc="092EA174">
      <w:start w:val="1"/>
      <w:numFmt w:val="bullet"/>
      <w:lvlText w:val=""/>
      <w:lvlJc w:val="left"/>
      <w:pPr>
        <w:tabs>
          <w:tab w:val="num" w:pos="720"/>
        </w:tabs>
        <w:ind w:left="720" w:hanging="360"/>
      </w:pPr>
      <w:rPr>
        <w:rFonts w:ascii="Wingdings" w:hAnsi="Wingdings" w:hint="default"/>
      </w:rPr>
    </w:lvl>
    <w:lvl w:ilvl="1" w:tplc="57282B1C" w:tentative="1">
      <w:start w:val="1"/>
      <w:numFmt w:val="bullet"/>
      <w:lvlText w:val=""/>
      <w:lvlJc w:val="left"/>
      <w:pPr>
        <w:tabs>
          <w:tab w:val="num" w:pos="1440"/>
        </w:tabs>
        <w:ind w:left="1440" w:hanging="360"/>
      </w:pPr>
      <w:rPr>
        <w:rFonts w:ascii="Wingdings" w:hAnsi="Wingdings" w:hint="default"/>
      </w:rPr>
    </w:lvl>
    <w:lvl w:ilvl="2" w:tplc="20C81A50" w:tentative="1">
      <w:start w:val="1"/>
      <w:numFmt w:val="bullet"/>
      <w:lvlText w:val=""/>
      <w:lvlJc w:val="left"/>
      <w:pPr>
        <w:tabs>
          <w:tab w:val="num" w:pos="2160"/>
        </w:tabs>
        <w:ind w:left="2160" w:hanging="360"/>
      </w:pPr>
      <w:rPr>
        <w:rFonts w:ascii="Wingdings" w:hAnsi="Wingdings" w:hint="default"/>
      </w:rPr>
    </w:lvl>
    <w:lvl w:ilvl="3" w:tplc="BB4AA692" w:tentative="1">
      <w:start w:val="1"/>
      <w:numFmt w:val="bullet"/>
      <w:lvlText w:val=""/>
      <w:lvlJc w:val="left"/>
      <w:pPr>
        <w:tabs>
          <w:tab w:val="num" w:pos="2880"/>
        </w:tabs>
        <w:ind w:left="2880" w:hanging="360"/>
      </w:pPr>
      <w:rPr>
        <w:rFonts w:ascii="Wingdings" w:hAnsi="Wingdings" w:hint="default"/>
      </w:rPr>
    </w:lvl>
    <w:lvl w:ilvl="4" w:tplc="9A90F866" w:tentative="1">
      <w:start w:val="1"/>
      <w:numFmt w:val="bullet"/>
      <w:lvlText w:val=""/>
      <w:lvlJc w:val="left"/>
      <w:pPr>
        <w:tabs>
          <w:tab w:val="num" w:pos="3600"/>
        </w:tabs>
        <w:ind w:left="3600" w:hanging="360"/>
      </w:pPr>
      <w:rPr>
        <w:rFonts w:ascii="Wingdings" w:hAnsi="Wingdings" w:hint="default"/>
      </w:rPr>
    </w:lvl>
    <w:lvl w:ilvl="5" w:tplc="EFF2B09E" w:tentative="1">
      <w:start w:val="1"/>
      <w:numFmt w:val="bullet"/>
      <w:lvlText w:val=""/>
      <w:lvlJc w:val="left"/>
      <w:pPr>
        <w:tabs>
          <w:tab w:val="num" w:pos="4320"/>
        </w:tabs>
        <w:ind w:left="4320" w:hanging="360"/>
      </w:pPr>
      <w:rPr>
        <w:rFonts w:ascii="Wingdings" w:hAnsi="Wingdings" w:hint="default"/>
      </w:rPr>
    </w:lvl>
    <w:lvl w:ilvl="6" w:tplc="41A4AD58" w:tentative="1">
      <w:start w:val="1"/>
      <w:numFmt w:val="bullet"/>
      <w:lvlText w:val=""/>
      <w:lvlJc w:val="left"/>
      <w:pPr>
        <w:tabs>
          <w:tab w:val="num" w:pos="5040"/>
        </w:tabs>
        <w:ind w:left="5040" w:hanging="360"/>
      </w:pPr>
      <w:rPr>
        <w:rFonts w:ascii="Wingdings" w:hAnsi="Wingdings" w:hint="default"/>
      </w:rPr>
    </w:lvl>
    <w:lvl w:ilvl="7" w:tplc="87460A2A" w:tentative="1">
      <w:start w:val="1"/>
      <w:numFmt w:val="bullet"/>
      <w:lvlText w:val=""/>
      <w:lvlJc w:val="left"/>
      <w:pPr>
        <w:tabs>
          <w:tab w:val="num" w:pos="5760"/>
        </w:tabs>
        <w:ind w:left="5760" w:hanging="360"/>
      </w:pPr>
      <w:rPr>
        <w:rFonts w:ascii="Wingdings" w:hAnsi="Wingdings" w:hint="default"/>
      </w:rPr>
    </w:lvl>
    <w:lvl w:ilvl="8" w:tplc="710C52EE"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FD23EDA"/>
    <w:multiLevelType w:val="hybridMultilevel"/>
    <w:tmpl w:val="D0F497BA"/>
    <w:lvl w:ilvl="0" w:tplc="2138C2EA">
      <w:start w:val="1"/>
      <w:numFmt w:val="decimal"/>
      <w:lvlText w:val="%1."/>
      <w:lvlJc w:val="left"/>
      <w:pPr>
        <w:tabs>
          <w:tab w:val="num" w:pos="720"/>
        </w:tabs>
        <w:ind w:left="720" w:hanging="360"/>
      </w:pPr>
    </w:lvl>
    <w:lvl w:ilvl="1" w:tplc="24D8D33E" w:tentative="1">
      <w:start w:val="1"/>
      <w:numFmt w:val="decimal"/>
      <w:lvlText w:val="%2."/>
      <w:lvlJc w:val="left"/>
      <w:pPr>
        <w:tabs>
          <w:tab w:val="num" w:pos="1440"/>
        </w:tabs>
        <w:ind w:left="1440" w:hanging="360"/>
      </w:pPr>
    </w:lvl>
    <w:lvl w:ilvl="2" w:tplc="8EEED890" w:tentative="1">
      <w:start w:val="1"/>
      <w:numFmt w:val="decimal"/>
      <w:lvlText w:val="%3."/>
      <w:lvlJc w:val="left"/>
      <w:pPr>
        <w:tabs>
          <w:tab w:val="num" w:pos="2160"/>
        </w:tabs>
        <w:ind w:left="2160" w:hanging="360"/>
      </w:pPr>
    </w:lvl>
    <w:lvl w:ilvl="3" w:tplc="94AAC0C0" w:tentative="1">
      <w:start w:val="1"/>
      <w:numFmt w:val="decimal"/>
      <w:lvlText w:val="%4."/>
      <w:lvlJc w:val="left"/>
      <w:pPr>
        <w:tabs>
          <w:tab w:val="num" w:pos="2880"/>
        </w:tabs>
        <w:ind w:left="2880" w:hanging="360"/>
      </w:pPr>
    </w:lvl>
    <w:lvl w:ilvl="4" w:tplc="FD6A7F94" w:tentative="1">
      <w:start w:val="1"/>
      <w:numFmt w:val="decimal"/>
      <w:lvlText w:val="%5."/>
      <w:lvlJc w:val="left"/>
      <w:pPr>
        <w:tabs>
          <w:tab w:val="num" w:pos="3600"/>
        </w:tabs>
        <w:ind w:left="3600" w:hanging="360"/>
      </w:pPr>
    </w:lvl>
    <w:lvl w:ilvl="5" w:tplc="B5004D8C" w:tentative="1">
      <w:start w:val="1"/>
      <w:numFmt w:val="decimal"/>
      <w:lvlText w:val="%6."/>
      <w:lvlJc w:val="left"/>
      <w:pPr>
        <w:tabs>
          <w:tab w:val="num" w:pos="4320"/>
        </w:tabs>
        <w:ind w:left="4320" w:hanging="360"/>
      </w:pPr>
    </w:lvl>
    <w:lvl w:ilvl="6" w:tplc="5D0AC7A8" w:tentative="1">
      <w:start w:val="1"/>
      <w:numFmt w:val="decimal"/>
      <w:lvlText w:val="%7."/>
      <w:lvlJc w:val="left"/>
      <w:pPr>
        <w:tabs>
          <w:tab w:val="num" w:pos="5040"/>
        </w:tabs>
        <w:ind w:left="5040" w:hanging="360"/>
      </w:pPr>
    </w:lvl>
    <w:lvl w:ilvl="7" w:tplc="07826586" w:tentative="1">
      <w:start w:val="1"/>
      <w:numFmt w:val="decimal"/>
      <w:lvlText w:val="%8."/>
      <w:lvlJc w:val="left"/>
      <w:pPr>
        <w:tabs>
          <w:tab w:val="num" w:pos="5760"/>
        </w:tabs>
        <w:ind w:left="5760" w:hanging="360"/>
      </w:pPr>
    </w:lvl>
    <w:lvl w:ilvl="8" w:tplc="3920119A" w:tentative="1">
      <w:start w:val="1"/>
      <w:numFmt w:val="decimal"/>
      <w:lvlText w:val="%9."/>
      <w:lvlJc w:val="left"/>
      <w:pPr>
        <w:tabs>
          <w:tab w:val="num" w:pos="6480"/>
        </w:tabs>
        <w:ind w:left="6480" w:hanging="360"/>
      </w:pPr>
    </w:lvl>
  </w:abstractNum>
  <w:abstractNum w:abstractNumId="48" w15:restartNumberingAfterBreak="0">
    <w:nsid w:val="30CB078C"/>
    <w:multiLevelType w:val="hybridMultilevel"/>
    <w:tmpl w:val="DC4A8484"/>
    <w:lvl w:ilvl="0" w:tplc="5EA4313A">
      <w:start w:val="1"/>
      <w:numFmt w:val="decimal"/>
      <w:lvlText w:val="%1."/>
      <w:lvlJc w:val="left"/>
      <w:pPr>
        <w:ind w:left="720" w:hanging="360"/>
      </w:pPr>
      <w:rPr>
        <w:rFonts w:cs="Raleway"/>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9" w15:restartNumberingAfterBreak="0">
    <w:nsid w:val="31EC7694"/>
    <w:multiLevelType w:val="hybridMultilevel"/>
    <w:tmpl w:val="D8BC5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21D467C"/>
    <w:multiLevelType w:val="hybridMultilevel"/>
    <w:tmpl w:val="4FC822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401379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368E13F4"/>
    <w:multiLevelType w:val="hybridMultilevel"/>
    <w:tmpl w:val="AED6D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98F58C5"/>
    <w:multiLevelType w:val="hybridMultilevel"/>
    <w:tmpl w:val="92683A12"/>
    <w:lvl w:ilvl="0" w:tplc="2EC00A34">
      <w:start w:val="1"/>
      <w:numFmt w:val="bullet"/>
      <w:lvlText w:val=""/>
      <w:lvlJc w:val="left"/>
      <w:pPr>
        <w:tabs>
          <w:tab w:val="num" w:pos="720"/>
        </w:tabs>
        <w:ind w:left="720" w:hanging="360"/>
      </w:pPr>
      <w:rPr>
        <w:rFonts w:ascii="Wingdings" w:hAnsi="Wingdings" w:hint="default"/>
      </w:rPr>
    </w:lvl>
    <w:lvl w:ilvl="1" w:tplc="B5228642" w:tentative="1">
      <w:start w:val="1"/>
      <w:numFmt w:val="bullet"/>
      <w:lvlText w:val=""/>
      <w:lvlJc w:val="left"/>
      <w:pPr>
        <w:tabs>
          <w:tab w:val="num" w:pos="1440"/>
        </w:tabs>
        <w:ind w:left="1440" w:hanging="360"/>
      </w:pPr>
      <w:rPr>
        <w:rFonts w:ascii="Wingdings" w:hAnsi="Wingdings" w:hint="default"/>
      </w:rPr>
    </w:lvl>
    <w:lvl w:ilvl="2" w:tplc="0F5C7FD6" w:tentative="1">
      <w:start w:val="1"/>
      <w:numFmt w:val="bullet"/>
      <w:lvlText w:val=""/>
      <w:lvlJc w:val="left"/>
      <w:pPr>
        <w:tabs>
          <w:tab w:val="num" w:pos="2160"/>
        </w:tabs>
        <w:ind w:left="2160" w:hanging="360"/>
      </w:pPr>
      <w:rPr>
        <w:rFonts w:ascii="Wingdings" w:hAnsi="Wingdings" w:hint="default"/>
      </w:rPr>
    </w:lvl>
    <w:lvl w:ilvl="3" w:tplc="AAAC1B1A" w:tentative="1">
      <w:start w:val="1"/>
      <w:numFmt w:val="bullet"/>
      <w:lvlText w:val=""/>
      <w:lvlJc w:val="left"/>
      <w:pPr>
        <w:tabs>
          <w:tab w:val="num" w:pos="2880"/>
        </w:tabs>
        <w:ind w:left="2880" w:hanging="360"/>
      </w:pPr>
      <w:rPr>
        <w:rFonts w:ascii="Wingdings" w:hAnsi="Wingdings" w:hint="default"/>
      </w:rPr>
    </w:lvl>
    <w:lvl w:ilvl="4" w:tplc="093A5738" w:tentative="1">
      <w:start w:val="1"/>
      <w:numFmt w:val="bullet"/>
      <w:lvlText w:val=""/>
      <w:lvlJc w:val="left"/>
      <w:pPr>
        <w:tabs>
          <w:tab w:val="num" w:pos="3600"/>
        </w:tabs>
        <w:ind w:left="3600" w:hanging="360"/>
      </w:pPr>
      <w:rPr>
        <w:rFonts w:ascii="Wingdings" w:hAnsi="Wingdings" w:hint="default"/>
      </w:rPr>
    </w:lvl>
    <w:lvl w:ilvl="5" w:tplc="6824A566" w:tentative="1">
      <w:start w:val="1"/>
      <w:numFmt w:val="bullet"/>
      <w:lvlText w:val=""/>
      <w:lvlJc w:val="left"/>
      <w:pPr>
        <w:tabs>
          <w:tab w:val="num" w:pos="4320"/>
        </w:tabs>
        <w:ind w:left="4320" w:hanging="360"/>
      </w:pPr>
      <w:rPr>
        <w:rFonts w:ascii="Wingdings" w:hAnsi="Wingdings" w:hint="default"/>
      </w:rPr>
    </w:lvl>
    <w:lvl w:ilvl="6" w:tplc="B4662974" w:tentative="1">
      <w:start w:val="1"/>
      <w:numFmt w:val="bullet"/>
      <w:lvlText w:val=""/>
      <w:lvlJc w:val="left"/>
      <w:pPr>
        <w:tabs>
          <w:tab w:val="num" w:pos="5040"/>
        </w:tabs>
        <w:ind w:left="5040" w:hanging="360"/>
      </w:pPr>
      <w:rPr>
        <w:rFonts w:ascii="Wingdings" w:hAnsi="Wingdings" w:hint="default"/>
      </w:rPr>
    </w:lvl>
    <w:lvl w:ilvl="7" w:tplc="C7105F74" w:tentative="1">
      <w:start w:val="1"/>
      <w:numFmt w:val="bullet"/>
      <w:lvlText w:val=""/>
      <w:lvlJc w:val="left"/>
      <w:pPr>
        <w:tabs>
          <w:tab w:val="num" w:pos="5760"/>
        </w:tabs>
        <w:ind w:left="5760" w:hanging="360"/>
      </w:pPr>
      <w:rPr>
        <w:rFonts w:ascii="Wingdings" w:hAnsi="Wingdings" w:hint="default"/>
      </w:rPr>
    </w:lvl>
    <w:lvl w:ilvl="8" w:tplc="78F25E96"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B9B6889"/>
    <w:multiLevelType w:val="hybridMultilevel"/>
    <w:tmpl w:val="8BEA31DE"/>
    <w:lvl w:ilvl="0" w:tplc="9AD2FF66">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C537D83"/>
    <w:multiLevelType w:val="hybridMultilevel"/>
    <w:tmpl w:val="D1809EE2"/>
    <w:lvl w:ilvl="0" w:tplc="D26868F6">
      <w:start w:val="1"/>
      <w:numFmt w:val="lowerLetter"/>
      <w:lvlText w:val="%1."/>
      <w:lvlJc w:val="left"/>
      <w:pPr>
        <w:tabs>
          <w:tab w:val="num" w:pos="720"/>
        </w:tabs>
        <w:ind w:left="720" w:hanging="360"/>
      </w:pPr>
    </w:lvl>
    <w:lvl w:ilvl="1" w:tplc="1F1E268E" w:tentative="1">
      <w:start w:val="1"/>
      <w:numFmt w:val="lowerLetter"/>
      <w:lvlText w:val="%2."/>
      <w:lvlJc w:val="left"/>
      <w:pPr>
        <w:tabs>
          <w:tab w:val="num" w:pos="1440"/>
        </w:tabs>
        <w:ind w:left="1440" w:hanging="360"/>
      </w:pPr>
    </w:lvl>
    <w:lvl w:ilvl="2" w:tplc="75A82DFA" w:tentative="1">
      <w:start w:val="1"/>
      <w:numFmt w:val="lowerLetter"/>
      <w:lvlText w:val="%3."/>
      <w:lvlJc w:val="left"/>
      <w:pPr>
        <w:tabs>
          <w:tab w:val="num" w:pos="2160"/>
        </w:tabs>
        <w:ind w:left="2160" w:hanging="360"/>
      </w:pPr>
    </w:lvl>
    <w:lvl w:ilvl="3" w:tplc="54EC62DC" w:tentative="1">
      <w:start w:val="1"/>
      <w:numFmt w:val="lowerLetter"/>
      <w:lvlText w:val="%4."/>
      <w:lvlJc w:val="left"/>
      <w:pPr>
        <w:tabs>
          <w:tab w:val="num" w:pos="2880"/>
        </w:tabs>
        <w:ind w:left="2880" w:hanging="360"/>
      </w:pPr>
    </w:lvl>
    <w:lvl w:ilvl="4" w:tplc="F11AF1DC" w:tentative="1">
      <w:start w:val="1"/>
      <w:numFmt w:val="lowerLetter"/>
      <w:lvlText w:val="%5."/>
      <w:lvlJc w:val="left"/>
      <w:pPr>
        <w:tabs>
          <w:tab w:val="num" w:pos="3600"/>
        </w:tabs>
        <w:ind w:left="3600" w:hanging="360"/>
      </w:pPr>
    </w:lvl>
    <w:lvl w:ilvl="5" w:tplc="1F28940E" w:tentative="1">
      <w:start w:val="1"/>
      <w:numFmt w:val="lowerLetter"/>
      <w:lvlText w:val="%6."/>
      <w:lvlJc w:val="left"/>
      <w:pPr>
        <w:tabs>
          <w:tab w:val="num" w:pos="4320"/>
        </w:tabs>
        <w:ind w:left="4320" w:hanging="360"/>
      </w:pPr>
    </w:lvl>
    <w:lvl w:ilvl="6" w:tplc="6AC6C1BC" w:tentative="1">
      <w:start w:val="1"/>
      <w:numFmt w:val="lowerLetter"/>
      <w:lvlText w:val="%7."/>
      <w:lvlJc w:val="left"/>
      <w:pPr>
        <w:tabs>
          <w:tab w:val="num" w:pos="5040"/>
        </w:tabs>
        <w:ind w:left="5040" w:hanging="360"/>
      </w:pPr>
    </w:lvl>
    <w:lvl w:ilvl="7" w:tplc="05609130" w:tentative="1">
      <w:start w:val="1"/>
      <w:numFmt w:val="lowerLetter"/>
      <w:lvlText w:val="%8."/>
      <w:lvlJc w:val="left"/>
      <w:pPr>
        <w:tabs>
          <w:tab w:val="num" w:pos="5760"/>
        </w:tabs>
        <w:ind w:left="5760" w:hanging="360"/>
      </w:pPr>
    </w:lvl>
    <w:lvl w:ilvl="8" w:tplc="4F0024BA" w:tentative="1">
      <w:start w:val="1"/>
      <w:numFmt w:val="lowerLetter"/>
      <w:lvlText w:val="%9."/>
      <w:lvlJc w:val="left"/>
      <w:pPr>
        <w:tabs>
          <w:tab w:val="num" w:pos="6480"/>
        </w:tabs>
        <w:ind w:left="6480" w:hanging="360"/>
      </w:pPr>
    </w:lvl>
  </w:abstractNum>
  <w:abstractNum w:abstractNumId="57" w15:restartNumberingAfterBreak="0">
    <w:nsid w:val="3C7E7F06"/>
    <w:multiLevelType w:val="hybridMultilevel"/>
    <w:tmpl w:val="A7FAD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C9F5037"/>
    <w:multiLevelType w:val="hybridMultilevel"/>
    <w:tmpl w:val="1E6C61B8"/>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CB81905"/>
    <w:multiLevelType w:val="hybridMultilevel"/>
    <w:tmpl w:val="02060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3DE70604"/>
    <w:multiLevelType w:val="hybridMultilevel"/>
    <w:tmpl w:val="DA581680"/>
    <w:lvl w:ilvl="0" w:tplc="9856BA9A">
      <w:start w:val="1"/>
      <w:numFmt w:val="bullet"/>
      <w:lvlText w:val=""/>
      <w:lvlJc w:val="left"/>
      <w:pPr>
        <w:tabs>
          <w:tab w:val="num" w:pos="720"/>
        </w:tabs>
        <w:ind w:left="720" w:hanging="360"/>
      </w:pPr>
      <w:rPr>
        <w:rFonts w:ascii="Wingdings" w:hAnsi="Wingdings" w:hint="default"/>
      </w:rPr>
    </w:lvl>
    <w:lvl w:ilvl="1" w:tplc="30601C9C" w:tentative="1">
      <w:start w:val="1"/>
      <w:numFmt w:val="bullet"/>
      <w:lvlText w:val=""/>
      <w:lvlJc w:val="left"/>
      <w:pPr>
        <w:tabs>
          <w:tab w:val="num" w:pos="1440"/>
        </w:tabs>
        <w:ind w:left="1440" w:hanging="360"/>
      </w:pPr>
      <w:rPr>
        <w:rFonts w:ascii="Wingdings" w:hAnsi="Wingdings" w:hint="default"/>
      </w:rPr>
    </w:lvl>
    <w:lvl w:ilvl="2" w:tplc="FE6E68CC" w:tentative="1">
      <w:start w:val="1"/>
      <w:numFmt w:val="bullet"/>
      <w:lvlText w:val=""/>
      <w:lvlJc w:val="left"/>
      <w:pPr>
        <w:tabs>
          <w:tab w:val="num" w:pos="2160"/>
        </w:tabs>
        <w:ind w:left="2160" w:hanging="360"/>
      </w:pPr>
      <w:rPr>
        <w:rFonts w:ascii="Wingdings" w:hAnsi="Wingdings" w:hint="default"/>
      </w:rPr>
    </w:lvl>
    <w:lvl w:ilvl="3" w:tplc="E6A25266" w:tentative="1">
      <w:start w:val="1"/>
      <w:numFmt w:val="bullet"/>
      <w:lvlText w:val=""/>
      <w:lvlJc w:val="left"/>
      <w:pPr>
        <w:tabs>
          <w:tab w:val="num" w:pos="2880"/>
        </w:tabs>
        <w:ind w:left="2880" w:hanging="360"/>
      </w:pPr>
      <w:rPr>
        <w:rFonts w:ascii="Wingdings" w:hAnsi="Wingdings" w:hint="default"/>
      </w:rPr>
    </w:lvl>
    <w:lvl w:ilvl="4" w:tplc="730028D4" w:tentative="1">
      <w:start w:val="1"/>
      <w:numFmt w:val="bullet"/>
      <w:lvlText w:val=""/>
      <w:lvlJc w:val="left"/>
      <w:pPr>
        <w:tabs>
          <w:tab w:val="num" w:pos="3600"/>
        </w:tabs>
        <w:ind w:left="3600" w:hanging="360"/>
      </w:pPr>
      <w:rPr>
        <w:rFonts w:ascii="Wingdings" w:hAnsi="Wingdings" w:hint="default"/>
      </w:rPr>
    </w:lvl>
    <w:lvl w:ilvl="5" w:tplc="9252FCF4" w:tentative="1">
      <w:start w:val="1"/>
      <w:numFmt w:val="bullet"/>
      <w:lvlText w:val=""/>
      <w:lvlJc w:val="left"/>
      <w:pPr>
        <w:tabs>
          <w:tab w:val="num" w:pos="4320"/>
        </w:tabs>
        <w:ind w:left="4320" w:hanging="360"/>
      </w:pPr>
      <w:rPr>
        <w:rFonts w:ascii="Wingdings" w:hAnsi="Wingdings" w:hint="default"/>
      </w:rPr>
    </w:lvl>
    <w:lvl w:ilvl="6" w:tplc="EB360106" w:tentative="1">
      <w:start w:val="1"/>
      <w:numFmt w:val="bullet"/>
      <w:lvlText w:val=""/>
      <w:lvlJc w:val="left"/>
      <w:pPr>
        <w:tabs>
          <w:tab w:val="num" w:pos="5040"/>
        </w:tabs>
        <w:ind w:left="5040" w:hanging="360"/>
      </w:pPr>
      <w:rPr>
        <w:rFonts w:ascii="Wingdings" w:hAnsi="Wingdings" w:hint="default"/>
      </w:rPr>
    </w:lvl>
    <w:lvl w:ilvl="7" w:tplc="AE5EDE92" w:tentative="1">
      <w:start w:val="1"/>
      <w:numFmt w:val="bullet"/>
      <w:lvlText w:val=""/>
      <w:lvlJc w:val="left"/>
      <w:pPr>
        <w:tabs>
          <w:tab w:val="num" w:pos="5760"/>
        </w:tabs>
        <w:ind w:left="5760" w:hanging="360"/>
      </w:pPr>
      <w:rPr>
        <w:rFonts w:ascii="Wingdings" w:hAnsi="Wingdings" w:hint="default"/>
      </w:rPr>
    </w:lvl>
    <w:lvl w:ilvl="8" w:tplc="0206E182"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F626253"/>
    <w:multiLevelType w:val="hybridMultilevel"/>
    <w:tmpl w:val="6ACEE9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F851576"/>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3FA140C0"/>
    <w:multiLevelType w:val="hybridMultilevel"/>
    <w:tmpl w:val="6742B7BA"/>
    <w:lvl w:ilvl="0" w:tplc="210628BE">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FCF2F71"/>
    <w:multiLevelType w:val="hybridMultilevel"/>
    <w:tmpl w:val="AD2623AC"/>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0636689"/>
    <w:multiLevelType w:val="hybridMultilevel"/>
    <w:tmpl w:val="4FC822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53C589A"/>
    <w:multiLevelType w:val="hybridMultilevel"/>
    <w:tmpl w:val="5A8E83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87D236A"/>
    <w:multiLevelType w:val="hybridMultilevel"/>
    <w:tmpl w:val="0BCCCFD6"/>
    <w:lvl w:ilvl="0" w:tplc="2848C568">
      <w:start w:val="1"/>
      <w:numFmt w:val="decimal"/>
      <w:lvlText w:val="%1."/>
      <w:lvlJc w:val="left"/>
      <w:pPr>
        <w:ind w:left="720" w:hanging="360"/>
      </w:pPr>
      <w:rPr>
        <w:rFonts w:hint="default"/>
        <w:b w:val="0"/>
        <w:bCs w:val="0"/>
      </w:rPr>
    </w:lvl>
    <w:lvl w:ilvl="1" w:tplc="FE687408">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A027CB8"/>
    <w:multiLevelType w:val="hybridMultilevel"/>
    <w:tmpl w:val="ECDC31B4"/>
    <w:lvl w:ilvl="0" w:tplc="2C82FC06">
      <w:start w:val="1"/>
      <w:numFmt w:val="bullet"/>
      <w:lvlText w:val=""/>
      <w:lvlJc w:val="left"/>
      <w:pPr>
        <w:tabs>
          <w:tab w:val="num" w:pos="720"/>
        </w:tabs>
        <w:ind w:left="720" w:hanging="360"/>
      </w:pPr>
      <w:rPr>
        <w:rFonts w:ascii="Wingdings" w:hAnsi="Wingdings" w:hint="default"/>
      </w:rPr>
    </w:lvl>
    <w:lvl w:ilvl="1" w:tplc="382443CA" w:tentative="1">
      <w:start w:val="1"/>
      <w:numFmt w:val="bullet"/>
      <w:lvlText w:val=""/>
      <w:lvlJc w:val="left"/>
      <w:pPr>
        <w:tabs>
          <w:tab w:val="num" w:pos="1440"/>
        </w:tabs>
        <w:ind w:left="1440" w:hanging="360"/>
      </w:pPr>
      <w:rPr>
        <w:rFonts w:ascii="Wingdings" w:hAnsi="Wingdings" w:hint="default"/>
      </w:rPr>
    </w:lvl>
    <w:lvl w:ilvl="2" w:tplc="24BA387C" w:tentative="1">
      <w:start w:val="1"/>
      <w:numFmt w:val="bullet"/>
      <w:lvlText w:val=""/>
      <w:lvlJc w:val="left"/>
      <w:pPr>
        <w:tabs>
          <w:tab w:val="num" w:pos="2160"/>
        </w:tabs>
        <w:ind w:left="2160" w:hanging="360"/>
      </w:pPr>
      <w:rPr>
        <w:rFonts w:ascii="Wingdings" w:hAnsi="Wingdings" w:hint="default"/>
      </w:rPr>
    </w:lvl>
    <w:lvl w:ilvl="3" w:tplc="51524048" w:tentative="1">
      <w:start w:val="1"/>
      <w:numFmt w:val="bullet"/>
      <w:lvlText w:val=""/>
      <w:lvlJc w:val="left"/>
      <w:pPr>
        <w:tabs>
          <w:tab w:val="num" w:pos="2880"/>
        </w:tabs>
        <w:ind w:left="2880" w:hanging="360"/>
      </w:pPr>
      <w:rPr>
        <w:rFonts w:ascii="Wingdings" w:hAnsi="Wingdings" w:hint="default"/>
      </w:rPr>
    </w:lvl>
    <w:lvl w:ilvl="4" w:tplc="783ABED2" w:tentative="1">
      <w:start w:val="1"/>
      <w:numFmt w:val="bullet"/>
      <w:lvlText w:val=""/>
      <w:lvlJc w:val="left"/>
      <w:pPr>
        <w:tabs>
          <w:tab w:val="num" w:pos="3600"/>
        </w:tabs>
        <w:ind w:left="3600" w:hanging="360"/>
      </w:pPr>
      <w:rPr>
        <w:rFonts w:ascii="Wingdings" w:hAnsi="Wingdings" w:hint="default"/>
      </w:rPr>
    </w:lvl>
    <w:lvl w:ilvl="5" w:tplc="296C876C" w:tentative="1">
      <w:start w:val="1"/>
      <w:numFmt w:val="bullet"/>
      <w:lvlText w:val=""/>
      <w:lvlJc w:val="left"/>
      <w:pPr>
        <w:tabs>
          <w:tab w:val="num" w:pos="4320"/>
        </w:tabs>
        <w:ind w:left="4320" w:hanging="360"/>
      </w:pPr>
      <w:rPr>
        <w:rFonts w:ascii="Wingdings" w:hAnsi="Wingdings" w:hint="default"/>
      </w:rPr>
    </w:lvl>
    <w:lvl w:ilvl="6" w:tplc="B98018EA" w:tentative="1">
      <w:start w:val="1"/>
      <w:numFmt w:val="bullet"/>
      <w:lvlText w:val=""/>
      <w:lvlJc w:val="left"/>
      <w:pPr>
        <w:tabs>
          <w:tab w:val="num" w:pos="5040"/>
        </w:tabs>
        <w:ind w:left="5040" w:hanging="360"/>
      </w:pPr>
      <w:rPr>
        <w:rFonts w:ascii="Wingdings" w:hAnsi="Wingdings" w:hint="default"/>
      </w:rPr>
    </w:lvl>
    <w:lvl w:ilvl="7" w:tplc="331AD260" w:tentative="1">
      <w:start w:val="1"/>
      <w:numFmt w:val="bullet"/>
      <w:lvlText w:val=""/>
      <w:lvlJc w:val="left"/>
      <w:pPr>
        <w:tabs>
          <w:tab w:val="num" w:pos="5760"/>
        </w:tabs>
        <w:ind w:left="5760" w:hanging="360"/>
      </w:pPr>
      <w:rPr>
        <w:rFonts w:ascii="Wingdings" w:hAnsi="Wingdings" w:hint="default"/>
      </w:rPr>
    </w:lvl>
    <w:lvl w:ilvl="8" w:tplc="628E6088"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B1B1FBF"/>
    <w:multiLevelType w:val="hybridMultilevel"/>
    <w:tmpl w:val="13BC6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C577DB1"/>
    <w:multiLevelType w:val="hybridMultilevel"/>
    <w:tmpl w:val="A35231D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15:restartNumberingAfterBreak="0">
    <w:nsid w:val="4C5B0C2E"/>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4D39460C"/>
    <w:multiLevelType w:val="hybridMultilevel"/>
    <w:tmpl w:val="4C04B706"/>
    <w:lvl w:ilvl="0" w:tplc="046E28CA">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 w15:restartNumberingAfterBreak="0">
    <w:nsid w:val="4F97290E"/>
    <w:multiLevelType w:val="hybridMultilevel"/>
    <w:tmpl w:val="7A9E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FE973FF"/>
    <w:multiLevelType w:val="hybridMultilevel"/>
    <w:tmpl w:val="B8203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0D65774"/>
    <w:multiLevelType w:val="hybridMultilevel"/>
    <w:tmpl w:val="80B07A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16970C2"/>
    <w:multiLevelType w:val="hybridMultilevel"/>
    <w:tmpl w:val="A8DA2AA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4231470"/>
    <w:multiLevelType w:val="hybridMultilevel"/>
    <w:tmpl w:val="325C7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67C0920"/>
    <w:multiLevelType w:val="hybridMultilevel"/>
    <w:tmpl w:val="75E8B5FA"/>
    <w:lvl w:ilvl="0" w:tplc="E4FA04DA">
      <w:start w:val="1"/>
      <w:numFmt w:val="decimal"/>
      <w:lvlText w:val="%1."/>
      <w:lvlJc w:val="left"/>
      <w:pPr>
        <w:tabs>
          <w:tab w:val="num" w:pos="720"/>
        </w:tabs>
        <w:ind w:left="720" w:hanging="360"/>
      </w:pPr>
    </w:lvl>
    <w:lvl w:ilvl="1" w:tplc="8196EC3E" w:tentative="1">
      <w:start w:val="1"/>
      <w:numFmt w:val="decimal"/>
      <w:lvlText w:val="%2."/>
      <w:lvlJc w:val="left"/>
      <w:pPr>
        <w:tabs>
          <w:tab w:val="num" w:pos="1440"/>
        </w:tabs>
        <w:ind w:left="1440" w:hanging="360"/>
      </w:pPr>
    </w:lvl>
    <w:lvl w:ilvl="2" w:tplc="C7F24C0E" w:tentative="1">
      <w:start w:val="1"/>
      <w:numFmt w:val="decimal"/>
      <w:lvlText w:val="%3."/>
      <w:lvlJc w:val="left"/>
      <w:pPr>
        <w:tabs>
          <w:tab w:val="num" w:pos="2160"/>
        </w:tabs>
        <w:ind w:left="2160" w:hanging="360"/>
      </w:pPr>
    </w:lvl>
    <w:lvl w:ilvl="3" w:tplc="4D0A01C8" w:tentative="1">
      <w:start w:val="1"/>
      <w:numFmt w:val="decimal"/>
      <w:lvlText w:val="%4."/>
      <w:lvlJc w:val="left"/>
      <w:pPr>
        <w:tabs>
          <w:tab w:val="num" w:pos="2880"/>
        </w:tabs>
        <w:ind w:left="2880" w:hanging="360"/>
      </w:pPr>
    </w:lvl>
    <w:lvl w:ilvl="4" w:tplc="C7768B38" w:tentative="1">
      <w:start w:val="1"/>
      <w:numFmt w:val="decimal"/>
      <w:lvlText w:val="%5."/>
      <w:lvlJc w:val="left"/>
      <w:pPr>
        <w:tabs>
          <w:tab w:val="num" w:pos="3600"/>
        </w:tabs>
        <w:ind w:left="3600" w:hanging="360"/>
      </w:pPr>
    </w:lvl>
    <w:lvl w:ilvl="5" w:tplc="833AB03E" w:tentative="1">
      <w:start w:val="1"/>
      <w:numFmt w:val="decimal"/>
      <w:lvlText w:val="%6."/>
      <w:lvlJc w:val="left"/>
      <w:pPr>
        <w:tabs>
          <w:tab w:val="num" w:pos="4320"/>
        </w:tabs>
        <w:ind w:left="4320" w:hanging="360"/>
      </w:pPr>
    </w:lvl>
    <w:lvl w:ilvl="6" w:tplc="BE182886" w:tentative="1">
      <w:start w:val="1"/>
      <w:numFmt w:val="decimal"/>
      <w:lvlText w:val="%7."/>
      <w:lvlJc w:val="left"/>
      <w:pPr>
        <w:tabs>
          <w:tab w:val="num" w:pos="5040"/>
        </w:tabs>
        <w:ind w:left="5040" w:hanging="360"/>
      </w:pPr>
    </w:lvl>
    <w:lvl w:ilvl="7" w:tplc="204A0E02" w:tentative="1">
      <w:start w:val="1"/>
      <w:numFmt w:val="decimal"/>
      <w:lvlText w:val="%8."/>
      <w:lvlJc w:val="left"/>
      <w:pPr>
        <w:tabs>
          <w:tab w:val="num" w:pos="5760"/>
        </w:tabs>
        <w:ind w:left="5760" w:hanging="360"/>
      </w:pPr>
    </w:lvl>
    <w:lvl w:ilvl="8" w:tplc="AD923C02" w:tentative="1">
      <w:start w:val="1"/>
      <w:numFmt w:val="decimal"/>
      <w:lvlText w:val="%9."/>
      <w:lvlJc w:val="left"/>
      <w:pPr>
        <w:tabs>
          <w:tab w:val="num" w:pos="6480"/>
        </w:tabs>
        <w:ind w:left="6480" w:hanging="360"/>
      </w:pPr>
    </w:lvl>
  </w:abstractNum>
  <w:abstractNum w:abstractNumId="79" w15:restartNumberingAfterBreak="0">
    <w:nsid w:val="57047E9C"/>
    <w:multiLevelType w:val="hybridMultilevel"/>
    <w:tmpl w:val="F39C4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8322FA5"/>
    <w:multiLevelType w:val="hybridMultilevel"/>
    <w:tmpl w:val="865CEF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A9D7104"/>
    <w:multiLevelType w:val="hybridMultilevel"/>
    <w:tmpl w:val="E33C2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BA91AE1"/>
    <w:multiLevelType w:val="hybridMultilevel"/>
    <w:tmpl w:val="9CD084FC"/>
    <w:lvl w:ilvl="0" w:tplc="32F07818">
      <w:start w:val="1"/>
      <w:numFmt w:val="bullet"/>
      <w:lvlText w:val=""/>
      <w:lvlJc w:val="left"/>
      <w:pPr>
        <w:tabs>
          <w:tab w:val="num" w:pos="720"/>
        </w:tabs>
        <w:ind w:left="720" w:hanging="360"/>
      </w:pPr>
      <w:rPr>
        <w:rFonts w:ascii="Wingdings" w:hAnsi="Wingdings" w:hint="default"/>
      </w:rPr>
    </w:lvl>
    <w:lvl w:ilvl="1" w:tplc="BED6BB6E" w:tentative="1">
      <w:start w:val="1"/>
      <w:numFmt w:val="bullet"/>
      <w:lvlText w:val=""/>
      <w:lvlJc w:val="left"/>
      <w:pPr>
        <w:tabs>
          <w:tab w:val="num" w:pos="1440"/>
        </w:tabs>
        <w:ind w:left="1440" w:hanging="360"/>
      </w:pPr>
      <w:rPr>
        <w:rFonts w:ascii="Wingdings" w:hAnsi="Wingdings" w:hint="default"/>
      </w:rPr>
    </w:lvl>
    <w:lvl w:ilvl="2" w:tplc="EAA8D224" w:tentative="1">
      <w:start w:val="1"/>
      <w:numFmt w:val="bullet"/>
      <w:lvlText w:val=""/>
      <w:lvlJc w:val="left"/>
      <w:pPr>
        <w:tabs>
          <w:tab w:val="num" w:pos="2160"/>
        </w:tabs>
        <w:ind w:left="2160" w:hanging="360"/>
      </w:pPr>
      <w:rPr>
        <w:rFonts w:ascii="Wingdings" w:hAnsi="Wingdings" w:hint="default"/>
      </w:rPr>
    </w:lvl>
    <w:lvl w:ilvl="3" w:tplc="2AF8ED68" w:tentative="1">
      <w:start w:val="1"/>
      <w:numFmt w:val="bullet"/>
      <w:lvlText w:val=""/>
      <w:lvlJc w:val="left"/>
      <w:pPr>
        <w:tabs>
          <w:tab w:val="num" w:pos="2880"/>
        </w:tabs>
        <w:ind w:left="2880" w:hanging="360"/>
      </w:pPr>
      <w:rPr>
        <w:rFonts w:ascii="Wingdings" w:hAnsi="Wingdings" w:hint="default"/>
      </w:rPr>
    </w:lvl>
    <w:lvl w:ilvl="4" w:tplc="732A9F10" w:tentative="1">
      <w:start w:val="1"/>
      <w:numFmt w:val="bullet"/>
      <w:lvlText w:val=""/>
      <w:lvlJc w:val="left"/>
      <w:pPr>
        <w:tabs>
          <w:tab w:val="num" w:pos="3600"/>
        </w:tabs>
        <w:ind w:left="3600" w:hanging="360"/>
      </w:pPr>
      <w:rPr>
        <w:rFonts w:ascii="Wingdings" w:hAnsi="Wingdings" w:hint="default"/>
      </w:rPr>
    </w:lvl>
    <w:lvl w:ilvl="5" w:tplc="9F0AF180" w:tentative="1">
      <w:start w:val="1"/>
      <w:numFmt w:val="bullet"/>
      <w:lvlText w:val=""/>
      <w:lvlJc w:val="left"/>
      <w:pPr>
        <w:tabs>
          <w:tab w:val="num" w:pos="4320"/>
        </w:tabs>
        <w:ind w:left="4320" w:hanging="360"/>
      </w:pPr>
      <w:rPr>
        <w:rFonts w:ascii="Wingdings" w:hAnsi="Wingdings" w:hint="default"/>
      </w:rPr>
    </w:lvl>
    <w:lvl w:ilvl="6" w:tplc="4246DC82" w:tentative="1">
      <w:start w:val="1"/>
      <w:numFmt w:val="bullet"/>
      <w:lvlText w:val=""/>
      <w:lvlJc w:val="left"/>
      <w:pPr>
        <w:tabs>
          <w:tab w:val="num" w:pos="5040"/>
        </w:tabs>
        <w:ind w:left="5040" w:hanging="360"/>
      </w:pPr>
      <w:rPr>
        <w:rFonts w:ascii="Wingdings" w:hAnsi="Wingdings" w:hint="default"/>
      </w:rPr>
    </w:lvl>
    <w:lvl w:ilvl="7" w:tplc="27AC7B44" w:tentative="1">
      <w:start w:val="1"/>
      <w:numFmt w:val="bullet"/>
      <w:lvlText w:val=""/>
      <w:lvlJc w:val="left"/>
      <w:pPr>
        <w:tabs>
          <w:tab w:val="num" w:pos="5760"/>
        </w:tabs>
        <w:ind w:left="5760" w:hanging="360"/>
      </w:pPr>
      <w:rPr>
        <w:rFonts w:ascii="Wingdings" w:hAnsi="Wingdings" w:hint="default"/>
      </w:rPr>
    </w:lvl>
    <w:lvl w:ilvl="8" w:tplc="839221CE"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1F42790"/>
    <w:multiLevelType w:val="hybridMultilevel"/>
    <w:tmpl w:val="18303AD6"/>
    <w:lvl w:ilvl="0" w:tplc="74E0385A">
      <w:start w:val="1"/>
      <w:numFmt w:val="bullet"/>
      <w:lvlText w:val=""/>
      <w:lvlJc w:val="left"/>
      <w:pPr>
        <w:tabs>
          <w:tab w:val="num" w:pos="720"/>
        </w:tabs>
        <w:ind w:left="720" w:hanging="360"/>
      </w:pPr>
      <w:rPr>
        <w:rFonts w:ascii="Wingdings" w:hAnsi="Wingdings" w:hint="default"/>
      </w:rPr>
    </w:lvl>
    <w:lvl w:ilvl="1" w:tplc="3FB45F7E" w:tentative="1">
      <w:start w:val="1"/>
      <w:numFmt w:val="bullet"/>
      <w:lvlText w:val=""/>
      <w:lvlJc w:val="left"/>
      <w:pPr>
        <w:tabs>
          <w:tab w:val="num" w:pos="1440"/>
        </w:tabs>
        <w:ind w:left="1440" w:hanging="360"/>
      </w:pPr>
      <w:rPr>
        <w:rFonts w:ascii="Wingdings" w:hAnsi="Wingdings" w:hint="default"/>
      </w:rPr>
    </w:lvl>
    <w:lvl w:ilvl="2" w:tplc="E3027CA6" w:tentative="1">
      <w:start w:val="1"/>
      <w:numFmt w:val="bullet"/>
      <w:lvlText w:val=""/>
      <w:lvlJc w:val="left"/>
      <w:pPr>
        <w:tabs>
          <w:tab w:val="num" w:pos="2160"/>
        </w:tabs>
        <w:ind w:left="2160" w:hanging="360"/>
      </w:pPr>
      <w:rPr>
        <w:rFonts w:ascii="Wingdings" w:hAnsi="Wingdings" w:hint="default"/>
      </w:rPr>
    </w:lvl>
    <w:lvl w:ilvl="3" w:tplc="602C1256" w:tentative="1">
      <w:start w:val="1"/>
      <w:numFmt w:val="bullet"/>
      <w:lvlText w:val=""/>
      <w:lvlJc w:val="left"/>
      <w:pPr>
        <w:tabs>
          <w:tab w:val="num" w:pos="2880"/>
        </w:tabs>
        <w:ind w:left="2880" w:hanging="360"/>
      </w:pPr>
      <w:rPr>
        <w:rFonts w:ascii="Wingdings" w:hAnsi="Wingdings" w:hint="default"/>
      </w:rPr>
    </w:lvl>
    <w:lvl w:ilvl="4" w:tplc="D45676A0" w:tentative="1">
      <w:start w:val="1"/>
      <w:numFmt w:val="bullet"/>
      <w:lvlText w:val=""/>
      <w:lvlJc w:val="left"/>
      <w:pPr>
        <w:tabs>
          <w:tab w:val="num" w:pos="3600"/>
        </w:tabs>
        <w:ind w:left="3600" w:hanging="360"/>
      </w:pPr>
      <w:rPr>
        <w:rFonts w:ascii="Wingdings" w:hAnsi="Wingdings" w:hint="default"/>
      </w:rPr>
    </w:lvl>
    <w:lvl w:ilvl="5" w:tplc="3F2627F2" w:tentative="1">
      <w:start w:val="1"/>
      <w:numFmt w:val="bullet"/>
      <w:lvlText w:val=""/>
      <w:lvlJc w:val="left"/>
      <w:pPr>
        <w:tabs>
          <w:tab w:val="num" w:pos="4320"/>
        </w:tabs>
        <w:ind w:left="4320" w:hanging="360"/>
      </w:pPr>
      <w:rPr>
        <w:rFonts w:ascii="Wingdings" w:hAnsi="Wingdings" w:hint="default"/>
      </w:rPr>
    </w:lvl>
    <w:lvl w:ilvl="6" w:tplc="E53CD170" w:tentative="1">
      <w:start w:val="1"/>
      <w:numFmt w:val="bullet"/>
      <w:lvlText w:val=""/>
      <w:lvlJc w:val="left"/>
      <w:pPr>
        <w:tabs>
          <w:tab w:val="num" w:pos="5040"/>
        </w:tabs>
        <w:ind w:left="5040" w:hanging="360"/>
      </w:pPr>
      <w:rPr>
        <w:rFonts w:ascii="Wingdings" w:hAnsi="Wingdings" w:hint="default"/>
      </w:rPr>
    </w:lvl>
    <w:lvl w:ilvl="7" w:tplc="713EEC32" w:tentative="1">
      <w:start w:val="1"/>
      <w:numFmt w:val="bullet"/>
      <w:lvlText w:val=""/>
      <w:lvlJc w:val="left"/>
      <w:pPr>
        <w:tabs>
          <w:tab w:val="num" w:pos="5760"/>
        </w:tabs>
        <w:ind w:left="5760" w:hanging="360"/>
      </w:pPr>
      <w:rPr>
        <w:rFonts w:ascii="Wingdings" w:hAnsi="Wingdings" w:hint="default"/>
      </w:rPr>
    </w:lvl>
    <w:lvl w:ilvl="8" w:tplc="BF8AA984"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3E043E3"/>
    <w:multiLevelType w:val="hybridMultilevel"/>
    <w:tmpl w:val="237A8184"/>
    <w:lvl w:ilvl="0" w:tplc="365256B0">
      <w:start w:val="1"/>
      <w:numFmt w:val="bullet"/>
      <w:lvlText w:val=""/>
      <w:lvlJc w:val="left"/>
      <w:pPr>
        <w:tabs>
          <w:tab w:val="num" w:pos="720"/>
        </w:tabs>
        <w:ind w:left="720" w:hanging="360"/>
      </w:pPr>
      <w:rPr>
        <w:rFonts w:ascii="Wingdings" w:hAnsi="Wingdings" w:hint="default"/>
      </w:rPr>
    </w:lvl>
    <w:lvl w:ilvl="1" w:tplc="0E2E52DE" w:tentative="1">
      <w:start w:val="1"/>
      <w:numFmt w:val="bullet"/>
      <w:lvlText w:val=""/>
      <w:lvlJc w:val="left"/>
      <w:pPr>
        <w:tabs>
          <w:tab w:val="num" w:pos="1440"/>
        </w:tabs>
        <w:ind w:left="1440" w:hanging="360"/>
      </w:pPr>
      <w:rPr>
        <w:rFonts w:ascii="Wingdings" w:hAnsi="Wingdings" w:hint="default"/>
      </w:rPr>
    </w:lvl>
    <w:lvl w:ilvl="2" w:tplc="A3D803F6" w:tentative="1">
      <w:start w:val="1"/>
      <w:numFmt w:val="bullet"/>
      <w:lvlText w:val=""/>
      <w:lvlJc w:val="left"/>
      <w:pPr>
        <w:tabs>
          <w:tab w:val="num" w:pos="2160"/>
        </w:tabs>
        <w:ind w:left="2160" w:hanging="360"/>
      </w:pPr>
      <w:rPr>
        <w:rFonts w:ascii="Wingdings" w:hAnsi="Wingdings" w:hint="default"/>
      </w:rPr>
    </w:lvl>
    <w:lvl w:ilvl="3" w:tplc="53126348" w:tentative="1">
      <w:start w:val="1"/>
      <w:numFmt w:val="bullet"/>
      <w:lvlText w:val=""/>
      <w:lvlJc w:val="left"/>
      <w:pPr>
        <w:tabs>
          <w:tab w:val="num" w:pos="2880"/>
        </w:tabs>
        <w:ind w:left="2880" w:hanging="360"/>
      </w:pPr>
      <w:rPr>
        <w:rFonts w:ascii="Wingdings" w:hAnsi="Wingdings" w:hint="default"/>
      </w:rPr>
    </w:lvl>
    <w:lvl w:ilvl="4" w:tplc="1C5C6414" w:tentative="1">
      <w:start w:val="1"/>
      <w:numFmt w:val="bullet"/>
      <w:lvlText w:val=""/>
      <w:lvlJc w:val="left"/>
      <w:pPr>
        <w:tabs>
          <w:tab w:val="num" w:pos="3600"/>
        </w:tabs>
        <w:ind w:left="3600" w:hanging="360"/>
      </w:pPr>
      <w:rPr>
        <w:rFonts w:ascii="Wingdings" w:hAnsi="Wingdings" w:hint="default"/>
      </w:rPr>
    </w:lvl>
    <w:lvl w:ilvl="5" w:tplc="C0201A04" w:tentative="1">
      <w:start w:val="1"/>
      <w:numFmt w:val="bullet"/>
      <w:lvlText w:val=""/>
      <w:lvlJc w:val="left"/>
      <w:pPr>
        <w:tabs>
          <w:tab w:val="num" w:pos="4320"/>
        </w:tabs>
        <w:ind w:left="4320" w:hanging="360"/>
      </w:pPr>
      <w:rPr>
        <w:rFonts w:ascii="Wingdings" w:hAnsi="Wingdings" w:hint="default"/>
      </w:rPr>
    </w:lvl>
    <w:lvl w:ilvl="6" w:tplc="8E4EE8D8" w:tentative="1">
      <w:start w:val="1"/>
      <w:numFmt w:val="bullet"/>
      <w:lvlText w:val=""/>
      <w:lvlJc w:val="left"/>
      <w:pPr>
        <w:tabs>
          <w:tab w:val="num" w:pos="5040"/>
        </w:tabs>
        <w:ind w:left="5040" w:hanging="360"/>
      </w:pPr>
      <w:rPr>
        <w:rFonts w:ascii="Wingdings" w:hAnsi="Wingdings" w:hint="default"/>
      </w:rPr>
    </w:lvl>
    <w:lvl w:ilvl="7" w:tplc="58F05778" w:tentative="1">
      <w:start w:val="1"/>
      <w:numFmt w:val="bullet"/>
      <w:lvlText w:val=""/>
      <w:lvlJc w:val="left"/>
      <w:pPr>
        <w:tabs>
          <w:tab w:val="num" w:pos="5760"/>
        </w:tabs>
        <w:ind w:left="5760" w:hanging="360"/>
      </w:pPr>
      <w:rPr>
        <w:rFonts w:ascii="Wingdings" w:hAnsi="Wingdings" w:hint="default"/>
      </w:rPr>
    </w:lvl>
    <w:lvl w:ilvl="8" w:tplc="056EBE06"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47B0C32"/>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648F0651"/>
    <w:multiLevelType w:val="hybridMultilevel"/>
    <w:tmpl w:val="FD402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634D9B"/>
    <w:multiLevelType w:val="hybridMultilevel"/>
    <w:tmpl w:val="0554D7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DC007B"/>
    <w:multiLevelType w:val="hybridMultilevel"/>
    <w:tmpl w:val="17F224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4D483D"/>
    <w:multiLevelType w:val="hybridMultilevel"/>
    <w:tmpl w:val="203AD1E2"/>
    <w:lvl w:ilvl="0" w:tplc="80908822">
      <w:start w:val="1"/>
      <w:numFmt w:val="bullet"/>
      <w:lvlText w:val=""/>
      <w:lvlJc w:val="left"/>
      <w:pPr>
        <w:tabs>
          <w:tab w:val="num" w:pos="720"/>
        </w:tabs>
        <w:ind w:left="720" w:hanging="360"/>
      </w:pPr>
      <w:rPr>
        <w:rFonts w:ascii="Wingdings" w:hAnsi="Wingdings" w:hint="default"/>
      </w:rPr>
    </w:lvl>
    <w:lvl w:ilvl="1" w:tplc="23AE16C6" w:tentative="1">
      <w:start w:val="1"/>
      <w:numFmt w:val="bullet"/>
      <w:lvlText w:val=""/>
      <w:lvlJc w:val="left"/>
      <w:pPr>
        <w:tabs>
          <w:tab w:val="num" w:pos="1440"/>
        </w:tabs>
        <w:ind w:left="1440" w:hanging="360"/>
      </w:pPr>
      <w:rPr>
        <w:rFonts w:ascii="Wingdings" w:hAnsi="Wingdings" w:hint="default"/>
      </w:rPr>
    </w:lvl>
    <w:lvl w:ilvl="2" w:tplc="E716DDAC" w:tentative="1">
      <w:start w:val="1"/>
      <w:numFmt w:val="bullet"/>
      <w:lvlText w:val=""/>
      <w:lvlJc w:val="left"/>
      <w:pPr>
        <w:tabs>
          <w:tab w:val="num" w:pos="2160"/>
        </w:tabs>
        <w:ind w:left="2160" w:hanging="360"/>
      </w:pPr>
      <w:rPr>
        <w:rFonts w:ascii="Wingdings" w:hAnsi="Wingdings" w:hint="default"/>
      </w:rPr>
    </w:lvl>
    <w:lvl w:ilvl="3" w:tplc="AF90DAF6" w:tentative="1">
      <w:start w:val="1"/>
      <w:numFmt w:val="bullet"/>
      <w:lvlText w:val=""/>
      <w:lvlJc w:val="left"/>
      <w:pPr>
        <w:tabs>
          <w:tab w:val="num" w:pos="2880"/>
        </w:tabs>
        <w:ind w:left="2880" w:hanging="360"/>
      </w:pPr>
      <w:rPr>
        <w:rFonts w:ascii="Wingdings" w:hAnsi="Wingdings" w:hint="default"/>
      </w:rPr>
    </w:lvl>
    <w:lvl w:ilvl="4" w:tplc="9EA471D0" w:tentative="1">
      <w:start w:val="1"/>
      <w:numFmt w:val="bullet"/>
      <w:lvlText w:val=""/>
      <w:lvlJc w:val="left"/>
      <w:pPr>
        <w:tabs>
          <w:tab w:val="num" w:pos="3600"/>
        </w:tabs>
        <w:ind w:left="3600" w:hanging="360"/>
      </w:pPr>
      <w:rPr>
        <w:rFonts w:ascii="Wingdings" w:hAnsi="Wingdings" w:hint="default"/>
      </w:rPr>
    </w:lvl>
    <w:lvl w:ilvl="5" w:tplc="CDCCAE54" w:tentative="1">
      <w:start w:val="1"/>
      <w:numFmt w:val="bullet"/>
      <w:lvlText w:val=""/>
      <w:lvlJc w:val="left"/>
      <w:pPr>
        <w:tabs>
          <w:tab w:val="num" w:pos="4320"/>
        </w:tabs>
        <w:ind w:left="4320" w:hanging="360"/>
      </w:pPr>
      <w:rPr>
        <w:rFonts w:ascii="Wingdings" w:hAnsi="Wingdings" w:hint="default"/>
      </w:rPr>
    </w:lvl>
    <w:lvl w:ilvl="6" w:tplc="42ECAF90" w:tentative="1">
      <w:start w:val="1"/>
      <w:numFmt w:val="bullet"/>
      <w:lvlText w:val=""/>
      <w:lvlJc w:val="left"/>
      <w:pPr>
        <w:tabs>
          <w:tab w:val="num" w:pos="5040"/>
        </w:tabs>
        <w:ind w:left="5040" w:hanging="360"/>
      </w:pPr>
      <w:rPr>
        <w:rFonts w:ascii="Wingdings" w:hAnsi="Wingdings" w:hint="default"/>
      </w:rPr>
    </w:lvl>
    <w:lvl w:ilvl="7" w:tplc="AEDA9692" w:tentative="1">
      <w:start w:val="1"/>
      <w:numFmt w:val="bullet"/>
      <w:lvlText w:val=""/>
      <w:lvlJc w:val="left"/>
      <w:pPr>
        <w:tabs>
          <w:tab w:val="num" w:pos="5760"/>
        </w:tabs>
        <w:ind w:left="5760" w:hanging="360"/>
      </w:pPr>
      <w:rPr>
        <w:rFonts w:ascii="Wingdings" w:hAnsi="Wingdings" w:hint="default"/>
      </w:rPr>
    </w:lvl>
    <w:lvl w:ilvl="8" w:tplc="C3227CCA"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8666951"/>
    <w:multiLevelType w:val="hybridMultilevel"/>
    <w:tmpl w:val="23302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97620F6"/>
    <w:multiLevelType w:val="hybridMultilevel"/>
    <w:tmpl w:val="DEFE5E40"/>
    <w:lvl w:ilvl="0" w:tplc="42A65BB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3" w15:restartNumberingAfterBreak="0">
    <w:nsid w:val="69A5305D"/>
    <w:multiLevelType w:val="hybridMultilevel"/>
    <w:tmpl w:val="288E492C"/>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6C0A79AD"/>
    <w:multiLevelType w:val="hybridMultilevel"/>
    <w:tmpl w:val="48F2E47E"/>
    <w:lvl w:ilvl="0" w:tplc="3D206766">
      <w:start w:val="1"/>
      <w:numFmt w:val="decimal"/>
      <w:lvlText w:val="%1."/>
      <w:lvlJc w:val="left"/>
      <w:pPr>
        <w:tabs>
          <w:tab w:val="num" w:pos="720"/>
        </w:tabs>
        <w:ind w:left="720" w:hanging="360"/>
      </w:pPr>
    </w:lvl>
    <w:lvl w:ilvl="1" w:tplc="3894F6DC" w:tentative="1">
      <w:start w:val="1"/>
      <w:numFmt w:val="decimal"/>
      <w:lvlText w:val="%2."/>
      <w:lvlJc w:val="left"/>
      <w:pPr>
        <w:tabs>
          <w:tab w:val="num" w:pos="1440"/>
        </w:tabs>
        <w:ind w:left="1440" w:hanging="360"/>
      </w:pPr>
    </w:lvl>
    <w:lvl w:ilvl="2" w:tplc="F51A69E8" w:tentative="1">
      <w:start w:val="1"/>
      <w:numFmt w:val="decimal"/>
      <w:lvlText w:val="%3."/>
      <w:lvlJc w:val="left"/>
      <w:pPr>
        <w:tabs>
          <w:tab w:val="num" w:pos="2160"/>
        </w:tabs>
        <w:ind w:left="2160" w:hanging="360"/>
      </w:pPr>
    </w:lvl>
    <w:lvl w:ilvl="3" w:tplc="4E3850A2" w:tentative="1">
      <w:start w:val="1"/>
      <w:numFmt w:val="decimal"/>
      <w:lvlText w:val="%4."/>
      <w:lvlJc w:val="left"/>
      <w:pPr>
        <w:tabs>
          <w:tab w:val="num" w:pos="2880"/>
        </w:tabs>
        <w:ind w:left="2880" w:hanging="360"/>
      </w:pPr>
    </w:lvl>
    <w:lvl w:ilvl="4" w:tplc="E1E0142C" w:tentative="1">
      <w:start w:val="1"/>
      <w:numFmt w:val="decimal"/>
      <w:lvlText w:val="%5."/>
      <w:lvlJc w:val="left"/>
      <w:pPr>
        <w:tabs>
          <w:tab w:val="num" w:pos="3600"/>
        </w:tabs>
        <w:ind w:left="3600" w:hanging="360"/>
      </w:pPr>
    </w:lvl>
    <w:lvl w:ilvl="5" w:tplc="3D240096" w:tentative="1">
      <w:start w:val="1"/>
      <w:numFmt w:val="decimal"/>
      <w:lvlText w:val="%6."/>
      <w:lvlJc w:val="left"/>
      <w:pPr>
        <w:tabs>
          <w:tab w:val="num" w:pos="4320"/>
        </w:tabs>
        <w:ind w:left="4320" w:hanging="360"/>
      </w:pPr>
    </w:lvl>
    <w:lvl w:ilvl="6" w:tplc="ED7C2EBC" w:tentative="1">
      <w:start w:val="1"/>
      <w:numFmt w:val="decimal"/>
      <w:lvlText w:val="%7."/>
      <w:lvlJc w:val="left"/>
      <w:pPr>
        <w:tabs>
          <w:tab w:val="num" w:pos="5040"/>
        </w:tabs>
        <w:ind w:left="5040" w:hanging="360"/>
      </w:pPr>
    </w:lvl>
    <w:lvl w:ilvl="7" w:tplc="540A900A" w:tentative="1">
      <w:start w:val="1"/>
      <w:numFmt w:val="decimal"/>
      <w:lvlText w:val="%8."/>
      <w:lvlJc w:val="left"/>
      <w:pPr>
        <w:tabs>
          <w:tab w:val="num" w:pos="5760"/>
        </w:tabs>
        <w:ind w:left="5760" w:hanging="360"/>
      </w:pPr>
    </w:lvl>
    <w:lvl w:ilvl="8" w:tplc="72E89AFA" w:tentative="1">
      <w:start w:val="1"/>
      <w:numFmt w:val="decimal"/>
      <w:lvlText w:val="%9."/>
      <w:lvlJc w:val="left"/>
      <w:pPr>
        <w:tabs>
          <w:tab w:val="num" w:pos="6480"/>
        </w:tabs>
        <w:ind w:left="6480" w:hanging="360"/>
      </w:pPr>
    </w:lvl>
  </w:abstractNum>
  <w:abstractNum w:abstractNumId="95" w15:restartNumberingAfterBreak="0">
    <w:nsid w:val="6C2B78BE"/>
    <w:multiLevelType w:val="hybridMultilevel"/>
    <w:tmpl w:val="C34605A6"/>
    <w:lvl w:ilvl="0" w:tplc="33CC7084">
      <w:start w:val="1"/>
      <w:numFmt w:val="decimal"/>
      <w:lvlText w:val="%1."/>
      <w:lvlJc w:val="left"/>
      <w:pPr>
        <w:tabs>
          <w:tab w:val="num" w:pos="720"/>
        </w:tabs>
        <w:ind w:left="720" w:hanging="360"/>
      </w:pPr>
    </w:lvl>
    <w:lvl w:ilvl="1" w:tplc="0A9A3524" w:tentative="1">
      <w:start w:val="1"/>
      <w:numFmt w:val="decimal"/>
      <w:lvlText w:val="%2."/>
      <w:lvlJc w:val="left"/>
      <w:pPr>
        <w:tabs>
          <w:tab w:val="num" w:pos="1440"/>
        </w:tabs>
        <w:ind w:left="1440" w:hanging="360"/>
      </w:pPr>
    </w:lvl>
    <w:lvl w:ilvl="2" w:tplc="F556A156" w:tentative="1">
      <w:start w:val="1"/>
      <w:numFmt w:val="decimal"/>
      <w:lvlText w:val="%3."/>
      <w:lvlJc w:val="left"/>
      <w:pPr>
        <w:tabs>
          <w:tab w:val="num" w:pos="2160"/>
        </w:tabs>
        <w:ind w:left="2160" w:hanging="360"/>
      </w:pPr>
    </w:lvl>
    <w:lvl w:ilvl="3" w:tplc="EC5AC1A4" w:tentative="1">
      <w:start w:val="1"/>
      <w:numFmt w:val="decimal"/>
      <w:lvlText w:val="%4."/>
      <w:lvlJc w:val="left"/>
      <w:pPr>
        <w:tabs>
          <w:tab w:val="num" w:pos="2880"/>
        </w:tabs>
        <w:ind w:left="2880" w:hanging="360"/>
      </w:pPr>
    </w:lvl>
    <w:lvl w:ilvl="4" w:tplc="47DC26E6" w:tentative="1">
      <w:start w:val="1"/>
      <w:numFmt w:val="decimal"/>
      <w:lvlText w:val="%5."/>
      <w:lvlJc w:val="left"/>
      <w:pPr>
        <w:tabs>
          <w:tab w:val="num" w:pos="3600"/>
        </w:tabs>
        <w:ind w:left="3600" w:hanging="360"/>
      </w:pPr>
    </w:lvl>
    <w:lvl w:ilvl="5" w:tplc="9C445C6E" w:tentative="1">
      <w:start w:val="1"/>
      <w:numFmt w:val="decimal"/>
      <w:lvlText w:val="%6."/>
      <w:lvlJc w:val="left"/>
      <w:pPr>
        <w:tabs>
          <w:tab w:val="num" w:pos="4320"/>
        </w:tabs>
        <w:ind w:left="4320" w:hanging="360"/>
      </w:pPr>
    </w:lvl>
    <w:lvl w:ilvl="6" w:tplc="6344B61E" w:tentative="1">
      <w:start w:val="1"/>
      <w:numFmt w:val="decimal"/>
      <w:lvlText w:val="%7."/>
      <w:lvlJc w:val="left"/>
      <w:pPr>
        <w:tabs>
          <w:tab w:val="num" w:pos="5040"/>
        </w:tabs>
        <w:ind w:left="5040" w:hanging="360"/>
      </w:pPr>
    </w:lvl>
    <w:lvl w:ilvl="7" w:tplc="0D48CE68" w:tentative="1">
      <w:start w:val="1"/>
      <w:numFmt w:val="decimal"/>
      <w:lvlText w:val="%8."/>
      <w:lvlJc w:val="left"/>
      <w:pPr>
        <w:tabs>
          <w:tab w:val="num" w:pos="5760"/>
        </w:tabs>
        <w:ind w:left="5760" w:hanging="360"/>
      </w:pPr>
    </w:lvl>
    <w:lvl w:ilvl="8" w:tplc="EBAEF980" w:tentative="1">
      <w:start w:val="1"/>
      <w:numFmt w:val="decimal"/>
      <w:lvlText w:val="%9."/>
      <w:lvlJc w:val="left"/>
      <w:pPr>
        <w:tabs>
          <w:tab w:val="num" w:pos="6480"/>
        </w:tabs>
        <w:ind w:left="6480" w:hanging="360"/>
      </w:pPr>
    </w:lvl>
  </w:abstractNum>
  <w:abstractNum w:abstractNumId="96" w15:restartNumberingAfterBreak="0">
    <w:nsid w:val="6E917AAC"/>
    <w:multiLevelType w:val="hybridMultilevel"/>
    <w:tmpl w:val="E6DAFD62"/>
    <w:lvl w:ilvl="0" w:tplc="1E4A648A">
      <w:start w:val="1"/>
      <w:numFmt w:val="lowerLetter"/>
      <w:lvlText w:val="%1."/>
      <w:lvlJc w:val="left"/>
      <w:pPr>
        <w:tabs>
          <w:tab w:val="num" w:pos="720"/>
        </w:tabs>
        <w:ind w:left="720" w:hanging="360"/>
      </w:pPr>
    </w:lvl>
    <w:lvl w:ilvl="1" w:tplc="746244E2" w:tentative="1">
      <w:start w:val="1"/>
      <w:numFmt w:val="lowerLetter"/>
      <w:lvlText w:val="%2."/>
      <w:lvlJc w:val="left"/>
      <w:pPr>
        <w:tabs>
          <w:tab w:val="num" w:pos="1440"/>
        </w:tabs>
        <w:ind w:left="1440" w:hanging="360"/>
      </w:pPr>
    </w:lvl>
    <w:lvl w:ilvl="2" w:tplc="128276EA" w:tentative="1">
      <w:start w:val="1"/>
      <w:numFmt w:val="lowerLetter"/>
      <w:lvlText w:val="%3."/>
      <w:lvlJc w:val="left"/>
      <w:pPr>
        <w:tabs>
          <w:tab w:val="num" w:pos="2160"/>
        </w:tabs>
        <w:ind w:left="2160" w:hanging="360"/>
      </w:pPr>
    </w:lvl>
    <w:lvl w:ilvl="3" w:tplc="819E2942" w:tentative="1">
      <w:start w:val="1"/>
      <w:numFmt w:val="lowerLetter"/>
      <w:lvlText w:val="%4."/>
      <w:lvlJc w:val="left"/>
      <w:pPr>
        <w:tabs>
          <w:tab w:val="num" w:pos="2880"/>
        </w:tabs>
        <w:ind w:left="2880" w:hanging="360"/>
      </w:pPr>
    </w:lvl>
    <w:lvl w:ilvl="4" w:tplc="1B840E68" w:tentative="1">
      <w:start w:val="1"/>
      <w:numFmt w:val="lowerLetter"/>
      <w:lvlText w:val="%5."/>
      <w:lvlJc w:val="left"/>
      <w:pPr>
        <w:tabs>
          <w:tab w:val="num" w:pos="3600"/>
        </w:tabs>
        <w:ind w:left="3600" w:hanging="360"/>
      </w:pPr>
    </w:lvl>
    <w:lvl w:ilvl="5" w:tplc="2686482E" w:tentative="1">
      <w:start w:val="1"/>
      <w:numFmt w:val="lowerLetter"/>
      <w:lvlText w:val="%6."/>
      <w:lvlJc w:val="left"/>
      <w:pPr>
        <w:tabs>
          <w:tab w:val="num" w:pos="4320"/>
        </w:tabs>
        <w:ind w:left="4320" w:hanging="360"/>
      </w:pPr>
    </w:lvl>
    <w:lvl w:ilvl="6" w:tplc="9568579C" w:tentative="1">
      <w:start w:val="1"/>
      <w:numFmt w:val="lowerLetter"/>
      <w:lvlText w:val="%7."/>
      <w:lvlJc w:val="left"/>
      <w:pPr>
        <w:tabs>
          <w:tab w:val="num" w:pos="5040"/>
        </w:tabs>
        <w:ind w:left="5040" w:hanging="360"/>
      </w:pPr>
    </w:lvl>
    <w:lvl w:ilvl="7" w:tplc="741609C0" w:tentative="1">
      <w:start w:val="1"/>
      <w:numFmt w:val="lowerLetter"/>
      <w:lvlText w:val="%8."/>
      <w:lvlJc w:val="left"/>
      <w:pPr>
        <w:tabs>
          <w:tab w:val="num" w:pos="5760"/>
        </w:tabs>
        <w:ind w:left="5760" w:hanging="360"/>
      </w:pPr>
    </w:lvl>
    <w:lvl w:ilvl="8" w:tplc="7A3601A0" w:tentative="1">
      <w:start w:val="1"/>
      <w:numFmt w:val="lowerLetter"/>
      <w:lvlText w:val="%9."/>
      <w:lvlJc w:val="left"/>
      <w:pPr>
        <w:tabs>
          <w:tab w:val="num" w:pos="6480"/>
        </w:tabs>
        <w:ind w:left="6480" w:hanging="360"/>
      </w:pPr>
    </w:lvl>
  </w:abstractNum>
  <w:abstractNum w:abstractNumId="97" w15:restartNumberingAfterBreak="0">
    <w:nsid w:val="6EDA72EC"/>
    <w:multiLevelType w:val="hybridMultilevel"/>
    <w:tmpl w:val="0C52F9D6"/>
    <w:lvl w:ilvl="0" w:tplc="228E2AE6">
      <w:start w:val="1"/>
      <w:numFmt w:val="decimal"/>
      <w:lvlText w:val="%1."/>
      <w:lvlJc w:val="left"/>
      <w:pPr>
        <w:tabs>
          <w:tab w:val="num" w:pos="720"/>
        </w:tabs>
        <w:ind w:left="720" w:hanging="360"/>
      </w:pPr>
    </w:lvl>
    <w:lvl w:ilvl="1" w:tplc="469C57AC">
      <w:start w:val="1"/>
      <w:numFmt w:val="decimal"/>
      <w:lvlText w:val="%2."/>
      <w:lvlJc w:val="left"/>
      <w:pPr>
        <w:tabs>
          <w:tab w:val="num" w:pos="1440"/>
        </w:tabs>
        <w:ind w:left="1440" w:hanging="360"/>
      </w:pPr>
    </w:lvl>
    <w:lvl w:ilvl="2" w:tplc="E7C2820E">
      <w:start w:val="1"/>
      <w:numFmt w:val="decimal"/>
      <w:lvlText w:val="%3."/>
      <w:lvlJc w:val="left"/>
      <w:pPr>
        <w:tabs>
          <w:tab w:val="num" w:pos="2160"/>
        </w:tabs>
        <w:ind w:left="2160" w:hanging="360"/>
      </w:pPr>
    </w:lvl>
    <w:lvl w:ilvl="3" w:tplc="DA629752">
      <w:start w:val="1"/>
      <w:numFmt w:val="decimal"/>
      <w:lvlText w:val="%4."/>
      <w:lvlJc w:val="left"/>
      <w:pPr>
        <w:tabs>
          <w:tab w:val="num" w:pos="2880"/>
        </w:tabs>
        <w:ind w:left="2880" w:hanging="360"/>
      </w:pPr>
    </w:lvl>
    <w:lvl w:ilvl="4" w:tplc="CBDC64FA">
      <w:start w:val="1"/>
      <w:numFmt w:val="decimal"/>
      <w:lvlText w:val="%5."/>
      <w:lvlJc w:val="left"/>
      <w:pPr>
        <w:tabs>
          <w:tab w:val="num" w:pos="3600"/>
        </w:tabs>
        <w:ind w:left="3600" w:hanging="360"/>
      </w:pPr>
    </w:lvl>
    <w:lvl w:ilvl="5" w:tplc="28FA7A52">
      <w:start w:val="1"/>
      <w:numFmt w:val="decimal"/>
      <w:lvlText w:val="%6."/>
      <w:lvlJc w:val="left"/>
      <w:pPr>
        <w:tabs>
          <w:tab w:val="num" w:pos="4320"/>
        </w:tabs>
        <w:ind w:left="4320" w:hanging="360"/>
      </w:pPr>
    </w:lvl>
    <w:lvl w:ilvl="6" w:tplc="28187FA6">
      <w:start w:val="1"/>
      <w:numFmt w:val="decimal"/>
      <w:lvlText w:val="%7."/>
      <w:lvlJc w:val="left"/>
      <w:pPr>
        <w:tabs>
          <w:tab w:val="num" w:pos="5040"/>
        </w:tabs>
        <w:ind w:left="5040" w:hanging="360"/>
      </w:pPr>
    </w:lvl>
    <w:lvl w:ilvl="7" w:tplc="8AE05152">
      <w:start w:val="1"/>
      <w:numFmt w:val="decimal"/>
      <w:lvlText w:val="%8."/>
      <w:lvlJc w:val="left"/>
      <w:pPr>
        <w:tabs>
          <w:tab w:val="num" w:pos="5760"/>
        </w:tabs>
        <w:ind w:left="5760" w:hanging="360"/>
      </w:pPr>
    </w:lvl>
    <w:lvl w:ilvl="8" w:tplc="0790788E">
      <w:start w:val="1"/>
      <w:numFmt w:val="decimal"/>
      <w:lvlText w:val="%9."/>
      <w:lvlJc w:val="left"/>
      <w:pPr>
        <w:tabs>
          <w:tab w:val="num" w:pos="6480"/>
        </w:tabs>
        <w:ind w:left="6480" w:hanging="360"/>
      </w:pPr>
    </w:lvl>
  </w:abstractNum>
  <w:abstractNum w:abstractNumId="98" w15:restartNumberingAfterBreak="0">
    <w:nsid w:val="6F962937"/>
    <w:multiLevelType w:val="hybridMultilevel"/>
    <w:tmpl w:val="B7AA69B4"/>
    <w:lvl w:ilvl="0" w:tplc="810C456E">
      <w:start w:val="1"/>
      <w:numFmt w:val="lowerLetter"/>
      <w:lvlText w:val="%1)"/>
      <w:lvlJc w:val="left"/>
      <w:pPr>
        <w:tabs>
          <w:tab w:val="num" w:pos="720"/>
        </w:tabs>
        <w:ind w:left="720" w:hanging="360"/>
      </w:pPr>
    </w:lvl>
    <w:lvl w:ilvl="1" w:tplc="FA1ED832" w:tentative="1">
      <w:start w:val="1"/>
      <w:numFmt w:val="lowerLetter"/>
      <w:lvlText w:val="%2)"/>
      <w:lvlJc w:val="left"/>
      <w:pPr>
        <w:tabs>
          <w:tab w:val="num" w:pos="1440"/>
        </w:tabs>
        <w:ind w:left="1440" w:hanging="360"/>
      </w:pPr>
    </w:lvl>
    <w:lvl w:ilvl="2" w:tplc="881C3BE8" w:tentative="1">
      <w:start w:val="1"/>
      <w:numFmt w:val="lowerLetter"/>
      <w:lvlText w:val="%3)"/>
      <w:lvlJc w:val="left"/>
      <w:pPr>
        <w:tabs>
          <w:tab w:val="num" w:pos="2160"/>
        </w:tabs>
        <w:ind w:left="2160" w:hanging="360"/>
      </w:pPr>
    </w:lvl>
    <w:lvl w:ilvl="3" w:tplc="875EC2B6" w:tentative="1">
      <w:start w:val="1"/>
      <w:numFmt w:val="lowerLetter"/>
      <w:lvlText w:val="%4)"/>
      <w:lvlJc w:val="left"/>
      <w:pPr>
        <w:tabs>
          <w:tab w:val="num" w:pos="2880"/>
        </w:tabs>
        <w:ind w:left="2880" w:hanging="360"/>
      </w:pPr>
    </w:lvl>
    <w:lvl w:ilvl="4" w:tplc="3F203D80" w:tentative="1">
      <w:start w:val="1"/>
      <w:numFmt w:val="lowerLetter"/>
      <w:lvlText w:val="%5)"/>
      <w:lvlJc w:val="left"/>
      <w:pPr>
        <w:tabs>
          <w:tab w:val="num" w:pos="3600"/>
        </w:tabs>
        <w:ind w:left="3600" w:hanging="360"/>
      </w:pPr>
    </w:lvl>
    <w:lvl w:ilvl="5" w:tplc="B426ACA2" w:tentative="1">
      <w:start w:val="1"/>
      <w:numFmt w:val="lowerLetter"/>
      <w:lvlText w:val="%6)"/>
      <w:lvlJc w:val="left"/>
      <w:pPr>
        <w:tabs>
          <w:tab w:val="num" w:pos="4320"/>
        </w:tabs>
        <w:ind w:left="4320" w:hanging="360"/>
      </w:pPr>
    </w:lvl>
    <w:lvl w:ilvl="6" w:tplc="45BE138C" w:tentative="1">
      <w:start w:val="1"/>
      <w:numFmt w:val="lowerLetter"/>
      <w:lvlText w:val="%7)"/>
      <w:lvlJc w:val="left"/>
      <w:pPr>
        <w:tabs>
          <w:tab w:val="num" w:pos="5040"/>
        </w:tabs>
        <w:ind w:left="5040" w:hanging="360"/>
      </w:pPr>
    </w:lvl>
    <w:lvl w:ilvl="7" w:tplc="2F3A19BC" w:tentative="1">
      <w:start w:val="1"/>
      <w:numFmt w:val="lowerLetter"/>
      <w:lvlText w:val="%8)"/>
      <w:lvlJc w:val="left"/>
      <w:pPr>
        <w:tabs>
          <w:tab w:val="num" w:pos="5760"/>
        </w:tabs>
        <w:ind w:left="5760" w:hanging="360"/>
      </w:pPr>
    </w:lvl>
    <w:lvl w:ilvl="8" w:tplc="C52A6628" w:tentative="1">
      <w:start w:val="1"/>
      <w:numFmt w:val="lowerLetter"/>
      <w:lvlText w:val="%9)"/>
      <w:lvlJc w:val="left"/>
      <w:pPr>
        <w:tabs>
          <w:tab w:val="num" w:pos="6480"/>
        </w:tabs>
        <w:ind w:left="6480" w:hanging="360"/>
      </w:pPr>
    </w:lvl>
  </w:abstractNum>
  <w:abstractNum w:abstractNumId="99" w15:restartNumberingAfterBreak="0">
    <w:nsid w:val="71812A4F"/>
    <w:multiLevelType w:val="hybridMultilevel"/>
    <w:tmpl w:val="A9C80D02"/>
    <w:lvl w:ilvl="0" w:tplc="52260192">
      <w:start w:val="1"/>
      <w:numFmt w:val="bullet"/>
      <w:lvlText w:val="•"/>
      <w:lvlJc w:val="left"/>
      <w:pPr>
        <w:tabs>
          <w:tab w:val="num" w:pos="720"/>
        </w:tabs>
        <w:ind w:left="720" w:hanging="360"/>
      </w:pPr>
      <w:rPr>
        <w:rFonts w:ascii="Arial" w:hAnsi="Arial" w:hint="default"/>
      </w:rPr>
    </w:lvl>
    <w:lvl w:ilvl="1" w:tplc="7FD0AB18" w:tentative="1">
      <w:start w:val="1"/>
      <w:numFmt w:val="bullet"/>
      <w:lvlText w:val="•"/>
      <w:lvlJc w:val="left"/>
      <w:pPr>
        <w:tabs>
          <w:tab w:val="num" w:pos="1440"/>
        </w:tabs>
        <w:ind w:left="1440" w:hanging="360"/>
      </w:pPr>
      <w:rPr>
        <w:rFonts w:ascii="Arial" w:hAnsi="Arial" w:hint="default"/>
      </w:rPr>
    </w:lvl>
    <w:lvl w:ilvl="2" w:tplc="56405906" w:tentative="1">
      <w:start w:val="1"/>
      <w:numFmt w:val="bullet"/>
      <w:lvlText w:val="•"/>
      <w:lvlJc w:val="left"/>
      <w:pPr>
        <w:tabs>
          <w:tab w:val="num" w:pos="2160"/>
        </w:tabs>
        <w:ind w:left="2160" w:hanging="360"/>
      </w:pPr>
      <w:rPr>
        <w:rFonts w:ascii="Arial" w:hAnsi="Arial" w:hint="default"/>
      </w:rPr>
    </w:lvl>
    <w:lvl w:ilvl="3" w:tplc="8CFC2D6C" w:tentative="1">
      <w:start w:val="1"/>
      <w:numFmt w:val="bullet"/>
      <w:lvlText w:val="•"/>
      <w:lvlJc w:val="left"/>
      <w:pPr>
        <w:tabs>
          <w:tab w:val="num" w:pos="2880"/>
        </w:tabs>
        <w:ind w:left="2880" w:hanging="360"/>
      </w:pPr>
      <w:rPr>
        <w:rFonts w:ascii="Arial" w:hAnsi="Arial" w:hint="default"/>
      </w:rPr>
    </w:lvl>
    <w:lvl w:ilvl="4" w:tplc="0226B762" w:tentative="1">
      <w:start w:val="1"/>
      <w:numFmt w:val="bullet"/>
      <w:lvlText w:val="•"/>
      <w:lvlJc w:val="left"/>
      <w:pPr>
        <w:tabs>
          <w:tab w:val="num" w:pos="3600"/>
        </w:tabs>
        <w:ind w:left="3600" w:hanging="360"/>
      </w:pPr>
      <w:rPr>
        <w:rFonts w:ascii="Arial" w:hAnsi="Arial" w:hint="default"/>
      </w:rPr>
    </w:lvl>
    <w:lvl w:ilvl="5" w:tplc="A316FAF0" w:tentative="1">
      <w:start w:val="1"/>
      <w:numFmt w:val="bullet"/>
      <w:lvlText w:val="•"/>
      <w:lvlJc w:val="left"/>
      <w:pPr>
        <w:tabs>
          <w:tab w:val="num" w:pos="4320"/>
        </w:tabs>
        <w:ind w:left="4320" w:hanging="360"/>
      </w:pPr>
      <w:rPr>
        <w:rFonts w:ascii="Arial" w:hAnsi="Arial" w:hint="default"/>
      </w:rPr>
    </w:lvl>
    <w:lvl w:ilvl="6" w:tplc="73D42FA4" w:tentative="1">
      <w:start w:val="1"/>
      <w:numFmt w:val="bullet"/>
      <w:lvlText w:val="•"/>
      <w:lvlJc w:val="left"/>
      <w:pPr>
        <w:tabs>
          <w:tab w:val="num" w:pos="5040"/>
        </w:tabs>
        <w:ind w:left="5040" w:hanging="360"/>
      </w:pPr>
      <w:rPr>
        <w:rFonts w:ascii="Arial" w:hAnsi="Arial" w:hint="default"/>
      </w:rPr>
    </w:lvl>
    <w:lvl w:ilvl="7" w:tplc="147892CE" w:tentative="1">
      <w:start w:val="1"/>
      <w:numFmt w:val="bullet"/>
      <w:lvlText w:val="•"/>
      <w:lvlJc w:val="left"/>
      <w:pPr>
        <w:tabs>
          <w:tab w:val="num" w:pos="5760"/>
        </w:tabs>
        <w:ind w:left="5760" w:hanging="360"/>
      </w:pPr>
      <w:rPr>
        <w:rFonts w:ascii="Arial" w:hAnsi="Arial" w:hint="default"/>
      </w:rPr>
    </w:lvl>
    <w:lvl w:ilvl="8" w:tplc="6BAE8E2E"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726B3256"/>
    <w:multiLevelType w:val="hybridMultilevel"/>
    <w:tmpl w:val="931E617C"/>
    <w:lvl w:ilvl="0" w:tplc="BCF0F03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774A1BC8"/>
    <w:multiLevelType w:val="hybridMultilevel"/>
    <w:tmpl w:val="D76E3452"/>
    <w:lvl w:ilvl="0" w:tplc="955A2BB0">
      <w:start w:val="1"/>
      <w:numFmt w:val="bullet"/>
      <w:lvlText w:val=""/>
      <w:lvlJc w:val="left"/>
      <w:pPr>
        <w:tabs>
          <w:tab w:val="num" w:pos="720"/>
        </w:tabs>
        <w:ind w:left="720" w:hanging="360"/>
      </w:pPr>
      <w:rPr>
        <w:rFonts w:ascii="Wingdings" w:hAnsi="Wingdings" w:hint="default"/>
      </w:rPr>
    </w:lvl>
    <w:lvl w:ilvl="1" w:tplc="509AB3D6" w:tentative="1">
      <w:start w:val="1"/>
      <w:numFmt w:val="bullet"/>
      <w:lvlText w:val=""/>
      <w:lvlJc w:val="left"/>
      <w:pPr>
        <w:tabs>
          <w:tab w:val="num" w:pos="1440"/>
        </w:tabs>
        <w:ind w:left="1440" w:hanging="360"/>
      </w:pPr>
      <w:rPr>
        <w:rFonts w:ascii="Wingdings" w:hAnsi="Wingdings" w:hint="default"/>
      </w:rPr>
    </w:lvl>
    <w:lvl w:ilvl="2" w:tplc="9DF8D046" w:tentative="1">
      <w:start w:val="1"/>
      <w:numFmt w:val="bullet"/>
      <w:lvlText w:val=""/>
      <w:lvlJc w:val="left"/>
      <w:pPr>
        <w:tabs>
          <w:tab w:val="num" w:pos="2160"/>
        </w:tabs>
        <w:ind w:left="2160" w:hanging="360"/>
      </w:pPr>
      <w:rPr>
        <w:rFonts w:ascii="Wingdings" w:hAnsi="Wingdings" w:hint="default"/>
      </w:rPr>
    </w:lvl>
    <w:lvl w:ilvl="3" w:tplc="899A78DC" w:tentative="1">
      <w:start w:val="1"/>
      <w:numFmt w:val="bullet"/>
      <w:lvlText w:val=""/>
      <w:lvlJc w:val="left"/>
      <w:pPr>
        <w:tabs>
          <w:tab w:val="num" w:pos="2880"/>
        </w:tabs>
        <w:ind w:left="2880" w:hanging="360"/>
      </w:pPr>
      <w:rPr>
        <w:rFonts w:ascii="Wingdings" w:hAnsi="Wingdings" w:hint="default"/>
      </w:rPr>
    </w:lvl>
    <w:lvl w:ilvl="4" w:tplc="151415F4" w:tentative="1">
      <w:start w:val="1"/>
      <w:numFmt w:val="bullet"/>
      <w:lvlText w:val=""/>
      <w:lvlJc w:val="left"/>
      <w:pPr>
        <w:tabs>
          <w:tab w:val="num" w:pos="3600"/>
        </w:tabs>
        <w:ind w:left="3600" w:hanging="360"/>
      </w:pPr>
      <w:rPr>
        <w:rFonts w:ascii="Wingdings" w:hAnsi="Wingdings" w:hint="default"/>
      </w:rPr>
    </w:lvl>
    <w:lvl w:ilvl="5" w:tplc="A7DC1F92" w:tentative="1">
      <w:start w:val="1"/>
      <w:numFmt w:val="bullet"/>
      <w:lvlText w:val=""/>
      <w:lvlJc w:val="left"/>
      <w:pPr>
        <w:tabs>
          <w:tab w:val="num" w:pos="4320"/>
        </w:tabs>
        <w:ind w:left="4320" w:hanging="360"/>
      </w:pPr>
      <w:rPr>
        <w:rFonts w:ascii="Wingdings" w:hAnsi="Wingdings" w:hint="default"/>
      </w:rPr>
    </w:lvl>
    <w:lvl w:ilvl="6" w:tplc="82F8005A" w:tentative="1">
      <w:start w:val="1"/>
      <w:numFmt w:val="bullet"/>
      <w:lvlText w:val=""/>
      <w:lvlJc w:val="left"/>
      <w:pPr>
        <w:tabs>
          <w:tab w:val="num" w:pos="5040"/>
        </w:tabs>
        <w:ind w:left="5040" w:hanging="360"/>
      </w:pPr>
      <w:rPr>
        <w:rFonts w:ascii="Wingdings" w:hAnsi="Wingdings" w:hint="default"/>
      </w:rPr>
    </w:lvl>
    <w:lvl w:ilvl="7" w:tplc="ED58E342" w:tentative="1">
      <w:start w:val="1"/>
      <w:numFmt w:val="bullet"/>
      <w:lvlText w:val=""/>
      <w:lvlJc w:val="left"/>
      <w:pPr>
        <w:tabs>
          <w:tab w:val="num" w:pos="5760"/>
        </w:tabs>
        <w:ind w:left="5760" w:hanging="360"/>
      </w:pPr>
      <w:rPr>
        <w:rFonts w:ascii="Wingdings" w:hAnsi="Wingdings" w:hint="default"/>
      </w:rPr>
    </w:lvl>
    <w:lvl w:ilvl="8" w:tplc="DDCC901C"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8FF2CF6"/>
    <w:multiLevelType w:val="hybridMultilevel"/>
    <w:tmpl w:val="1240A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7AB66A13"/>
    <w:multiLevelType w:val="hybridMultilevel"/>
    <w:tmpl w:val="40C64C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7AC777BB"/>
    <w:multiLevelType w:val="hybridMultilevel"/>
    <w:tmpl w:val="00ECA572"/>
    <w:lvl w:ilvl="0" w:tplc="A5D2E0A2">
      <w:start w:val="1"/>
      <w:numFmt w:val="decimal"/>
      <w:lvlText w:val="%1."/>
      <w:lvlJc w:val="left"/>
      <w:pPr>
        <w:tabs>
          <w:tab w:val="num" w:pos="720"/>
        </w:tabs>
        <w:ind w:left="720" w:hanging="360"/>
      </w:pPr>
    </w:lvl>
    <w:lvl w:ilvl="1" w:tplc="333015BE" w:tentative="1">
      <w:start w:val="1"/>
      <w:numFmt w:val="decimal"/>
      <w:lvlText w:val="%2."/>
      <w:lvlJc w:val="left"/>
      <w:pPr>
        <w:tabs>
          <w:tab w:val="num" w:pos="1440"/>
        </w:tabs>
        <w:ind w:left="1440" w:hanging="360"/>
      </w:pPr>
    </w:lvl>
    <w:lvl w:ilvl="2" w:tplc="989C29E4" w:tentative="1">
      <w:start w:val="1"/>
      <w:numFmt w:val="decimal"/>
      <w:lvlText w:val="%3."/>
      <w:lvlJc w:val="left"/>
      <w:pPr>
        <w:tabs>
          <w:tab w:val="num" w:pos="2160"/>
        </w:tabs>
        <w:ind w:left="2160" w:hanging="360"/>
      </w:pPr>
    </w:lvl>
    <w:lvl w:ilvl="3" w:tplc="78109018" w:tentative="1">
      <w:start w:val="1"/>
      <w:numFmt w:val="decimal"/>
      <w:lvlText w:val="%4."/>
      <w:lvlJc w:val="left"/>
      <w:pPr>
        <w:tabs>
          <w:tab w:val="num" w:pos="2880"/>
        </w:tabs>
        <w:ind w:left="2880" w:hanging="360"/>
      </w:pPr>
    </w:lvl>
    <w:lvl w:ilvl="4" w:tplc="8E3ABD74" w:tentative="1">
      <w:start w:val="1"/>
      <w:numFmt w:val="decimal"/>
      <w:lvlText w:val="%5."/>
      <w:lvlJc w:val="left"/>
      <w:pPr>
        <w:tabs>
          <w:tab w:val="num" w:pos="3600"/>
        </w:tabs>
        <w:ind w:left="3600" w:hanging="360"/>
      </w:pPr>
    </w:lvl>
    <w:lvl w:ilvl="5" w:tplc="8256AC42" w:tentative="1">
      <w:start w:val="1"/>
      <w:numFmt w:val="decimal"/>
      <w:lvlText w:val="%6."/>
      <w:lvlJc w:val="left"/>
      <w:pPr>
        <w:tabs>
          <w:tab w:val="num" w:pos="4320"/>
        </w:tabs>
        <w:ind w:left="4320" w:hanging="360"/>
      </w:pPr>
    </w:lvl>
    <w:lvl w:ilvl="6" w:tplc="CF3482A0" w:tentative="1">
      <w:start w:val="1"/>
      <w:numFmt w:val="decimal"/>
      <w:lvlText w:val="%7."/>
      <w:lvlJc w:val="left"/>
      <w:pPr>
        <w:tabs>
          <w:tab w:val="num" w:pos="5040"/>
        </w:tabs>
        <w:ind w:left="5040" w:hanging="360"/>
      </w:pPr>
    </w:lvl>
    <w:lvl w:ilvl="7" w:tplc="C97069AC" w:tentative="1">
      <w:start w:val="1"/>
      <w:numFmt w:val="decimal"/>
      <w:lvlText w:val="%8."/>
      <w:lvlJc w:val="left"/>
      <w:pPr>
        <w:tabs>
          <w:tab w:val="num" w:pos="5760"/>
        </w:tabs>
        <w:ind w:left="5760" w:hanging="360"/>
      </w:pPr>
    </w:lvl>
    <w:lvl w:ilvl="8" w:tplc="80CA2316" w:tentative="1">
      <w:start w:val="1"/>
      <w:numFmt w:val="decimal"/>
      <w:lvlText w:val="%9."/>
      <w:lvlJc w:val="left"/>
      <w:pPr>
        <w:tabs>
          <w:tab w:val="num" w:pos="6480"/>
        </w:tabs>
        <w:ind w:left="6480" w:hanging="360"/>
      </w:pPr>
    </w:lvl>
  </w:abstractNum>
  <w:abstractNum w:abstractNumId="106" w15:restartNumberingAfterBreak="0">
    <w:nsid w:val="7B147DDC"/>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7BE42D82"/>
    <w:multiLevelType w:val="hybridMultilevel"/>
    <w:tmpl w:val="17DA4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F36596"/>
    <w:multiLevelType w:val="hybridMultilevel"/>
    <w:tmpl w:val="DCA071A8"/>
    <w:lvl w:ilvl="0" w:tplc="3D1A99A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3E1881"/>
    <w:multiLevelType w:val="hybridMultilevel"/>
    <w:tmpl w:val="62A83002"/>
    <w:lvl w:ilvl="0" w:tplc="D80CF902">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DC4108B"/>
    <w:multiLevelType w:val="hybridMultilevel"/>
    <w:tmpl w:val="C0BA3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1" w15:restartNumberingAfterBreak="0">
    <w:nsid w:val="7E346B77"/>
    <w:multiLevelType w:val="hybridMultilevel"/>
    <w:tmpl w:val="2146F674"/>
    <w:lvl w:ilvl="0" w:tplc="88F6ADA8">
      <w:start w:val="1"/>
      <w:numFmt w:val="bullet"/>
      <w:lvlText w:val=""/>
      <w:lvlJc w:val="left"/>
      <w:pPr>
        <w:tabs>
          <w:tab w:val="num" w:pos="720"/>
        </w:tabs>
        <w:ind w:left="720" w:hanging="360"/>
      </w:pPr>
      <w:rPr>
        <w:rFonts w:ascii="Wingdings" w:hAnsi="Wingdings" w:hint="default"/>
      </w:rPr>
    </w:lvl>
    <w:lvl w:ilvl="1" w:tplc="828223C6" w:tentative="1">
      <w:start w:val="1"/>
      <w:numFmt w:val="bullet"/>
      <w:lvlText w:val=""/>
      <w:lvlJc w:val="left"/>
      <w:pPr>
        <w:tabs>
          <w:tab w:val="num" w:pos="1440"/>
        </w:tabs>
        <w:ind w:left="1440" w:hanging="360"/>
      </w:pPr>
      <w:rPr>
        <w:rFonts w:ascii="Wingdings" w:hAnsi="Wingdings" w:hint="default"/>
      </w:rPr>
    </w:lvl>
    <w:lvl w:ilvl="2" w:tplc="CEE6EA0E" w:tentative="1">
      <w:start w:val="1"/>
      <w:numFmt w:val="bullet"/>
      <w:lvlText w:val=""/>
      <w:lvlJc w:val="left"/>
      <w:pPr>
        <w:tabs>
          <w:tab w:val="num" w:pos="2160"/>
        </w:tabs>
        <w:ind w:left="2160" w:hanging="360"/>
      </w:pPr>
      <w:rPr>
        <w:rFonts w:ascii="Wingdings" w:hAnsi="Wingdings" w:hint="default"/>
      </w:rPr>
    </w:lvl>
    <w:lvl w:ilvl="3" w:tplc="C0286764" w:tentative="1">
      <w:start w:val="1"/>
      <w:numFmt w:val="bullet"/>
      <w:lvlText w:val=""/>
      <w:lvlJc w:val="left"/>
      <w:pPr>
        <w:tabs>
          <w:tab w:val="num" w:pos="2880"/>
        </w:tabs>
        <w:ind w:left="2880" w:hanging="360"/>
      </w:pPr>
      <w:rPr>
        <w:rFonts w:ascii="Wingdings" w:hAnsi="Wingdings" w:hint="default"/>
      </w:rPr>
    </w:lvl>
    <w:lvl w:ilvl="4" w:tplc="CCF2DAF4" w:tentative="1">
      <w:start w:val="1"/>
      <w:numFmt w:val="bullet"/>
      <w:lvlText w:val=""/>
      <w:lvlJc w:val="left"/>
      <w:pPr>
        <w:tabs>
          <w:tab w:val="num" w:pos="3600"/>
        </w:tabs>
        <w:ind w:left="3600" w:hanging="360"/>
      </w:pPr>
      <w:rPr>
        <w:rFonts w:ascii="Wingdings" w:hAnsi="Wingdings" w:hint="default"/>
      </w:rPr>
    </w:lvl>
    <w:lvl w:ilvl="5" w:tplc="79E49160" w:tentative="1">
      <w:start w:val="1"/>
      <w:numFmt w:val="bullet"/>
      <w:lvlText w:val=""/>
      <w:lvlJc w:val="left"/>
      <w:pPr>
        <w:tabs>
          <w:tab w:val="num" w:pos="4320"/>
        </w:tabs>
        <w:ind w:left="4320" w:hanging="360"/>
      </w:pPr>
      <w:rPr>
        <w:rFonts w:ascii="Wingdings" w:hAnsi="Wingdings" w:hint="default"/>
      </w:rPr>
    </w:lvl>
    <w:lvl w:ilvl="6" w:tplc="7D5CC9D6" w:tentative="1">
      <w:start w:val="1"/>
      <w:numFmt w:val="bullet"/>
      <w:lvlText w:val=""/>
      <w:lvlJc w:val="left"/>
      <w:pPr>
        <w:tabs>
          <w:tab w:val="num" w:pos="5040"/>
        </w:tabs>
        <w:ind w:left="5040" w:hanging="360"/>
      </w:pPr>
      <w:rPr>
        <w:rFonts w:ascii="Wingdings" w:hAnsi="Wingdings" w:hint="default"/>
      </w:rPr>
    </w:lvl>
    <w:lvl w:ilvl="7" w:tplc="BD748110" w:tentative="1">
      <w:start w:val="1"/>
      <w:numFmt w:val="bullet"/>
      <w:lvlText w:val=""/>
      <w:lvlJc w:val="left"/>
      <w:pPr>
        <w:tabs>
          <w:tab w:val="num" w:pos="5760"/>
        </w:tabs>
        <w:ind w:left="5760" w:hanging="360"/>
      </w:pPr>
      <w:rPr>
        <w:rFonts w:ascii="Wingdings" w:hAnsi="Wingdings" w:hint="default"/>
      </w:rPr>
    </w:lvl>
    <w:lvl w:ilvl="8" w:tplc="C9E4E364"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E55602F"/>
    <w:multiLevelType w:val="hybridMultilevel"/>
    <w:tmpl w:val="ED2081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3905883">
    <w:abstractNumId w:val="15"/>
  </w:num>
  <w:num w:numId="2" w16cid:durableId="905919845">
    <w:abstractNumId w:val="104"/>
  </w:num>
  <w:num w:numId="3" w16cid:durableId="1921409523">
    <w:abstractNumId w:val="25"/>
  </w:num>
  <w:num w:numId="4" w16cid:durableId="1549216908">
    <w:abstractNumId w:val="54"/>
  </w:num>
  <w:num w:numId="5" w16cid:durableId="1221864170">
    <w:abstractNumId w:val="81"/>
  </w:num>
  <w:num w:numId="6" w16cid:durableId="1395930861">
    <w:abstractNumId w:val="8"/>
  </w:num>
  <w:num w:numId="7" w16cid:durableId="589969004">
    <w:abstractNumId w:val="106"/>
  </w:num>
  <w:num w:numId="8" w16cid:durableId="815874106">
    <w:abstractNumId w:val="73"/>
  </w:num>
  <w:num w:numId="9" w16cid:durableId="188837210">
    <w:abstractNumId w:val="58"/>
  </w:num>
  <w:num w:numId="10" w16cid:durableId="329723455">
    <w:abstractNumId w:val="59"/>
  </w:num>
  <w:num w:numId="11" w16cid:durableId="1385443375">
    <w:abstractNumId w:val="110"/>
  </w:num>
  <w:num w:numId="12" w16cid:durableId="1499463753">
    <w:abstractNumId w:val="34"/>
  </w:num>
  <w:num w:numId="13" w16cid:durableId="1377386333">
    <w:abstractNumId w:val="27"/>
  </w:num>
  <w:num w:numId="14" w16cid:durableId="723262652">
    <w:abstractNumId w:val="93"/>
  </w:num>
  <w:num w:numId="15" w16cid:durableId="1587962025">
    <w:abstractNumId w:val="14"/>
  </w:num>
  <w:num w:numId="16" w16cid:durableId="1939754002">
    <w:abstractNumId w:val="70"/>
  </w:num>
  <w:num w:numId="17" w16cid:durableId="833954362">
    <w:abstractNumId w:val="87"/>
  </w:num>
  <w:num w:numId="18" w16cid:durableId="1038436039">
    <w:abstractNumId w:val="21"/>
  </w:num>
  <w:num w:numId="19" w16cid:durableId="1827817907">
    <w:abstractNumId w:val="19"/>
  </w:num>
  <w:num w:numId="20" w16cid:durableId="726881478">
    <w:abstractNumId w:val="76"/>
  </w:num>
  <w:num w:numId="21" w16cid:durableId="2135637045">
    <w:abstractNumId w:val="17"/>
  </w:num>
  <w:num w:numId="22" w16cid:durableId="492379868">
    <w:abstractNumId w:val="48"/>
  </w:num>
  <w:num w:numId="23" w16cid:durableId="1745224206">
    <w:abstractNumId w:val="97"/>
  </w:num>
  <w:num w:numId="24" w16cid:durableId="178853848">
    <w:abstractNumId w:val="74"/>
  </w:num>
  <w:num w:numId="25" w16cid:durableId="993334076">
    <w:abstractNumId w:val="41"/>
  </w:num>
  <w:num w:numId="26" w16cid:durableId="155539465">
    <w:abstractNumId w:val="16"/>
  </w:num>
  <w:num w:numId="27" w16cid:durableId="1131554225">
    <w:abstractNumId w:val="13"/>
  </w:num>
  <w:num w:numId="28" w16cid:durableId="2118668782">
    <w:abstractNumId w:val="40"/>
  </w:num>
  <w:num w:numId="29" w16cid:durableId="1047027348">
    <w:abstractNumId w:val="91"/>
  </w:num>
  <w:num w:numId="30" w16cid:durableId="1652056794">
    <w:abstractNumId w:val="52"/>
  </w:num>
  <w:num w:numId="31" w16cid:durableId="1382750914">
    <w:abstractNumId w:val="75"/>
  </w:num>
  <w:num w:numId="32" w16cid:durableId="926698165">
    <w:abstractNumId w:val="77"/>
  </w:num>
  <w:num w:numId="33" w16cid:durableId="1150899575">
    <w:abstractNumId w:val="7"/>
  </w:num>
  <w:num w:numId="34" w16cid:durableId="147018095">
    <w:abstractNumId w:val="61"/>
  </w:num>
  <w:num w:numId="35" w16cid:durableId="1046758437">
    <w:abstractNumId w:val="1"/>
  </w:num>
  <w:num w:numId="36" w16cid:durableId="1027801326">
    <w:abstractNumId w:val="64"/>
  </w:num>
  <w:num w:numId="37" w16cid:durableId="1908032830">
    <w:abstractNumId w:val="82"/>
  </w:num>
  <w:num w:numId="38" w16cid:durableId="1881547047">
    <w:abstractNumId w:val="107"/>
  </w:num>
  <w:num w:numId="39" w16cid:durableId="1857229437">
    <w:abstractNumId w:val="100"/>
  </w:num>
  <w:num w:numId="40" w16cid:durableId="1877497878">
    <w:abstractNumId w:val="63"/>
  </w:num>
  <w:num w:numId="41" w16cid:durableId="234898347">
    <w:abstractNumId w:val="55"/>
  </w:num>
  <w:num w:numId="42" w16cid:durableId="1623458917">
    <w:abstractNumId w:val="109"/>
  </w:num>
  <w:num w:numId="43" w16cid:durableId="274143064">
    <w:abstractNumId w:val="12"/>
  </w:num>
  <w:num w:numId="44" w16cid:durableId="686255398">
    <w:abstractNumId w:val="39"/>
  </w:num>
  <w:num w:numId="45" w16cid:durableId="2012950247">
    <w:abstractNumId w:val="89"/>
  </w:num>
  <w:num w:numId="46" w16cid:durableId="1419328769">
    <w:abstractNumId w:val="88"/>
  </w:num>
  <w:num w:numId="47" w16cid:durableId="971709609">
    <w:abstractNumId w:val="79"/>
  </w:num>
  <w:num w:numId="48" w16cid:durableId="1723360730">
    <w:abstractNumId w:val="3"/>
  </w:num>
  <w:num w:numId="49" w16cid:durableId="971135607">
    <w:abstractNumId w:val="37"/>
  </w:num>
  <w:num w:numId="50" w16cid:durableId="788356660">
    <w:abstractNumId w:val="84"/>
  </w:num>
  <w:num w:numId="51" w16cid:durableId="652372875">
    <w:abstractNumId w:val="31"/>
  </w:num>
  <w:num w:numId="52" w16cid:durableId="1910269742">
    <w:abstractNumId w:val="43"/>
  </w:num>
  <w:num w:numId="53" w16cid:durableId="1436634991">
    <w:abstractNumId w:val="10"/>
  </w:num>
  <w:num w:numId="54" w16cid:durableId="652754590">
    <w:abstractNumId w:val="46"/>
  </w:num>
  <w:num w:numId="55" w16cid:durableId="1006056713">
    <w:abstractNumId w:val="85"/>
  </w:num>
  <w:num w:numId="56" w16cid:durableId="1835678580">
    <w:abstractNumId w:val="45"/>
  </w:num>
  <w:num w:numId="57" w16cid:durableId="506677764">
    <w:abstractNumId w:val="53"/>
  </w:num>
  <w:num w:numId="58" w16cid:durableId="1826583835">
    <w:abstractNumId w:val="11"/>
  </w:num>
  <w:num w:numId="59" w16cid:durableId="522666050">
    <w:abstractNumId w:val="111"/>
  </w:num>
  <w:num w:numId="60" w16cid:durableId="165024463">
    <w:abstractNumId w:val="68"/>
  </w:num>
  <w:num w:numId="61" w16cid:durableId="85274680">
    <w:abstractNumId w:val="30"/>
  </w:num>
  <w:num w:numId="62" w16cid:durableId="1768383958">
    <w:abstractNumId w:val="102"/>
  </w:num>
  <w:num w:numId="63" w16cid:durableId="1209105008">
    <w:abstractNumId w:val="4"/>
  </w:num>
  <w:num w:numId="64" w16cid:durableId="1357075796">
    <w:abstractNumId w:val="72"/>
  </w:num>
  <w:num w:numId="65" w16cid:durableId="1912763731">
    <w:abstractNumId w:val="92"/>
  </w:num>
  <w:num w:numId="66" w16cid:durableId="1552690177">
    <w:abstractNumId w:val="80"/>
  </w:num>
  <w:num w:numId="67" w16cid:durableId="703335987">
    <w:abstractNumId w:val="67"/>
  </w:num>
  <w:num w:numId="68" w16cid:durableId="1006901099">
    <w:abstractNumId w:val="69"/>
  </w:num>
  <w:num w:numId="69" w16cid:durableId="2023706251">
    <w:abstractNumId w:val="108"/>
  </w:num>
  <w:num w:numId="70" w16cid:durableId="1014113982">
    <w:abstractNumId w:val="28"/>
  </w:num>
  <w:num w:numId="71" w16cid:durableId="1199586366">
    <w:abstractNumId w:val="36"/>
  </w:num>
  <w:num w:numId="72" w16cid:durableId="153953053">
    <w:abstractNumId w:val="6"/>
  </w:num>
  <w:num w:numId="73" w16cid:durableId="1922451349">
    <w:abstractNumId w:val="101"/>
  </w:num>
  <w:num w:numId="74" w16cid:durableId="1410616534">
    <w:abstractNumId w:val="44"/>
  </w:num>
  <w:num w:numId="75" w16cid:durableId="1729766434">
    <w:abstractNumId w:val="0"/>
  </w:num>
  <w:num w:numId="76" w16cid:durableId="414010963">
    <w:abstractNumId w:val="38"/>
  </w:num>
  <w:num w:numId="77" w16cid:durableId="749081732">
    <w:abstractNumId w:val="112"/>
  </w:num>
  <w:num w:numId="78" w16cid:durableId="1663005643">
    <w:abstractNumId w:val="32"/>
  </w:num>
  <w:num w:numId="79" w16cid:durableId="56973158">
    <w:abstractNumId w:val="29"/>
  </w:num>
  <w:num w:numId="80" w16cid:durableId="1298730364">
    <w:abstractNumId w:val="65"/>
  </w:num>
  <w:num w:numId="81" w16cid:durableId="1345278288">
    <w:abstractNumId w:val="99"/>
  </w:num>
  <w:num w:numId="82" w16cid:durableId="1726832058">
    <w:abstractNumId w:val="78"/>
  </w:num>
  <w:num w:numId="83" w16cid:durableId="1904368707">
    <w:abstractNumId w:val="18"/>
  </w:num>
  <w:num w:numId="84" w16cid:durableId="1541630702">
    <w:abstractNumId w:val="56"/>
  </w:num>
  <w:num w:numId="85" w16cid:durableId="700976794">
    <w:abstractNumId w:val="20"/>
  </w:num>
  <w:num w:numId="86" w16cid:durableId="148325892">
    <w:abstractNumId w:val="9"/>
  </w:num>
  <w:num w:numId="87" w16cid:durableId="314378204">
    <w:abstractNumId w:val="26"/>
  </w:num>
  <w:num w:numId="88" w16cid:durableId="82261575">
    <w:abstractNumId w:val="98"/>
  </w:num>
  <w:num w:numId="89" w16cid:durableId="1738239120">
    <w:abstractNumId w:val="33"/>
  </w:num>
  <w:num w:numId="90" w16cid:durableId="1073695786">
    <w:abstractNumId w:val="94"/>
  </w:num>
  <w:num w:numId="91" w16cid:durableId="517239789">
    <w:abstractNumId w:val="105"/>
  </w:num>
  <w:num w:numId="92" w16cid:durableId="497892261">
    <w:abstractNumId w:val="24"/>
  </w:num>
  <w:num w:numId="93" w16cid:durableId="652804743">
    <w:abstractNumId w:val="35"/>
  </w:num>
  <w:num w:numId="94" w16cid:durableId="1020937703">
    <w:abstractNumId w:val="47"/>
  </w:num>
  <w:num w:numId="95" w16cid:durableId="2009361612">
    <w:abstractNumId w:val="96"/>
  </w:num>
  <w:num w:numId="96" w16cid:durableId="94177121">
    <w:abstractNumId w:val="90"/>
  </w:num>
  <w:num w:numId="97" w16cid:durableId="1651711324">
    <w:abstractNumId w:val="60"/>
  </w:num>
  <w:num w:numId="98" w16cid:durableId="1258369795">
    <w:abstractNumId w:val="83"/>
  </w:num>
  <w:num w:numId="99" w16cid:durableId="470250601">
    <w:abstractNumId w:val="22"/>
  </w:num>
  <w:num w:numId="100" w16cid:durableId="537276486">
    <w:abstractNumId w:val="95"/>
  </w:num>
  <w:num w:numId="101" w16cid:durableId="1694500191">
    <w:abstractNumId w:val="51"/>
  </w:num>
  <w:num w:numId="102" w16cid:durableId="1500344785">
    <w:abstractNumId w:val="71"/>
  </w:num>
  <w:num w:numId="103" w16cid:durableId="262420556">
    <w:abstractNumId w:val="86"/>
  </w:num>
  <w:num w:numId="104" w16cid:durableId="105858125">
    <w:abstractNumId w:val="23"/>
  </w:num>
  <w:num w:numId="105" w16cid:durableId="309092543">
    <w:abstractNumId w:val="42"/>
  </w:num>
  <w:num w:numId="106" w16cid:durableId="884104184">
    <w:abstractNumId w:val="62"/>
  </w:num>
  <w:num w:numId="107" w16cid:durableId="66005100">
    <w:abstractNumId w:val="103"/>
  </w:num>
  <w:num w:numId="108" w16cid:durableId="716394883">
    <w:abstractNumId w:val="50"/>
  </w:num>
  <w:num w:numId="109" w16cid:durableId="1182473297">
    <w:abstractNumId w:val="5"/>
  </w:num>
  <w:num w:numId="110" w16cid:durableId="1767771867">
    <w:abstractNumId w:val="57"/>
  </w:num>
  <w:num w:numId="111" w16cid:durableId="2039505881">
    <w:abstractNumId w:val="49"/>
  </w:num>
  <w:num w:numId="112" w16cid:durableId="202454963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520660201">
    <w:abstractNumId w:val="66"/>
  </w:num>
  <w:num w:numId="114" w16cid:durableId="382757648">
    <w:abstractNumId w:val="2"/>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15AF"/>
    <w:rsid w:val="00014DB5"/>
    <w:rsid w:val="00021531"/>
    <w:rsid w:val="000234B8"/>
    <w:rsid w:val="0005608A"/>
    <w:rsid w:val="000A49C5"/>
    <w:rsid w:val="000B731A"/>
    <w:rsid w:val="000C02C7"/>
    <w:rsid w:val="000E373A"/>
    <w:rsid w:val="000E5413"/>
    <w:rsid w:val="000F1D2A"/>
    <w:rsid w:val="00117DE5"/>
    <w:rsid w:val="001264C8"/>
    <w:rsid w:val="0016670A"/>
    <w:rsid w:val="00185144"/>
    <w:rsid w:val="001A26AA"/>
    <w:rsid w:val="001D01A6"/>
    <w:rsid w:val="00216B5C"/>
    <w:rsid w:val="002600BD"/>
    <w:rsid w:val="00262AF9"/>
    <w:rsid w:val="0029665C"/>
    <w:rsid w:val="002A6185"/>
    <w:rsid w:val="002C13F5"/>
    <w:rsid w:val="002F1BB0"/>
    <w:rsid w:val="002F2FC2"/>
    <w:rsid w:val="003363A2"/>
    <w:rsid w:val="003558B5"/>
    <w:rsid w:val="00357ADA"/>
    <w:rsid w:val="003928C2"/>
    <w:rsid w:val="003A782A"/>
    <w:rsid w:val="003C05E7"/>
    <w:rsid w:val="00457687"/>
    <w:rsid w:val="00474FAB"/>
    <w:rsid w:val="004864C4"/>
    <w:rsid w:val="0048688C"/>
    <w:rsid w:val="004B2D72"/>
    <w:rsid w:val="004F6990"/>
    <w:rsid w:val="005147EA"/>
    <w:rsid w:val="005B6E5D"/>
    <w:rsid w:val="005B7F99"/>
    <w:rsid w:val="005D2A96"/>
    <w:rsid w:val="005D3831"/>
    <w:rsid w:val="005E1AA6"/>
    <w:rsid w:val="006254AC"/>
    <w:rsid w:val="006557FA"/>
    <w:rsid w:val="00671A14"/>
    <w:rsid w:val="00692470"/>
    <w:rsid w:val="006C6AAF"/>
    <w:rsid w:val="006F107B"/>
    <w:rsid w:val="00716093"/>
    <w:rsid w:val="007354BC"/>
    <w:rsid w:val="00790760"/>
    <w:rsid w:val="0081165B"/>
    <w:rsid w:val="00831CAB"/>
    <w:rsid w:val="00833507"/>
    <w:rsid w:val="00863F70"/>
    <w:rsid w:val="008E1312"/>
    <w:rsid w:val="00911599"/>
    <w:rsid w:val="00917DEA"/>
    <w:rsid w:val="00942419"/>
    <w:rsid w:val="009517B7"/>
    <w:rsid w:val="009560AE"/>
    <w:rsid w:val="00970758"/>
    <w:rsid w:val="00980E07"/>
    <w:rsid w:val="0099074F"/>
    <w:rsid w:val="009B7EB2"/>
    <w:rsid w:val="009D7DA6"/>
    <w:rsid w:val="009E35CA"/>
    <w:rsid w:val="009E3BC5"/>
    <w:rsid w:val="009E5638"/>
    <w:rsid w:val="00A011F5"/>
    <w:rsid w:val="00A63F71"/>
    <w:rsid w:val="00A813D0"/>
    <w:rsid w:val="00A96332"/>
    <w:rsid w:val="00AC4FF3"/>
    <w:rsid w:val="00AD360E"/>
    <w:rsid w:val="00AE125F"/>
    <w:rsid w:val="00AE7D53"/>
    <w:rsid w:val="00B02CAC"/>
    <w:rsid w:val="00B4773E"/>
    <w:rsid w:val="00BA3EE4"/>
    <w:rsid w:val="00BC73BA"/>
    <w:rsid w:val="00BE1F81"/>
    <w:rsid w:val="00BE6731"/>
    <w:rsid w:val="00C231DB"/>
    <w:rsid w:val="00C57BEC"/>
    <w:rsid w:val="00C83FBB"/>
    <w:rsid w:val="00C92600"/>
    <w:rsid w:val="00CE0565"/>
    <w:rsid w:val="00CE2568"/>
    <w:rsid w:val="00D05C02"/>
    <w:rsid w:val="00D278D5"/>
    <w:rsid w:val="00D329C4"/>
    <w:rsid w:val="00D3347F"/>
    <w:rsid w:val="00D348F7"/>
    <w:rsid w:val="00D462F0"/>
    <w:rsid w:val="00D630B3"/>
    <w:rsid w:val="00D7349F"/>
    <w:rsid w:val="00DD17D3"/>
    <w:rsid w:val="00DE7C58"/>
    <w:rsid w:val="00E25047"/>
    <w:rsid w:val="00E36178"/>
    <w:rsid w:val="00E71F62"/>
    <w:rsid w:val="00EF4308"/>
    <w:rsid w:val="00EF4331"/>
    <w:rsid w:val="00EF5BB9"/>
    <w:rsid w:val="00F15C65"/>
    <w:rsid w:val="00F3723B"/>
    <w:rsid w:val="00F661C1"/>
    <w:rsid w:val="00FA39CB"/>
    <w:rsid w:val="00FB2D56"/>
    <w:rsid w:val="00FB406E"/>
    <w:rsid w:val="00FC2CC0"/>
    <w:rsid w:val="00FD1F2C"/>
    <w:rsid w:val="00FE56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4F6990"/>
    <w:pPr>
      <w:keepNext/>
      <w:keepLines/>
      <w:spacing w:before="240" w:after="0"/>
      <w:outlineLvl w:val="0"/>
    </w:pPr>
    <w:rPr>
      <w:rFonts w:ascii="Arial Bold" w:eastAsiaTheme="majorEastAsia" w:hAnsi="Arial Bold" w:cstheme="majorBidi"/>
      <w:b/>
      <w:sz w:val="70"/>
      <w:szCs w:val="32"/>
    </w:rPr>
  </w:style>
  <w:style w:type="paragraph" w:styleId="Heading2">
    <w:name w:val="heading 2"/>
    <w:basedOn w:val="Normal"/>
    <w:next w:val="Normal"/>
    <w:link w:val="Heading2Char"/>
    <w:uiPriority w:val="9"/>
    <w:unhideWhenUsed/>
    <w:qFormat/>
    <w:rsid w:val="004F6990"/>
    <w:pPr>
      <w:keepNext/>
      <w:keepLines/>
      <w:spacing w:before="280" w:after="240"/>
      <w:outlineLvl w:val="1"/>
    </w:pPr>
    <w:rPr>
      <w:rFonts w:ascii="Arial Bold" w:eastAsiaTheme="majorEastAsia" w:hAnsi="Arial Bold" w:cstheme="majorBidi"/>
      <w:b/>
      <w:sz w:val="36"/>
      <w:szCs w:val="26"/>
    </w:rPr>
  </w:style>
  <w:style w:type="paragraph" w:styleId="Heading3">
    <w:name w:val="heading 3"/>
    <w:basedOn w:val="Normal"/>
    <w:next w:val="Normal"/>
    <w:link w:val="Heading3Char"/>
    <w:uiPriority w:val="9"/>
    <w:unhideWhenUsed/>
    <w:qFormat/>
    <w:rsid w:val="004F6990"/>
    <w:pPr>
      <w:keepNext/>
      <w:keepLines/>
      <w:spacing w:before="40" w:after="0" w:line="240" w:lineRule="auto"/>
      <w:outlineLvl w:val="2"/>
    </w:pPr>
    <w:rPr>
      <w:rFonts w:ascii="Arial Bold" w:eastAsiaTheme="majorEastAsia" w:hAnsi="Arial Bold" w:cstheme="majorBidi"/>
      <w:b/>
      <w:sz w:val="28"/>
      <w:szCs w:val="24"/>
    </w:rPr>
  </w:style>
  <w:style w:type="paragraph" w:styleId="Heading4">
    <w:name w:val="heading 4"/>
    <w:basedOn w:val="Normal"/>
    <w:next w:val="Normal"/>
    <w:link w:val="Heading4Char"/>
    <w:uiPriority w:val="9"/>
    <w:unhideWhenUsed/>
    <w:qFormat/>
    <w:rsid w:val="004F6990"/>
    <w:pPr>
      <w:keepNext/>
      <w:keepLines/>
      <w:spacing w:before="40" w:after="0"/>
      <w:outlineLvl w:val="3"/>
    </w:pPr>
    <w:rPr>
      <w:rFonts w:ascii="Arial Bold" w:eastAsiaTheme="majorEastAsia" w:hAnsi="Arial Bold"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link w:val="BulletlistChar"/>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4F6990"/>
    <w:rPr>
      <w:rFonts w:ascii="Arial Bold" w:eastAsiaTheme="majorEastAsia" w:hAnsi="Arial Bold" w:cstheme="majorBidi"/>
      <w:b/>
      <w:sz w:val="70"/>
      <w:szCs w:val="32"/>
    </w:rPr>
  </w:style>
  <w:style w:type="character" w:customStyle="1" w:styleId="Heading2Char">
    <w:name w:val="Heading 2 Char"/>
    <w:basedOn w:val="DefaultParagraphFont"/>
    <w:link w:val="Heading2"/>
    <w:uiPriority w:val="9"/>
    <w:rsid w:val="004F6990"/>
    <w:rPr>
      <w:rFonts w:ascii="Arial Bold" w:eastAsiaTheme="majorEastAsia" w:hAnsi="Arial Bold"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5"/>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character" w:customStyle="1" w:styleId="Heading4Char">
    <w:name w:val="Heading 4 Char"/>
    <w:basedOn w:val="DefaultParagraphFont"/>
    <w:link w:val="Heading4"/>
    <w:uiPriority w:val="9"/>
    <w:rsid w:val="004F6990"/>
    <w:rPr>
      <w:rFonts w:ascii="Arial Bold" w:eastAsiaTheme="majorEastAsia" w:hAnsi="Arial Bold" w:cstheme="majorBidi"/>
      <w:b/>
      <w:iCs/>
      <w:sz w:val="24"/>
    </w:rPr>
  </w:style>
  <w:style w:type="character" w:customStyle="1" w:styleId="A15">
    <w:name w:val="A15"/>
    <w:uiPriority w:val="99"/>
    <w:rsid w:val="00EF5BB9"/>
    <w:rPr>
      <w:rFonts w:ascii="Raleway" w:hAnsi="Raleway" w:cs="Raleway" w:hint="default"/>
      <w:b/>
      <w:bCs/>
      <w:color w:val="000000"/>
      <w:sz w:val="23"/>
      <w:szCs w:val="23"/>
    </w:rPr>
  </w:style>
  <w:style w:type="character" w:customStyle="1" w:styleId="A16">
    <w:name w:val="A16"/>
    <w:uiPriority w:val="99"/>
    <w:rsid w:val="00EF5BB9"/>
    <w:rPr>
      <w:rFonts w:ascii="Raleway" w:hAnsi="Raleway" w:cs="Raleway" w:hint="default"/>
      <w:b/>
      <w:bCs/>
      <w:color w:val="000000"/>
      <w:sz w:val="23"/>
      <w:szCs w:val="23"/>
    </w:rPr>
  </w:style>
  <w:style w:type="character" w:customStyle="1" w:styleId="A17">
    <w:name w:val="A17"/>
    <w:uiPriority w:val="99"/>
    <w:rsid w:val="00EF5BB9"/>
    <w:rPr>
      <w:rFonts w:ascii="Raleway" w:hAnsi="Raleway" w:cs="Raleway" w:hint="default"/>
      <w:b/>
      <w:bCs/>
      <w:color w:val="000000"/>
      <w:sz w:val="25"/>
      <w:szCs w:val="25"/>
    </w:rPr>
  </w:style>
  <w:style w:type="character" w:customStyle="1" w:styleId="Heading3Char">
    <w:name w:val="Heading 3 Char"/>
    <w:basedOn w:val="DefaultParagraphFont"/>
    <w:link w:val="Heading3"/>
    <w:uiPriority w:val="9"/>
    <w:rsid w:val="004F6990"/>
    <w:rPr>
      <w:rFonts w:ascii="Arial Bold" w:eastAsiaTheme="majorEastAsia" w:hAnsi="Arial Bold" w:cstheme="majorBidi"/>
      <w:b/>
      <w:sz w:val="28"/>
      <w:szCs w:val="24"/>
    </w:rPr>
  </w:style>
  <w:style w:type="table" w:styleId="TableTheme">
    <w:name w:val="Table Theme"/>
    <w:basedOn w:val="TableNormal"/>
    <w:uiPriority w:val="99"/>
    <w:rsid w:val="00EF5B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BB9"/>
    <w:rPr>
      <w:rFonts w:ascii="Segoe UI" w:hAnsi="Segoe UI" w:cs="Segoe UI"/>
      <w:szCs w:val="18"/>
    </w:rPr>
  </w:style>
  <w:style w:type="character" w:customStyle="1" w:styleId="BulletlistChar">
    <w:name w:val="Bullet list Char"/>
    <w:basedOn w:val="ListParagraphChar"/>
    <w:link w:val="Bulletlist"/>
    <w:rsid w:val="00EF5BB9"/>
    <w:rPr>
      <w:rFonts w:ascii="Arial" w:eastAsia="Times New Roman" w:hAnsi="Arial" w:cs="Arial"/>
      <w:sz w:val="24"/>
      <w:szCs w:val="24"/>
      <w:lang w:eastAsia="en-GB"/>
    </w:rPr>
  </w:style>
  <w:style w:type="character" w:styleId="CommentReference">
    <w:name w:val="annotation reference"/>
    <w:basedOn w:val="DefaultParagraphFont"/>
    <w:uiPriority w:val="99"/>
    <w:semiHidden/>
    <w:unhideWhenUsed/>
    <w:rsid w:val="00EF5BB9"/>
    <w:rPr>
      <w:sz w:val="16"/>
      <w:szCs w:val="16"/>
    </w:rPr>
  </w:style>
  <w:style w:type="paragraph" w:styleId="CommentText">
    <w:name w:val="annotation text"/>
    <w:basedOn w:val="Normal"/>
    <w:link w:val="CommentTextChar"/>
    <w:uiPriority w:val="99"/>
    <w:semiHidden/>
    <w:unhideWhenUsed/>
    <w:rsid w:val="00EF5BB9"/>
    <w:pPr>
      <w:spacing w:after="0" w:line="240" w:lineRule="auto"/>
    </w:pPr>
    <w:rPr>
      <w:sz w:val="20"/>
      <w:szCs w:val="20"/>
    </w:rPr>
  </w:style>
  <w:style w:type="character" w:customStyle="1" w:styleId="CommentTextChar">
    <w:name w:val="Comment Text Char"/>
    <w:basedOn w:val="DefaultParagraphFont"/>
    <w:link w:val="CommentText"/>
    <w:uiPriority w:val="99"/>
    <w:semiHidden/>
    <w:rsid w:val="00EF5B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5BB9"/>
    <w:rPr>
      <w:b/>
      <w:bCs/>
    </w:rPr>
  </w:style>
  <w:style w:type="character" w:customStyle="1" w:styleId="CommentSubjectChar">
    <w:name w:val="Comment Subject Char"/>
    <w:basedOn w:val="CommentTextChar"/>
    <w:link w:val="CommentSubject"/>
    <w:uiPriority w:val="99"/>
    <w:semiHidden/>
    <w:rsid w:val="00EF5BB9"/>
    <w:rPr>
      <w:rFonts w:ascii="Arial" w:hAnsi="Arial"/>
      <w:b/>
      <w:bCs/>
      <w:sz w:val="20"/>
      <w:szCs w:val="20"/>
    </w:rPr>
  </w:style>
  <w:style w:type="paragraph" w:customStyle="1" w:styleId="Default">
    <w:name w:val="Default"/>
    <w:rsid w:val="00EF5BB9"/>
    <w:pPr>
      <w:autoSpaceDE w:val="0"/>
      <w:autoSpaceDN w:val="0"/>
      <w:adjustRightInd w:val="0"/>
      <w:spacing w:after="0" w:line="240" w:lineRule="auto"/>
    </w:pPr>
    <w:rPr>
      <w:rFonts w:ascii="Raleway" w:hAnsi="Raleway" w:cs="Raleway"/>
      <w:color w:val="000000"/>
      <w:sz w:val="24"/>
      <w:szCs w:val="24"/>
    </w:rPr>
  </w:style>
  <w:style w:type="paragraph" w:customStyle="1" w:styleId="Pa5">
    <w:name w:val="Pa5"/>
    <w:basedOn w:val="Default"/>
    <w:next w:val="Default"/>
    <w:uiPriority w:val="99"/>
    <w:rsid w:val="00EF5BB9"/>
    <w:pPr>
      <w:spacing w:line="241" w:lineRule="atLeast"/>
    </w:pPr>
    <w:rPr>
      <w:rFonts w:cstheme="minorBidi"/>
      <w:color w:val="auto"/>
    </w:rPr>
  </w:style>
  <w:style w:type="paragraph" w:customStyle="1" w:styleId="Pa7">
    <w:name w:val="Pa7"/>
    <w:basedOn w:val="Default"/>
    <w:next w:val="Default"/>
    <w:uiPriority w:val="99"/>
    <w:rsid w:val="00EF5BB9"/>
    <w:pPr>
      <w:spacing w:line="241" w:lineRule="atLeast"/>
    </w:pPr>
    <w:rPr>
      <w:rFonts w:ascii="Raleway SemiBold" w:hAnsi="Raleway SemiBold" w:cstheme="minorBidi"/>
      <w:color w:val="auto"/>
    </w:rPr>
  </w:style>
  <w:style w:type="paragraph" w:customStyle="1" w:styleId="Pa9">
    <w:name w:val="Pa9"/>
    <w:basedOn w:val="Default"/>
    <w:next w:val="Default"/>
    <w:uiPriority w:val="99"/>
    <w:rsid w:val="00EF5BB9"/>
    <w:pPr>
      <w:spacing w:line="241" w:lineRule="atLeast"/>
    </w:pPr>
    <w:rPr>
      <w:rFonts w:ascii="Raleway ExtraBold" w:hAnsi="Raleway ExtraBold" w:cstheme="minorBidi"/>
      <w:color w:val="auto"/>
    </w:rPr>
  </w:style>
  <w:style w:type="paragraph" w:styleId="NormalWeb">
    <w:name w:val="Normal (Web)"/>
    <w:basedOn w:val="Normal"/>
    <w:uiPriority w:val="99"/>
    <w:semiHidden/>
    <w:unhideWhenUsed/>
    <w:rsid w:val="00EF5BB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EF5BB9"/>
    <w:pPr>
      <w:spacing w:after="0" w:line="240" w:lineRule="auto"/>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644121">
      <w:bodyDiv w:val="1"/>
      <w:marLeft w:val="0"/>
      <w:marRight w:val="0"/>
      <w:marTop w:val="0"/>
      <w:marBottom w:val="0"/>
      <w:divBdr>
        <w:top w:val="none" w:sz="0" w:space="0" w:color="auto"/>
        <w:left w:val="none" w:sz="0" w:space="0" w:color="auto"/>
        <w:bottom w:val="none" w:sz="0" w:space="0" w:color="auto"/>
        <w:right w:val="none" w:sz="0" w:space="0" w:color="auto"/>
      </w:divBdr>
    </w:div>
    <w:div w:id="1331324981">
      <w:bodyDiv w:val="1"/>
      <w:marLeft w:val="0"/>
      <w:marRight w:val="0"/>
      <w:marTop w:val="0"/>
      <w:marBottom w:val="0"/>
      <w:divBdr>
        <w:top w:val="none" w:sz="0" w:space="0" w:color="auto"/>
        <w:left w:val="none" w:sz="0" w:space="0" w:color="auto"/>
        <w:bottom w:val="none" w:sz="0" w:space="0" w:color="auto"/>
        <w:right w:val="none" w:sz="0" w:space="0" w:color="auto"/>
      </w:divBdr>
    </w:div>
    <w:div w:id="205403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Megan Whistance</cp:lastModifiedBy>
  <cp:revision>2</cp:revision>
  <dcterms:created xsi:type="dcterms:W3CDTF">2025-03-11T19:30:00Z</dcterms:created>
  <dcterms:modified xsi:type="dcterms:W3CDTF">2025-03-11T19:30:00Z</dcterms:modified>
</cp:coreProperties>
</file>