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864C" w14:textId="5EBE4287" w:rsidR="00223935" w:rsidRDefault="00051B56" w:rsidP="00B30266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40B15C7" wp14:editId="1031F2A1">
                <wp:simplePos x="0" y="0"/>
                <wp:positionH relativeFrom="column">
                  <wp:posOffset>295275</wp:posOffset>
                </wp:positionH>
                <wp:positionV relativeFrom="paragraph">
                  <wp:posOffset>336053</wp:posOffset>
                </wp:positionV>
                <wp:extent cx="6080065" cy="8262091"/>
                <wp:effectExtent l="38100" t="38100" r="35560" b="43815"/>
                <wp:wrapNone/>
                <wp:docPr id="169" name="Retângulo Arredondad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065" cy="8262091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>
                          <a:solidFill>
                            <a:srgbClr val="FAC214"/>
                          </a:solidFill>
                          <a:prstDash val="solid"/>
                          <a:bevel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396176" w14:textId="77777777" w:rsidR="00E75B1C" w:rsidRDefault="00E75B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0B15C7" id="Retângulo Arredondado 169" o:spid="_x0000_s1026" style="position:absolute;margin-left:23.25pt;margin-top:26.45pt;width:478.75pt;height:650.5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" filled="f" strokecolor="#fac214" strokeweight="6pt">
                <v:stroke startarrowwidth="narrow" startarrowlength="short" endarrowwidth="narrow" endarrowlength="short" joinstyle="bevel" endcap="square"/>
                <v:textbox inset="2.53958mm,2.53958mm,2.53958mm,2.53958mm">
                  <w:txbxContent>
                    <w:p w14:paraId="29396176" w14:textId="77777777" w:rsidR="00E75B1C" w:rsidRDefault="00E75B1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223935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04F9466" wp14:editId="1E33DA83">
                <wp:extent cx="2962711" cy="382270"/>
                <wp:effectExtent l="0" t="0" r="0" b="0"/>
                <wp:docPr id="168" name="Retângul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711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BFBE5" w14:textId="1C236B76" w:rsidR="00E75B1C" w:rsidRPr="0096415D" w:rsidRDefault="00FA6AE2" w:rsidP="0096415D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</w:rPr>
                              <w:t>FI</w:t>
                            </w:r>
                            <w:r w:rsidR="006748B5" w:rsidRPr="0096415D">
                              <w:rPr>
                                <w:sz w:val="24"/>
                                <w:szCs w:val="14"/>
                              </w:rPr>
                              <w:t>1 - Imagem dos Dentes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F9466" id="Retângulo 168" o:spid="_x0000_s1054" style="width:233.3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" filled="f" stroked="f">
                <v:textbox inset="2.53958mm,1.2694mm,2.53958mm,1.2694mm">
                  <w:txbxContent>
                    <w:p w14:paraId="19FBFBE5" w14:textId="1C236B76" w:rsidR="00E75B1C" w:rsidRPr="0096415D" w:rsidRDefault="00FA6AE2" w:rsidP="0096415D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</w:rPr>
                      </w:pPr>
                      <w:r>
                        <w:rPr>
                          <w:sz w:val="24"/>
                          <w:szCs w:val="14"/>
                        </w:rPr>
                        <w:t>FI</w:t>
                      </w:r>
                      <w:r w:rsidR="006748B5" w:rsidRPr="0096415D">
                        <w:rPr>
                          <w:sz w:val="24"/>
                          <w:szCs w:val="14"/>
                        </w:rPr>
                        <w:t>1 - Imagem dos Dentes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B87F970" w14:textId="66368FE8" w:rsidR="00223935" w:rsidRDefault="00223935" w:rsidP="00223935">
      <w:pPr>
        <w:spacing w:after="0" w:line="240" w:lineRule="auto"/>
        <w:ind w:left="993"/>
        <w:rPr>
          <w:sz w:val="20"/>
          <w:szCs w:val="20"/>
        </w:rPr>
      </w:pPr>
    </w:p>
    <w:p w14:paraId="60EA382C" w14:textId="6C23C093" w:rsidR="00051B56" w:rsidRPr="00051B56" w:rsidRDefault="00223935" w:rsidP="00051B56">
      <w:pPr>
        <w:spacing w:after="0" w:line="240" w:lineRule="auto"/>
        <w:ind w:left="99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AF8F542" wp14:editId="1BC0C1D9">
            <wp:extent cx="7635059" cy="3602739"/>
            <wp:effectExtent l="149225" t="0" r="77470" b="96520"/>
            <wp:docPr id="221" name="Shape 221" descr="Uma boca cheia de dentes e gengiv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Shape 221" descr="Uma boca cheia de dentes e gengivas"/>
                    <pic:cNvPicPr preferRelativeResize="0"/>
                  </pic:nvPicPr>
                  <pic:blipFill rotWithShape="1"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rot="16028308">
                      <a:off x="0" y="0"/>
                      <a:ext cx="7635059" cy="360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C70177C" wp14:editId="36127FC7">
            <wp:extent cx="2751799" cy="1646374"/>
            <wp:effectExtent l="38418" t="37782" r="87312" b="49213"/>
            <wp:docPr id="220" name="Shape 220" descr="Desenho de dois den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Shape 220" descr="Desenho de dois dentes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rot="16024293">
                      <a:off x="0" y="0"/>
                      <a:ext cx="2755340" cy="164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0B05A" w14:textId="3E44314D" w:rsidR="00223935" w:rsidRDefault="00223935" w:rsidP="00223935">
      <w:pPr>
        <w:tabs>
          <w:tab w:val="left" w:pos="3969"/>
          <w:tab w:val="left" w:pos="4111"/>
        </w:tabs>
        <w:spacing w:after="0" w:line="240" w:lineRule="auto"/>
        <w:ind w:left="993"/>
        <w:rPr>
          <w:sz w:val="20"/>
          <w:szCs w:val="20"/>
        </w:rPr>
      </w:pPr>
      <w:r>
        <w:rPr>
          <w:b/>
          <w:sz w:val="68"/>
          <w:szCs w:val="68"/>
        </w:rPr>
        <w:tab/>
      </w:r>
    </w:p>
    <w:sectPr w:rsidR="00223935">
      <w:headerReference w:type="default" r:id="rId10"/>
      <w:footerReference w:type="default" r:id="rId11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4F76" w14:textId="77777777" w:rsidR="00307F72" w:rsidRDefault="00307F72" w:rsidP="00FA6AE2">
      <w:pPr>
        <w:spacing w:after="0" w:line="240" w:lineRule="auto"/>
      </w:pPr>
      <w:r>
        <w:separator/>
      </w:r>
    </w:p>
  </w:endnote>
  <w:endnote w:type="continuationSeparator" w:id="0">
    <w:p w14:paraId="0564CE28" w14:textId="77777777" w:rsidR="00307F72" w:rsidRDefault="00307F72" w:rsidP="00FA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E35A" w14:textId="2236EB05" w:rsidR="00FA6AE2" w:rsidRDefault="00B30266" w:rsidP="0030367A">
    <w:pPr>
      <w:pStyle w:val="Rodap"/>
      <w:jc w:val="center"/>
    </w:pPr>
    <w:r>
      <w:rPr>
        <w:noProof/>
      </w:rPr>
      <w:drawing>
        <wp:inline distT="0" distB="0" distL="0" distR="0" wp14:anchorId="2FE2D7EA" wp14:editId="4785DEC4">
          <wp:extent cx="6473825" cy="445617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825" cy="4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8191" w14:textId="77777777" w:rsidR="00307F72" w:rsidRDefault="00307F72" w:rsidP="00FA6AE2">
      <w:pPr>
        <w:spacing w:after="0" w:line="240" w:lineRule="auto"/>
      </w:pPr>
      <w:r>
        <w:separator/>
      </w:r>
    </w:p>
  </w:footnote>
  <w:footnote w:type="continuationSeparator" w:id="0">
    <w:p w14:paraId="03C0CCE9" w14:textId="77777777" w:rsidR="00307F72" w:rsidRDefault="00307F72" w:rsidP="00FA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3092" w14:textId="77777777" w:rsidR="00B30266" w:rsidRPr="00244E94" w:rsidRDefault="00B30266" w:rsidP="00B30266">
    <w:pPr>
      <w:pStyle w:val="Cabealho"/>
      <w:jc w:val="right"/>
      <w:rPr>
        <w:sz w:val="18"/>
        <w:szCs w:val="18"/>
      </w:rPr>
    </w:pPr>
    <w:r w:rsidRPr="00BC73BA">
      <w:rPr>
        <w:rFonts w:eastAsia="Calibri" w:cs="Times New Roman"/>
        <w:noProof/>
      </w:rPr>
      <w:drawing>
        <wp:inline distT="0" distB="0" distL="0" distR="0" wp14:anchorId="14A854FE" wp14:editId="18D142CE">
          <wp:extent cx="341686" cy="373380"/>
          <wp:effectExtent l="0" t="0" r="1270" b="7620"/>
          <wp:docPr id="12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94" cy="39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B66CFE">
      <w:t>Ensino Pré-Escolar</w:t>
    </w:r>
  </w:p>
  <w:p w14:paraId="0AC2B12E" w14:textId="77777777" w:rsidR="00B30266" w:rsidRDefault="00B302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B05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D06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FA2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1A50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3AE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582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E8D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F6B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B20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229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3A96"/>
    <w:multiLevelType w:val="multilevel"/>
    <w:tmpl w:val="8DA2F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63D0947"/>
    <w:multiLevelType w:val="multilevel"/>
    <w:tmpl w:val="54B64B4E"/>
    <w:lvl w:ilvl="0">
      <w:start w:val="1"/>
      <w:numFmt w:val="bullet"/>
      <w:pStyle w:val="Bulletlis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CB77037"/>
    <w:multiLevelType w:val="multilevel"/>
    <w:tmpl w:val="5D0C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F0431F7"/>
    <w:multiLevelType w:val="multilevel"/>
    <w:tmpl w:val="11568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F54FF"/>
    <w:multiLevelType w:val="multilevel"/>
    <w:tmpl w:val="2A460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6EC1147"/>
    <w:multiLevelType w:val="multilevel"/>
    <w:tmpl w:val="FCD2B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86900"/>
    <w:multiLevelType w:val="multilevel"/>
    <w:tmpl w:val="C996F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F318B3"/>
    <w:multiLevelType w:val="multilevel"/>
    <w:tmpl w:val="7F7057D0"/>
    <w:lvl w:ilvl="0">
      <w:start w:val="3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AA15A8"/>
    <w:multiLevelType w:val="multilevel"/>
    <w:tmpl w:val="1A34A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C04508"/>
    <w:multiLevelType w:val="multilevel"/>
    <w:tmpl w:val="F3A0CF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8AD0B5B"/>
    <w:multiLevelType w:val="multilevel"/>
    <w:tmpl w:val="C39E1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341A76"/>
    <w:multiLevelType w:val="multilevel"/>
    <w:tmpl w:val="AB068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671FFB"/>
    <w:multiLevelType w:val="multilevel"/>
    <w:tmpl w:val="2FB47C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ED0E65"/>
    <w:multiLevelType w:val="multilevel"/>
    <w:tmpl w:val="F8382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54A"/>
    <w:multiLevelType w:val="multilevel"/>
    <w:tmpl w:val="219E1B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13BA3"/>
    <w:multiLevelType w:val="multilevel"/>
    <w:tmpl w:val="28A4AA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21626AF"/>
    <w:multiLevelType w:val="multilevel"/>
    <w:tmpl w:val="904AD5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8124CE4"/>
    <w:multiLevelType w:val="multilevel"/>
    <w:tmpl w:val="33C8E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2173"/>
    <w:multiLevelType w:val="multilevel"/>
    <w:tmpl w:val="C9789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7512098"/>
    <w:multiLevelType w:val="multilevel"/>
    <w:tmpl w:val="196A5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5206E"/>
    <w:multiLevelType w:val="multilevel"/>
    <w:tmpl w:val="C16AA8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55408813">
    <w:abstractNumId w:val="27"/>
  </w:num>
  <w:num w:numId="2" w16cid:durableId="954947422">
    <w:abstractNumId w:val="19"/>
  </w:num>
  <w:num w:numId="3" w16cid:durableId="1138761035">
    <w:abstractNumId w:val="10"/>
  </w:num>
  <w:num w:numId="4" w16cid:durableId="221671836">
    <w:abstractNumId w:val="18"/>
  </w:num>
  <w:num w:numId="5" w16cid:durableId="889805461">
    <w:abstractNumId w:val="21"/>
  </w:num>
  <w:num w:numId="6" w16cid:durableId="627050053">
    <w:abstractNumId w:val="12"/>
  </w:num>
  <w:num w:numId="7" w16cid:durableId="1000432213">
    <w:abstractNumId w:val="23"/>
  </w:num>
  <w:num w:numId="8" w16cid:durableId="537862895">
    <w:abstractNumId w:val="17"/>
  </w:num>
  <w:num w:numId="9" w16cid:durableId="146556579">
    <w:abstractNumId w:val="24"/>
  </w:num>
  <w:num w:numId="10" w16cid:durableId="2049333728">
    <w:abstractNumId w:val="11"/>
  </w:num>
  <w:num w:numId="11" w16cid:durableId="2090879909">
    <w:abstractNumId w:val="29"/>
  </w:num>
  <w:num w:numId="12" w16cid:durableId="1112550999">
    <w:abstractNumId w:val="15"/>
  </w:num>
  <w:num w:numId="13" w16cid:durableId="1990330241">
    <w:abstractNumId w:val="20"/>
  </w:num>
  <w:num w:numId="14" w16cid:durableId="31349205">
    <w:abstractNumId w:val="30"/>
  </w:num>
  <w:num w:numId="15" w16cid:durableId="1891843412">
    <w:abstractNumId w:val="22"/>
  </w:num>
  <w:num w:numId="16" w16cid:durableId="164175477">
    <w:abstractNumId w:val="25"/>
  </w:num>
  <w:num w:numId="17" w16cid:durableId="273947768">
    <w:abstractNumId w:val="28"/>
  </w:num>
  <w:num w:numId="18" w16cid:durableId="490028696">
    <w:abstractNumId w:val="26"/>
  </w:num>
  <w:num w:numId="19" w16cid:durableId="1089891015">
    <w:abstractNumId w:val="16"/>
  </w:num>
  <w:num w:numId="20" w16cid:durableId="1056930437">
    <w:abstractNumId w:val="13"/>
  </w:num>
  <w:num w:numId="21" w16cid:durableId="1781219262">
    <w:abstractNumId w:val="14"/>
  </w:num>
  <w:num w:numId="22" w16cid:durableId="1918438754">
    <w:abstractNumId w:val="9"/>
  </w:num>
  <w:num w:numId="23" w16cid:durableId="847597729">
    <w:abstractNumId w:val="7"/>
  </w:num>
  <w:num w:numId="24" w16cid:durableId="1426147074">
    <w:abstractNumId w:val="6"/>
  </w:num>
  <w:num w:numId="25" w16cid:durableId="644169089">
    <w:abstractNumId w:val="5"/>
  </w:num>
  <w:num w:numId="26" w16cid:durableId="1438209108">
    <w:abstractNumId w:val="4"/>
  </w:num>
  <w:num w:numId="27" w16cid:durableId="2059620657">
    <w:abstractNumId w:val="8"/>
  </w:num>
  <w:num w:numId="28" w16cid:durableId="1244877349">
    <w:abstractNumId w:val="3"/>
  </w:num>
  <w:num w:numId="29" w16cid:durableId="662854850">
    <w:abstractNumId w:val="2"/>
  </w:num>
  <w:num w:numId="30" w16cid:durableId="1432314964">
    <w:abstractNumId w:val="1"/>
  </w:num>
  <w:num w:numId="31" w16cid:durableId="159752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C"/>
    <w:rsid w:val="00051B56"/>
    <w:rsid w:val="00062071"/>
    <w:rsid w:val="000E64C5"/>
    <w:rsid w:val="00223935"/>
    <w:rsid w:val="0029550C"/>
    <w:rsid w:val="002C5901"/>
    <w:rsid w:val="002E6051"/>
    <w:rsid w:val="0030367A"/>
    <w:rsid w:val="00307F72"/>
    <w:rsid w:val="00396CB5"/>
    <w:rsid w:val="003F018E"/>
    <w:rsid w:val="00425992"/>
    <w:rsid w:val="00432866"/>
    <w:rsid w:val="004E61AC"/>
    <w:rsid w:val="00505B1F"/>
    <w:rsid w:val="0055475C"/>
    <w:rsid w:val="005D0717"/>
    <w:rsid w:val="006748B5"/>
    <w:rsid w:val="008621B3"/>
    <w:rsid w:val="008B7041"/>
    <w:rsid w:val="0096415D"/>
    <w:rsid w:val="009E620B"/>
    <w:rsid w:val="00A2691B"/>
    <w:rsid w:val="00A31EBD"/>
    <w:rsid w:val="00A72E33"/>
    <w:rsid w:val="00AC250D"/>
    <w:rsid w:val="00B22004"/>
    <w:rsid w:val="00B30266"/>
    <w:rsid w:val="00BD75FF"/>
    <w:rsid w:val="00C44FE2"/>
    <w:rsid w:val="00C4620C"/>
    <w:rsid w:val="00CD34C6"/>
    <w:rsid w:val="00CE1EDA"/>
    <w:rsid w:val="00D25F81"/>
    <w:rsid w:val="00D66383"/>
    <w:rsid w:val="00D869C4"/>
    <w:rsid w:val="00DC0E0D"/>
    <w:rsid w:val="00DD1731"/>
    <w:rsid w:val="00DE5DCC"/>
    <w:rsid w:val="00E75B1C"/>
    <w:rsid w:val="00EB5BF5"/>
    <w:rsid w:val="00FA6AE2"/>
    <w:rsid w:val="00FB7960"/>
    <w:rsid w:val="00FD1C0C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553CA"/>
  <w15:docId w15:val="{1CF1AC84-E694-8940-9615-EA61B15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35"/>
  </w:style>
  <w:style w:type="paragraph" w:styleId="Ttulo1">
    <w:name w:val="heading 1"/>
    <w:basedOn w:val="Normal"/>
    <w:next w:val="Normal"/>
    <w:link w:val="Ttulo1Carter"/>
    <w:uiPriority w:val="9"/>
    <w:qFormat/>
    <w:rsid w:val="00223935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223935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23935"/>
    <w:pPr>
      <w:keepNext/>
      <w:keepLines/>
      <w:spacing w:before="280" w:after="80"/>
      <w:outlineLvl w:val="2"/>
    </w:pPr>
    <w:rPr>
      <w:rFonts w:ascii="Arial Bold" w:hAnsi="Arial Bold"/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223935"/>
    <w:pPr>
      <w:keepNext/>
      <w:keepLines/>
      <w:spacing w:before="240" w:after="40"/>
      <w:outlineLvl w:val="3"/>
    </w:pPr>
    <w:rPr>
      <w:rFonts w:ascii="Arial Bold" w:hAnsi="Arial Bold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list">
    <w:name w:val="Bullet list"/>
    <w:basedOn w:val="PargrafodaLista"/>
    <w:qFormat/>
    <w:rsid w:val="00BC73BA"/>
    <w:pPr>
      <w:numPr>
        <w:numId w:val="10"/>
      </w:numPr>
      <w:spacing w:before="100" w:beforeAutospacing="1" w:after="120" w:line="240" w:lineRule="auto"/>
      <w:ind w:left="1077" w:hanging="357"/>
      <w:contextualSpacing w:val="0"/>
    </w:pPr>
    <w:rPr>
      <w:rFonts w:eastAsia="Times New Roman"/>
      <w:lang w:eastAsia="en-GB"/>
    </w:rPr>
  </w:style>
  <w:style w:type="paragraph" w:styleId="PargrafodaLista">
    <w:name w:val="List Paragraph"/>
    <w:basedOn w:val="Normal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23935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23935"/>
    <w:rPr>
      <w:rFonts w:ascii="Arial Bold" w:eastAsiaTheme="majorEastAsia" w:hAnsi="Arial Bold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30EE3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30EE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30EE3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30EE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6E94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056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6E94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1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3xPqpX9oMICZYojvR+mqp+GXew==">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Clayton</dc:creator>
  <cp:lastModifiedBy>Albatroz Digital</cp:lastModifiedBy>
  <cp:revision>2</cp:revision>
  <dcterms:created xsi:type="dcterms:W3CDTF">2023-02-22T16:40:00Z</dcterms:created>
  <dcterms:modified xsi:type="dcterms:W3CDTF">2023-02-22T16:40:00Z</dcterms:modified>
</cp:coreProperties>
</file>