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C4AC" w14:textId="2C3EFCEB" w:rsidR="00D462F0" w:rsidRPr="00BF372C" w:rsidRDefault="00193BFE" w:rsidP="00AD2E1B">
      <w:pPr>
        <w:spacing w:before="120"/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 wp14:anchorId="34F15CB4" wp14:editId="511F5F5D">
                <wp:simplePos x="0" y="0"/>
                <wp:positionH relativeFrom="column">
                  <wp:posOffset>364490</wp:posOffset>
                </wp:positionH>
                <wp:positionV relativeFrom="paragraph">
                  <wp:posOffset>1431925</wp:posOffset>
                </wp:positionV>
                <wp:extent cx="5296277" cy="467360"/>
                <wp:effectExtent l="0" t="0" r="0" b="0"/>
                <wp:wrapNone/>
                <wp:docPr id="2553" name="TextBox 38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277" cy="46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EEC7E" w14:textId="77777777" w:rsidR="00723646" w:rsidRPr="00025B27" w:rsidRDefault="00723646" w:rsidP="00723646">
                            <w:pPr>
                              <w:pStyle w:val="Ttulo4"/>
                              <w:rPr>
                                <w:sz w:val="40"/>
                                <w:szCs w:val="32"/>
                                <w:lang w:val="pt-PT"/>
                              </w:rPr>
                            </w:pPr>
                            <w:r w:rsidRPr="00025B27">
                              <w:rPr>
                                <w:sz w:val="40"/>
                                <w:szCs w:val="32"/>
                                <w:lang w:val="pt-PT"/>
                              </w:rPr>
                              <w:t xml:space="preserve">Estas frases </w:t>
                            </w:r>
                            <w:proofErr w:type="gramStart"/>
                            <w:r w:rsidRPr="00025B27">
                              <w:rPr>
                                <w:sz w:val="40"/>
                                <w:szCs w:val="32"/>
                                <w:lang w:val="pt-PT"/>
                              </w:rPr>
                              <w:t>são Verdadeiras ou Falsas</w:t>
                            </w:r>
                            <w:proofErr w:type="gramEnd"/>
                            <w:r w:rsidRPr="00025B27">
                              <w:rPr>
                                <w:sz w:val="40"/>
                                <w:szCs w:val="32"/>
                                <w:lang w:val="pt-PT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15CB4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alt="Fact Sheet&#10;" style="position:absolute;left:0;text-align:left;margin-left:28.7pt;margin-top:112.75pt;width:417.05pt;height:36.8pt;z-index:-25146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" filled="f" stroked="f">
                <v:textbox style="mso-fit-shape-to-text:t">
                  <w:txbxContent>
                    <w:p w14:paraId="302EEC7E" w14:textId="77777777" w:rsidR="00723646" w:rsidRPr="00025B27" w:rsidRDefault="00723646" w:rsidP="00723646">
                      <w:pPr>
                        <w:pStyle w:val="Ttulo4"/>
                        <w:rPr>
                          <w:sz w:val="40"/>
                          <w:szCs w:val="32"/>
                          <w:lang w:val="pt-PT"/>
                        </w:rPr>
                      </w:pPr>
                      <w:r w:rsidRPr="00025B27">
                        <w:rPr>
                          <w:sz w:val="40"/>
                          <w:szCs w:val="32"/>
                          <w:lang w:val="pt-PT"/>
                        </w:rPr>
                        <w:t xml:space="preserve">Estas frases </w:t>
                      </w:r>
                      <w:proofErr w:type="gramStart"/>
                      <w:r w:rsidRPr="00025B27">
                        <w:rPr>
                          <w:sz w:val="40"/>
                          <w:szCs w:val="32"/>
                          <w:lang w:val="pt-PT"/>
                        </w:rPr>
                        <w:t>são Verdadeiras ou Falsas</w:t>
                      </w:r>
                      <w:proofErr w:type="gramEnd"/>
                      <w:r w:rsidRPr="00025B27">
                        <w:rPr>
                          <w:sz w:val="40"/>
                          <w:szCs w:val="32"/>
                          <w:lang w:val="pt-PT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2E47A93F" wp14:editId="0387410D">
                <wp:simplePos x="0" y="0"/>
                <wp:positionH relativeFrom="column">
                  <wp:posOffset>90805</wp:posOffset>
                </wp:positionH>
                <wp:positionV relativeFrom="paragraph">
                  <wp:posOffset>-67310</wp:posOffset>
                </wp:positionV>
                <wp:extent cx="4273550" cy="425450"/>
                <wp:effectExtent l="0" t="0" r="0" b="0"/>
                <wp:wrapNone/>
                <wp:docPr id="2564" name="TextBox 18" descr="TS1 - Oral Hygiene True or Fals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75042" w14:textId="027A1590" w:rsidR="00D462F0" w:rsidRPr="00025B27" w:rsidRDefault="00AD2E1B" w:rsidP="009F58B1">
                            <w:pPr>
                              <w:pStyle w:val="Ttulo2"/>
                              <w:rPr>
                                <w:sz w:val="32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>F</w:t>
                            </w:r>
                            <w:r w:rsidR="00DD40E6">
                              <w:rPr>
                                <w:sz w:val="32"/>
                                <w:szCs w:val="24"/>
                                <w:lang w:val="pt-PT"/>
                              </w:rPr>
                              <w:t>A</w:t>
                            </w:r>
                            <w:r w:rsidRPr="00025B27">
                              <w:rPr>
                                <w:sz w:val="32"/>
                                <w:szCs w:val="24"/>
                                <w:lang w:val="pt-PT"/>
                              </w:rPr>
                              <w:t>1 - Questionário Verdadeiro/Falso sobre Higiene Oral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A93F" id="TextBox 18" o:spid="_x0000_s1027" type="#_x0000_t202" alt="TS1 - Oral Hygiene True or False Quiz&#10;" style="position:absolute;left:0;text-align:left;margin-left:7.15pt;margin-top:-5.3pt;width:336.5pt;height:33.5pt;z-index:-25146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" filled="f" stroked="f">
                <v:textbox>
                  <w:txbxContent>
                    <w:p w14:paraId="60675042" w14:textId="027A1590" w:rsidR="00D462F0" w:rsidRPr="00025B27" w:rsidRDefault="00AD2E1B" w:rsidP="009F58B1">
                      <w:pPr>
                        <w:pStyle w:val="Ttulo2"/>
                        <w:rPr>
                          <w:sz w:val="32"/>
                          <w:szCs w:val="24"/>
                          <w:lang w:val="pt-PT"/>
                        </w:rPr>
                      </w:pPr>
                      <w:r w:rsidRPr="00025B27">
                        <w:rPr>
                          <w:sz w:val="32"/>
                          <w:szCs w:val="24"/>
                          <w:lang w:val="pt-PT"/>
                        </w:rPr>
                        <w:t>F</w:t>
                      </w:r>
                      <w:r w:rsidR="00DD40E6">
                        <w:rPr>
                          <w:sz w:val="32"/>
                          <w:szCs w:val="24"/>
                          <w:lang w:val="pt-PT"/>
                        </w:rPr>
                        <w:t>A</w:t>
                      </w:r>
                      <w:r w:rsidRPr="00025B27">
                        <w:rPr>
                          <w:sz w:val="32"/>
                          <w:szCs w:val="24"/>
                          <w:lang w:val="pt-PT"/>
                        </w:rPr>
                        <w:t>1 - Questionário Verdadeiro/Falso sobre Higiene Oral</w:t>
                      </w:r>
                    </w:p>
                  </w:txbxContent>
                </v:textbox>
              </v:shape>
            </w:pict>
          </mc:Fallback>
        </mc:AlternateContent>
      </w:r>
      <w:r w:rsidR="00B7724D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3F970B80" wp14:editId="78DF0B9D">
                <wp:simplePos x="0" y="0"/>
                <wp:positionH relativeFrom="column">
                  <wp:posOffset>231140</wp:posOffset>
                </wp:positionH>
                <wp:positionV relativeFrom="paragraph">
                  <wp:posOffset>455789</wp:posOffset>
                </wp:positionV>
                <wp:extent cx="6080392" cy="8128236"/>
                <wp:effectExtent l="38100" t="38100" r="34925" b="44450"/>
                <wp:wrapNone/>
                <wp:docPr id="2561" name="Rectangle: Rounded Corners 25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392" cy="812823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CBB1A20" id="Rectangle: Rounded Corners 2561" o:spid="_x0000_s1026" alt="&quot;&quot;" style="position:absolute;margin-left:18.2pt;margin-top:35.9pt;width:478.75pt;height:640pt;z-index:2515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" filled="f" strokecolor="#96c225" strokeweight="6pt">
                <v:stroke joinstyle="bevel" endcap="square"/>
              </v:roundrect>
            </w:pict>
          </mc:Fallback>
        </mc:AlternateContent>
      </w:r>
      <w:r w:rsidR="00086AB8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52288" behindDoc="1" locked="0" layoutInCell="1" allowOverlap="1" wp14:anchorId="7B712241" wp14:editId="44B641EB">
                <wp:simplePos x="0" y="0"/>
                <wp:positionH relativeFrom="column">
                  <wp:posOffset>382905</wp:posOffset>
                </wp:positionH>
                <wp:positionV relativeFrom="paragraph">
                  <wp:posOffset>898971</wp:posOffset>
                </wp:positionV>
                <wp:extent cx="5168900" cy="5372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50" name="TextBox 9" descr="Healthy Food Choice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D3E99" w14:textId="77777777" w:rsidR="00723646" w:rsidRPr="00993F79" w:rsidRDefault="00723646" w:rsidP="00723646">
                            <w:pPr>
                              <w:pStyle w:val="Ttulo3"/>
                              <w:rPr>
                                <w:sz w:val="48"/>
                                <w:szCs w:val="48"/>
                              </w:rPr>
                            </w:pPr>
                            <w:r w:rsidRPr="00AD2E1B">
                              <w:rPr>
                                <w:sz w:val="48"/>
                                <w:szCs w:val="48"/>
                              </w:rPr>
                              <w:t xml:space="preserve">Do que </w:t>
                            </w:r>
                            <w:proofErr w:type="spellStart"/>
                            <w:r w:rsidRPr="00AD2E1B">
                              <w:rPr>
                                <w:sz w:val="48"/>
                                <w:szCs w:val="48"/>
                              </w:rPr>
                              <w:t>te</w:t>
                            </w:r>
                            <w:proofErr w:type="spellEnd"/>
                            <w:r w:rsidRPr="00AD2E1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D2E1B">
                              <w:rPr>
                                <w:sz w:val="48"/>
                                <w:szCs w:val="48"/>
                              </w:rPr>
                              <w:t>lembras</w:t>
                            </w:r>
                            <w:proofErr w:type="spellEnd"/>
                            <w:r w:rsidRPr="00AD2E1B">
                              <w:rPr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2241" id="_x0000_s1027" type="#_x0000_t202" alt="Healthy Food Choice Fact Sheet&#10;" style="position:absolute;left:0;text-align:left;margin-left:30.15pt;margin-top:70.8pt;width:407pt;height:42.3pt;z-index:-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" filled="f" stroked="f">
                <v:textbox style="mso-fit-shape-to-text:t">
                  <w:txbxContent>
                    <w:p w14:paraId="0C2D3E99" w14:textId="77777777" w:rsidR="00723646" w:rsidRPr="00993F79" w:rsidRDefault="00723646" w:rsidP="00723646">
                      <w:pPr>
                        <w:pStyle w:val="Ttulo3"/>
                        <w:rPr>
                          <w:sz w:val="48"/>
                          <w:szCs w:val="48"/>
                        </w:rPr>
                      </w:pPr>
                      <w:r w:rsidRPr="00AD2E1B">
                        <w:rPr>
                          <w:sz w:val="48"/>
                          <w:szCs w:val="48"/>
                        </w:rPr>
                        <w:t>Do que te lembras?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6AB8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51264" behindDoc="1" locked="0" layoutInCell="1" allowOverlap="1" wp14:anchorId="49449D8E" wp14:editId="425B7476">
                <wp:simplePos x="0" y="0"/>
                <wp:positionH relativeFrom="column">
                  <wp:posOffset>363855</wp:posOffset>
                </wp:positionH>
                <wp:positionV relativeFrom="paragraph">
                  <wp:posOffset>469960</wp:posOffset>
                </wp:positionV>
                <wp:extent cx="4342765" cy="6076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52" name="TextBox 37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D3629" w14:textId="77777777" w:rsidR="00723646" w:rsidRPr="00993F79" w:rsidRDefault="00723646" w:rsidP="00723646">
                            <w:pPr>
                              <w:pStyle w:val="Ttulo2"/>
                              <w:rPr>
                                <w:sz w:val="56"/>
                                <w:szCs w:val="44"/>
                              </w:rPr>
                            </w:pPr>
                            <w:proofErr w:type="spellStart"/>
                            <w:r w:rsidRPr="00AD2E1B">
                              <w:rPr>
                                <w:sz w:val="56"/>
                                <w:szCs w:val="44"/>
                              </w:rPr>
                              <w:t>Alimentação</w:t>
                            </w:r>
                            <w:proofErr w:type="spellEnd"/>
                            <w:r w:rsidRPr="00AD2E1B">
                              <w:rPr>
                                <w:sz w:val="56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D2E1B">
                              <w:rPr>
                                <w:sz w:val="56"/>
                                <w:szCs w:val="44"/>
                              </w:rPr>
                              <w:t>Saudável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49D8E" id="TextBox 37" o:spid="_x0000_s1029" type="#_x0000_t202" alt="Fact Sheet&#10;" style="position:absolute;left:0;text-align:left;margin-left:28.65pt;margin-top:37pt;width:341.95pt;height:47.85pt;z-index:-25146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" filled="f" stroked="f">
                <v:textbox style="mso-fit-shape-to-text:t">
                  <w:txbxContent>
                    <w:p w14:paraId="46BD3629" w14:textId="77777777" w:rsidR="00723646" w:rsidRPr="00993F79" w:rsidRDefault="00723646" w:rsidP="00723646">
                      <w:pPr>
                        <w:pStyle w:val="Ttulo2"/>
                        <w:rPr>
                          <w:sz w:val="56"/>
                          <w:szCs w:val="44"/>
                        </w:rPr>
                      </w:pPr>
                      <w:proofErr w:type="spellStart"/>
                      <w:r w:rsidRPr="00AD2E1B">
                        <w:rPr>
                          <w:sz w:val="56"/>
                          <w:szCs w:val="44"/>
                        </w:rPr>
                        <w:t>Alimentação</w:t>
                      </w:r>
                      <w:proofErr w:type="spellEnd"/>
                      <w:r w:rsidRPr="00AD2E1B">
                        <w:rPr>
                          <w:sz w:val="56"/>
                          <w:szCs w:val="44"/>
                        </w:rPr>
                        <w:t xml:space="preserve"> </w:t>
                      </w:r>
                      <w:proofErr w:type="spellStart"/>
                      <w:r w:rsidRPr="00AD2E1B">
                        <w:rPr>
                          <w:sz w:val="56"/>
                          <w:szCs w:val="44"/>
                        </w:rPr>
                        <w:t>Saudável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7E3756" w14:textId="58B17E16" w:rsidR="00826F1C" w:rsidRPr="00193BFE" w:rsidRDefault="00AC5AD8" w:rsidP="00193BFE">
      <w:pPr>
        <w:spacing w:before="120"/>
        <w:ind w:left="567"/>
        <w:rPr>
          <w:rFonts w:eastAsia="Calibri" w:cs="Arial"/>
        </w:rPr>
      </w:pP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3021A19D" wp14:editId="35FFC940">
                <wp:extent cx="2905220" cy="1527810"/>
                <wp:effectExtent l="19050" t="19050" r="28575" b="15240"/>
                <wp:docPr id="2557" name="Rectangle: Rounded Corners 2557" descr="Dried fruits should be eaten at mealtimes not as a snac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220" cy="152781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28575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02867" w14:textId="3F2CD25B" w:rsidR="00AC5AD8" w:rsidRPr="00025B27" w:rsidRDefault="00AC5AD8" w:rsidP="00AC5AD8">
                            <w:pPr>
                              <w:jc w:val="center"/>
                              <w:rPr>
                                <w:sz w:val="20"/>
                                <w:szCs w:val="16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Os frutos secos devem ser ingeridos à hora da refeição e não como lanche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21A19D" id="Rectangle: Rounded Corners 2557" o:spid="_x0000_s1031" alt="Dried fruits should be eaten at mealtimes not as a snack&#10;" style="width:228.7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" filled="f" strokecolor="#d7e8b5" strokeweight="2.25pt">
                <v:stroke joinstyle="miter"/>
                <v:textbox inset="2.54003mm,,2.54003mm">
                  <w:txbxContent>
                    <w:p w14:paraId="51B02867" w14:textId="3F2CD25B" w:rsidR="00AC5AD8" w:rsidRPr="00025B27" w:rsidRDefault="00AC5AD8" w:rsidP="00AC5AD8">
                      <w:pPr>
                        <w:jc w:val="center"/>
                        <w:rPr>
                          <w:sz w:val="20"/>
                          <w:szCs w:val="16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  <w:t>Os frutos secos devem ser ingeridos à hora da refeição e não como lanche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203F120" wp14:editId="30D87D6F">
                <wp:extent cx="2840733" cy="1528013"/>
                <wp:effectExtent l="19050" t="19050" r="36195" b="34290"/>
                <wp:docPr id="2551" name="Rectangle: Rounded Corners 2551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733" cy="152801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EDF54" w14:textId="3CC23796" w:rsidR="00AC5AD8" w:rsidRPr="00AC5AD8" w:rsidRDefault="00AC5AD8" w:rsidP="00AC5AD8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AC5AD8">
                              <w:rPr>
                                <w:rFonts w:cs="Arial"/>
                                <w:color w:val="000000"/>
                                <w:sz w:val="48"/>
                                <w:szCs w:val="48"/>
                              </w:rPr>
                              <w:t>Verdadeiro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03F120" id="Rectangle: Rounded Corners 2551" o:spid="_x0000_s1032" alt="True" style="width:223.7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" fillcolor="#d7e8b5" strokecolor="#d7e8b5" strokeweight="4.5pt">
                <v:stroke joinstyle="miter"/>
                <v:textbox inset="2.54003mm,,2.54003mm">
                  <w:txbxContent>
                    <w:p w14:paraId="495EDF54" w14:textId="3CC23796" w:rsidR="00AC5AD8" w:rsidRPr="00AC5AD8" w:rsidRDefault="00AC5AD8" w:rsidP="00AC5AD8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AC5AD8">
                        <w:rPr>
                          <w:rFonts w:cs="Arial"/>
                          <w:color w:val="000000"/>
                          <w:sz w:val="48"/>
                          <w:szCs w:val="48"/>
                        </w:rPr>
                        <w:t>Verdadeiro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FD74D5B" wp14:editId="7C50D55A">
                <wp:extent cx="2905125" cy="1527810"/>
                <wp:effectExtent l="19050" t="19050" r="28575" b="15240"/>
                <wp:docPr id="2558" name="Rectangle: Rounded Corners 2558" descr="Chocolate biscuits are a healthier snack than plain yoghurt and fru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52781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28575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155F3" w14:textId="282B5E07" w:rsidR="00AC5AD8" w:rsidRPr="00025B27" w:rsidRDefault="00AC5AD8" w:rsidP="00AC5AD8">
                            <w:pPr>
                              <w:jc w:val="center"/>
                              <w:rPr>
                                <w:sz w:val="20"/>
                                <w:szCs w:val="16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As bolachas são parte de um lanche mais saudável do que iogurte natural ou fruta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D74D5B" id="Rectangle: Rounded Corners 2558" o:spid="_x0000_s1033" alt="Chocolate biscuits are a healthier snack than plain yoghurt and fruit&#10;" style="width:228.7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" filled="f" strokecolor="#d7e8b5" strokeweight="2.25pt">
                <v:stroke joinstyle="miter"/>
                <v:textbox inset="2.54003mm,,2.54003mm">
                  <w:txbxContent>
                    <w:p w14:paraId="161155F3" w14:textId="282B5E07" w:rsidR="00AC5AD8" w:rsidRPr="00025B27" w:rsidRDefault="00AC5AD8" w:rsidP="00AC5AD8">
                      <w:pPr>
                        <w:jc w:val="center"/>
                        <w:rPr>
                          <w:sz w:val="20"/>
                          <w:szCs w:val="16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  <w:t>As bolachas são parte de um lanche mais saudável do que iogurte natural ou fruta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23646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7FAF2E30" wp14:editId="4415C938">
                <wp:extent cx="2840733" cy="1528013"/>
                <wp:effectExtent l="19050" t="19050" r="36195" b="34290"/>
                <wp:docPr id="2554" name="Rectangle: Rounded Corners 2554" descr="False&#10;Biscuits contain a lot of added suga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733" cy="152801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F9489" w14:textId="77777777" w:rsidR="00AC5AD8" w:rsidRPr="00025B27" w:rsidRDefault="00AC5AD8" w:rsidP="00D462F0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48"/>
                                <w:szCs w:val="4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48"/>
                                <w:szCs w:val="48"/>
                                <w:lang w:val="pt-PT"/>
                              </w:rPr>
                              <w:t>Falso</w:t>
                            </w:r>
                          </w:p>
                          <w:p w14:paraId="33A5EA36" w14:textId="3C32C5E3" w:rsidR="00D462F0" w:rsidRPr="00025B27" w:rsidRDefault="00AC5AD8" w:rsidP="00AC5AD8">
                            <w:pPr>
                              <w:jc w:val="center"/>
                              <w:rPr>
                                <w:sz w:val="20"/>
                                <w:szCs w:val="16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As bolachas têm adição de muito açúcar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AF2E30" id="Rectangle: Rounded Corners 2554" o:spid="_x0000_s1034" alt="False&#10;Biscuits contain a lot of added sugar&#10;" style="width:223.7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" fillcolor="#d7e8b5" strokecolor="#d7e8b5" strokeweight="4.5pt">
                <v:stroke joinstyle="miter"/>
                <v:textbox inset="2.54003mm,,2.54003mm">
                  <w:txbxContent>
                    <w:p w14:paraId="541F9489" w14:textId="77777777" w:rsidR="00AC5AD8" w:rsidRPr="00025B27" w:rsidRDefault="00AC5AD8" w:rsidP="00D462F0">
                      <w:pPr>
                        <w:jc w:val="center"/>
                        <w:rPr>
                          <w:rFonts w:cs="Arial"/>
                          <w:color w:val="000000"/>
                          <w:sz w:val="48"/>
                          <w:szCs w:val="4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48"/>
                          <w:szCs w:val="48"/>
                          <w:lang w:val="pt-PT"/>
                        </w:rPr>
                        <w:t>Falso</w:t>
                      </w:r>
                    </w:p>
                    <w:p w14:paraId="33A5EA36" w14:textId="3C32C5E3" w:rsidR="00D462F0" w:rsidRPr="00025B27" w:rsidRDefault="00AC5AD8" w:rsidP="00AC5AD8">
                      <w:pPr>
                        <w:jc w:val="center"/>
                        <w:rPr>
                          <w:sz w:val="20"/>
                          <w:szCs w:val="16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  <w:t>As bolachas têm adição de muito açúcar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2F45F6DC" wp14:editId="12D53600">
                <wp:extent cx="2923326" cy="1629410"/>
                <wp:effectExtent l="19050" t="19050" r="10795" b="27940"/>
                <wp:docPr id="2559" name="Rectangle: Rounded Corners 2559" descr="Lower-fat milk is a healthier drink choice &#10;than a sports drin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326" cy="162941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28575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7453B" w14:textId="1A5E45B0" w:rsidR="00AC5AD8" w:rsidRPr="00025B27" w:rsidRDefault="00AC5AD8" w:rsidP="00AC5AD8">
                            <w:pPr>
                              <w:jc w:val="center"/>
                              <w:rPr>
                                <w:sz w:val="22"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6"/>
                                <w:szCs w:val="36"/>
                                <w:lang w:val="pt-PT"/>
                              </w:rPr>
                              <w:t>Leite é uma opção mais saudável que uma bebida energética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45F6DC" id="Rectangle: Rounded Corners 2559" o:spid="_x0000_s1035" alt="Lower-fat milk is a healthier drink choice &#10;than a sports drink&#10;" style="width:230.2pt;height:1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" filled="f" strokecolor="#d7e8b5" strokeweight="2.25pt">
                <v:stroke joinstyle="miter"/>
                <v:textbox inset="2.54003mm,,2.54003mm">
                  <w:txbxContent>
                    <w:p w14:paraId="6BA7453B" w14:textId="1A5E45B0" w:rsidR="00AC5AD8" w:rsidRPr="00025B27" w:rsidRDefault="00AC5AD8" w:rsidP="00AC5AD8">
                      <w:pPr>
                        <w:jc w:val="center"/>
                        <w:rPr>
                          <w:sz w:val="22"/>
                          <w:szCs w:val="1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6"/>
                          <w:szCs w:val="36"/>
                          <w:lang w:val="pt-PT"/>
                        </w:rPr>
                        <w:t>Leite é uma opção mais saudável que uma bebida energética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B46EA60" wp14:editId="18854A83">
                <wp:extent cx="2840733" cy="1629932"/>
                <wp:effectExtent l="19050" t="19050" r="36195" b="46990"/>
                <wp:docPr id="2555" name="Rectangle: Rounded Corners 2555" descr="True&#10;Sports drink can contain lots of sugar. Water or lower-fat milk are better cho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733" cy="1629932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55C86" w14:textId="4EAB50B4" w:rsidR="00AC5AD8" w:rsidRPr="00025B27" w:rsidRDefault="00AC5AD8" w:rsidP="00AC5AD8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48"/>
                                <w:szCs w:val="48"/>
                                <w:lang w:val="pt-PT"/>
                              </w:rPr>
                              <w:t>Verdadeiro</w:t>
                            </w:r>
                          </w:p>
                          <w:p w14:paraId="031C314A" w14:textId="1129F5F4" w:rsidR="00AC5AD8" w:rsidRPr="00025B27" w:rsidRDefault="00AC5AD8" w:rsidP="00AC5AD8">
                            <w:pPr>
                              <w:jc w:val="center"/>
                              <w:rPr>
                                <w:sz w:val="22"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As bebidas energéticas têm muito açúcar. A água ou o leite são melhores opções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46EA60" id="Rectangle: Rounded Corners 2555" o:spid="_x0000_s1036" alt="True&#10;Sports drink can contain lots of sugar. Water or lower-fat milk are better choice&#10;" style="width:223.7pt;height:1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" fillcolor="#d7e8b5" strokecolor="#d7e8b5" strokeweight="4.5pt">
                <v:stroke joinstyle="miter"/>
                <v:textbox inset="2.54003mm,,2.54003mm">
                  <w:txbxContent>
                    <w:p w14:paraId="3EB55C86" w14:textId="4EAB50B4" w:rsidR="00AC5AD8" w:rsidRPr="00025B27" w:rsidRDefault="00AC5AD8" w:rsidP="00AC5AD8">
                      <w:pPr>
                        <w:jc w:val="center"/>
                        <w:rPr>
                          <w:rFonts w:cs="Arial"/>
                          <w:color w:val="000000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48"/>
                          <w:szCs w:val="48"/>
                          <w:lang w:val="pt-PT"/>
                        </w:rPr>
                        <w:t>Verdadeiro</w:t>
                      </w:r>
                    </w:p>
                    <w:p w14:paraId="031C314A" w14:textId="1129F5F4" w:rsidR="00AC5AD8" w:rsidRPr="00025B27" w:rsidRDefault="00AC5AD8" w:rsidP="00AC5AD8">
                      <w:pPr>
                        <w:jc w:val="center"/>
                        <w:rPr>
                          <w:sz w:val="22"/>
                          <w:szCs w:val="1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  <w:t>As bebidas energéticas têm muito açúcar. A água ou o leite são melhores opções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23646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C068054" wp14:editId="4C883305">
                <wp:extent cx="2914273" cy="1527810"/>
                <wp:effectExtent l="19050" t="19050" r="19685" b="15240"/>
                <wp:docPr id="2560" name="Rectangle: Rounded Corners 2560" descr="Eating too much sugar can cause tooth dec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273" cy="152781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28575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28C242" w14:textId="7ACE9399" w:rsidR="00D462F0" w:rsidRPr="00025B27" w:rsidRDefault="00AC5AD8" w:rsidP="00AC5AD8">
                            <w:pPr>
                              <w:jc w:val="center"/>
                              <w:rPr>
                                <w:sz w:val="20"/>
                                <w:szCs w:val="16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  <w:t>Ingerir demasiado açúcar pode causar o apodrecimento dos dentes</w:t>
                            </w:r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068054" id="Rectangle: Rounded Corners 2560" o:spid="_x0000_s1037" alt="Eating too much sugar can cause tooth decay&#10;" style="width:229.4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" filled="f" strokecolor="#d7e8b5" strokeweight="2.25pt">
                <v:stroke joinstyle="miter"/>
                <v:textbox inset="2.54003mm,,2.54003mm">
                  <w:txbxContent>
                    <w:p w14:paraId="3528C242" w14:textId="7ACE9399" w:rsidR="00D462F0" w:rsidRPr="00025B27" w:rsidRDefault="00AC5AD8" w:rsidP="00AC5AD8">
                      <w:pPr>
                        <w:jc w:val="center"/>
                        <w:rPr>
                          <w:sz w:val="20"/>
                          <w:szCs w:val="16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  <w:t>Ingerir demasiado açúcar pode causar o apodrecimento dos dentes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AD2E1B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1651E891" wp14:editId="201A1FD5">
                <wp:extent cx="2840733" cy="1528013"/>
                <wp:effectExtent l="19050" t="19050" r="36195" b="34290"/>
                <wp:docPr id="2556" name="Rectangle: Rounded Corners 2556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733" cy="152801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D63F66" w14:textId="0F2342FA" w:rsidR="00D462F0" w:rsidRPr="00AC5AD8" w:rsidRDefault="00AC5AD8" w:rsidP="00D462F0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AC5AD8">
                              <w:rPr>
                                <w:rFonts w:cs="Arial"/>
                                <w:color w:val="000000"/>
                                <w:sz w:val="48"/>
                                <w:szCs w:val="48"/>
                              </w:rPr>
                              <w:t>Verdadeiro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51E891" id="Rectangle: Rounded Corners 2556" o:spid="_x0000_s1038" alt="True" style="width:223.7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" fillcolor="#d7e8b5" strokecolor="#d7e8b5" strokeweight="4.5pt">
                <v:stroke joinstyle="miter"/>
                <v:textbox inset="2.54003mm,,2.54003mm">
                  <w:txbxContent>
                    <w:p w14:paraId="68D63F66" w14:textId="0F2342FA" w:rsidR="00D462F0" w:rsidRPr="00AC5AD8" w:rsidRDefault="00AC5AD8" w:rsidP="00D462F0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AC5AD8">
                        <w:rPr>
                          <w:rFonts w:cs="Arial"/>
                          <w:color w:val="000000"/>
                          <w:sz w:val="48"/>
                          <w:szCs w:val="48"/>
                        </w:rPr>
                        <w:t>Verdadeiro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826F1C" w:rsidRPr="00193BFE" w:rsidSect="00AD2E1B">
      <w:headerReference w:type="default" r:id="rId8"/>
      <w:footerReference w:type="default" r:id="rId9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7679" w14:textId="77777777" w:rsidR="00846572" w:rsidRDefault="00846572" w:rsidP="007E0493">
      <w:pPr>
        <w:spacing w:after="0" w:line="240" w:lineRule="auto"/>
      </w:pPr>
      <w:r>
        <w:separator/>
      </w:r>
    </w:p>
  </w:endnote>
  <w:endnote w:type="continuationSeparator" w:id="0">
    <w:p w14:paraId="5B2ADEB6" w14:textId="77777777" w:rsidR="00846572" w:rsidRDefault="00846572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2203" w14:textId="487E5E37" w:rsidR="00086AB8" w:rsidRDefault="00086AB8" w:rsidP="00C072F5">
    <w:pPr>
      <w:pStyle w:val="Rodap"/>
      <w:jc w:val="center"/>
    </w:pPr>
    <w:r>
      <w:rPr>
        <w:noProof/>
      </w:rPr>
      <w:drawing>
        <wp:inline distT="0" distB="0" distL="0" distR="0" wp14:anchorId="32F1526D" wp14:editId="6EF3EF65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5E70" w14:textId="77777777" w:rsidR="00846572" w:rsidRDefault="00846572" w:rsidP="007E0493">
      <w:pPr>
        <w:spacing w:after="0" w:line="240" w:lineRule="auto"/>
      </w:pPr>
      <w:r>
        <w:separator/>
      </w:r>
    </w:p>
  </w:footnote>
  <w:footnote w:type="continuationSeparator" w:id="0">
    <w:p w14:paraId="48CD3847" w14:textId="77777777" w:rsidR="00846572" w:rsidRDefault="00846572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55AF" w14:textId="77777777" w:rsidR="00086AB8" w:rsidRDefault="00086AB8" w:rsidP="00086AB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F3BDD7D" wp14:editId="56ACBFC1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620203E8" w14:textId="77777777" w:rsidR="00086AB8" w:rsidRDefault="00086A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86AB8"/>
    <w:rsid w:val="000969E2"/>
    <w:rsid w:val="000A6750"/>
    <w:rsid w:val="000C44AC"/>
    <w:rsid w:val="000E70AA"/>
    <w:rsid w:val="000F5091"/>
    <w:rsid w:val="001032D0"/>
    <w:rsid w:val="001079B9"/>
    <w:rsid w:val="00117DE5"/>
    <w:rsid w:val="001245FD"/>
    <w:rsid w:val="00135205"/>
    <w:rsid w:val="0016448C"/>
    <w:rsid w:val="0016670A"/>
    <w:rsid w:val="0017285E"/>
    <w:rsid w:val="0018081E"/>
    <w:rsid w:val="00193065"/>
    <w:rsid w:val="00193BFE"/>
    <w:rsid w:val="001A5E66"/>
    <w:rsid w:val="001C65A0"/>
    <w:rsid w:val="001D3456"/>
    <w:rsid w:val="00203A0B"/>
    <w:rsid w:val="002260E0"/>
    <w:rsid w:val="0023505F"/>
    <w:rsid w:val="00243C88"/>
    <w:rsid w:val="00245112"/>
    <w:rsid w:val="00261780"/>
    <w:rsid w:val="002954FE"/>
    <w:rsid w:val="0029665C"/>
    <w:rsid w:val="002C55D8"/>
    <w:rsid w:val="002D0C54"/>
    <w:rsid w:val="0033447C"/>
    <w:rsid w:val="00345520"/>
    <w:rsid w:val="0034668F"/>
    <w:rsid w:val="00361513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1611A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6572"/>
    <w:rsid w:val="0084759F"/>
    <w:rsid w:val="00857296"/>
    <w:rsid w:val="00861C02"/>
    <w:rsid w:val="00863E0C"/>
    <w:rsid w:val="00881008"/>
    <w:rsid w:val="008A0970"/>
    <w:rsid w:val="008C4713"/>
    <w:rsid w:val="009161DD"/>
    <w:rsid w:val="009560AE"/>
    <w:rsid w:val="0095693F"/>
    <w:rsid w:val="00964074"/>
    <w:rsid w:val="0097530B"/>
    <w:rsid w:val="00976274"/>
    <w:rsid w:val="00993F79"/>
    <w:rsid w:val="009F58B1"/>
    <w:rsid w:val="00A136C7"/>
    <w:rsid w:val="00A16460"/>
    <w:rsid w:val="00A53C94"/>
    <w:rsid w:val="00A66C31"/>
    <w:rsid w:val="00AA3DCA"/>
    <w:rsid w:val="00AC0986"/>
    <w:rsid w:val="00AC5AD8"/>
    <w:rsid w:val="00AD2E1B"/>
    <w:rsid w:val="00AF309F"/>
    <w:rsid w:val="00B03C82"/>
    <w:rsid w:val="00B7724D"/>
    <w:rsid w:val="00B8739C"/>
    <w:rsid w:val="00B93D97"/>
    <w:rsid w:val="00BC73BA"/>
    <w:rsid w:val="00BC790D"/>
    <w:rsid w:val="00BE0031"/>
    <w:rsid w:val="00BE2870"/>
    <w:rsid w:val="00C072F5"/>
    <w:rsid w:val="00C1052A"/>
    <w:rsid w:val="00C166F6"/>
    <w:rsid w:val="00C4674C"/>
    <w:rsid w:val="00C52BCC"/>
    <w:rsid w:val="00C70D6F"/>
    <w:rsid w:val="00CB38CA"/>
    <w:rsid w:val="00CC09EE"/>
    <w:rsid w:val="00D111BE"/>
    <w:rsid w:val="00D41DDD"/>
    <w:rsid w:val="00D462F0"/>
    <w:rsid w:val="00D605FA"/>
    <w:rsid w:val="00D62487"/>
    <w:rsid w:val="00D6416C"/>
    <w:rsid w:val="00D80CA7"/>
    <w:rsid w:val="00D97072"/>
    <w:rsid w:val="00DB53D6"/>
    <w:rsid w:val="00DD40E6"/>
    <w:rsid w:val="00DE7106"/>
    <w:rsid w:val="00DE7C58"/>
    <w:rsid w:val="00E02A31"/>
    <w:rsid w:val="00E3615F"/>
    <w:rsid w:val="00E36178"/>
    <w:rsid w:val="00E96E27"/>
    <w:rsid w:val="00E97F02"/>
    <w:rsid w:val="00EB103B"/>
    <w:rsid w:val="00F26529"/>
    <w:rsid w:val="00F350F6"/>
    <w:rsid w:val="00F715BE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2023-02-20T14:53:00Z</dcterms:created>
  <dcterms:modified xsi:type="dcterms:W3CDTF">2023-02-20T14:53:00Z</dcterms:modified>
</cp:coreProperties>
</file>