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6ACFB" w14:textId="33FA478C" w:rsidR="009A67A4" w:rsidRDefault="00AC5E6F">
      <w:pPr>
        <w:ind w:left="709" w:hanging="28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3979B21" wp14:editId="36E9D69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867280" cy="263996"/>
                <wp:effectExtent l="0" t="0" r="0" b="0"/>
                <wp:wrapNone/>
                <wp:docPr id="137" name="Retângulo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7280" cy="2639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E16C09" w14:textId="160D2F2F" w:rsidR="00A96B59" w:rsidRDefault="00A96B59" w:rsidP="00AC5E6F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  <w:t>F</w:t>
                            </w:r>
                            <w:r w:rsidR="002660ED">
                              <w:rPr>
                                <w:color w:val="000000"/>
                                <w:sz w:val="22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 xml:space="preserve">1 - Preparação Prévia para a Experiência com Ágar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979B21" id="Retângulo 137" o:spid="_x0000_s1026" style="position:absolute;left:0;text-align:left;margin-left:0;margin-top:-.05pt;width:304.5pt;height:20.8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" filled="f" stroked="f">
                <v:textbox inset="2.53958mm,1.2694mm,2.53958mm,1.2694mm">
                  <w:txbxContent>
                    <w:p w14:paraId="05E16C09" w14:textId="160D2F2F" w:rsidR="00A96B59" w:rsidRDefault="00A96B59" w:rsidP="00AC5E6F">
                      <w:pPr>
                        <w:textDirection w:val="btLr"/>
                      </w:pPr>
                      <w:r>
                        <w:rPr>
                          <w:color w:val="000000"/>
                          <w:sz w:val="22"/>
                        </w:rPr>
                        <w:t>F</w:t>
                      </w:r>
                      <w:r w:rsidR="002660ED">
                        <w:rPr>
                          <w:color w:val="000000"/>
                          <w:sz w:val="22"/>
                        </w:rPr>
                        <w:t>A</w:t>
                      </w:r>
                      <w:r>
                        <w:rPr>
                          <w:color w:val="000000"/>
                          <w:sz w:val="22"/>
                        </w:rPr>
                        <w:t xml:space="preserve">1 - Preparação Prévia para a Experiência com Ágar </w:t>
                      </w:r>
                    </w:p>
                  </w:txbxContent>
                </v:textbox>
              </v:rect>
            </w:pict>
          </mc:Fallback>
        </mc:AlternateContent>
      </w:r>
    </w:p>
    <w:p w14:paraId="4A16EC47" w14:textId="77777777" w:rsidR="009A67A4" w:rsidRDefault="009A67A4">
      <w:pPr>
        <w:ind w:left="709" w:hanging="283"/>
      </w:pPr>
    </w:p>
    <w:p w14:paraId="6C734A7D" w14:textId="2542F280" w:rsidR="009A67A4" w:rsidRDefault="009A2A19">
      <w:pPr>
        <w:ind w:left="709" w:hanging="28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2752" behindDoc="1" locked="0" layoutInCell="1" allowOverlap="1" wp14:anchorId="6ADB49EA" wp14:editId="45E59C05">
                <wp:simplePos x="0" y="0"/>
                <wp:positionH relativeFrom="page">
                  <wp:posOffset>457200</wp:posOffset>
                </wp:positionH>
                <wp:positionV relativeFrom="paragraph">
                  <wp:posOffset>91440</wp:posOffset>
                </wp:positionV>
                <wp:extent cx="6847907" cy="6557253"/>
                <wp:effectExtent l="38100" t="38100" r="0" b="34290"/>
                <wp:wrapNone/>
                <wp:docPr id="1" name="Agrupar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7907" cy="6557253"/>
                          <a:chOff x="2171625" y="-60416"/>
                          <a:chExt cx="6463479" cy="5985058"/>
                        </a:xfrm>
                      </wpg:grpSpPr>
                      <wps:wsp>
                        <wps:cNvPr id="2" name="Retângulo 2"/>
                        <wps:cNvSpPr/>
                        <wps:spPr>
                          <a:xfrm>
                            <a:off x="2171626" y="-60415"/>
                            <a:ext cx="5867217" cy="4582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73B44C4" w14:textId="77777777" w:rsidR="00A96B59" w:rsidRDefault="00A96B59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3" name="Agrupar 3"/>
                        <wpg:cNvGrpSpPr/>
                        <wpg:grpSpPr>
                          <a:xfrm>
                            <a:off x="2171625" y="-60416"/>
                            <a:ext cx="6463479" cy="5985058"/>
                            <a:chOff x="2171625" y="-67868"/>
                            <a:chExt cx="6463479" cy="5996671"/>
                          </a:xfrm>
                        </wpg:grpSpPr>
                        <wps:wsp>
                          <wps:cNvPr id="4" name="Retângulo 4"/>
                          <wps:cNvSpPr/>
                          <wps:spPr>
                            <a:xfrm>
                              <a:off x="2242428" y="-14"/>
                              <a:ext cx="6392676" cy="41396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D6B990F" w14:textId="77777777" w:rsidR="00A96B59" w:rsidRDefault="00A96B59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5" name="Agrupar 5"/>
                          <wpg:cNvGrpSpPr/>
                          <wpg:grpSpPr>
                            <a:xfrm>
                              <a:off x="2171625" y="-67868"/>
                              <a:ext cx="6257930" cy="5996671"/>
                              <a:chOff x="-70819" y="-86596"/>
                              <a:chExt cx="6258459" cy="7651393"/>
                            </a:xfrm>
                          </wpg:grpSpPr>
                          <wps:wsp>
                            <wps:cNvPr id="6" name="Retângulo 6"/>
                            <wps:cNvSpPr/>
                            <wps:spPr>
                              <a:xfrm>
                                <a:off x="-20017" y="151481"/>
                                <a:ext cx="5817299" cy="533937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C8F2C02" w14:textId="77777777" w:rsidR="00A96B59" w:rsidRDefault="00A96B59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7" name="Retângulo Arredondado 7"/>
                            <wps:cNvSpPr/>
                            <wps:spPr>
                              <a:xfrm>
                                <a:off x="-70819" y="-86596"/>
                                <a:ext cx="6207412" cy="7651393"/>
                              </a:xfrm>
                              <a:prstGeom prst="roundRect">
                                <a:avLst>
                                  <a:gd name="adj" fmla="val 2575"/>
                                </a:avLst>
                              </a:prstGeom>
                              <a:noFill/>
                              <a:ln w="76200" cap="sq" cmpd="sng">
                                <a:solidFill>
                                  <a:srgbClr val="732281"/>
                                </a:solidFill>
                                <a:prstDash val="solid"/>
                                <a:bevel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19EDDF5" w14:textId="77777777" w:rsidR="00A96B59" w:rsidRDefault="00A96B59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9" name="Retângulo 9"/>
                            <wps:cNvSpPr/>
                            <wps:spPr>
                              <a:xfrm>
                                <a:off x="2114442" y="1358818"/>
                                <a:ext cx="3868200" cy="3375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6600F79" w14:textId="5021F073" w:rsidR="00A96B59" w:rsidRDefault="00A96B59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  <w:t xml:space="preserve">FP1 - Preparação Prévia para a Experiência com Ágar 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  <wps:wsp>
                            <wps:cNvPr id="10" name="Retângulo 10"/>
                            <wps:cNvSpPr/>
                            <wps:spPr>
                              <a:xfrm>
                                <a:off x="116764" y="96744"/>
                                <a:ext cx="2707640" cy="54318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D414D5F" w14:textId="77777777" w:rsidR="00A96B59" w:rsidRDefault="00A96B59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  <w:sz w:val="48"/>
                                    </w:rPr>
                                    <w:t>Preparação Prévia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  <wps:wsp>
                            <wps:cNvPr id="11" name="Retângulo 11"/>
                            <wps:cNvSpPr/>
                            <wps:spPr>
                              <a:xfrm>
                                <a:off x="117267" y="674045"/>
                                <a:ext cx="6070373" cy="64112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2B6D90E" w14:textId="77777777" w:rsidR="00A96B59" w:rsidRDefault="00A96B59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A preparação que se segue é direcionada para 1 grupo de 5 alunos</w:t>
                                  </w:r>
                                </w:p>
                                <w:p w14:paraId="3BB19AAB" w14:textId="77777777" w:rsidR="00A96B59" w:rsidRDefault="00A96B59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Para visualizar a configuração do local de trabalho, consulte www.e-bug.eu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  <wps:wsp>
                            <wps:cNvPr id="12" name="Retângulo Arredondado 12"/>
                            <wps:cNvSpPr/>
                            <wps:spPr>
                              <a:xfrm>
                                <a:off x="117259" y="1696287"/>
                                <a:ext cx="5748564" cy="980315"/>
                              </a:xfrm>
                              <a:prstGeom prst="roundRect">
                                <a:avLst>
                                  <a:gd name="adj" fmla="val 5121"/>
                                </a:avLst>
                              </a:prstGeom>
                              <a:solidFill>
                                <a:srgbClr val="732281">
                                  <a:alpha val="40000"/>
                                </a:srgbClr>
                              </a:solidFill>
                              <a:ln w="12700" cap="flat" cmpd="sng">
                                <a:solidFill>
                                  <a:srgbClr val="732281">
                                    <a:alpha val="40000"/>
                                  </a:srgbClr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1B5C000" w14:textId="77777777" w:rsidR="00A96B59" w:rsidRDefault="00A96B59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3" name="Retângulo 13"/>
                            <wps:cNvSpPr/>
                            <wps:spPr>
                              <a:xfrm>
                                <a:off x="116722" y="2722362"/>
                                <a:ext cx="5745066" cy="15256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AFDBBBF" w14:textId="77777777" w:rsidR="00A96B59" w:rsidRPr="00690820" w:rsidRDefault="00A96B59">
                                  <w:pPr>
                                    <w:textDirection w:val="btL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690820"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</w:rPr>
                                    <w:t>Preparação da Placa de Ágar</w:t>
                                  </w:r>
                                </w:p>
                                <w:p w14:paraId="63186A2C" w14:textId="5B5CEB3C" w:rsidR="00A96B59" w:rsidRPr="002D59EA" w:rsidRDefault="004E4616" w:rsidP="004E4616">
                                  <w:pPr>
                                    <w:spacing w:after="120"/>
                                    <w:textDirection w:val="btLr"/>
                                  </w:pPr>
                                  <w:r w:rsidRPr="002D59EA">
                                    <w:rPr>
                                      <w:sz w:val="20"/>
                                    </w:rPr>
                                    <w:t xml:space="preserve">Prepare 100 </w:t>
                                  </w:r>
                                  <w:proofErr w:type="spellStart"/>
                                  <w:r w:rsidRPr="002D59EA">
                                    <w:rPr>
                                      <w:sz w:val="20"/>
                                    </w:rPr>
                                    <w:t>mL</w:t>
                                  </w:r>
                                  <w:proofErr w:type="spellEnd"/>
                                  <w:r w:rsidRPr="002D59EA">
                                    <w:rPr>
                                      <w:sz w:val="20"/>
                                    </w:rPr>
                                    <w:t xml:space="preserve"> de ágar base seguindo as instruções do fabricante. </w:t>
                                  </w:r>
                                  <w:r w:rsidR="000B6957" w:rsidRPr="002D59EA">
                                    <w:rPr>
                                      <w:sz w:val="20"/>
                                    </w:rPr>
                                    <w:t xml:space="preserve">Verta 20 ml numa placa das placas antes de juntar o corante (para exemplificar placa sem crescimento bacteriano). </w:t>
                                  </w:r>
                                  <w:r w:rsidRPr="002D59EA">
                                    <w:rPr>
                                      <w:sz w:val="20"/>
                                    </w:rPr>
                                    <w:t xml:space="preserve">Deixe arrefecer ligeiramente a solução de ágar, adicione Vermelho de Fenol de modo a que o ágar fique com uma cor vermelho-escuro/laranjo-escuro e misture bem. Em cada uma das </w:t>
                                  </w:r>
                                  <w:r w:rsidR="000B6957" w:rsidRPr="002D59EA">
                                    <w:rPr>
                                      <w:sz w:val="20"/>
                                    </w:rPr>
                                    <w:t>4</w:t>
                                  </w:r>
                                  <w:r w:rsidRPr="002D59EA">
                                    <w:rPr>
                                      <w:sz w:val="20"/>
                                    </w:rPr>
                                    <w:t xml:space="preserve"> placas de Petri, verta, 20mL da solução de ágar corada e deixe arrefecer. Legende </w:t>
                                  </w:r>
                                  <w:r w:rsidR="000B6957" w:rsidRPr="002D59EA">
                                    <w:rPr>
                                      <w:sz w:val="20"/>
                                    </w:rPr>
                                    <w:t xml:space="preserve">as </w:t>
                                  </w:r>
                                  <w:r w:rsidRPr="002D59EA">
                                    <w:rPr>
                                      <w:sz w:val="20"/>
                                    </w:rPr>
                                    <w:t xml:space="preserve">4 placas de Petri </w:t>
                                  </w:r>
                                  <w:r w:rsidR="000B6957" w:rsidRPr="002D59EA">
                                    <w:rPr>
                                      <w:sz w:val="20"/>
                                    </w:rPr>
                                    <w:t xml:space="preserve">coradas </w:t>
                                  </w:r>
                                  <w:r w:rsidRPr="002D59EA">
                                    <w:rPr>
                                      <w:sz w:val="20"/>
                                    </w:rPr>
                                    <w:t xml:space="preserve">da seguinte forma: Paciente A, B, C e D. Nas placas de Petri dos pacientes A, B, C e D, faça 5 furos uniformemente espaçados. 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  <wps:wsp>
                            <wps:cNvPr id="14" name="Retângulo 14"/>
                            <wps:cNvSpPr/>
                            <wps:spPr>
                              <a:xfrm>
                                <a:off x="49421" y="4159557"/>
                                <a:ext cx="5748506" cy="1122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15DF592" w14:textId="77777777" w:rsidR="00A96B59" w:rsidRPr="000B6957" w:rsidRDefault="00A96B59">
                                  <w:pPr>
                                    <w:textDirection w:val="btL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0B6957"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</w:rPr>
                                    <w:t>Preparação de antibiótico (tubo de ensaio)</w:t>
                                  </w:r>
                                </w:p>
                                <w:p w14:paraId="4CA2BA01" w14:textId="39107EB2" w:rsidR="00A96B59" w:rsidRDefault="00A96B59">
                                  <w:pPr>
                                    <w:ind w:left="141" w:firstLine="282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 xml:space="preserve">1. Prepare um suporte de tubos de ensaio com 5 tubos de ensaio para cada paciente. Rotule cada tubo de ensaio com uma das seguintes etiquetas: a. Penicilina b. Meticilina c. </w:t>
                                  </w:r>
                                  <w:r w:rsidR="000B6957" w:rsidRPr="002D59EA">
                                    <w:rPr>
                                      <w:sz w:val="20"/>
                                    </w:rPr>
                                    <w:t>Eritromicina</w:t>
                                  </w:r>
                                  <w:r w:rsidR="000B6957">
                                    <w:rPr>
                                      <w:color w:val="00000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>D. Vancomicina e. Amoxicilina</w:t>
                                  </w:r>
                                </w:p>
                                <w:p w14:paraId="19C69BA5" w14:textId="77777777" w:rsidR="00A96B59" w:rsidRDefault="00A96B59">
                                  <w:pPr>
                                    <w:ind w:left="282" w:firstLine="565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>2. Transfira 5 ml das seguintes soluções para o tubo de ensaio devidamente rotulado</w:t>
                                  </w:r>
                                </w:p>
                                <w:p w14:paraId="734DD644" w14:textId="77777777" w:rsidR="00A96B59" w:rsidRDefault="00A96B59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  <wps:wsp>
                            <wps:cNvPr id="16" name="Retângulo 16"/>
                            <wps:cNvSpPr/>
                            <wps:spPr>
                              <a:xfrm>
                                <a:off x="218310" y="1696336"/>
                                <a:ext cx="1891825" cy="10400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A76FCA4" w14:textId="628BF2EE" w:rsidR="00A96B59" w:rsidRDefault="00690820">
                                  <w:pPr>
                                    <w:textDirection w:val="btLr"/>
                                  </w:pPr>
                                  <w:r w:rsidRPr="002D59EA">
                                    <w:rPr>
                                      <w:sz w:val="22"/>
                                    </w:rPr>
                                    <w:t>5</w:t>
                                  </w:r>
                                  <w:r w:rsidR="00A96B59">
                                    <w:rPr>
                                      <w:color w:val="000000"/>
                                      <w:sz w:val="22"/>
                                    </w:rPr>
                                    <w:t xml:space="preserve"> Placas de Petri</w:t>
                                  </w:r>
                                </w:p>
                                <w:p w14:paraId="01C6F2D4" w14:textId="77777777" w:rsidR="00A96B59" w:rsidRDefault="00A96B59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  <w:t>Ácido clorídrico</w:t>
                                  </w:r>
                                </w:p>
                                <w:p w14:paraId="485E5AEC" w14:textId="77777777" w:rsidR="00A96B59" w:rsidRDefault="00A96B59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  <w:t>Lápis de cera/marcador</w:t>
                                  </w:r>
                                </w:p>
                                <w:p w14:paraId="66D2FA82" w14:textId="77777777" w:rsidR="00A96B59" w:rsidRDefault="00A96B59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  <w:t>Ágar Base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  <wps:wsp>
                            <wps:cNvPr id="17" name="Retângulo 17"/>
                            <wps:cNvSpPr/>
                            <wps:spPr>
                              <a:xfrm>
                                <a:off x="2114828" y="1824427"/>
                                <a:ext cx="1789078" cy="87426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9286BE1" w14:textId="77777777" w:rsidR="00A96B59" w:rsidRDefault="00A96B59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  <w:t>20 Tubos de ensaio</w:t>
                                  </w:r>
                                </w:p>
                                <w:p w14:paraId="2EBF6DBB" w14:textId="77777777" w:rsidR="00A96B59" w:rsidRDefault="00A96B59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  <w:t>Conta-gotas descartáveis</w:t>
                                  </w:r>
                                </w:p>
                                <w:p w14:paraId="00E1745B" w14:textId="77777777" w:rsidR="00A96B59" w:rsidRDefault="00A96B59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  <w:t>Placa de aquecimento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  <wps:wsp>
                            <wps:cNvPr id="18" name="Retângulo 18"/>
                            <wps:cNvSpPr/>
                            <wps:spPr>
                              <a:xfrm>
                                <a:off x="3980120" y="1708889"/>
                                <a:ext cx="2001428" cy="96778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C8626CA" w14:textId="77777777" w:rsidR="00A96B59" w:rsidRDefault="00A96B59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  <w:t>5 Suporte para tubos de ensaio</w:t>
                                  </w:r>
                                </w:p>
                                <w:p w14:paraId="118AD6F9" w14:textId="77777777" w:rsidR="00A96B59" w:rsidRDefault="00A96B59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  <w:t>Saca-rolhas</w:t>
                                  </w:r>
                                </w:p>
                                <w:p w14:paraId="1665BBCB" w14:textId="77777777" w:rsidR="00A96B59" w:rsidRDefault="00A96B59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  <w:t>Vermelho de Fenol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  <wps:wsp>
                            <wps:cNvPr id="19" name="Retângulo 19"/>
                            <wps:cNvSpPr/>
                            <wps:spPr>
                              <a:xfrm>
                                <a:off x="218290" y="1315172"/>
                                <a:ext cx="1661301" cy="38116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5AA597F" w14:textId="77777777" w:rsidR="00A96B59" w:rsidRDefault="00A96B59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Materiais necessários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DB49EA" id="Agrupar 1" o:spid="_x0000_s1027" style="position:absolute;left:0;text-align:left;margin-left:36pt;margin-top:7.2pt;width:539.2pt;height:516.3pt;z-index:-251593728;mso-position-horizontal-relative:page;mso-width-relative:margin;mso-height-relative:margin" coordorigin="21716,-604" coordsize="64634,59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">
                <v:rect id="Retângulo 2" o:spid="_x0000_s1028" style="position:absolute;left:21716;top:-604;width:58672;height:458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673B44C4" w14:textId="77777777" w:rsidR="00A96B59" w:rsidRDefault="00A96B59">
                        <w:pPr>
                          <w:textDirection w:val="btLr"/>
                        </w:pPr>
                      </w:p>
                    </w:txbxContent>
                  </v:textbox>
                </v:rect>
                <v:group id="Agrupar 3" o:spid="_x0000_s1029" style="position:absolute;left:21716;top:-604;width:64635;height:59850" coordorigin="21716,-678" coordsize="64634,59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tângulo 4" o:spid="_x0000_s1030" style="position:absolute;left:22424;width:63927;height:413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  <v:textbox inset="2.53958mm,2.53958mm,2.53958mm,2.53958mm">
                      <w:txbxContent>
                        <w:p w14:paraId="4D6B990F" w14:textId="77777777" w:rsidR="00A96B59" w:rsidRDefault="00A96B59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Agrupar 5" o:spid="_x0000_s1031" style="position:absolute;left:21716;top:-678;width:62579;height:59966" coordorigin="-708,-865" coordsize="62584,76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rect id="Retângulo 6" o:spid="_x0000_s1032" style="position:absolute;left:-200;top:1514;width:58172;height:533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    <v:textbox inset="2.53958mm,2.53958mm,2.53958mm,2.53958mm">
                        <w:txbxContent>
                          <w:p w14:paraId="0C8F2C02" w14:textId="77777777" w:rsidR="00A96B59" w:rsidRDefault="00A96B59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roundrect id="Retângulo Arredondado 7" o:spid="_x0000_s1033" style="position:absolute;left:-708;top:-865;width:62073;height:76512;visibility:visible;mso-wrap-style:square;v-text-anchor:middle" arcsize="16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" filled="f" strokecolor="#732281" strokeweight="6pt">
                      <v:stroke startarrowwidth="narrow" startarrowlength="short" endarrowwidth="narrow" endarrowlength="short" joinstyle="bevel" endcap="square"/>
                      <v:textbox inset="2.53958mm,2.53958mm,2.53958mm,2.53958mm">
                        <w:txbxContent>
                          <w:p w14:paraId="419EDDF5" w14:textId="77777777" w:rsidR="00A96B59" w:rsidRDefault="00A96B59">
                            <w:pPr>
                              <w:textDirection w:val="btLr"/>
                            </w:pPr>
                          </w:p>
                        </w:txbxContent>
                      </v:textbox>
                    </v:roundrect>
                    <v:rect id="Retângulo 9" o:spid="_x0000_s1034" style="position:absolute;left:21144;top:13588;width:38682;height:3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" filled="f" stroked="f">
                      <v:textbox inset="2.53958mm,1.2694mm,2.53958mm,1.2694mm">
                        <w:txbxContent>
                          <w:p w14:paraId="66600F79" w14:textId="5021F073" w:rsidR="00A96B59" w:rsidRDefault="00A96B59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  <w:t xml:space="preserve">FP1 - Preparação Prévia para a Experiência com Ágar </w:t>
                            </w:r>
                          </w:p>
                        </w:txbxContent>
                      </v:textbox>
                    </v:rect>
                    <v:rect id="Retângulo 10" o:spid="_x0000_s1035" style="position:absolute;left:1167;top:967;width:27077;height:5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" filled="f" stroked="f">
                      <v:textbox inset="2.53958mm,1.2694mm,2.53958mm,1.2694mm">
                        <w:txbxContent>
                          <w:p w14:paraId="0D414D5F" w14:textId="77777777" w:rsidR="00A96B59" w:rsidRDefault="00A96B59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  <w:sz w:val="48"/>
                              </w:rPr>
                              <w:t>Preparação Prévia</w:t>
                            </w:r>
                          </w:p>
                        </w:txbxContent>
                      </v:textbox>
                    </v:rect>
                    <v:rect id="Retângulo 11" o:spid="_x0000_s1036" style="position:absolute;left:1172;top:6740;width:60704;height:6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" filled="f" stroked="f">
                      <v:textbox inset="2.53958mm,1.2694mm,2.53958mm,1.2694mm">
                        <w:txbxContent>
                          <w:p w14:paraId="02B6D90E" w14:textId="77777777" w:rsidR="00A96B59" w:rsidRDefault="00A96B59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A preparação que se segue é direcionada para 1 grupo de 5 alunos</w:t>
                            </w:r>
                          </w:p>
                          <w:p w14:paraId="3BB19AAB" w14:textId="77777777" w:rsidR="00A96B59" w:rsidRDefault="00A96B59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Para visualizar a configuração do local de trabalho, consulte www.e-bug.eu</w:t>
                            </w:r>
                          </w:p>
                        </w:txbxContent>
                      </v:textbox>
                    </v:rect>
                    <v:roundrect id="Retângulo Arredondado 12" o:spid="_x0000_s1037" style="position:absolute;left:1172;top:16962;width:57486;height:9804;visibility:visible;mso-wrap-style:square;v-text-anchor:middle" arcsize="33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" fillcolor="#732281" strokecolor="#732281" strokeweight="1pt">
                      <v:fill opacity="26214f"/>
                      <v:stroke startarrowwidth="narrow" startarrowlength="short" endarrowwidth="narrow" endarrowlength="short" opacity="26214f" joinstyle="miter"/>
                      <v:textbox inset="2.53958mm,2.53958mm,2.53958mm,2.53958mm">
                        <w:txbxContent>
                          <w:p w14:paraId="11B5C000" w14:textId="77777777" w:rsidR="00A96B59" w:rsidRDefault="00A96B59">
                            <w:pPr>
                              <w:textDirection w:val="btLr"/>
                            </w:pPr>
                          </w:p>
                        </w:txbxContent>
                      </v:textbox>
                    </v:roundrect>
                    <v:rect id="Retângulo 13" o:spid="_x0000_s1038" style="position:absolute;left:1167;top:27223;width:57450;height:152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" filled="f" stroked="f">
                      <v:textbox inset="2.53958mm,1.2694mm,2.53958mm,1.2694mm">
                        <w:txbxContent>
                          <w:p w14:paraId="2AFDBBBF" w14:textId="77777777" w:rsidR="00A96B59" w:rsidRPr="00690820" w:rsidRDefault="00A96B59">
                            <w:pPr>
                              <w:textDirection w:val="btLr"/>
                              <w:rPr>
                                <w:b/>
                                <w:bCs/>
                              </w:rPr>
                            </w:pPr>
                            <w:r w:rsidRPr="00690820">
                              <w:rPr>
                                <w:b/>
                                <w:bCs/>
                                <w:color w:val="000000"/>
                                <w:sz w:val="20"/>
                              </w:rPr>
                              <w:t>Preparação da Placa de Ágar</w:t>
                            </w:r>
                          </w:p>
                          <w:p w14:paraId="63186A2C" w14:textId="5B5CEB3C" w:rsidR="00A96B59" w:rsidRPr="002D59EA" w:rsidRDefault="004E4616" w:rsidP="004E4616">
                            <w:pPr>
                              <w:spacing w:after="120"/>
                              <w:textDirection w:val="btLr"/>
                            </w:pPr>
                            <w:r w:rsidRPr="002D59EA">
                              <w:rPr>
                                <w:sz w:val="20"/>
                              </w:rPr>
                              <w:t xml:space="preserve">Prepare 100 </w:t>
                            </w:r>
                            <w:proofErr w:type="spellStart"/>
                            <w:r w:rsidRPr="002D59EA">
                              <w:rPr>
                                <w:sz w:val="20"/>
                              </w:rPr>
                              <w:t>mL</w:t>
                            </w:r>
                            <w:proofErr w:type="spellEnd"/>
                            <w:r w:rsidRPr="002D59EA">
                              <w:rPr>
                                <w:sz w:val="20"/>
                              </w:rPr>
                              <w:t xml:space="preserve"> de ágar base seguindo as instruções do fabricante. </w:t>
                            </w:r>
                            <w:r w:rsidR="000B6957" w:rsidRPr="002D59EA">
                              <w:rPr>
                                <w:sz w:val="20"/>
                              </w:rPr>
                              <w:t xml:space="preserve">Verta 20 ml numa placa das placas antes de juntar o corante (para exemplificar placa sem crescimento bacteriano). </w:t>
                            </w:r>
                            <w:r w:rsidRPr="002D59EA">
                              <w:rPr>
                                <w:sz w:val="20"/>
                              </w:rPr>
                              <w:t xml:space="preserve">Deixe arrefecer ligeiramente a solução de ágar, adicione Vermelho de Fenol de modo a que o ágar fique com uma cor vermelho-escuro/laranjo-escuro e misture bem. Em cada uma das </w:t>
                            </w:r>
                            <w:r w:rsidR="000B6957" w:rsidRPr="002D59EA">
                              <w:rPr>
                                <w:sz w:val="20"/>
                              </w:rPr>
                              <w:t>4</w:t>
                            </w:r>
                            <w:r w:rsidRPr="002D59EA">
                              <w:rPr>
                                <w:sz w:val="20"/>
                              </w:rPr>
                              <w:t xml:space="preserve"> placas de Petri, verta, 20mL da solução de ágar corada e deixe arrefecer. Legende </w:t>
                            </w:r>
                            <w:r w:rsidR="000B6957" w:rsidRPr="002D59EA">
                              <w:rPr>
                                <w:sz w:val="20"/>
                              </w:rPr>
                              <w:t xml:space="preserve">as </w:t>
                            </w:r>
                            <w:r w:rsidRPr="002D59EA">
                              <w:rPr>
                                <w:sz w:val="20"/>
                              </w:rPr>
                              <w:t xml:space="preserve">4 placas de Petri </w:t>
                            </w:r>
                            <w:r w:rsidR="000B6957" w:rsidRPr="002D59EA">
                              <w:rPr>
                                <w:sz w:val="20"/>
                              </w:rPr>
                              <w:t xml:space="preserve">coradas </w:t>
                            </w:r>
                            <w:r w:rsidRPr="002D59EA">
                              <w:rPr>
                                <w:sz w:val="20"/>
                              </w:rPr>
                              <w:t xml:space="preserve">da seguinte forma: Paciente A, B, C e D. Nas placas de Petri dos pacientes A, B, C e D, faça 5 furos uniformemente espaçados. </w:t>
                            </w:r>
                          </w:p>
                        </w:txbxContent>
                      </v:textbox>
                    </v:rect>
                    <v:rect id="Retângulo 14" o:spid="_x0000_s1039" style="position:absolute;left:494;top:41595;width:57485;height:11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" filled="f" stroked="f">
                      <v:textbox inset="2.53958mm,1.2694mm,2.53958mm,1.2694mm">
                        <w:txbxContent>
                          <w:p w14:paraId="415DF592" w14:textId="77777777" w:rsidR="00A96B59" w:rsidRPr="000B6957" w:rsidRDefault="00A96B59">
                            <w:pPr>
                              <w:textDirection w:val="btLr"/>
                              <w:rPr>
                                <w:b/>
                                <w:bCs/>
                              </w:rPr>
                            </w:pPr>
                            <w:r w:rsidRPr="000B6957">
                              <w:rPr>
                                <w:b/>
                                <w:bCs/>
                                <w:color w:val="000000"/>
                                <w:sz w:val="20"/>
                              </w:rPr>
                              <w:t>Preparação de antibiótico (tubo de ensaio)</w:t>
                            </w:r>
                          </w:p>
                          <w:p w14:paraId="4CA2BA01" w14:textId="39107EB2" w:rsidR="00A96B59" w:rsidRDefault="00A96B59">
                            <w:pPr>
                              <w:ind w:left="141" w:firstLine="282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1. Prepare um suporte de tubos de ensaio com 5 tubos de ensaio para cada paciente. Rotule cada tubo de ensaio com uma das seguintes etiquetas: a. Penicilina b. Meticilina c. </w:t>
                            </w:r>
                            <w:r w:rsidR="000B6957" w:rsidRPr="002D59EA">
                              <w:rPr>
                                <w:sz w:val="20"/>
                              </w:rPr>
                              <w:t>Eritromicina</w:t>
                            </w:r>
                            <w:r w:rsidR="000B6957">
                              <w:rPr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D. Vancomicina e. Amoxicilina</w:t>
                            </w:r>
                          </w:p>
                          <w:p w14:paraId="19C69BA5" w14:textId="77777777" w:rsidR="00A96B59" w:rsidRDefault="00A96B59">
                            <w:pPr>
                              <w:ind w:left="282" w:firstLine="565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2. Transfira 5 ml das seguintes soluções para o tubo de ensaio devidamente rotulado</w:t>
                            </w:r>
                          </w:p>
                          <w:p w14:paraId="734DD644" w14:textId="77777777" w:rsidR="00A96B59" w:rsidRDefault="00A96B59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rect id="Retângulo 16" o:spid="_x0000_s1040" style="position:absolute;left:2183;top:16963;width:18918;height:10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" filled="f" stroked="f">
                      <v:textbox inset="2.53958mm,1.2694mm,2.53958mm,1.2694mm">
                        <w:txbxContent>
                          <w:p w14:paraId="3A76FCA4" w14:textId="628BF2EE" w:rsidR="00A96B59" w:rsidRDefault="00690820">
                            <w:pPr>
                              <w:textDirection w:val="btLr"/>
                            </w:pPr>
                            <w:r w:rsidRPr="002D59EA">
                              <w:rPr>
                                <w:sz w:val="22"/>
                              </w:rPr>
                              <w:t>5</w:t>
                            </w:r>
                            <w:r w:rsidR="00A96B59">
                              <w:rPr>
                                <w:color w:val="000000"/>
                                <w:sz w:val="22"/>
                              </w:rPr>
                              <w:t xml:space="preserve"> Placas de Petri</w:t>
                            </w:r>
                          </w:p>
                          <w:p w14:paraId="01C6F2D4" w14:textId="77777777" w:rsidR="00A96B59" w:rsidRDefault="00A96B59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  <w:t>Ácido clorídrico</w:t>
                            </w:r>
                          </w:p>
                          <w:p w14:paraId="485E5AEC" w14:textId="77777777" w:rsidR="00A96B59" w:rsidRDefault="00A96B59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  <w:t>Lápis de cera/marcador</w:t>
                            </w:r>
                          </w:p>
                          <w:p w14:paraId="66D2FA82" w14:textId="77777777" w:rsidR="00A96B59" w:rsidRDefault="00A96B59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  <w:t>Ágar Base</w:t>
                            </w:r>
                          </w:p>
                        </w:txbxContent>
                      </v:textbox>
                    </v:rect>
                    <v:rect id="Retângulo 17" o:spid="_x0000_s1041" style="position:absolute;left:21148;top:18244;width:17891;height:87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" filled="f" stroked="f">
                      <v:textbox inset="2.53958mm,1.2694mm,2.53958mm,1.2694mm">
                        <w:txbxContent>
                          <w:p w14:paraId="49286BE1" w14:textId="77777777" w:rsidR="00A96B59" w:rsidRDefault="00A96B59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  <w:t>20 Tubos de ensaio</w:t>
                            </w:r>
                          </w:p>
                          <w:p w14:paraId="2EBF6DBB" w14:textId="77777777" w:rsidR="00A96B59" w:rsidRDefault="00A96B59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  <w:t>Conta-gotas descartáveis</w:t>
                            </w:r>
                          </w:p>
                          <w:p w14:paraId="00E1745B" w14:textId="77777777" w:rsidR="00A96B59" w:rsidRDefault="00A96B59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  <w:t>Placa de aquecimento</w:t>
                            </w:r>
                          </w:p>
                        </w:txbxContent>
                      </v:textbox>
                    </v:rect>
                    <v:rect id="Retângulo 18" o:spid="_x0000_s1042" style="position:absolute;left:39801;top:17088;width:20014;height:9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" filled="f" stroked="f">
                      <v:textbox inset="2.53958mm,1.2694mm,2.53958mm,1.2694mm">
                        <w:txbxContent>
                          <w:p w14:paraId="0C8626CA" w14:textId="77777777" w:rsidR="00A96B59" w:rsidRDefault="00A96B59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  <w:t>5 Suporte para tubos de ensaio</w:t>
                            </w:r>
                          </w:p>
                          <w:p w14:paraId="118AD6F9" w14:textId="77777777" w:rsidR="00A96B59" w:rsidRDefault="00A96B59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  <w:t>Saca-rolhas</w:t>
                            </w:r>
                          </w:p>
                          <w:p w14:paraId="1665BBCB" w14:textId="77777777" w:rsidR="00A96B59" w:rsidRDefault="00A96B59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  <w:t>Vermelho de Fenol</w:t>
                            </w:r>
                          </w:p>
                        </w:txbxContent>
                      </v:textbox>
                    </v:rect>
                    <v:rect id="Retângulo 19" o:spid="_x0000_s1043" style="position:absolute;left:2182;top:13151;width:16613;height:3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" filled="f" stroked="f">
                      <v:textbox inset="2.53958mm,1.2694mm,2.53958mm,1.2694mm">
                        <w:txbxContent>
                          <w:p w14:paraId="15AA597F" w14:textId="77777777" w:rsidR="00A96B59" w:rsidRDefault="00A96B59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Materiais necessários</w:t>
                            </w:r>
                          </w:p>
                        </w:txbxContent>
                      </v:textbox>
                    </v:rect>
                  </v:group>
                </v:group>
                <w10:wrap anchorx="page"/>
              </v:group>
            </w:pict>
          </mc:Fallback>
        </mc:AlternateContent>
      </w:r>
    </w:p>
    <w:p w14:paraId="1DFD906D" w14:textId="0E602CA7" w:rsidR="009A67A4" w:rsidRDefault="009A67A4">
      <w:pPr>
        <w:ind w:left="709" w:hanging="283"/>
      </w:pPr>
    </w:p>
    <w:p w14:paraId="239A788C" w14:textId="4332CF83" w:rsidR="009A67A4" w:rsidRDefault="009A67A4">
      <w:pPr>
        <w:ind w:left="709" w:hanging="283"/>
      </w:pPr>
    </w:p>
    <w:p w14:paraId="780F4941" w14:textId="77777777" w:rsidR="009A67A4" w:rsidRDefault="009A67A4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</w:p>
    <w:p w14:paraId="7D7A3DDE" w14:textId="77777777" w:rsidR="009A67A4" w:rsidRDefault="009A67A4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</w:p>
    <w:p w14:paraId="55A46635" w14:textId="77777777" w:rsidR="009A67A4" w:rsidRDefault="009A67A4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</w:p>
    <w:p w14:paraId="1EF1E323" w14:textId="77777777" w:rsidR="009A67A4" w:rsidRDefault="009A67A4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</w:p>
    <w:p w14:paraId="40A36E10" w14:textId="77777777" w:rsidR="009A67A4" w:rsidRDefault="009A67A4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</w:p>
    <w:p w14:paraId="58C22611" w14:textId="77777777" w:rsidR="009A67A4" w:rsidRDefault="009A67A4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</w:p>
    <w:p w14:paraId="2B3B343E" w14:textId="77777777" w:rsidR="009A67A4" w:rsidRDefault="009A67A4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</w:p>
    <w:p w14:paraId="194FEEBD" w14:textId="77777777" w:rsidR="009A67A4" w:rsidRDefault="009A67A4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</w:p>
    <w:p w14:paraId="2A8695B0" w14:textId="77777777" w:rsidR="009A67A4" w:rsidRDefault="009A67A4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</w:p>
    <w:p w14:paraId="0829504A" w14:textId="77777777" w:rsidR="009A67A4" w:rsidRDefault="009A67A4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</w:p>
    <w:p w14:paraId="33F9E812" w14:textId="77777777" w:rsidR="009A67A4" w:rsidRDefault="009A67A4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</w:p>
    <w:p w14:paraId="1548D56E" w14:textId="77777777" w:rsidR="009A67A4" w:rsidRDefault="009A67A4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</w:p>
    <w:p w14:paraId="26309D1A" w14:textId="77777777" w:rsidR="009A67A4" w:rsidRDefault="009A67A4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</w:p>
    <w:p w14:paraId="3207B481" w14:textId="77777777" w:rsidR="009A67A4" w:rsidRDefault="009A67A4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</w:p>
    <w:p w14:paraId="6CA48C55" w14:textId="77777777" w:rsidR="009A67A4" w:rsidRDefault="009A67A4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</w:p>
    <w:p w14:paraId="40EB6028" w14:textId="77777777" w:rsidR="009A67A4" w:rsidRDefault="009A67A4" w:rsidP="00E31418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bookmarkStart w:id="0" w:name="_heading=h.gjdgxs" w:colFirst="0" w:colLast="0"/>
      <w:bookmarkEnd w:id="0"/>
    </w:p>
    <w:p w14:paraId="20D4C230" w14:textId="77777777" w:rsidR="009A67A4" w:rsidRDefault="009A67A4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</w:p>
    <w:tbl>
      <w:tblPr>
        <w:tblStyle w:val="a9"/>
        <w:tblW w:w="8880" w:type="dxa"/>
        <w:tblInd w:w="4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22"/>
        <w:gridCol w:w="1392"/>
        <w:gridCol w:w="1313"/>
        <w:gridCol w:w="1728"/>
        <w:gridCol w:w="1723"/>
        <w:gridCol w:w="1502"/>
      </w:tblGrid>
      <w:tr w:rsidR="009A67A4" w14:paraId="67E36478" w14:textId="77777777">
        <w:trPr>
          <w:trHeight w:val="217"/>
        </w:trPr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D2A753F" w14:textId="77777777" w:rsidR="009A67A4" w:rsidRDefault="00055610">
            <w:pPr>
              <w:rPr>
                <w:sz w:val="36"/>
                <w:szCs w:val="36"/>
              </w:rPr>
            </w:pPr>
            <w:r>
              <w:rPr>
                <w:color w:val="000000"/>
              </w:rPr>
              <w:t>Paciente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E0A225" w14:textId="77777777" w:rsidR="009A67A4" w:rsidRDefault="00055610">
            <w:pPr>
              <w:rPr>
                <w:sz w:val="36"/>
                <w:szCs w:val="36"/>
              </w:rPr>
            </w:pPr>
            <w:r>
              <w:rPr>
                <w:color w:val="000000"/>
              </w:rPr>
              <w:t xml:space="preserve">Penicilina 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4B91805" w14:textId="77777777" w:rsidR="009A67A4" w:rsidRDefault="00055610">
            <w:pPr>
              <w:rPr>
                <w:sz w:val="36"/>
                <w:szCs w:val="36"/>
              </w:rPr>
            </w:pPr>
            <w:r>
              <w:rPr>
                <w:color w:val="000000"/>
              </w:rPr>
              <w:t>Meticilina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BDB4299" w14:textId="77777777" w:rsidR="009A67A4" w:rsidRDefault="00055610">
            <w:pPr>
              <w:rPr>
                <w:sz w:val="36"/>
                <w:szCs w:val="36"/>
              </w:rPr>
            </w:pPr>
            <w:r>
              <w:rPr>
                <w:color w:val="000000"/>
              </w:rPr>
              <w:t>Eritromicina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596B129" w14:textId="77777777" w:rsidR="009A67A4" w:rsidRDefault="00055610">
            <w:pPr>
              <w:rPr>
                <w:sz w:val="36"/>
                <w:szCs w:val="36"/>
              </w:rPr>
            </w:pPr>
            <w:r>
              <w:rPr>
                <w:color w:val="000000"/>
              </w:rPr>
              <w:t>Vancomicina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11759F9" w14:textId="77777777" w:rsidR="009A67A4" w:rsidRDefault="00055610">
            <w:pPr>
              <w:rPr>
                <w:sz w:val="36"/>
                <w:szCs w:val="36"/>
              </w:rPr>
            </w:pPr>
            <w:r>
              <w:rPr>
                <w:color w:val="000000"/>
              </w:rPr>
              <w:t>Amoxicilina</w:t>
            </w:r>
          </w:p>
        </w:tc>
      </w:tr>
      <w:tr w:rsidR="009A67A4" w14:paraId="5C3CAA0F" w14:textId="77777777">
        <w:trPr>
          <w:trHeight w:val="217"/>
        </w:trPr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9924695" w14:textId="77777777" w:rsidR="009A67A4" w:rsidRDefault="00055610">
            <w:pPr>
              <w:rPr>
                <w:sz w:val="36"/>
                <w:szCs w:val="36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BAA86B1" w14:textId="77777777" w:rsidR="009A67A4" w:rsidRDefault="00055610">
            <w:pPr>
              <w:rPr>
                <w:sz w:val="36"/>
                <w:szCs w:val="36"/>
              </w:rPr>
            </w:pPr>
            <w:r>
              <w:rPr>
                <w:color w:val="000000"/>
              </w:rPr>
              <w:t>Água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7FDEF7E" w14:textId="77777777" w:rsidR="009A67A4" w:rsidRDefault="00055610">
            <w:pPr>
              <w:rPr>
                <w:sz w:val="36"/>
                <w:szCs w:val="36"/>
              </w:rPr>
            </w:pPr>
            <w:r>
              <w:rPr>
                <w:color w:val="000000"/>
              </w:rPr>
              <w:t>Água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3D9A1A4" w14:textId="77777777" w:rsidR="009A67A4" w:rsidRDefault="00055610">
            <w:pPr>
              <w:rPr>
                <w:sz w:val="36"/>
                <w:szCs w:val="36"/>
              </w:rPr>
            </w:pPr>
            <w:r>
              <w:rPr>
                <w:color w:val="000000"/>
              </w:rPr>
              <w:t>Água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F1B0DEF" w14:textId="77777777" w:rsidR="009A67A4" w:rsidRDefault="00055610">
            <w:pPr>
              <w:rPr>
                <w:sz w:val="36"/>
                <w:szCs w:val="36"/>
              </w:rPr>
            </w:pPr>
            <w:r>
              <w:rPr>
                <w:color w:val="000000"/>
              </w:rPr>
              <w:t>Água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BF25F3E" w14:textId="77777777" w:rsidR="009A67A4" w:rsidRDefault="00055610">
            <w:pPr>
              <w:rPr>
                <w:sz w:val="36"/>
                <w:szCs w:val="36"/>
              </w:rPr>
            </w:pPr>
            <w:r>
              <w:rPr>
                <w:color w:val="000000"/>
              </w:rPr>
              <w:t>Água</w:t>
            </w:r>
          </w:p>
        </w:tc>
      </w:tr>
      <w:tr w:rsidR="009A67A4" w14:paraId="4443EC44" w14:textId="77777777">
        <w:trPr>
          <w:trHeight w:val="217"/>
        </w:trPr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E54E7CE" w14:textId="77777777" w:rsidR="009A67A4" w:rsidRDefault="00055610">
            <w:pPr>
              <w:rPr>
                <w:sz w:val="36"/>
                <w:szCs w:val="36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A4D81F5" w14:textId="77777777" w:rsidR="009A67A4" w:rsidRDefault="00055610">
            <w:pPr>
              <w:rPr>
                <w:sz w:val="36"/>
                <w:szCs w:val="36"/>
              </w:rPr>
            </w:pPr>
            <w:r>
              <w:rPr>
                <w:color w:val="000000"/>
              </w:rPr>
              <w:t xml:space="preserve">10% </w:t>
            </w:r>
            <w:proofErr w:type="spellStart"/>
            <w:r>
              <w:rPr>
                <w:color w:val="000000"/>
              </w:rPr>
              <w:t>HCl</w:t>
            </w:r>
            <w:proofErr w:type="spellEnd"/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A7F6FB7" w14:textId="08D2EC28" w:rsidR="009A67A4" w:rsidRDefault="004C7B28">
            <w:pPr>
              <w:rPr>
                <w:sz w:val="36"/>
                <w:szCs w:val="36"/>
              </w:rPr>
            </w:pPr>
            <w:r w:rsidRPr="002D59EA">
              <w:t>1</w:t>
            </w:r>
            <w:r w:rsidR="00055610" w:rsidRPr="002D59EA">
              <w:t xml:space="preserve">% </w:t>
            </w:r>
            <w:proofErr w:type="spellStart"/>
            <w:r w:rsidR="00055610" w:rsidRPr="002D59EA">
              <w:t>HCl</w:t>
            </w:r>
            <w:proofErr w:type="spellEnd"/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5EDA5E9" w14:textId="77777777" w:rsidR="009A67A4" w:rsidRDefault="00055610">
            <w:pPr>
              <w:rPr>
                <w:sz w:val="36"/>
                <w:szCs w:val="36"/>
              </w:rPr>
            </w:pPr>
            <w:r>
              <w:rPr>
                <w:color w:val="000000"/>
              </w:rPr>
              <w:t xml:space="preserve">1% </w:t>
            </w:r>
            <w:proofErr w:type="spellStart"/>
            <w:r>
              <w:rPr>
                <w:color w:val="000000"/>
              </w:rPr>
              <w:t>HCl</w:t>
            </w:r>
            <w:proofErr w:type="spellEnd"/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9029ABC" w14:textId="4358BC2A" w:rsidR="009A67A4" w:rsidRPr="002D59EA" w:rsidRDefault="00D54212">
            <w:pPr>
              <w:rPr>
                <w:sz w:val="36"/>
                <w:szCs w:val="36"/>
              </w:rPr>
            </w:pPr>
            <w:r w:rsidRPr="002D59EA">
              <w:t>1</w:t>
            </w:r>
            <w:r w:rsidR="00055610" w:rsidRPr="002D59EA">
              <w:t xml:space="preserve">% </w:t>
            </w:r>
            <w:proofErr w:type="spellStart"/>
            <w:r w:rsidR="00055610" w:rsidRPr="002D59EA">
              <w:t>HCl</w:t>
            </w:r>
            <w:proofErr w:type="spellEnd"/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3F6F5E3" w14:textId="77777777" w:rsidR="009A67A4" w:rsidRPr="002D59EA" w:rsidRDefault="00055610">
            <w:pPr>
              <w:rPr>
                <w:sz w:val="36"/>
                <w:szCs w:val="36"/>
              </w:rPr>
            </w:pPr>
            <w:r w:rsidRPr="002D59EA">
              <w:t xml:space="preserve">5% </w:t>
            </w:r>
            <w:proofErr w:type="spellStart"/>
            <w:r w:rsidRPr="002D59EA">
              <w:t>HCl</w:t>
            </w:r>
            <w:proofErr w:type="spellEnd"/>
          </w:p>
        </w:tc>
      </w:tr>
      <w:tr w:rsidR="009A67A4" w14:paraId="51441B3D" w14:textId="77777777">
        <w:trPr>
          <w:trHeight w:val="217"/>
        </w:trPr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CCBCEA2" w14:textId="77777777" w:rsidR="009A67A4" w:rsidRDefault="00055610">
            <w:pPr>
              <w:rPr>
                <w:sz w:val="36"/>
                <w:szCs w:val="36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1C30634" w14:textId="77777777" w:rsidR="009A67A4" w:rsidRDefault="00055610">
            <w:pPr>
              <w:rPr>
                <w:sz w:val="36"/>
                <w:szCs w:val="36"/>
              </w:rPr>
            </w:pPr>
            <w:r>
              <w:rPr>
                <w:color w:val="000000"/>
              </w:rPr>
              <w:t>Água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1D1BB5B" w14:textId="0BAFB64C" w:rsidR="009A67A4" w:rsidRPr="002D59EA" w:rsidRDefault="00256B40">
            <w:pPr>
              <w:rPr>
                <w:sz w:val="36"/>
                <w:szCs w:val="36"/>
              </w:rPr>
            </w:pPr>
            <w:r w:rsidRPr="002D59EA">
              <w:t xml:space="preserve">10% </w:t>
            </w:r>
            <w:proofErr w:type="spellStart"/>
            <w:r w:rsidRPr="002D59EA">
              <w:t>HCl</w:t>
            </w:r>
            <w:proofErr w:type="spellEnd"/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60D49F5" w14:textId="5646E05D" w:rsidR="009A67A4" w:rsidRPr="002D59EA" w:rsidRDefault="00E31418">
            <w:pPr>
              <w:rPr>
                <w:sz w:val="36"/>
                <w:szCs w:val="36"/>
              </w:rPr>
            </w:pPr>
            <w:r w:rsidRPr="002D59EA">
              <w:t>5</w:t>
            </w:r>
            <w:r w:rsidR="00055610" w:rsidRPr="002D59EA">
              <w:t xml:space="preserve">% </w:t>
            </w:r>
            <w:proofErr w:type="spellStart"/>
            <w:r w:rsidR="00055610" w:rsidRPr="002D59EA">
              <w:t>HCl</w:t>
            </w:r>
            <w:proofErr w:type="spellEnd"/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6DB02D0" w14:textId="1ED2AFC4" w:rsidR="009A67A4" w:rsidRPr="002D59EA" w:rsidRDefault="00E31418">
            <w:pPr>
              <w:rPr>
                <w:sz w:val="36"/>
                <w:szCs w:val="36"/>
              </w:rPr>
            </w:pPr>
            <w:r w:rsidRPr="002D59EA">
              <w:t>1</w:t>
            </w:r>
            <w:r w:rsidR="00055610" w:rsidRPr="002D59EA">
              <w:t xml:space="preserve">% </w:t>
            </w:r>
            <w:proofErr w:type="spellStart"/>
            <w:r w:rsidR="00055610" w:rsidRPr="002D59EA">
              <w:t>HCl</w:t>
            </w:r>
            <w:proofErr w:type="spellEnd"/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07B1FD" w14:textId="2037E4CE" w:rsidR="009A67A4" w:rsidRPr="002D59EA" w:rsidRDefault="00E31418">
            <w:pPr>
              <w:rPr>
                <w:sz w:val="36"/>
                <w:szCs w:val="36"/>
              </w:rPr>
            </w:pPr>
            <w:r w:rsidRPr="002D59EA">
              <w:t xml:space="preserve">5% </w:t>
            </w:r>
            <w:proofErr w:type="spellStart"/>
            <w:r w:rsidRPr="002D59EA">
              <w:t>HCl</w:t>
            </w:r>
            <w:proofErr w:type="spellEnd"/>
          </w:p>
        </w:tc>
      </w:tr>
      <w:tr w:rsidR="009A67A4" w14:paraId="32491E22" w14:textId="77777777">
        <w:trPr>
          <w:trHeight w:val="217"/>
        </w:trPr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CD5D551" w14:textId="77777777" w:rsidR="009A67A4" w:rsidRDefault="00055610">
            <w:pPr>
              <w:rPr>
                <w:sz w:val="36"/>
                <w:szCs w:val="36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655C50" w14:textId="77777777" w:rsidR="009A67A4" w:rsidRDefault="00055610">
            <w:pPr>
              <w:rPr>
                <w:sz w:val="36"/>
                <w:szCs w:val="36"/>
              </w:rPr>
            </w:pPr>
            <w:r>
              <w:rPr>
                <w:color w:val="000000"/>
              </w:rPr>
              <w:t>Água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5936BBD" w14:textId="0899B8D3" w:rsidR="009A67A4" w:rsidRDefault="00256B40">
            <w:pPr>
              <w:rPr>
                <w:sz w:val="36"/>
                <w:szCs w:val="36"/>
              </w:rPr>
            </w:pPr>
            <w:r>
              <w:rPr>
                <w:color w:val="000000"/>
              </w:rPr>
              <w:t>Água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399031B" w14:textId="6A820396" w:rsidR="009A67A4" w:rsidRDefault="00256B40">
            <w:pPr>
              <w:rPr>
                <w:sz w:val="36"/>
                <w:szCs w:val="36"/>
              </w:rPr>
            </w:pPr>
            <w:r w:rsidRPr="002D59EA">
              <w:t>Água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0190DA8" w14:textId="35F5E742" w:rsidR="009A67A4" w:rsidRDefault="00256B40">
            <w:pPr>
              <w:rPr>
                <w:sz w:val="36"/>
                <w:szCs w:val="36"/>
              </w:rPr>
            </w:pPr>
            <w:r>
              <w:rPr>
                <w:color w:val="000000"/>
              </w:rPr>
              <w:t>10</w:t>
            </w:r>
            <w:r w:rsidR="00055610">
              <w:rPr>
                <w:color w:val="000000"/>
              </w:rPr>
              <w:t xml:space="preserve">% </w:t>
            </w:r>
            <w:proofErr w:type="spellStart"/>
            <w:r w:rsidR="00055610">
              <w:rPr>
                <w:color w:val="000000"/>
              </w:rPr>
              <w:t>HCl</w:t>
            </w:r>
            <w:proofErr w:type="spellEnd"/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C2DC0C4" w14:textId="77777777" w:rsidR="009A67A4" w:rsidRDefault="00055610">
            <w:pPr>
              <w:rPr>
                <w:sz w:val="36"/>
                <w:szCs w:val="36"/>
              </w:rPr>
            </w:pPr>
            <w:r>
              <w:rPr>
                <w:color w:val="000000"/>
              </w:rPr>
              <w:t>Água</w:t>
            </w:r>
          </w:p>
        </w:tc>
      </w:tr>
    </w:tbl>
    <w:p w14:paraId="3A15CCCD" w14:textId="77777777" w:rsidR="009A67A4" w:rsidRDefault="009A67A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14:paraId="715EB521" w14:textId="0C54233D" w:rsidR="009A67A4" w:rsidRDefault="009A67A4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</w:p>
    <w:p w14:paraId="12D89190" w14:textId="2FB41D04" w:rsidR="00256B40" w:rsidRDefault="00256B40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</w:p>
    <w:p w14:paraId="2BC9E5AA" w14:textId="7B7C81F9" w:rsidR="00E31418" w:rsidRDefault="00E31418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</w:p>
    <w:p w14:paraId="729317C7" w14:textId="100423E8" w:rsidR="00E31418" w:rsidRDefault="00E31418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</w:p>
    <w:p w14:paraId="09E24371" w14:textId="4841F674" w:rsidR="00E31418" w:rsidRDefault="00E31418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</w:p>
    <w:p w14:paraId="2598A705" w14:textId="6C4C2D5A" w:rsidR="00E31418" w:rsidRDefault="00E31418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</w:p>
    <w:p w14:paraId="217F3C3A" w14:textId="4418B9FD" w:rsidR="009A2A19" w:rsidRDefault="009A2A19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</w:p>
    <w:p w14:paraId="21256A26" w14:textId="77777777" w:rsidR="009A67A4" w:rsidRDefault="009A67A4"/>
    <w:sectPr w:rsidR="009A67A4">
      <w:headerReference w:type="default" r:id="rId8"/>
      <w:footerReference w:type="default" r:id="rId9"/>
      <w:type w:val="continuous"/>
      <w:pgSz w:w="11900" w:h="16840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E12B2" w14:textId="77777777" w:rsidR="0096311C" w:rsidRDefault="0096311C" w:rsidP="009A2A19">
      <w:r>
        <w:separator/>
      </w:r>
    </w:p>
  </w:endnote>
  <w:endnote w:type="continuationSeparator" w:id="0">
    <w:p w14:paraId="4338646E" w14:textId="77777777" w:rsidR="0096311C" w:rsidRDefault="0096311C" w:rsidP="009A2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MV Bol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Raleway SemiBold">
    <w:charset w:val="00"/>
    <w:family w:val="auto"/>
    <w:pitch w:val="variable"/>
    <w:sig w:usb0="A00002FF" w:usb1="5000205B" w:usb2="00000000" w:usb3="00000000" w:csb0="00000197" w:csb1="00000000"/>
  </w:font>
  <w:font w:name="Raleway ExtraBold">
    <w:charset w:val="00"/>
    <w:family w:val="auto"/>
    <w:pitch w:val="variable"/>
    <w:sig w:usb0="A00002FF" w:usb1="5000205B" w:usb2="00000000" w:usb3="00000000" w:csb0="0000019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EC154" w14:textId="55B65D1A" w:rsidR="009A2A19" w:rsidRPr="009A2A19" w:rsidRDefault="009A2A19" w:rsidP="009A2A19">
    <w:pPr>
      <w:pStyle w:val="Rodap"/>
      <w:jc w:val="center"/>
    </w:pPr>
    <w:r>
      <w:rPr>
        <w:noProof/>
      </w:rPr>
      <w:drawing>
        <wp:inline distT="0" distB="0" distL="0" distR="0" wp14:anchorId="501E873C" wp14:editId="3E36EC01">
          <wp:extent cx="6390640" cy="439420"/>
          <wp:effectExtent l="0" t="0" r="0" b="0"/>
          <wp:docPr id="42" name="Imagem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0640" cy="439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3CDD8" w14:textId="77777777" w:rsidR="0096311C" w:rsidRDefault="0096311C" w:rsidP="009A2A19">
      <w:r>
        <w:separator/>
      </w:r>
    </w:p>
  </w:footnote>
  <w:footnote w:type="continuationSeparator" w:id="0">
    <w:p w14:paraId="3889DB82" w14:textId="77777777" w:rsidR="0096311C" w:rsidRDefault="0096311C" w:rsidP="009A2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D2CD2" w14:textId="4AB050D0" w:rsidR="009A2A19" w:rsidRDefault="009A2A19" w:rsidP="009A2A19">
    <w:pPr>
      <w:pStyle w:val="Cabealho"/>
      <w:jc w:val="right"/>
    </w:pPr>
    <w:bookmarkStart w:id="1" w:name="_Hlk119512024"/>
    <w:bookmarkStart w:id="2" w:name="_Hlk119512025"/>
    <w:bookmarkStart w:id="3" w:name="_Hlk119656879"/>
    <w:bookmarkStart w:id="4" w:name="_Hlk119656880"/>
    <w:bookmarkStart w:id="5" w:name="_Hlk119658432"/>
    <w:bookmarkStart w:id="6" w:name="_Hlk119658433"/>
    <w:bookmarkStart w:id="7" w:name="_Hlk119658824"/>
    <w:bookmarkStart w:id="8" w:name="_Hlk119658825"/>
    <w:bookmarkStart w:id="9" w:name="_Hlk119659240"/>
    <w:bookmarkStart w:id="10" w:name="_Hlk119659241"/>
    <w:bookmarkStart w:id="11" w:name="_Hlk119664241"/>
    <w:bookmarkStart w:id="12" w:name="_Hlk119664242"/>
    <w:bookmarkStart w:id="13" w:name="_Hlk119666301"/>
    <w:bookmarkStart w:id="14" w:name="_Hlk119666302"/>
    <w:bookmarkStart w:id="15" w:name="_Hlk119667445"/>
    <w:bookmarkStart w:id="16" w:name="_Hlk119667446"/>
    <w:r>
      <w:rPr>
        <w:noProof/>
      </w:rPr>
      <w:drawing>
        <wp:inline distT="0" distB="0" distL="0" distR="0" wp14:anchorId="17AAEB0D" wp14:editId="13081862">
          <wp:extent cx="535524" cy="562024"/>
          <wp:effectExtent l="0" t="0" r="0" b="0"/>
          <wp:docPr id="36" name="Imagem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681" cy="5653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  <w:bookmarkEnd w:id="1"/>
    <w:bookmarkEnd w:id="2"/>
    <w:r>
      <w:t>Ensino Secundário</w:t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F6DF0"/>
    <w:multiLevelType w:val="multilevel"/>
    <w:tmpl w:val="D4C8A1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FB0424"/>
    <w:multiLevelType w:val="multilevel"/>
    <w:tmpl w:val="207486C6"/>
    <w:lvl w:ilvl="0">
      <w:start w:val="1"/>
      <w:numFmt w:val="bullet"/>
      <w:pStyle w:val="Numberedlis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2003F13"/>
    <w:multiLevelType w:val="multilevel"/>
    <w:tmpl w:val="E5707F0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3F06276"/>
    <w:multiLevelType w:val="multilevel"/>
    <w:tmpl w:val="168689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382DC9"/>
    <w:multiLevelType w:val="multilevel"/>
    <w:tmpl w:val="833E721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4711E4E"/>
    <w:multiLevelType w:val="multilevel"/>
    <w:tmpl w:val="7F069A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C89740C"/>
    <w:multiLevelType w:val="multilevel"/>
    <w:tmpl w:val="6194F4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F2871B7"/>
    <w:multiLevelType w:val="multilevel"/>
    <w:tmpl w:val="B204B676"/>
    <w:lvl w:ilvl="0">
      <w:start w:val="1"/>
      <w:numFmt w:val="bullet"/>
      <w:pStyle w:val="Bulletlis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706520987">
    <w:abstractNumId w:val="7"/>
  </w:num>
  <w:num w:numId="2" w16cid:durableId="88505095">
    <w:abstractNumId w:val="1"/>
  </w:num>
  <w:num w:numId="3" w16cid:durableId="1810053798">
    <w:abstractNumId w:val="6"/>
  </w:num>
  <w:num w:numId="4" w16cid:durableId="158424376">
    <w:abstractNumId w:val="3"/>
  </w:num>
  <w:num w:numId="5" w16cid:durableId="1414425257">
    <w:abstractNumId w:val="5"/>
  </w:num>
  <w:num w:numId="6" w16cid:durableId="103696117">
    <w:abstractNumId w:val="2"/>
  </w:num>
  <w:num w:numId="7" w16cid:durableId="1320882267">
    <w:abstractNumId w:val="0"/>
  </w:num>
  <w:num w:numId="8" w16cid:durableId="1226206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7A4"/>
    <w:rsid w:val="00024B31"/>
    <w:rsid w:val="000448DF"/>
    <w:rsid w:val="00050F3A"/>
    <w:rsid w:val="00055610"/>
    <w:rsid w:val="000763CB"/>
    <w:rsid w:val="000803CF"/>
    <w:rsid w:val="000B6957"/>
    <w:rsid w:val="001B6BD7"/>
    <w:rsid w:val="001B7799"/>
    <w:rsid w:val="00256B40"/>
    <w:rsid w:val="002660ED"/>
    <w:rsid w:val="002779FB"/>
    <w:rsid w:val="002C2081"/>
    <w:rsid w:val="002D59EA"/>
    <w:rsid w:val="002F6E85"/>
    <w:rsid w:val="004C77DC"/>
    <w:rsid w:val="004C7B28"/>
    <w:rsid w:val="004E4616"/>
    <w:rsid w:val="004E6812"/>
    <w:rsid w:val="006219BC"/>
    <w:rsid w:val="00671009"/>
    <w:rsid w:val="00690820"/>
    <w:rsid w:val="006C7DBE"/>
    <w:rsid w:val="006E77DD"/>
    <w:rsid w:val="00773403"/>
    <w:rsid w:val="0084114B"/>
    <w:rsid w:val="008839EF"/>
    <w:rsid w:val="008D231A"/>
    <w:rsid w:val="008E6566"/>
    <w:rsid w:val="0096311C"/>
    <w:rsid w:val="009A2A19"/>
    <w:rsid w:val="009A67A4"/>
    <w:rsid w:val="009B2DFD"/>
    <w:rsid w:val="009B3BC9"/>
    <w:rsid w:val="00A23ACC"/>
    <w:rsid w:val="00A35676"/>
    <w:rsid w:val="00A878A9"/>
    <w:rsid w:val="00A96B59"/>
    <w:rsid w:val="00AC5E6F"/>
    <w:rsid w:val="00AD0B54"/>
    <w:rsid w:val="00AD3AFE"/>
    <w:rsid w:val="00B14413"/>
    <w:rsid w:val="00B4234B"/>
    <w:rsid w:val="00B5007A"/>
    <w:rsid w:val="00B64CEE"/>
    <w:rsid w:val="00B721DF"/>
    <w:rsid w:val="00B810F7"/>
    <w:rsid w:val="00B95EAA"/>
    <w:rsid w:val="00BA68FC"/>
    <w:rsid w:val="00C43903"/>
    <w:rsid w:val="00CF55A5"/>
    <w:rsid w:val="00D54212"/>
    <w:rsid w:val="00D77DDC"/>
    <w:rsid w:val="00D82730"/>
    <w:rsid w:val="00D87F6D"/>
    <w:rsid w:val="00E31418"/>
    <w:rsid w:val="00E462FB"/>
    <w:rsid w:val="00EA790F"/>
    <w:rsid w:val="00F41450"/>
    <w:rsid w:val="00F456CF"/>
    <w:rsid w:val="00F57D81"/>
    <w:rsid w:val="00F62952"/>
    <w:rsid w:val="00FB42D6"/>
    <w:rsid w:val="00FC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3CE60"/>
  <w15:docId w15:val="{4CDE13F7-EB02-3747-A6A2-0A2505E61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E0F"/>
  </w:style>
  <w:style w:type="paragraph" w:styleId="Ttulo1">
    <w:name w:val="heading 1"/>
    <w:basedOn w:val="Normal"/>
    <w:next w:val="Normal"/>
    <w:link w:val="Ttulo1Carter"/>
    <w:uiPriority w:val="9"/>
    <w:qFormat/>
    <w:rsid w:val="009F32AC"/>
    <w:pPr>
      <w:keepNext/>
      <w:keepLines/>
      <w:spacing w:before="240"/>
      <w:outlineLvl w:val="0"/>
    </w:pPr>
    <w:rPr>
      <w:rFonts w:eastAsiaTheme="majorEastAsia" w:cstheme="majorBidi"/>
      <w:b/>
      <w:sz w:val="70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FB2EE4"/>
    <w:pPr>
      <w:keepNext/>
      <w:keepLines/>
      <w:spacing w:before="40" w:after="240"/>
      <w:outlineLvl w:val="1"/>
    </w:pPr>
    <w:rPr>
      <w:rFonts w:eastAsiaTheme="majorEastAsia" w:cstheme="majorBidi"/>
      <w:b/>
      <w:sz w:val="36"/>
      <w:szCs w:val="26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D34AB9"/>
    <w:pPr>
      <w:keepNext/>
      <w:keepLines/>
      <w:spacing w:before="40"/>
      <w:outlineLvl w:val="2"/>
    </w:pPr>
    <w:rPr>
      <w:rFonts w:eastAsiaTheme="majorEastAsia" w:cstheme="majorBidi"/>
      <w:b/>
      <w:color w:val="12B38F" w:themeColor="accent4"/>
      <w:sz w:val="36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FB2EE4"/>
    <w:pPr>
      <w:keepNext/>
      <w:keepLines/>
      <w:spacing w:before="40" w:after="120"/>
      <w:outlineLvl w:val="3"/>
    </w:pPr>
    <w:rPr>
      <w:rFonts w:eastAsiaTheme="majorEastAsia" w:cstheme="majorBidi"/>
      <w:b/>
      <w:iCs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link w:val="PargrafodaListaCarter"/>
    <w:uiPriority w:val="34"/>
    <w:qFormat/>
    <w:rsid w:val="00FB2EE4"/>
    <w:pPr>
      <w:spacing w:after="120"/>
      <w:ind w:left="720"/>
    </w:pPr>
  </w:style>
  <w:style w:type="character" w:styleId="Hiperligao">
    <w:name w:val="Hyperlink"/>
    <w:basedOn w:val="Tipodeletrapredefinidodopargrafo"/>
    <w:uiPriority w:val="99"/>
    <w:unhideWhenUsed/>
    <w:rsid w:val="00DF3BDC"/>
    <w:rPr>
      <w:color w:val="302564" w:themeColor="hyperlink"/>
      <w:u w:val="single"/>
    </w:rPr>
  </w:style>
  <w:style w:type="table" w:styleId="TabelacomGrelha">
    <w:name w:val="Table Grid"/>
    <w:basedOn w:val="Tabelanormal"/>
    <w:uiPriority w:val="39"/>
    <w:rsid w:val="00720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uiPriority w:val="99"/>
    <w:rsid w:val="002F0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C1652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53433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53433"/>
    <w:rPr>
      <w:rFonts w:ascii="Segoe UI" w:hAnsi="Segoe UI" w:cs="Segoe UI"/>
      <w:sz w:val="18"/>
      <w:szCs w:val="18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FB2EE4"/>
    <w:rPr>
      <w:rFonts w:ascii="Arial" w:eastAsiaTheme="majorEastAsia" w:hAnsi="Arial" w:cstheme="majorBidi"/>
      <w:b/>
      <w:sz w:val="36"/>
      <w:szCs w:val="26"/>
    </w:rPr>
  </w:style>
  <w:style w:type="paragraph" w:styleId="Cabealho">
    <w:name w:val="header"/>
    <w:basedOn w:val="Normal"/>
    <w:link w:val="CabealhoCarter"/>
    <w:uiPriority w:val="99"/>
    <w:unhideWhenUsed/>
    <w:rsid w:val="00D476DF"/>
    <w:pPr>
      <w:tabs>
        <w:tab w:val="center" w:pos="4513"/>
        <w:tab w:val="right" w:pos="9026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476DF"/>
    <w:rPr>
      <w:rFonts w:ascii="Arial" w:hAnsi="Arial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D476DF"/>
    <w:pPr>
      <w:tabs>
        <w:tab w:val="center" w:pos="4513"/>
        <w:tab w:val="right" w:pos="9026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D476DF"/>
    <w:rPr>
      <w:rFonts w:ascii="Arial" w:hAnsi="Arial"/>
      <w:sz w:val="24"/>
      <w:szCs w:val="24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9F32AC"/>
    <w:rPr>
      <w:rFonts w:ascii="Arial" w:eastAsiaTheme="majorEastAsia" w:hAnsi="Arial" w:cstheme="majorBidi"/>
      <w:b/>
      <w:sz w:val="70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D34AB9"/>
    <w:rPr>
      <w:rFonts w:ascii="Arial" w:eastAsiaTheme="majorEastAsia" w:hAnsi="Arial" w:cstheme="majorBidi"/>
      <w:b/>
      <w:color w:val="12B38F" w:themeColor="accent4"/>
      <w:sz w:val="36"/>
      <w:szCs w:val="24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FB2EE4"/>
    <w:rPr>
      <w:rFonts w:ascii="Arial" w:eastAsiaTheme="majorEastAsia" w:hAnsi="Arial" w:cstheme="majorBidi"/>
      <w:b/>
      <w:iCs/>
      <w:sz w:val="24"/>
      <w:szCs w:val="24"/>
    </w:rPr>
  </w:style>
  <w:style w:type="paragraph" w:customStyle="1" w:styleId="Numberedlist">
    <w:name w:val="Numbered list"/>
    <w:basedOn w:val="PargrafodaLista"/>
    <w:link w:val="NumberedlistChar"/>
    <w:qFormat/>
    <w:rsid w:val="00FB2EE4"/>
    <w:pPr>
      <w:numPr>
        <w:numId w:val="2"/>
      </w:numPr>
      <w:autoSpaceDE w:val="0"/>
      <w:autoSpaceDN w:val="0"/>
      <w:adjustRightInd w:val="0"/>
    </w:pPr>
  </w:style>
  <w:style w:type="paragraph" w:customStyle="1" w:styleId="Bulletlist">
    <w:name w:val="Bullet list"/>
    <w:basedOn w:val="PargrafodaLista"/>
    <w:link w:val="BulletlistChar"/>
    <w:qFormat/>
    <w:rsid w:val="00FB2EE4"/>
    <w:pPr>
      <w:numPr>
        <w:numId w:val="1"/>
      </w:numPr>
      <w:spacing w:before="100" w:beforeAutospacing="1"/>
      <w:ind w:left="1077" w:hanging="357"/>
    </w:pPr>
    <w:rPr>
      <w:rFonts w:eastAsia="Times New Roman"/>
      <w:lang w:eastAsia="en-GB"/>
    </w:rPr>
  </w:style>
  <w:style w:type="character" w:customStyle="1" w:styleId="PargrafodaListaCarter">
    <w:name w:val="Parágrafo da Lista Caráter"/>
    <w:basedOn w:val="Tipodeletrapredefinidodopargrafo"/>
    <w:link w:val="PargrafodaLista"/>
    <w:uiPriority w:val="34"/>
    <w:rsid w:val="00FB2EE4"/>
    <w:rPr>
      <w:rFonts w:ascii="Arial" w:hAnsi="Arial"/>
      <w:sz w:val="24"/>
      <w:szCs w:val="24"/>
    </w:rPr>
  </w:style>
  <w:style w:type="character" w:customStyle="1" w:styleId="NumberedlistChar">
    <w:name w:val="Numbered list Char"/>
    <w:basedOn w:val="PargrafodaListaCarter"/>
    <w:link w:val="Numberedlist"/>
    <w:rsid w:val="00FB2EE4"/>
    <w:rPr>
      <w:rFonts w:ascii="Arial" w:hAnsi="Arial" w:cs="Arial"/>
      <w:sz w:val="24"/>
      <w:szCs w:val="24"/>
    </w:rPr>
  </w:style>
  <w:style w:type="character" w:customStyle="1" w:styleId="BulletlistChar">
    <w:name w:val="Bullet list Char"/>
    <w:basedOn w:val="PargrafodaListaCarter"/>
    <w:link w:val="Bulletlist"/>
    <w:rsid w:val="00FB2EE4"/>
    <w:rPr>
      <w:rFonts w:ascii="Arial" w:eastAsia="Times New Roman" w:hAnsi="Arial" w:cs="Arial"/>
      <w:sz w:val="24"/>
      <w:szCs w:val="24"/>
      <w:lang w:eastAsia="en-GB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A40E13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A40E13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A40E13"/>
    <w:rPr>
      <w:rFonts w:ascii="Arial" w:hAnsi="Arial"/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A40E13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A40E13"/>
    <w:rPr>
      <w:rFonts w:ascii="Arial" w:hAnsi="Arial"/>
      <w:b/>
      <w:bCs/>
      <w:sz w:val="20"/>
      <w:szCs w:val="20"/>
    </w:rPr>
  </w:style>
  <w:style w:type="paragraph" w:styleId="Corpodetexto">
    <w:name w:val="Body Text"/>
    <w:basedOn w:val="Normal"/>
    <w:link w:val="CorpodetextoCarter"/>
    <w:uiPriority w:val="1"/>
    <w:qFormat/>
    <w:rsid w:val="00AF5B06"/>
    <w:pPr>
      <w:widowControl w:val="0"/>
      <w:autoSpaceDE w:val="0"/>
      <w:autoSpaceDN w:val="0"/>
    </w:pPr>
    <w:rPr>
      <w:rFonts w:ascii="Raleway" w:eastAsia="Raleway" w:hAnsi="Raleway" w:cs="Raleway"/>
      <w:b/>
      <w:bCs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AF5B06"/>
    <w:rPr>
      <w:rFonts w:ascii="Raleway" w:eastAsia="Raleway" w:hAnsi="Raleway" w:cs="Raleway"/>
      <w:b/>
      <w:bCs/>
      <w:sz w:val="24"/>
      <w:szCs w:val="24"/>
    </w:rPr>
  </w:style>
  <w:style w:type="paragraph" w:customStyle="1" w:styleId="Default">
    <w:name w:val="Default"/>
    <w:rsid w:val="00291EC8"/>
    <w:pPr>
      <w:autoSpaceDE w:val="0"/>
      <w:autoSpaceDN w:val="0"/>
      <w:adjustRightInd w:val="0"/>
    </w:pPr>
    <w:rPr>
      <w:rFonts w:ascii="Raleway" w:hAnsi="Raleway" w:cs="Raleway"/>
      <w:color w:val="000000"/>
    </w:rPr>
  </w:style>
  <w:style w:type="paragraph" w:customStyle="1" w:styleId="Pa5">
    <w:name w:val="Pa5"/>
    <w:basedOn w:val="Default"/>
    <w:next w:val="Default"/>
    <w:uiPriority w:val="99"/>
    <w:rsid w:val="00291EC8"/>
    <w:pPr>
      <w:spacing w:line="241" w:lineRule="atLeast"/>
    </w:pPr>
    <w:rPr>
      <w:rFonts w:cstheme="minorBidi"/>
      <w:color w:val="auto"/>
    </w:rPr>
  </w:style>
  <w:style w:type="character" w:customStyle="1" w:styleId="A15">
    <w:name w:val="A15"/>
    <w:uiPriority w:val="99"/>
    <w:rsid w:val="00291EC8"/>
    <w:rPr>
      <w:rFonts w:cs="Raleway"/>
      <w:b/>
      <w:bCs/>
      <w:color w:val="000000"/>
      <w:sz w:val="23"/>
      <w:szCs w:val="23"/>
    </w:rPr>
  </w:style>
  <w:style w:type="character" w:customStyle="1" w:styleId="A16">
    <w:name w:val="A16"/>
    <w:uiPriority w:val="99"/>
    <w:rsid w:val="00291EC8"/>
    <w:rPr>
      <w:rFonts w:cs="Raleway"/>
      <w:b/>
      <w:bCs/>
      <w:color w:val="000000"/>
      <w:sz w:val="23"/>
      <w:szCs w:val="23"/>
    </w:rPr>
  </w:style>
  <w:style w:type="character" w:customStyle="1" w:styleId="A17">
    <w:name w:val="A17"/>
    <w:uiPriority w:val="99"/>
    <w:rsid w:val="00291EC8"/>
    <w:rPr>
      <w:rFonts w:cs="Raleway"/>
      <w:b/>
      <w:bCs/>
      <w:color w:val="000000"/>
      <w:sz w:val="25"/>
      <w:szCs w:val="25"/>
    </w:rPr>
  </w:style>
  <w:style w:type="paragraph" w:customStyle="1" w:styleId="Pa7">
    <w:name w:val="Pa7"/>
    <w:basedOn w:val="Default"/>
    <w:next w:val="Default"/>
    <w:uiPriority w:val="99"/>
    <w:rsid w:val="0045196E"/>
    <w:pPr>
      <w:spacing w:line="241" w:lineRule="atLeast"/>
    </w:pPr>
    <w:rPr>
      <w:rFonts w:ascii="Raleway SemiBold" w:hAnsi="Raleway SemiBold" w:cstheme="minorBidi"/>
      <w:color w:val="auto"/>
    </w:rPr>
  </w:style>
  <w:style w:type="paragraph" w:customStyle="1" w:styleId="Pa10">
    <w:name w:val="Pa10"/>
    <w:basedOn w:val="Default"/>
    <w:next w:val="Default"/>
    <w:uiPriority w:val="99"/>
    <w:rsid w:val="004F5D33"/>
    <w:pPr>
      <w:spacing w:line="241" w:lineRule="atLeast"/>
    </w:pPr>
    <w:rPr>
      <w:rFonts w:ascii="Raleway ExtraBold" w:hAnsi="Raleway ExtraBold" w:cstheme="minorBidi"/>
      <w:color w:val="auto"/>
    </w:rPr>
  </w:style>
  <w:style w:type="character" w:customStyle="1" w:styleId="A27">
    <w:name w:val="A27"/>
    <w:uiPriority w:val="99"/>
    <w:rsid w:val="000F0090"/>
    <w:rPr>
      <w:rFonts w:cs="Raleway"/>
      <w:b/>
      <w:bCs/>
      <w:i/>
      <w:iCs/>
      <w:color w:val="000000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AD2B0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38520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385201"/>
    <w:rPr>
      <w:rFonts w:ascii="Arial" w:hAnsi="Arial"/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385201"/>
    <w:rPr>
      <w:vertAlign w:val="superscript"/>
    </w:rPr>
  </w:style>
  <w:style w:type="paragraph" w:styleId="HTMLpr-formatado">
    <w:name w:val="HTML Preformatted"/>
    <w:basedOn w:val="Normal"/>
    <w:link w:val="HTMLpr-formatadoCarter"/>
    <w:uiPriority w:val="99"/>
    <w:semiHidden/>
    <w:unhideWhenUsed/>
    <w:rsid w:val="00A90E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semiHidden/>
    <w:rsid w:val="00A90E10"/>
    <w:rPr>
      <w:rFonts w:ascii="Courier New" w:hAnsi="Courier New" w:cs="Courier New"/>
      <w:sz w:val="20"/>
      <w:szCs w:val="20"/>
      <w:lang w:val="pt-PT" w:eastAsia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MenoNoResolvida">
    <w:name w:val="Unresolved Mention"/>
    <w:basedOn w:val="Tipodeletrapredefinidodopargrafo"/>
    <w:uiPriority w:val="99"/>
    <w:semiHidden/>
    <w:unhideWhenUsed/>
    <w:rsid w:val="005D7205"/>
    <w:rPr>
      <w:color w:val="605E5C"/>
      <w:shd w:val="clear" w:color="auto" w:fill="E1DFDD"/>
    </w:r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</w:tblPr>
  </w:style>
  <w:style w:type="table" w:customStyle="1" w:styleId="ab">
    <w:basedOn w:val="TableNormal0"/>
    <w:tblPr>
      <w:tblStyleRowBandSize w:val="1"/>
      <w:tblStyleColBandSize w:val="1"/>
    </w:tblPr>
  </w:style>
  <w:style w:type="table" w:customStyle="1" w:styleId="ac">
    <w:basedOn w:val="TableNormal0"/>
    <w:tblPr>
      <w:tblStyleRowBandSize w:val="1"/>
      <w:tblStyleColBandSize w:val="1"/>
    </w:tblPr>
  </w:style>
  <w:style w:type="table" w:customStyle="1" w:styleId="ad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e-Bug theme">
  <a:themeElements>
    <a:clrScheme name="Custom 17">
      <a:dk1>
        <a:sysClr val="windowText" lastClr="000000"/>
      </a:dk1>
      <a:lt1>
        <a:sysClr val="window" lastClr="FFFFFF"/>
      </a:lt1>
      <a:dk2>
        <a:srgbClr val="007C91"/>
      </a:dk2>
      <a:lt2>
        <a:srgbClr val="E7E6E6"/>
      </a:lt2>
      <a:accent1>
        <a:srgbClr val="171616"/>
      </a:accent1>
      <a:accent2>
        <a:srgbClr val="FAC02B"/>
      </a:accent2>
      <a:accent3>
        <a:srgbClr val="8DC641"/>
      </a:accent3>
      <a:accent4>
        <a:srgbClr val="12B38F"/>
      </a:accent4>
      <a:accent5>
        <a:srgbClr val="2862A5"/>
      </a:accent5>
      <a:accent6>
        <a:srgbClr val="712B8F"/>
      </a:accent6>
      <a:hlink>
        <a:srgbClr val="302564"/>
      </a:hlink>
      <a:folHlink>
        <a:srgbClr val="712B8F"/>
      </a:folHlink>
    </a:clrScheme>
    <a:fontScheme name="Office Them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e-Bug theme" id="{E6EA9DE8-92EC-4AA0-929A-03EF0EB79026}" vid="{5FB1F999-A2AA-4B7F-BF32-583CF02285B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3gZtjWtEO3u9xsI/u0LDnEznFA==">AMUW2mWWeezSpg1XryygGRMCV/eBYYEeauWk74p8+nADwlduoUf0xOEmQ6hk5VKphWNUeWe0tsDnwfcmmes/y51e64jdGec+UqXvElRDRE7D8QgTWMNuVczDZR2QRw65dWYt5CENDsoL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Silva</dc:creator>
  <cp:lastModifiedBy>Albatroz Digital</cp:lastModifiedBy>
  <cp:revision>2</cp:revision>
  <dcterms:created xsi:type="dcterms:W3CDTF">2023-02-06T09:55:00Z</dcterms:created>
  <dcterms:modified xsi:type="dcterms:W3CDTF">2023-02-06T09:55:00Z</dcterms:modified>
</cp:coreProperties>
</file>