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BAA4" w14:textId="1F12CD43" w:rsidR="009A67A4" w:rsidRDefault="0084114B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564F408" wp14:editId="7CF84B8A">
                <wp:simplePos x="0" y="0"/>
                <wp:positionH relativeFrom="margin">
                  <wp:align>right</wp:align>
                </wp:positionH>
                <wp:positionV relativeFrom="paragraph">
                  <wp:posOffset>90797</wp:posOffset>
                </wp:positionV>
                <wp:extent cx="6874525" cy="8383836"/>
                <wp:effectExtent l="0" t="0" r="34290" b="36830"/>
                <wp:wrapNone/>
                <wp:docPr id="112" name="Agrupar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4525" cy="8383836"/>
                          <a:chOff x="2076908" y="0"/>
                          <a:chExt cx="6245719" cy="7560000"/>
                        </a:xfrm>
                      </wpg:grpSpPr>
                      <wps:wsp>
                        <wps:cNvPr id="113" name="Retângulo 113"/>
                        <wps:cNvSpPr/>
                        <wps:spPr>
                          <a:xfrm>
                            <a:off x="2076908" y="0"/>
                            <a:ext cx="62076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F28B9F" w14:textId="77777777" w:rsidR="00A96B59" w:rsidRDefault="00A96B5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14" name="Agrupar 114"/>
                        <wpg:cNvGrpSpPr/>
                        <wpg:grpSpPr>
                          <a:xfrm>
                            <a:off x="2242175" y="0"/>
                            <a:ext cx="6080452" cy="7560000"/>
                            <a:chOff x="2242175" y="0"/>
                            <a:chExt cx="6080452" cy="7560000"/>
                          </a:xfrm>
                        </wpg:grpSpPr>
                        <wps:wsp>
                          <wps:cNvPr id="115" name="Retângulo 115"/>
                          <wps:cNvSpPr/>
                          <wps:spPr>
                            <a:xfrm>
                              <a:off x="2242176" y="0"/>
                              <a:ext cx="2121385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BF8FD9" w14:textId="77777777" w:rsidR="00A96B59" w:rsidRDefault="00A96B5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6" name="Agrupar 116"/>
                          <wpg:cNvGrpSpPr/>
                          <wpg:grpSpPr>
                            <a:xfrm>
                              <a:off x="2242175" y="0"/>
                              <a:ext cx="6080452" cy="7560000"/>
                              <a:chOff x="0" y="0"/>
                              <a:chExt cx="6080452" cy="9155863"/>
                            </a:xfrm>
                          </wpg:grpSpPr>
                          <wps:wsp>
                            <wps:cNvPr id="117" name="Retângulo 117"/>
                            <wps:cNvSpPr/>
                            <wps:spPr>
                              <a:xfrm>
                                <a:off x="0" y="0"/>
                                <a:ext cx="3007859" cy="915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CD107B" w14:textId="77777777" w:rsidR="00A96B59" w:rsidRDefault="00A96B5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8" name="Agrupar 118"/>
                            <wpg:cNvGrpSpPr/>
                            <wpg:grpSpPr>
                              <a:xfrm>
                                <a:off x="0" y="0"/>
                                <a:ext cx="6080452" cy="9155863"/>
                                <a:chOff x="0" y="0"/>
                                <a:chExt cx="6080452" cy="9155863"/>
                              </a:xfrm>
                            </wpg:grpSpPr>
                            <wps:wsp>
                              <wps:cNvPr id="119" name="Retângulo Arredondado 119"/>
                              <wps:cNvSpPr/>
                              <wps:spPr>
                                <a:xfrm>
                                  <a:off x="0" y="307139"/>
                                  <a:ext cx="6080452" cy="8848724"/>
                                </a:xfrm>
                                <a:prstGeom prst="roundRect">
                                  <a:avLst>
                                    <a:gd name="adj" fmla="val 2575"/>
                                  </a:avLst>
                                </a:prstGeom>
                                <a:noFill/>
                                <a:ln w="76200" cap="sq" cmpd="sng">
                                  <a:solidFill>
                                    <a:srgbClr val="732281"/>
                                  </a:solidFill>
                                  <a:prstDash val="solid"/>
                                  <a:bevel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ADD1FE7" w14:textId="77777777" w:rsidR="00A96B59" w:rsidRDefault="00A96B5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0" name="Retângulo 120"/>
                              <wps:cNvSpPr/>
                              <wps:spPr>
                                <a:xfrm>
                                  <a:off x="59804" y="0"/>
                                  <a:ext cx="319659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2AA3C9" w14:textId="4834AE8C" w:rsidR="00A96B59" w:rsidRDefault="00A96B59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F</w:t>
                                    </w:r>
                                    <w:r w:rsidR="002660ED">
                                      <w:rPr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4 </w:t>
                                    </w:r>
                                    <w:r w:rsidR="006219BC">
                                      <w:rPr>
                                        <w:color w:val="000000"/>
                                      </w:rPr>
                                      <w:t xml:space="preserve">-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O 'Certo' e o 'Errado' sobre Antibióticos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23" name="Retângulo 123"/>
                              <wps:cNvSpPr/>
                              <wps:spPr>
                                <a:xfrm>
                                  <a:off x="179613" y="392020"/>
                                  <a:ext cx="5464810" cy="441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9D6F52" w14:textId="77777777" w:rsidR="00A96B59" w:rsidRDefault="00A96B59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48"/>
                                      </w:rPr>
                                      <w:t>O 'Certo' e o 'Errado' sobre Antibióticos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  <wps:wsp>
                            <wps:cNvPr id="124" name="Retângulo 124"/>
                            <wps:cNvSpPr/>
                            <wps:spPr>
                              <a:xfrm>
                                <a:off x="223211" y="830241"/>
                                <a:ext cx="5461635" cy="32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B44867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32"/>
                                    </w:rPr>
                                    <w:t>Debate quais destas declarações estão certas ou erradas.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25" name="Balão Oval 125"/>
                            <wps:cNvSpPr/>
                            <wps:spPr>
                              <a:xfrm>
                                <a:off x="405936" y="1324256"/>
                                <a:ext cx="2474790" cy="1842052"/>
                              </a:xfrm>
                              <a:prstGeom prst="wedgeEllipseCallout">
                                <a:avLst>
                                  <a:gd name="adj1" fmla="val 34322"/>
                                  <a:gd name="adj2" fmla="val 54586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73228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4720E9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 Ele estava a tossir e a espirrar por todo o lado. Ter-se-ia pensado que o médico lhe fosse receitar antibióticos!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6" name="Balão Oval 126"/>
                            <wps:cNvSpPr/>
                            <wps:spPr>
                              <a:xfrm>
                                <a:off x="3169648" y="1228719"/>
                                <a:ext cx="2474790" cy="1842052"/>
                              </a:xfrm>
                              <a:prstGeom prst="wedgeEllipseCallout">
                                <a:avLst>
                                  <a:gd name="adj1" fmla="val -42253"/>
                                  <a:gd name="adj2" fmla="val 49550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73228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C1B272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 O meu médico disse-me para tomar os antibióticos durante 5 dias. E foi isso mesmo que fiz.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7" name="Balão Oval 127"/>
                            <wps:cNvSpPr/>
                            <wps:spPr>
                              <a:xfrm>
                                <a:off x="3095074" y="3156305"/>
                                <a:ext cx="2474790" cy="1842052"/>
                              </a:xfrm>
                              <a:prstGeom prst="wedgeEllipseCallout">
                                <a:avLst>
                                  <a:gd name="adj1" fmla="val -42253"/>
                                  <a:gd name="adj2" fmla="val 49550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73228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D61F00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 Os antibióticos não ajudam a curar a tosse e constipações; só precisamos de repouso na cama, muitos líquidos e alimentação saudável.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8" name="Balão Oval 128"/>
                            <wps:cNvSpPr/>
                            <wps:spPr>
                              <a:xfrm>
                                <a:off x="3209996" y="5133400"/>
                                <a:ext cx="2784340" cy="1909941"/>
                              </a:xfrm>
                              <a:prstGeom prst="wedgeEllipseCallout">
                                <a:avLst>
                                  <a:gd name="adj1" fmla="val -42253"/>
                                  <a:gd name="adj2" fmla="val 49550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73228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AAC5D0" w14:textId="553E391D" w:rsidR="00A96B59" w:rsidRPr="00FC6FCB" w:rsidRDefault="00A96B59">
                                  <w:pPr>
                                    <w:textDirection w:val="btLr"/>
                                  </w:pPr>
                                  <w:r w:rsidRPr="00FC6FCB">
                                    <w:rPr>
                                      <w:color w:val="000000"/>
                                    </w:rPr>
                                    <w:t>6 O meu médico receitou-me antibióticos para tomar durante 7 dias. No entanto, sinto-me melhor após 3 dias, portanto, vou parar de os tomar.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9" name="Balão Oval 129"/>
                            <wps:cNvSpPr/>
                            <wps:spPr>
                              <a:xfrm>
                                <a:off x="3211774" y="7057280"/>
                                <a:ext cx="2474790" cy="1842052"/>
                              </a:xfrm>
                              <a:prstGeom prst="wedgeEllipseCallout">
                                <a:avLst>
                                  <a:gd name="adj1" fmla="val -42253"/>
                                  <a:gd name="adj2" fmla="val 49550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73228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23EABB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8 Eu não tomo antibióticos, exceto quando preciso mesmo deles, pois podem não funcionar no futuro.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30" name="Balão Oval 130"/>
                            <wps:cNvSpPr/>
                            <wps:spPr>
                              <a:xfrm>
                                <a:off x="404910" y="3235264"/>
                                <a:ext cx="2474790" cy="1842052"/>
                              </a:xfrm>
                              <a:prstGeom prst="wedgeEllipseCallout">
                                <a:avLst>
                                  <a:gd name="adj1" fmla="val 34322"/>
                                  <a:gd name="adj2" fmla="val 54586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73228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348D8A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 Quando a minha amiga adoeceu dei-lhe os meus antigos antibióticos. Gosto de ajudar os meus amigos.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32" name="Balão Oval 132"/>
                            <wps:cNvSpPr/>
                            <wps:spPr>
                              <a:xfrm>
                                <a:off x="409357" y="5215228"/>
                                <a:ext cx="2474790" cy="1842052"/>
                              </a:xfrm>
                              <a:prstGeom prst="wedgeEllipseCallout">
                                <a:avLst>
                                  <a:gd name="adj1" fmla="val 34322"/>
                                  <a:gd name="adj2" fmla="val 54586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73228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391F8F2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 Todos os medicamentos fazem mal. Não vejo qualquer vantagem em tomar antibióticos.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33" name="Balão Oval 133"/>
                            <wps:cNvSpPr/>
                            <wps:spPr>
                              <a:xfrm>
                                <a:off x="409357" y="7157841"/>
                                <a:ext cx="2474790" cy="1842052"/>
                              </a:xfrm>
                              <a:prstGeom prst="wedgeEllipseCallout">
                                <a:avLst>
                                  <a:gd name="adj1" fmla="val 34322"/>
                                  <a:gd name="adj2" fmla="val 54586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73228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16C6DD" w14:textId="77777777" w:rsidR="00A96B59" w:rsidRPr="00FC6FCB" w:rsidRDefault="00A96B59">
                                  <w:pPr>
                                    <w:textDirection w:val="btLr"/>
                                  </w:pPr>
                                  <w:r w:rsidRPr="00FC6FCB">
                                    <w:rPr>
                                      <w:color w:val="000000"/>
                                    </w:rPr>
                                    <w:t>7 A minha dor de cabeça e sintomas de gripe estão a fazer-me sentir mesmo em baixo. Acho que preciso de antibióticos!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4F408" id="Agrupar 112" o:spid="_x0000_s1159" style="position:absolute;margin-left:490.1pt;margin-top:7.15pt;width:541.3pt;height:660.15pt;z-index:251704320;mso-position-horizontal:right;mso-position-horizontal-relative:margin;mso-width-relative:margin;mso-height-relative:margin" coordorigin="20769" coordsize="6245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">
                <v:rect id="Retângulo 113" o:spid="_x0000_s1160" style="position:absolute;left:20769;width:62076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" filled="f" stroked="f">
                  <v:textbox inset="2.53958mm,2.53958mm,2.53958mm,2.53958mm">
                    <w:txbxContent>
                      <w:p w14:paraId="6FF28B9F" w14:textId="77777777" w:rsidR="00A96B59" w:rsidRDefault="00A96B59">
                        <w:pPr>
                          <w:textDirection w:val="btLr"/>
                        </w:pPr>
                      </w:p>
                    </w:txbxContent>
                  </v:textbox>
                </v:rect>
                <v:group id="Agrupar 114" o:spid="_x0000_s1161" style="position:absolute;left:22421;width:60805;height:75600" coordorigin="22421" coordsize="60804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">
                  <v:rect id="Retângulo 115" o:spid="_x0000_s1162" style="position:absolute;left:22421;width:21214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" filled="f" stroked="f">
                    <v:textbox inset="2.53958mm,2.53958mm,2.53958mm,2.53958mm">
                      <w:txbxContent>
                        <w:p w14:paraId="15BF8FD9" w14:textId="77777777" w:rsidR="00A96B59" w:rsidRDefault="00A96B5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16" o:spid="_x0000_s1163" style="position:absolute;left:22421;width:60805;height:75600" coordsize="60804,9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zzyAAAAOE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">
                    <v:rect id="Retângulo 117" o:spid="_x0000_s1164" style="position:absolute;width:30078;height:91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" filled="f" stroked="f">
                      <v:textbox inset="2.53958mm,2.53958mm,2.53958mm,2.53958mm">
                        <w:txbxContent>
                          <w:p w14:paraId="63CD107B" w14:textId="77777777" w:rsidR="00A96B59" w:rsidRDefault="00A96B5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118" o:spid="_x0000_s1165" style="position:absolute;width:60804;height:91558" coordsize="60804,9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">
                      <v:roundrect id="Retângulo Arredondado 119" o:spid="_x0000_s1166" style="position:absolute;top:3071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" filled="f" strokecolor="#732281" strokeweight="6pt">
                        <v:stroke startarrowwidth="narrow" startarrowlength="short" endarrowwidth="narrow" endarrowlength="short" joinstyle="bevel" endcap="square"/>
                        <v:textbox inset="2.53958mm,2.53958mm,2.53958mm,2.53958mm">
                          <w:txbxContent>
                            <w:p w14:paraId="4ADD1FE7" w14:textId="77777777" w:rsidR="00A96B59" w:rsidRDefault="00A96B5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oundrect>
                      <v:rect id="Retângulo 120" o:spid="_x0000_s1167" style="position:absolute;left:598;width:3196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" filled="f" stroked="f">
                        <v:textbox inset="2.53958mm,1.2694mm,2.53958mm,1.2694mm">
                          <w:txbxContent>
                            <w:p w14:paraId="312AA3C9" w14:textId="4834AE8C" w:rsidR="00A96B59" w:rsidRDefault="00A96B59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F</w:t>
                              </w:r>
                              <w:r w:rsidR="002660ED">
                                <w:rPr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</w:rPr>
                                <w:t xml:space="preserve">4 </w:t>
                              </w:r>
                              <w:r w:rsidR="006219BC">
                                <w:rPr>
                                  <w:color w:val="000000"/>
                                </w:rPr>
                                <w:t xml:space="preserve">- </w:t>
                              </w:r>
                              <w:r>
                                <w:rPr>
                                  <w:color w:val="000000"/>
                                </w:rPr>
                                <w:t>O 'Certo' e o 'Errado' sobre Antibióticos</w:t>
                              </w:r>
                            </w:p>
                          </w:txbxContent>
                        </v:textbox>
                      </v:rect>
                      <v:rect id="Retângulo 123" o:spid="_x0000_s1168" style="position:absolute;left:1796;top:3920;width:54648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" filled="f" stroked="f">
                        <v:textbox inset="2.53958mm,1.2694mm,2.53958mm,1.2694mm">
                          <w:txbxContent>
                            <w:p w14:paraId="489D6F52" w14:textId="77777777" w:rsidR="00A96B59" w:rsidRDefault="00A96B59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48"/>
                                </w:rPr>
                                <w:t>O 'Certo' e o 'Errado' sobre Antibióticos</w:t>
                              </w:r>
                            </w:p>
                          </w:txbxContent>
                        </v:textbox>
                      </v:rect>
                    </v:group>
                    <v:rect id="Retângulo 124" o:spid="_x0000_s1169" style="position:absolute;left:2232;top:8302;width:54616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3EB44867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Debate quais destas declarações estão certas ou erradas.</w:t>
                            </w:r>
                          </w:p>
                        </w:txbxContent>
                      </v:textbox>
                    </v:re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Balão Oval 125" o:spid="_x0000_s1170" type="#_x0000_t63" style="position:absolute;left:4059;top:13242;width:24748;height:18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" adj="18214,22591" filled="f" strokecolor="#732281" strokeweight="2.2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14720E9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1 Ele estava a tossir e a espirrar por todo o lado. Ter-se-ia pensado que o médico lhe fosse receitar antibióticos!</w:t>
                            </w:r>
                          </w:p>
                        </w:txbxContent>
                      </v:textbox>
                    </v:shape>
                    <v:shape id="Balão Oval 126" o:spid="_x0000_s1171" type="#_x0000_t63" style="position:absolute;left:31696;top:12287;width:24748;height:18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" adj="1673,21503" filled="f" strokecolor="#732281" strokeweight="2.2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6C1B272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 O meu médico disse-me para tomar os antibióticos durante 5 dias. E foi isso mesmo que fiz.</w:t>
                            </w:r>
                          </w:p>
                        </w:txbxContent>
                      </v:textbox>
                    </v:shape>
                    <v:shape id="Balão Oval 127" o:spid="_x0000_s1172" type="#_x0000_t63" style="position:absolute;left:30950;top:31563;width:24748;height:18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" adj="1673,21503" filled="f" strokecolor="#732281" strokeweight="2.2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DD61F00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4 Os antibióticos não ajudam a curar a tosse e constipações; só precisamos de repouso na cama, muitos líquidos e alimentação saudável.</w:t>
                            </w:r>
                          </w:p>
                        </w:txbxContent>
                      </v:textbox>
                    </v:shape>
                    <v:shape id="Balão Oval 128" o:spid="_x0000_s1173" type="#_x0000_t63" style="position:absolute;left:32099;top:51334;width:27844;height:19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" adj="1673,21503" filled="f" strokecolor="#732281" strokeweight="2.2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8AAC5D0" w14:textId="553E391D" w:rsidR="00A96B59" w:rsidRPr="00FC6FCB" w:rsidRDefault="00A96B59">
                            <w:pPr>
                              <w:textDirection w:val="btLr"/>
                            </w:pPr>
                            <w:r w:rsidRPr="00FC6FCB">
                              <w:rPr>
                                <w:color w:val="000000"/>
                              </w:rPr>
                              <w:t>6 O meu médico receitou-me antibióticos para tomar durante 7 dias. No entanto, sinto-me melhor após 3 dias, portanto, vou parar de os tomar.</w:t>
                            </w:r>
                          </w:p>
                        </w:txbxContent>
                      </v:textbox>
                    </v:shape>
                    <v:shape id="Balão Oval 129" o:spid="_x0000_s1174" type="#_x0000_t63" style="position:absolute;left:32117;top:70572;width:24748;height:18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" adj="1673,21503" filled="f" strokecolor="#732281" strokeweight="2.2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123EABB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8 Eu não tomo antibióticos, exceto quando preciso mesmo deles, pois podem não funcionar no futuro.</w:t>
                            </w:r>
                          </w:p>
                        </w:txbxContent>
                      </v:textbox>
                    </v:shape>
                    <v:shape id="Balão Oval 130" o:spid="_x0000_s1175" type="#_x0000_t63" style="position:absolute;left:4049;top:32352;width:24748;height:18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" adj="18214,22591" filled="f" strokecolor="#732281" strokeweight="2.2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A348D8A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3 Quando a minha amiga adoeceu dei-lhe os meus antigos antibióticos. Gosto de ajudar os meus amigos.</w:t>
                            </w:r>
                          </w:p>
                        </w:txbxContent>
                      </v:textbox>
                    </v:shape>
                    <v:shape id="Balão Oval 132" o:spid="_x0000_s1176" type="#_x0000_t63" style="position:absolute;left:4093;top:52152;width:24748;height:18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" adj="18214,22591" filled="f" strokecolor="#732281" strokeweight="2.2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391F8F2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5 Todos os medicamentos fazem mal. Não vejo qualquer vantagem em tomar antibióticos.</w:t>
                            </w:r>
                          </w:p>
                        </w:txbxContent>
                      </v:textbox>
                    </v:shape>
                    <v:shape id="Balão Oval 133" o:spid="_x0000_s1177" type="#_x0000_t63" style="position:absolute;left:4093;top:71578;width:24748;height:18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" adj="18214,22591" filled="f" strokecolor="#732281" strokeweight="2.2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216C6DD" w14:textId="77777777" w:rsidR="00A96B59" w:rsidRPr="00FC6FCB" w:rsidRDefault="00A96B59">
                            <w:pPr>
                              <w:textDirection w:val="btLr"/>
                            </w:pPr>
                            <w:r w:rsidRPr="00FC6FCB">
                              <w:rPr>
                                <w:color w:val="000000"/>
                              </w:rPr>
                              <w:t>7 A minha dor de cabeça e sintomas de gripe estão a fazer-me sentir mesmo em baixo. Acho que preciso de antibióticos!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</w:p>
    <w:p w14:paraId="60D70BB4" w14:textId="77777777" w:rsidR="009A67A4" w:rsidRDefault="009A67A4"/>
    <w:p w14:paraId="34E8E856" w14:textId="77777777" w:rsidR="009A67A4" w:rsidRDefault="009A67A4"/>
    <w:p w14:paraId="6625ECF4" w14:textId="77777777" w:rsidR="009A67A4" w:rsidRDefault="009A67A4"/>
    <w:p w14:paraId="580031F1" w14:textId="77777777" w:rsidR="009A67A4" w:rsidRDefault="009A67A4"/>
    <w:p w14:paraId="1A88DA92" w14:textId="77777777" w:rsidR="009A67A4" w:rsidRDefault="009A67A4"/>
    <w:p w14:paraId="0F35DBB9" w14:textId="77777777" w:rsidR="009A67A4" w:rsidRDefault="009A67A4"/>
    <w:p w14:paraId="203B0307" w14:textId="77777777" w:rsidR="009A67A4" w:rsidRDefault="009A67A4"/>
    <w:p w14:paraId="12EFED93" w14:textId="77777777" w:rsidR="009A67A4" w:rsidRDefault="009A67A4"/>
    <w:p w14:paraId="1979E590" w14:textId="77777777" w:rsidR="009A67A4" w:rsidRDefault="009A67A4"/>
    <w:p w14:paraId="746891E3" w14:textId="77777777" w:rsidR="009A67A4" w:rsidRDefault="009A67A4"/>
    <w:p w14:paraId="6AB1A3BA" w14:textId="77777777" w:rsidR="009A67A4" w:rsidRDefault="009A67A4"/>
    <w:p w14:paraId="3BE316EC" w14:textId="77777777" w:rsidR="009A67A4" w:rsidRDefault="009A67A4"/>
    <w:p w14:paraId="11F33B59" w14:textId="77777777" w:rsidR="009A67A4" w:rsidRDefault="009A67A4"/>
    <w:p w14:paraId="3B38701E" w14:textId="77777777" w:rsidR="009A67A4" w:rsidRDefault="009A67A4"/>
    <w:p w14:paraId="7F31FDDF" w14:textId="77777777" w:rsidR="009A67A4" w:rsidRDefault="009A67A4"/>
    <w:p w14:paraId="3BE53F16" w14:textId="77777777" w:rsidR="009A67A4" w:rsidRDefault="009A67A4"/>
    <w:p w14:paraId="64B1F832" w14:textId="77777777" w:rsidR="009A67A4" w:rsidRDefault="009A67A4"/>
    <w:p w14:paraId="1A8B81C4" w14:textId="77777777" w:rsidR="009A67A4" w:rsidRDefault="009A67A4"/>
    <w:p w14:paraId="74FDE962" w14:textId="77777777" w:rsidR="009A67A4" w:rsidRDefault="009A67A4"/>
    <w:p w14:paraId="4BEF42BF" w14:textId="77777777" w:rsidR="009A67A4" w:rsidRDefault="009A67A4"/>
    <w:p w14:paraId="34E073D3" w14:textId="77777777" w:rsidR="009A67A4" w:rsidRDefault="009A67A4"/>
    <w:p w14:paraId="21C848B6" w14:textId="77777777" w:rsidR="009A67A4" w:rsidRDefault="009A67A4"/>
    <w:p w14:paraId="1B9A268A" w14:textId="77777777" w:rsidR="009A67A4" w:rsidRDefault="009A67A4"/>
    <w:p w14:paraId="03C54D5C" w14:textId="77777777" w:rsidR="009A67A4" w:rsidRDefault="009A67A4"/>
    <w:p w14:paraId="43357200" w14:textId="77777777" w:rsidR="009A67A4" w:rsidRDefault="009A67A4"/>
    <w:p w14:paraId="746350F3" w14:textId="77777777" w:rsidR="009A67A4" w:rsidRDefault="009A67A4"/>
    <w:p w14:paraId="21256A26" w14:textId="77777777" w:rsidR="009A67A4" w:rsidRDefault="009A67A4"/>
    <w:sectPr w:rsidR="009A67A4">
      <w:headerReference w:type="default" r:id="rId8"/>
      <w:footerReference w:type="default" r:id="rId9"/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8A14" w14:textId="77777777" w:rsidR="00CF1B88" w:rsidRDefault="00CF1B88" w:rsidP="009A2A19">
      <w:r>
        <w:separator/>
      </w:r>
    </w:p>
  </w:endnote>
  <w:endnote w:type="continuationSeparator" w:id="0">
    <w:p w14:paraId="274938F8" w14:textId="77777777" w:rsidR="00CF1B88" w:rsidRDefault="00CF1B88" w:rsidP="009A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C154" w14:textId="55B65D1A" w:rsidR="009A2A19" w:rsidRPr="009A2A19" w:rsidRDefault="009A2A19" w:rsidP="009A2A19">
    <w:pPr>
      <w:pStyle w:val="Rodap"/>
      <w:jc w:val="center"/>
    </w:pPr>
    <w:r>
      <w:rPr>
        <w:noProof/>
      </w:rPr>
      <w:drawing>
        <wp:inline distT="0" distB="0" distL="0" distR="0" wp14:anchorId="501E873C" wp14:editId="3E36EC01">
          <wp:extent cx="6390640" cy="439420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F963" w14:textId="77777777" w:rsidR="00CF1B88" w:rsidRDefault="00CF1B88" w:rsidP="009A2A19">
      <w:r>
        <w:separator/>
      </w:r>
    </w:p>
  </w:footnote>
  <w:footnote w:type="continuationSeparator" w:id="0">
    <w:p w14:paraId="089E2D4A" w14:textId="77777777" w:rsidR="00CF1B88" w:rsidRDefault="00CF1B88" w:rsidP="009A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2CD2" w14:textId="4AB050D0" w:rsidR="009A2A19" w:rsidRDefault="009A2A19" w:rsidP="009A2A19">
    <w:pPr>
      <w:pStyle w:val="Cabealho"/>
      <w:jc w:val="right"/>
    </w:pPr>
    <w:bookmarkStart w:id="0" w:name="_Hlk119512024"/>
    <w:bookmarkStart w:id="1" w:name="_Hlk119512025"/>
    <w:bookmarkStart w:id="2" w:name="_Hlk119656879"/>
    <w:bookmarkStart w:id="3" w:name="_Hlk119656880"/>
    <w:bookmarkStart w:id="4" w:name="_Hlk119658432"/>
    <w:bookmarkStart w:id="5" w:name="_Hlk119658433"/>
    <w:bookmarkStart w:id="6" w:name="_Hlk119658824"/>
    <w:bookmarkStart w:id="7" w:name="_Hlk119658825"/>
    <w:bookmarkStart w:id="8" w:name="_Hlk119659240"/>
    <w:bookmarkStart w:id="9" w:name="_Hlk119659241"/>
    <w:bookmarkStart w:id="10" w:name="_Hlk119664241"/>
    <w:bookmarkStart w:id="11" w:name="_Hlk119664242"/>
    <w:bookmarkStart w:id="12" w:name="_Hlk119666301"/>
    <w:bookmarkStart w:id="13" w:name="_Hlk119666302"/>
    <w:bookmarkStart w:id="14" w:name="_Hlk119667445"/>
    <w:bookmarkStart w:id="15" w:name="_Hlk119667446"/>
    <w:r>
      <w:rPr>
        <w:noProof/>
      </w:rPr>
      <w:drawing>
        <wp:inline distT="0" distB="0" distL="0" distR="0" wp14:anchorId="17AAEB0D" wp14:editId="13081862">
          <wp:extent cx="535524" cy="562024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81" cy="565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bookmarkEnd w:id="0"/>
    <w:bookmarkEnd w:id="1"/>
    <w:r>
      <w:t>Ensino Secundário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DF0"/>
    <w:multiLevelType w:val="multilevel"/>
    <w:tmpl w:val="D4C8A1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B0424"/>
    <w:multiLevelType w:val="multilevel"/>
    <w:tmpl w:val="207486C6"/>
    <w:lvl w:ilvl="0">
      <w:start w:val="1"/>
      <w:numFmt w:val="bullet"/>
      <w:pStyle w:val="Numbered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003F13"/>
    <w:multiLevelType w:val="multilevel"/>
    <w:tmpl w:val="E5707F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F06276"/>
    <w:multiLevelType w:val="multilevel"/>
    <w:tmpl w:val="16868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82DC9"/>
    <w:multiLevelType w:val="multilevel"/>
    <w:tmpl w:val="833E72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711E4E"/>
    <w:multiLevelType w:val="multilevel"/>
    <w:tmpl w:val="7F069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89740C"/>
    <w:multiLevelType w:val="multilevel"/>
    <w:tmpl w:val="6194F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2871B7"/>
    <w:multiLevelType w:val="multilevel"/>
    <w:tmpl w:val="B204B676"/>
    <w:lvl w:ilvl="0">
      <w:start w:val="1"/>
      <w:numFmt w:val="bullet"/>
      <w:pStyle w:val="Bulletlis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6520987">
    <w:abstractNumId w:val="7"/>
  </w:num>
  <w:num w:numId="2" w16cid:durableId="88505095">
    <w:abstractNumId w:val="1"/>
  </w:num>
  <w:num w:numId="3" w16cid:durableId="1810053798">
    <w:abstractNumId w:val="6"/>
  </w:num>
  <w:num w:numId="4" w16cid:durableId="158424376">
    <w:abstractNumId w:val="3"/>
  </w:num>
  <w:num w:numId="5" w16cid:durableId="1414425257">
    <w:abstractNumId w:val="5"/>
  </w:num>
  <w:num w:numId="6" w16cid:durableId="103696117">
    <w:abstractNumId w:val="2"/>
  </w:num>
  <w:num w:numId="7" w16cid:durableId="1320882267">
    <w:abstractNumId w:val="0"/>
  </w:num>
  <w:num w:numId="8" w16cid:durableId="122620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A4"/>
    <w:rsid w:val="00024B31"/>
    <w:rsid w:val="000448DF"/>
    <w:rsid w:val="00050F3A"/>
    <w:rsid w:val="00055610"/>
    <w:rsid w:val="000763CB"/>
    <w:rsid w:val="000803CF"/>
    <w:rsid w:val="000B6957"/>
    <w:rsid w:val="001B7799"/>
    <w:rsid w:val="00256B40"/>
    <w:rsid w:val="002660ED"/>
    <w:rsid w:val="002779FB"/>
    <w:rsid w:val="002C2081"/>
    <w:rsid w:val="002D59EA"/>
    <w:rsid w:val="002F6E85"/>
    <w:rsid w:val="004C77DC"/>
    <w:rsid w:val="004C7B28"/>
    <w:rsid w:val="004E4616"/>
    <w:rsid w:val="004E6812"/>
    <w:rsid w:val="006219BC"/>
    <w:rsid w:val="00671009"/>
    <w:rsid w:val="00690820"/>
    <w:rsid w:val="006C7DBE"/>
    <w:rsid w:val="006E77DD"/>
    <w:rsid w:val="00773403"/>
    <w:rsid w:val="0084114B"/>
    <w:rsid w:val="008D231A"/>
    <w:rsid w:val="008E6566"/>
    <w:rsid w:val="009A2A19"/>
    <w:rsid w:val="009A67A4"/>
    <w:rsid w:val="009B2DFD"/>
    <w:rsid w:val="009B3BC9"/>
    <w:rsid w:val="00A23ACC"/>
    <w:rsid w:val="00A35676"/>
    <w:rsid w:val="00A878A9"/>
    <w:rsid w:val="00A96B59"/>
    <w:rsid w:val="00AC5E6F"/>
    <w:rsid w:val="00AD0B54"/>
    <w:rsid w:val="00AD3AFE"/>
    <w:rsid w:val="00B14413"/>
    <w:rsid w:val="00B4234B"/>
    <w:rsid w:val="00B5007A"/>
    <w:rsid w:val="00B64CEE"/>
    <w:rsid w:val="00B721DF"/>
    <w:rsid w:val="00B810F7"/>
    <w:rsid w:val="00B95EAA"/>
    <w:rsid w:val="00BA68FC"/>
    <w:rsid w:val="00BF7781"/>
    <w:rsid w:val="00C43903"/>
    <w:rsid w:val="00CF1B88"/>
    <w:rsid w:val="00CF55A5"/>
    <w:rsid w:val="00D54212"/>
    <w:rsid w:val="00D77DDC"/>
    <w:rsid w:val="00D82730"/>
    <w:rsid w:val="00D87F6D"/>
    <w:rsid w:val="00E31418"/>
    <w:rsid w:val="00E462FB"/>
    <w:rsid w:val="00EA790F"/>
    <w:rsid w:val="00F41450"/>
    <w:rsid w:val="00F456CF"/>
    <w:rsid w:val="00F57D81"/>
    <w:rsid w:val="00F62952"/>
    <w:rsid w:val="00FB42D6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CE60"/>
  <w15:docId w15:val="{4CDE13F7-EB02-3747-A6A2-0A2505E6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0F"/>
  </w:style>
  <w:style w:type="paragraph" w:styleId="Ttulo1">
    <w:name w:val="heading 1"/>
    <w:basedOn w:val="Normal"/>
    <w:next w:val="Normal"/>
    <w:link w:val="Ttulo1Carter"/>
    <w:uiPriority w:val="9"/>
    <w:qFormat/>
    <w:rsid w:val="009F32AC"/>
    <w:pPr>
      <w:keepNext/>
      <w:keepLines/>
      <w:spacing w:before="24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B2EE4"/>
    <w:pPr>
      <w:keepNext/>
      <w:keepLines/>
      <w:spacing w:before="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34AB9"/>
    <w:pPr>
      <w:keepNext/>
      <w:keepLines/>
      <w:spacing w:before="40"/>
      <w:outlineLvl w:val="2"/>
    </w:pPr>
    <w:rPr>
      <w:rFonts w:eastAsiaTheme="majorEastAsia" w:cstheme="majorBidi"/>
      <w:b/>
      <w:color w:val="12B38F" w:themeColor="accent4"/>
      <w:sz w:val="3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B2EE4"/>
    <w:pPr>
      <w:keepNext/>
      <w:keepLines/>
      <w:spacing w:before="40" w:after="12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arter"/>
    <w:uiPriority w:val="34"/>
    <w:qFormat/>
    <w:rsid w:val="00FB2EE4"/>
    <w:pPr>
      <w:spacing w:after="120"/>
      <w:ind w:left="720"/>
    </w:pPr>
  </w:style>
  <w:style w:type="character" w:styleId="Hiperligao">
    <w:name w:val="Hyperlink"/>
    <w:basedOn w:val="Tipodeletrapredefinidodopargrafo"/>
    <w:uiPriority w:val="99"/>
    <w:unhideWhenUsed/>
    <w:rsid w:val="00DF3BDC"/>
    <w:rPr>
      <w:color w:val="302564" w:themeColor="hyperlink"/>
      <w:u w:val="single"/>
    </w:rPr>
  </w:style>
  <w:style w:type="table" w:styleId="TabelacomGrelha">
    <w:name w:val="Table Grid"/>
    <w:basedOn w:val="Tabelanormal"/>
    <w:uiPriority w:val="39"/>
    <w:rsid w:val="0072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uiPriority w:val="99"/>
    <w:rsid w:val="002F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1652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5343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3433"/>
    <w:rPr>
      <w:rFonts w:ascii="Segoe UI" w:hAnsi="Segoe UI" w:cs="Segoe UI"/>
      <w:sz w:val="18"/>
      <w:szCs w:val="1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2EE4"/>
    <w:rPr>
      <w:rFonts w:ascii="Arial" w:eastAsiaTheme="majorEastAsia" w:hAnsi="Arial" w:cstheme="majorBidi"/>
      <w:b/>
      <w:sz w:val="3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76D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76DF"/>
    <w:rPr>
      <w:rFonts w:ascii="Arial" w:hAnsi="Arial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F32AC"/>
    <w:rPr>
      <w:rFonts w:ascii="Arial" w:eastAsiaTheme="majorEastAsia" w:hAnsi="Arial" w:cstheme="majorBidi"/>
      <w:b/>
      <w:sz w:val="70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34AB9"/>
    <w:rPr>
      <w:rFonts w:ascii="Arial" w:eastAsiaTheme="majorEastAsia" w:hAnsi="Arial" w:cstheme="majorBidi"/>
      <w:b/>
      <w:color w:val="12B38F" w:themeColor="accent4"/>
      <w:sz w:val="36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B2EE4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Numberedlist">
    <w:name w:val="Numbered list"/>
    <w:basedOn w:val="PargrafodaLista"/>
    <w:link w:val="NumberedlistChar"/>
    <w:qFormat/>
    <w:rsid w:val="00FB2EE4"/>
    <w:pPr>
      <w:numPr>
        <w:numId w:val="2"/>
      </w:numPr>
      <w:autoSpaceDE w:val="0"/>
      <w:autoSpaceDN w:val="0"/>
      <w:adjustRightInd w:val="0"/>
    </w:pPr>
  </w:style>
  <w:style w:type="paragraph" w:customStyle="1" w:styleId="Bulletlist">
    <w:name w:val="Bullet list"/>
    <w:basedOn w:val="PargrafodaLista"/>
    <w:link w:val="BulletlistChar"/>
    <w:qFormat/>
    <w:rsid w:val="00FB2EE4"/>
    <w:pPr>
      <w:numPr>
        <w:numId w:val="1"/>
      </w:numPr>
      <w:spacing w:before="100" w:beforeAutospacing="1"/>
      <w:ind w:left="1077" w:hanging="357"/>
    </w:pPr>
    <w:rPr>
      <w:rFonts w:eastAsia="Times New Roman"/>
      <w:lang w:eastAsia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FB2EE4"/>
    <w:rPr>
      <w:rFonts w:ascii="Arial" w:hAnsi="Arial"/>
      <w:sz w:val="24"/>
      <w:szCs w:val="24"/>
    </w:rPr>
  </w:style>
  <w:style w:type="character" w:customStyle="1" w:styleId="NumberedlistChar">
    <w:name w:val="Numbered list Char"/>
    <w:basedOn w:val="PargrafodaListaCarter"/>
    <w:link w:val="Numberedlist"/>
    <w:rsid w:val="00FB2EE4"/>
    <w:rPr>
      <w:rFonts w:ascii="Arial" w:hAnsi="Arial" w:cs="Arial"/>
      <w:sz w:val="24"/>
      <w:szCs w:val="24"/>
    </w:rPr>
  </w:style>
  <w:style w:type="character" w:customStyle="1" w:styleId="BulletlistChar">
    <w:name w:val="Bullet list Char"/>
    <w:basedOn w:val="PargrafodaListaCarter"/>
    <w:link w:val="Bulletlist"/>
    <w:rsid w:val="00FB2EE4"/>
    <w:rPr>
      <w:rFonts w:ascii="Arial" w:eastAsia="Times New Roman" w:hAnsi="Arial" w:cs="Arial"/>
      <w:sz w:val="24"/>
      <w:szCs w:val="24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40E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40E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0E13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0E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0E13"/>
    <w:rPr>
      <w:rFonts w:ascii="Arial" w:hAnsi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AF5B06"/>
    <w:pPr>
      <w:widowControl w:val="0"/>
      <w:autoSpaceDE w:val="0"/>
      <w:autoSpaceDN w:val="0"/>
    </w:pPr>
    <w:rPr>
      <w:rFonts w:ascii="Raleway" w:eastAsia="Raleway" w:hAnsi="Raleway" w:cs="Raleway"/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F5B06"/>
    <w:rPr>
      <w:rFonts w:ascii="Raleway" w:eastAsia="Raleway" w:hAnsi="Raleway" w:cs="Raleway"/>
      <w:b/>
      <w:bCs/>
      <w:sz w:val="24"/>
      <w:szCs w:val="24"/>
    </w:rPr>
  </w:style>
  <w:style w:type="paragraph" w:customStyle="1" w:styleId="Default">
    <w:name w:val="Default"/>
    <w:rsid w:val="00291EC8"/>
    <w:pPr>
      <w:autoSpaceDE w:val="0"/>
      <w:autoSpaceDN w:val="0"/>
      <w:adjustRightInd w:val="0"/>
    </w:pPr>
    <w:rPr>
      <w:rFonts w:ascii="Raleway" w:hAnsi="Raleway" w:cs="Raleway"/>
      <w:color w:val="000000"/>
    </w:rPr>
  </w:style>
  <w:style w:type="paragraph" w:customStyle="1" w:styleId="Pa5">
    <w:name w:val="Pa5"/>
    <w:basedOn w:val="Default"/>
    <w:next w:val="Default"/>
    <w:uiPriority w:val="99"/>
    <w:rsid w:val="00291EC8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291EC8"/>
    <w:rPr>
      <w:rFonts w:cs="Raleway"/>
      <w:b/>
      <w:bCs/>
      <w:color w:val="000000"/>
      <w:sz w:val="25"/>
      <w:szCs w:val="25"/>
    </w:rPr>
  </w:style>
  <w:style w:type="paragraph" w:customStyle="1" w:styleId="Pa7">
    <w:name w:val="Pa7"/>
    <w:basedOn w:val="Default"/>
    <w:next w:val="Default"/>
    <w:uiPriority w:val="99"/>
    <w:rsid w:val="0045196E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4F5D33"/>
    <w:pPr>
      <w:spacing w:line="241" w:lineRule="atLeast"/>
    </w:pPr>
    <w:rPr>
      <w:rFonts w:ascii="Raleway ExtraBold" w:hAnsi="Raleway ExtraBold" w:cstheme="minorBidi"/>
      <w:color w:val="auto"/>
    </w:rPr>
  </w:style>
  <w:style w:type="character" w:customStyle="1" w:styleId="A27">
    <w:name w:val="A27"/>
    <w:uiPriority w:val="99"/>
    <w:rsid w:val="000F0090"/>
    <w:rPr>
      <w:rFonts w:cs="Raleway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D2B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8520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85201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85201"/>
    <w:rPr>
      <w:vertAlign w:val="superscript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A90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A90E10"/>
    <w:rPr>
      <w:rFonts w:ascii="Courier New" w:hAnsi="Courier New" w:cs="Courier New"/>
      <w:sz w:val="20"/>
      <w:szCs w:val="20"/>
      <w:lang w:val="pt-PT" w:eastAsia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5D7205"/>
    <w:rPr>
      <w:color w:val="605E5C"/>
      <w:shd w:val="clear" w:color="auto" w:fill="E1DFDD"/>
    </w:r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-Bug theme">
  <a:themeElements>
    <a:clrScheme name="Custom 17">
      <a:dk1>
        <a:sysClr val="windowText" lastClr="000000"/>
      </a:dk1>
      <a:lt1>
        <a:sysClr val="window" lastClr="FFFFFF"/>
      </a:lt1>
      <a:dk2>
        <a:srgbClr val="007C91"/>
      </a:dk2>
      <a:lt2>
        <a:srgbClr val="E7E6E6"/>
      </a:lt2>
      <a:accent1>
        <a:srgbClr val="17161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E6EA9DE8-92EC-4AA0-929A-03EF0EB79026}" vid="{5FB1F999-A2AA-4B7F-BF32-583CF02285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3gZtjWtEO3u9xsI/u0LDnEznFA==">AMUW2mWWeezSpg1XryygGRMCV/eBYYEeauWk74p8+nADwlduoUf0xOEmQ6hk5VKphWNUeWe0tsDnwfcmmes/y51e64jdGec+UqXvElRDRE7D8QgTWMNuVczDZR2QRw65dWYt5CENDsoL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Silva</dc:creator>
  <cp:lastModifiedBy>Albatroz Digital</cp:lastModifiedBy>
  <cp:revision>2</cp:revision>
  <dcterms:created xsi:type="dcterms:W3CDTF">2023-02-06T09:45:00Z</dcterms:created>
  <dcterms:modified xsi:type="dcterms:W3CDTF">2023-02-06T09:45:00Z</dcterms:modified>
</cp:coreProperties>
</file>