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8DAC" w14:textId="110EB4A9" w:rsidR="006D136D" w:rsidRPr="000D74F2" w:rsidRDefault="000D74F2" w:rsidP="000D74F2">
      <w:pPr>
        <w:rPr>
          <w:lang w:val="pt-PT"/>
        </w:rPr>
      </w:pPr>
      <w:r w:rsidRPr="008A6694"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070D443B" wp14:editId="080CAF7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080452" cy="8549091"/>
                <wp:effectExtent l="38100" t="0" r="34925" b="42545"/>
                <wp:wrapNone/>
                <wp:docPr id="33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452" cy="8549091"/>
                          <a:chOff x="0" y="0"/>
                          <a:chExt cx="6080452" cy="8549495"/>
                        </a:xfrm>
                      </wpg:grpSpPr>
                      <wps:wsp>
                        <wps:cNvPr id="335" name="TextBox 9" descr="Quiz: Sexually Transmitted Infections&#10;"/>
                        <wps:cNvSpPr txBox="1"/>
                        <wps:spPr>
                          <a:xfrm>
                            <a:off x="242953" y="316739"/>
                            <a:ext cx="5338676" cy="9596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8F7169" w14:textId="3AE69924" w:rsidR="00DC73F2" w:rsidRPr="00F22E90" w:rsidRDefault="00DC73F2" w:rsidP="00DC73F2">
                              <w:pPr>
                                <w:rPr>
                                  <w:sz w:val="22"/>
                                  <w:szCs w:val="22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lang w:val="pt-PT"/>
                                </w:rPr>
                                <w:t>Qu</w:t>
                              </w:r>
                              <w:r w:rsidR="00453FEA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lang w:val="pt-PT"/>
                                </w:rPr>
                                <w:t>estionário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lang w:val="pt-PT"/>
                                </w:rPr>
                                <w:t xml:space="preserve">: </w:t>
                              </w:r>
                              <w:r w:rsidR="00BA0507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lang w:val="pt-PT"/>
                                </w:rPr>
                                <w:t>Infeções Sexualmente Transmissíveis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6" name="TextBox 1" descr="How can sexual transmitted infections spread? &#10;(3 points)&#10;Vaginal sex&#10;Anal sex&#10;Sexting&#10;Oral sex&#10;&#10;Who can contract an STI?&#10;(1 point)&#10;Anyone who has had unprotected sex&#10;Only single people&#10;Only older people&#10;Only men&#10;&#10;Do sexually transmitted have symptoms&#10;(1 point) &#10;Always&#10;Never&#10;It depends on the infection&#10;Yes, but only in females&#10;"/>
                        <wps:cNvSpPr txBox="1"/>
                        <wps:spPr>
                          <a:xfrm>
                            <a:off x="252510" y="1978057"/>
                            <a:ext cx="2797810" cy="59543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7355B" w14:textId="0329DA1E" w:rsidR="00DC73F2" w:rsidRPr="00F22E90" w:rsidRDefault="00C16417" w:rsidP="00DC73F2">
                              <w:pPr>
                                <w:rPr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Como se podem propagar as infeções sexualmente transmissíveis</w:t>
                              </w:r>
                              <w:r w:rsidR="00DC73F2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 xml:space="preserve">? </w:t>
                              </w:r>
                            </w:p>
                            <w:p w14:paraId="1B56BFA0" w14:textId="5840B64E" w:rsidR="00DC73F2" w:rsidRPr="00F22E90" w:rsidRDefault="00DC73F2" w:rsidP="00DC73F2">
                              <w:pPr>
                                <w:rPr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 xml:space="preserve">(3 </w:t>
                              </w:r>
                              <w:r w:rsidR="00C16417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pontos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)</w:t>
                              </w:r>
                            </w:p>
                            <w:p w14:paraId="63865268" w14:textId="77777777" w:rsidR="00C16417" w:rsidRPr="00F22E90" w:rsidRDefault="00C16417" w:rsidP="00C16417">
                              <w:pPr>
                                <w:pStyle w:val="PargrafodaLista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contextualSpacing/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Sexo vaginal </w:t>
                              </w:r>
                            </w:p>
                            <w:p w14:paraId="33144A68" w14:textId="77777777" w:rsidR="00C16417" w:rsidRPr="00F22E90" w:rsidRDefault="00C16417" w:rsidP="00C16417">
                              <w:pPr>
                                <w:pStyle w:val="PargrafodaLista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contextualSpacing/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Sexo anal </w:t>
                              </w:r>
                            </w:p>
                            <w:p w14:paraId="2C773D77" w14:textId="77777777" w:rsidR="00C16417" w:rsidRPr="00F22E90" w:rsidRDefault="00C16417" w:rsidP="00C16417">
                              <w:pPr>
                                <w:pStyle w:val="PargrafodaLista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contextualSpacing/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DC295B"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Sexting</w:t>
                              </w:r>
                            </w:p>
                            <w:p w14:paraId="30C03B09" w14:textId="757DD538" w:rsidR="00DC73F2" w:rsidRPr="00F22E90" w:rsidRDefault="00C16417" w:rsidP="00C16417">
                              <w:pPr>
                                <w:pStyle w:val="PargrafodaLista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contextualSpacing/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Sexo oral</w:t>
                              </w:r>
                            </w:p>
                            <w:p w14:paraId="25615D0F" w14:textId="77777777" w:rsidR="00DC73F2" w:rsidRPr="00F22E90" w:rsidRDefault="00DC73F2" w:rsidP="00DC73F2">
                              <w:pPr>
                                <w:pStyle w:val="PargrafodaLista"/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</w:p>
                            <w:p w14:paraId="59A58DA7" w14:textId="472E7E09" w:rsidR="00DC73F2" w:rsidRPr="00F22E90" w:rsidRDefault="00C16417" w:rsidP="00DC73F2">
                              <w:pPr>
                                <w:rPr>
                                  <w:rFonts w:eastAsiaTheme="minorEastAsia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Quem pode contrair uma IST</w:t>
                              </w:r>
                              <w:r w:rsidR="00DC73F2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?</w:t>
                              </w:r>
                            </w:p>
                            <w:p w14:paraId="3F382126" w14:textId="538E0DD1" w:rsidR="00DC73F2" w:rsidRPr="00F22E90" w:rsidRDefault="00DC73F2" w:rsidP="00DC73F2">
                              <w:pPr>
                                <w:rPr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 xml:space="preserve">(1 </w:t>
                              </w:r>
                              <w:r w:rsidR="00C16417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ponto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)</w:t>
                              </w:r>
                            </w:p>
                            <w:p w14:paraId="675C94B5" w14:textId="76463762" w:rsidR="00DC73F2" w:rsidRPr="00F22E90" w:rsidRDefault="00C16417" w:rsidP="000659FE">
                              <w:pPr>
                                <w:pStyle w:val="PargrafodaLista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Qualquer pessoa que tenha praticado sexo sem proteção</w:t>
                              </w:r>
                            </w:p>
                            <w:p w14:paraId="65C1BECA" w14:textId="040F87E3" w:rsidR="00DC73F2" w:rsidRPr="00F22E90" w:rsidRDefault="00C16417" w:rsidP="000659FE">
                              <w:pPr>
                                <w:pStyle w:val="PargrafodaLista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Apenas solteiros</w:t>
                              </w:r>
                            </w:p>
                            <w:p w14:paraId="54C13FD2" w14:textId="342B7BC5" w:rsidR="00DC73F2" w:rsidRPr="00F22E90" w:rsidRDefault="00C16417" w:rsidP="000659FE">
                              <w:pPr>
                                <w:pStyle w:val="PargrafodaLista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Apenas pessoas idosas</w:t>
                              </w:r>
                            </w:p>
                            <w:p w14:paraId="14BA3F79" w14:textId="0D0B809D" w:rsidR="00DC73F2" w:rsidRPr="00F22E90" w:rsidRDefault="00C16417" w:rsidP="000659FE">
                              <w:pPr>
                                <w:pStyle w:val="PargrafodaLista"/>
                                <w:numPr>
                                  <w:ilvl w:val="0"/>
                                  <w:numId w:val="20"/>
                                </w:numPr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Apenas homens</w:t>
                              </w:r>
                            </w:p>
                            <w:p w14:paraId="49039DF9" w14:textId="77777777" w:rsidR="00DC73F2" w:rsidRPr="00F22E90" w:rsidRDefault="00DC73F2" w:rsidP="00DC73F2">
                              <w:pPr>
                                <w:pStyle w:val="PargrafodaLista"/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</w:p>
                            <w:p w14:paraId="4821B2D0" w14:textId="793C7BC6" w:rsidR="00DC73F2" w:rsidRPr="00F22E90" w:rsidRDefault="00C16417" w:rsidP="00DC73F2">
                              <w:pPr>
                                <w:rPr>
                                  <w:rFonts w:eastAsiaTheme="minorEastAsia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 xml:space="preserve">As infeções sexualmente transmissíveis </w:t>
                              </w:r>
                              <w:r w:rsidR="00D35E9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apresentam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 xml:space="preserve"> sintomas?</w:t>
                              </w:r>
                            </w:p>
                            <w:p w14:paraId="4FD5B5B2" w14:textId="37A76EA2" w:rsidR="00DC73F2" w:rsidRPr="00F22E90" w:rsidRDefault="00DC73F2" w:rsidP="00DC73F2">
                              <w:pPr>
                                <w:rPr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 xml:space="preserve">(1 </w:t>
                              </w:r>
                              <w:r w:rsidR="00C16417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ponto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)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</w:p>
                            <w:p w14:paraId="54A8493A" w14:textId="6C175801" w:rsidR="00DC73F2" w:rsidRPr="00F22E90" w:rsidRDefault="00C16417" w:rsidP="000659FE">
                              <w:pPr>
                                <w:pStyle w:val="PargrafodaLista"/>
                                <w:numPr>
                                  <w:ilvl w:val="0"/>
                                  <w:numId w:val="21"/>
                                </w:numPr>
                                <w:spacing w:after="0"/>
                                <w:contextualSpacing/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Sempre</w:t>
                              </w:r>
                            </w:p>
                            <w:p w14:paraId="570E0E8F" w14:textId="71CEA12B" w:rsidR="00DC73F2" w:rsidRPr="00F22E90" w:rsidRDefault="00C16417" w:rsidP="000659FE">
                              <w:pPr>
                                <w:pStyle w:val="PargrafodaLista"/>
                                <w:numPr>
                                  <w:ilvl w:val="0"/>
                                  <w:numId w:val="21"/>
                                </w:numPr>
                                <w:spacing w:after="0"/>
                                <w:contextualSpacing/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Nunca</w:t>
                              </w:r>
                            </w:p>
                            <w:p w14:paraId="515171A5" w14:textId="3BD86CF6" w:rsidR="00DC73F2" w:rsidRPr="00F22E90" w:rsidRDefault="00C16417" w:rsidP="000659FE">
                              <w:pPr>
                                <w:pStyle w:val="PargrafodaLista"/>
                                <w:numPr>
                                  <w:ilvl w:val="0"/>
                                  <w:numId w:val="21"/>
                                </w:numPr>
                                <w:spacing w:after="0"/>
                                <w:contextualSpacing/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Depende da infeção</w:t>
                              </w:r>
                            </w:p>
                            <w:p w14:paraId="3C819DC9" w14:textId="03A55685" w:rsidR="00DC73F2" w:rsidRPr="00F22E90" w:rsidRDefault="00C16417" w:rsidP="000659FE">
                              <w:pPr>
                                <w:pStyle w:val="PargrafodaLista"/>
                                <w:numPr>
                                  <w:ilvl w:val="0"/>
                                  <w:numId w:val="19"/>
                                </w:numPr>
                                <w:spacing w:after="0"/>
                                <w:contextualSpacing/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Sim,</w:t>
                              </w:r>
                              <w:r w:rsidR="00D35E9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 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mas apenas nas mulheres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37" name="TextBox 2" descr="Please tick as many answers as appropriate&#10;"/>
                        <wps:cNvSpPr txBox="1"/>
                        <wps:spPr>
                          <a:xfrm>
                            <a:off x="242889" y="1391767"/>
                            <a:ext cx="548957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86E648" w14:textId="54D2FE01" w:rsidR="00DC73F2" w:rsidRPr="00F22E90" w:rsidRDefault="00C16417" w:rsidP="00DC73F2">
                              <w:pPr>
                                <w:rPr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Por favor, marca todas as respostas que consideres adequadas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38" name="TextBox 10" descr="The BEST way to prevent transmission of sexually transmitted infections is:&#10;(1 point)&#10;Contraceptive pill&#10;Condoms&#10;Shower after sex&#10;Monitoring basal body temperature&#10;&#10;Which of the following are STIs?&#10;(2 points)&#10;Chlamydia&#10;Gonorrhoea&#10;Influenza&#10;Malaria&#10;"/>
                        <wps:cNvSpPr txBox="1"/>
                        <wps:spPr>
                          <a:xfrm>
                            <a:off x="3045072" y="1976465"/>
                            <a:ext cx="2798445" cy="37128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B76338" w14:textId="3E24A15C" w:rsidR="00DC73F2" w:rsidRPr="00F22E90" w:rsidRDefault="00A3450B" w:rsidP="00DC73F2">
                              <w:pPr>
                                <w:rPr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A MELHOR forma de</w:t>
                              </w:r>
                              <w:r w:rsidR="00DC73F2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 xml:space="preserve"> 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prevenir a transmissão de infeções</w:t>
                              </w:r>
                              <w:r w:rsidR="00DC73F2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 xml:space="preserve"> 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sexualmente transmissíveis é</w:t>
                              </w:r>
                              <w:r w:rsidR="00DC73F2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:</w:t>
                              </w:r>
                            </w:p>
                            <w:p w14:paraId="536639E7" w14:textId="062FCFF1" w:rsidR="00DC73F2" w:rsidRPr="00F22E90" w:rsidRDefault="00DC73F2" w:rsidP="00DC73F2">
                              <w:pPr>
                                <w:rPr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 xml:space="preserve">(1 </w:t>
                              </w:r>
                              <w:r w:rsidR="00C16417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ponto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)</w:t>
                              </w:r>
                            </w:p>
                            <w:p w14:paraId="13C8359A" w14:textId="295DF8B5" w:rsidR="00DC73F2" w:rsidRPr="00F22E90" w:rsidRDefault="00A3450B" w:rsidP="000659FE">
                              <w:pPr>
                                <w:pStyle w:val="PargrafodaLista"/>
                                <w:numPr>
                                  <w:ilvl w:val="0"/>
                                  <w:numId w:val="22"/>
                                </w:numPr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Pílula contracetiva</w:t>
                              </w:r>
                            </w:p>
                            <w:p w14:paraId="02BD10E4" w14:textId="44299BF2" w:rsidR="00DC73F2" w:rsidRPr="00F22E90" w:rsidRDefault="00F37901" w:rsidP="000659FE">
                              <w:pPr>
                                <w:pStyle w:val="PargrafodaLista"/>
                                <w:numPr>
                                  <w:ilvl w:val="0"/>
                                  <w:numId w:val="22"/>
                                </w:numPr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Preservativos</w:t>
                              </w:r>
                            </w:p>
                            <w:p w14:paraId="2A3DBA4B" w14:textId="5ACC546C" w:rsidR="00DC73F2" w:rsidRPr="00F22E90" w:rsidRDefault="00A3450B" w:rsidP="000659FE">
                              <w:pPr>
                                <w:pStyle w:val="PargrafodaLista"/>
                                <w:numPr>
                                  <w:ilvl w:val="0"/>
                                  <w:numId w:val="22"/>
                                </w:numPr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Duche após praticar sexo</w:t>
                              </w:r>
                            </w:p>
                            <w:p w14:paraId="0EEE0C10" w14:textId="21A1D5CD" w:rsidR="00DC73F2" w:rsidRPr="00F22E90" w:rsidRDefault="00A3450B" w:rsidP="00700665">
                              <w:pPr>
                                <w:pStyle w:val="PargrafodaLista"/>
                                <w:numPr>
                                  <w:ilvl w:val="0"/>
                                  <w:numId w:val="22"/>
                                </w:numPr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Controlo da temperatura </w:t>
                              </w:r>
                              <w:r w:rsidR="00F22E90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 xml:space="preserve">corporal 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basal</w:t>
                              </w:r>
                            </w:p>
                            <w:p w14:paraId="086ABC63" w14:textId="77777777" w:rsidR="00A3450B" w:rsidRPr="00F22E90" w:rsidRDefault="00A3450B" w:rsidP="00A3450B">
                              <w:pPr>
                                <w:pStyle w:val="PargrafodaLista"/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</w:p>
                            <w:p w14:paraId="4EDF7222" w14:textId="37354B0F" w:rsidR="000D6523" w:rsidRPr="000D6523" w:rsidRDefault="00A3450B" w:rsidP="00DC73F2">
                              <w:pP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 xml:space="preserve">Quais das seguintes são </w:t>
                              </w:r>
                              <w:proofErr w:type="spellStart"/>
                              <w:r w:rsidR="00F37901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ISTs</w:t>
                              </w:r>
                              <w:proofErr w:type="spellEnd"/>
                              <w:r w:rsidR="00DC73F2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?</w:t>
                              </w:r>
                            </w:p>
                            <w:p w14:paraId="3EFD2BDD" w14:textId="71C0A25D" w:rsidR="00DC73F2" w:rsidRPr="00F22E90" w:rsidRDefault="00DC73F2" w:rsidP="00DC73F2">
                              <w:pPr>
                                <w:rPr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 xml:space="preserve">(2 </w:t>
                              </w:r>
                              <w:r w:rsidR="00C16417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pontos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0"/>
                                  <w:szCs w:val="30"/>
                                  <w:lang w:val="pt-PT"/>
                                </w:rPr>
                                <w:t>)</w:t>
                              </w:r>
                            </w:p>
                            <w:p w14:paraId="118895DB" w14:textId="1514D8BA" w:rsidR="00DC73F2" w:rsidRPr="00F22E90" w:rsidRDefault="00C16417" w:rsidP="000659FE">
                              <w:pPr>
                                <w:pStyle w:val="PargrafodaLista"/>
                                <w:numPr>
                                  <w:ilvl w:val="0"/>
                                  <w:numId w:val="23"/>
                                </w:numPr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Clamídia</w:t>
                              </w:r>
                            </w:p>
                            <w:p w14:paraId="3FE99A7F" w14:textId="0A783F4D" w:rsidR="00DC73F2" w:rsidRPr="00F22E90" w:rsidRDefault="00C16417" w:rsidP="000659FE">
                              <w:pPr>
                                <w:pStyle w:val="PargrafodaLista"/>
                                <w:numPr>
                                  <w:ilvl w:val="0"/>
                                  <w:numId w:val="23"/>
                                </w:numPr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Gonorreia</w:t>
                              </w:r>
                            </w:p>
                            <w:p w14:paraId="7FD8CCDB" w14:textId="04F41EC7" w:rsidR="00DC73F2" w:rsidRPr="00F22E90" w:rsidRDefault="00C16417" w:rsidP="000659FE">
                              <w:pPr>
                                <w:pStyle w:val="PargrafodaLista"/>
                                <w:numPr>
                                  <w:ilvl w:val="0"/>
                                  <w:numId w:val="23"/>
                                </w:numPr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Gripe</w:t>
                              </w:r>
                            </w:p>
                            <w:p w14:paraId="3B37DBC7" w14:textId="4AD2C33A" w:rsidR="00DC73F2" w:rsidRPr="00F22E90" w:rsidRDefault="00DC73F2" w:rsidP="000659FE">
                              <w:pPr>
                                <w:pStyle w:val="PargrafodaLista"/>
                                <w:numPr>
                                  <w:ilvl w:val="0"/>
                                  <w:numId w:val="23"/>
                                </w:numPr>
                                <w:spacing w:after="0"/>
                                <w:contextualSpacing/>
                                <w:rPr>
                                  <w:rFonts w:eastAsia="Times New Roman"/>
                                  <w:color w:val="732281"/>
                                  <w:sz w:val="34"/>
                                  <w:lang w:val="pt-PT"/>
                                </w:rPr>
                              </w:pP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Mal</w:t>
                              </w:r>
                              <w:r w:rsidR="00C16417"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á</w:t>
                              </w:r>
                              <w:r w:rsidRPr="00F22E90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PT"/>
                                </w:rPr>
                                <w:t>ria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39" name="TextBox 46" descr="SW2 – STI Quiz&#10;&#10;"/>
                        <wps:cNvSpPr txBox="1"/>
                        <wps:spPr>
                          <a:xfrm>
                            <a:off x="59849" y="0"/>
                            <a:ext cx="2635726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C3CC17" w14:textId="098396F6" w:rsidR="00DC73F2" w:rsidRPr="006D136D" w:rsidRDefault="006D136D" w:rsidP="00DC73F2">
                              <w:pPr>
                                <w:rPr>
                                  <w:b/>
                                  <w:bCs/>
                                  <w:lang w:val="pt-PT"/>
                                </w:rPr>
                              </w:pPr>
                              <w:r w:rsidRPr="006D136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FT </w:t>
                              </w:r>
                              <w:r w:rsidR="00DC73F2" w:rsidRPr="006D136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5 – </w:t>
                              </w:r>
                              <w:r w:rsidR="00706828" w:rsidRPr="006D136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Questionário sobre </w:t>
                              </w:r>
                              <w:proofErr w:type="spellStart"/>
                              <w:r w:rsidR="00F37901" w:rsidRPr="006D136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>IST</w:t>
                              </w:r>
                              <w:r w:rsidR="00706828" w:rsidRPr="006D136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>s</w:t>
                              </w:r>
                              <w:proofErr w:type="spellEnd"/>
                              <w:r w:rsidR="00DC73F2" w:rsidRPr="006D136D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40" name="Rectangle: Rounded Corners 34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07124"/>
                            <a:ext cx="6080452" cy="8242371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D443B" id="Group 3" o:spid="_x0000_s1026" style="position:absolute;margin-left:0;margin-top:0;width:478.8pt;height:673.15pt;z-index:251888640;mso-position-horizontal:center;mso-position-horizontal-relative:margin;mso-width-relative:margin;mso-height-relative:margin" coordsize="60804,85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alt="Quiz: Sexually Transmitted Infections&#10;" style="position:absolute;left:2429;top:3167;width:53387;height:9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k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" filled="f" stroked="f">
                  <v:textbox>
                    <w:txbxContent>
                      <w:p w14:paraId="798F7169" w14:textId="3AE69924" w:rsidR="00DC73F2" w:rsidRPr="00F22E90" w:rsidRDefault="00DC73F2" w:rsidP="00DC73F2">
                        <w:pPr>
                          <w:rPr>
                            <w:sz w:val="22"/>
                            <w:szCs w:val="22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56"/>
                            <w:szCs w:val="56"/>
                            <w:lang w:val="pt-PT"/>
                          </w:rPr>
                          <w:t>Qu</w:t>
                        </w:r>
                        <w:r w:rsidR="00453FEA" w:rsidRPr="00F22E90">
                          <w:rPr>
                            <w:rFonts w:cs="Arial"/>
                            <w:color w:val="000000" w:themeColor="text1"/>
                            <w:kern w:val="24"/>
                            <w:sz w:val="56"/>
                            <w:szCs w:val="56"/>
                            <w:lang w:val="pt-PT"/>
                          </w:rPr>
                          <w:t>estionário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56"/>
                            <w:szCs w:val="56"/>
                            <w:lang w:val="pt-PT"/>
                          </w:rPr>
                          <w:t xml:space="preserve">: </w:t>
                        </w:r>
                        <w:r w:rsidR="00BA0507" w:rsidRPr="00F22E90">
                          <w:rPr>
                            <w:rFonts w:cs="Arial"/>
                            <w:color w:val="000000" w:themeColor="text1"/>
                            <w:kern w:val="24"/>
                            <w:sz w:val="56"/>
                            <w:szCs w:val="56"/>
                            <w:lang w:val="pt-PT"/>
                          </w:rPr>
                          <w:t>Infeções Sexualmente Transmissíveis</w:t>
                        </w:r>
                      </w:p>
                    </w:txbxContent>
                  </v:textbox>
                </v:shape>
                <v:shape id="TextBox 1" o:spid="_x0000_s1028" type="#_x0000_t202" alt="How can sexual transmitted infections spread? &#10;(3 points)&#10;Vaginal sex&#10;Anal sex&#10;Sexting&#10;Oral sex&#10;&#10;Who can contract an STI?&#10;(1 point)&#10;Anyone who has had unprotected sex&#10;Only single people&#10;Only older people&#10;Only men&#10;&#10;Do sexually transmitted have symptoms&#10;(1 point) &#10;Always&#10;Never&#10;It depends on the infection&#10;Yes, but only in females&#10;" style="position:absolute;left:2525;top:19780;width:27978;height:5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" filled="f" stroked="f">
                  <v:textbox style="mso-fit-shape-to-text:t">
                    <w:txbxContent>
                      <w:p w14:paraId="5EC7355B" w14:textId="0329DA1E" w:rsidR="00DC73F2" w:rsidRPr="00F22E90" w:rsidRDefault="00C16417" w:rsidP="00DC73F2">
                        <w:pPr>
                          <w:rPr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Como se podem propagar as infeções sexualmente transmissíveis</w:t>
                        </w:r>
                        <w:r w:rsidR="00DC73F2"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 xml:space="preserve">? </w:t>
                        </w:r>
                      </w:p>
                      <w:p w14:paraId="1B56BFA0" w14:textId="5840B64E" w:rsidR="00DC73F2" w:rsidRPr="00F22E90" w:rsidRDefault="00DC73F2" w:rsidP="00DC73F2">
                        <w:pPr>
                          <w:rPr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 xml:space="preserve">(3 </w:t>
                        </w:r>
                        <w:r w:rsidR="00C16417"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pontos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)</w:t>
                        </w:r>
                      </w:p>
                      <w:p w14:paraId="63865268" w14:textId="77777777" w:rsidR="00C16417" w:rsidRPr="00F22E90" w:rsidRDefault="00C16417" w:rsidP="00C16417">
                        <w:pPr>
                          <w:pStyle w:val="PargrafodaLista"/>
                          <w:numPr>
                            <w:ilvl w:val="0"/>
                            <w:numId w:val="20"/>
                          </w:numPr>
                          <w:spacing w:after="0"/>
                          <w:contextualSpacing/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Sexo vaginal </w:t>
                        </w:r>
                      </w:p>
                      <w:p w14:paraId="33144A68" w14:textId="77777777" w:rsidR="00C16417" w:rsidRPr="00F22E90" w:rsidRDefault="00C16417" w:rsidP="00C16417">
                        <w:pPr>
                          <w:pStyle w:val="PargrafodaLista"/>
                          <w:numPr>
                            <w:ilvl w:val="0"/>
                            <w:numId w:val="20"/>
                          </w:numPr>
                          <w:spacing w:after="0"/>
                          <w:contextualSpacing/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Sexo anal </w:t>
                        </w:r>
                      </w:p>
                      <w:p w14:paraId="2C773D77" w14:textId="77777777" w:rsidR="00C16417" w:rsidRPr="00F22E90" w:rsidRDefault="00C16417" w:rsidP="00C16417">
                        <w:pPr>
                          <w:pStyle w:val="PargrafodaLista"/>
                          <w:numPr>
                            <w:ilvl w:val="0"/>
                            <w:numId w:val="20"/>
                          </w:numPr>
                          <w:spacing w:after="0"/>
                          <w:contextualSpacing/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DC295B">
                          <w:rPr>
                            <w:rFonts w:cs="Arial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Sexting</w:t>
                        </w:r>
                      </w:p>
                      <w:p w14:paraId="30C03B09" w14:textId="757DD538" w:rsidR="00DC73F2" w:rsidRPr="00F22E90" w:rsidRDefault="00C16417" w:rsidP="00C16417">
                        <w:pPr>
                          <w:pStyle w:val="PargrafodaLista"/>
                          <w:numPr>
                            <w:ilvl w:val="0"/>
                            <w:numId w:val="20"/>
                          </w:numPr>
                          <w:spacing w:after="0"/>
                          <w:contextualSpacing/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Sexo oral</w:t>
                        </w:r>
                      </w:p>
                      <w:p w14:paraId="25615D0F" w14:textId="77777777" w:rsidR="00DC73F2" w:rsidRPr="00F22E90" w:rsidRDefault="00DC73F2" w:rsidP="00DC73F2">
                        <w:pPr>
                          <w:pStyle w:val="PargrafodaLista"/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</w:p>
                      <w:p w14:paraId="59A58DA7" w14:textId="472E7E09" w:rsidR="00DC73F2" w:rsidRPr="00F22E90" w:rsidRDefault="00C16417" w:rsidP="00DC73F2">
                        <w:pPr>
                          <w:rPr>
                            <w:rFonts w:eastAsiaTheme="minorEastAsia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Quem pode contrair uma IST</w:t>
                        </w:r>
                        <w:r w:rsidR="00DC73F2"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?</w:t>
                        </w:r>
                      </w:p>
                      <w:p w14:paraId="3F382126" w14:textId="538E0DD1" w:rsidR="00DC73F2" w:rsidRPr="00F22E90" w:rsidRDefault="00DC73F2" w:rsidP="00DC73F2">
                        <w:pPr>
                          <w:rPr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 xml:space="preserve">(1 </w:t>
                        </w:r>
                        <w:r w:rsidR="00C16417"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ponto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)</w:t>
                        </w:r>
                      </w:p>
                      <w:p w14:paraId="675C94B5" w14:textId="76463762" w:rsidR="00DC73F2" w:rsidRPr="00F22E90" w:rsidRDefault="00C16417" w:rsidP="000659FE">
                        <w:pPr>
                          <w:pStyle w:val="PargrafodaLista"/>
                          <w:numPr>
                            <w:ilvl w:val="0"/>
                            <w:numId w:val="20"/>
                          </w:numPr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Qualquer pessoa que tenha praticado sexo sem proteção</w:t>
                        </w:r>
                      </w:p>
                      <w:p w14:paraId="65C1BECA" w14:textId="040F87E3" w:rsidR="00DC73F2" w:rsidRPr="00F22E90" w:rsidRDefault="00C16417" w:rsidP="000659FE">
                        <w:pPr>
                          <w:pStyle w:val="PargrafodaLista"/>
                          <w:numPr>
                            <w:ilvl w:val="0"/>
                            <w:numId w:val="20"/>
                          </w:numPr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Apenas solteiros</w:t>
                        </w:r>
                      </w:p>
                      <w:p w14:paraId="54C13FD2" w14:textId="342B7BC5" w:rsidR="00DC73F2" w:rsidRPr="00F22E90" w:rsidRDefault="00C16417" w:rsidP="000659FE">
                        <w:pPr>
                          <w:pStyle w:val="PargrafodaLista"/>
                          <w:numPr>
                            <w:ilvl w:val="0"/>
                            <w:numId w:val="20"/>
                          </w:numPr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Apenas pessoas idosas</w:t>
                        </w:r>
                      </w:p>
                      <w:p w14:paraId="14BA3F79" w14:textId="0D0B809D" w:rsidR="00DC73F2" w:rsidRPr="00F22E90" w:rsidRDefault="00C16417" w:rsidP="000659FE">
                        <w:pPr>
                          <w:pStyle w:val="PargrafodaLista"/>
                          <w:numPr>
                            <w:ilvl w:val="0"/>
                            <w:numId w:val="20"/>
                          </w:numPr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Apenas homens</w:t>
                        </w:r>
                      </w:p>
                      <w:p w14:paraId="49039DF9" w14:textId="77777777" w:rsidR="00DC73F2" w:rsidRPr="00F22E90" w:rsidRDefault="00DC73F2" w:rsidP="00DC73F2">
                        <w:pPr>
                          <w:pStyle w:val="PargrafodaLista"/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</w:p>
                      <w:p w14:paraId="4821B2D0" w14:textId="793C7BC6" w:rsidR="00DC73F2" w:rsidRPr="00F22E90" w:rsidRDefault="00C16417" w:rsidP="00DC73F2">
                        <w:pPr>
                          <w:rPr>
                            <w:rFonts w:eastAsiaTheme="minorEastAsia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 xml:space="preserve">As infeções sexualmente transmissíveis </w:t>
                        </w:r>
                        <w:r w:rsidR="00D35E97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apresentam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 xml:space="preserve"> sintomas?</w:t>
                        </w:r>
                      </w:p>
                      <w:p w14:paraId="4FD5B5B2" w14:textId="37A76EA2" w:rsidR="00DC73F2" w:rsidRPr="00F22E90" w:rsidRDefault="00DC73F2" w:rsidP="00DC73F2">
                        <w:pPr>
                          <w:rPr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 xml:space="preserve">(1 </w:t>
                        </w:r>
                        <w:r w:rsidR="00C16417"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ponto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)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</w:p>
                      <w:p w14:paraId="54A8493A" w14:textId="6C175801" w:rsidR="00DC73F2" w:rsidRPr="00F22E90" w:rsidRDefault="00C16417" w:rsidP="000659FE">
                        <w:pPr>
                          <w:pStyle w:val="PargrafodaLista"/>
                          <w:numPr>
                            <w:ilvl w:val="0"/>
                            <w:numId w:val="21"/>
                          </w:numPr>
                          <w:spacing w:after="0"/>
                          <w:contextualSpacing/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Sempre</w:t>
                        </w:r>
                      </w:p>
                      <w:p w14:paraId="570E0E8F" w14:textId="71CEA12B" w:rsidR="00DC73F2" w:rsidRPr="00F22E90" w:rsidRDefault="00C16417" w:rsidP="000659FE">
                        <w:pPr>
                          <w:pStyle w:val="PargrafodaLista"/>
                          <w:numPr>
                            <w:ilvl w:val="0"/>
                            <w:numId w:val="21"/>
                          </w:numPr>
                          <w:spacing w:after="0"/>
                          <w:contextualSpacing/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Nunca</w:t>
                        </w:r>
                      </w:p>
                      <w:p w14:paraId="515171A5" w14:textId="3BD86CF6" w:rsidR="00DC73F2" w:rsidRPr="00F22E90" w:rsidRDefault="00C16417" w:rsidP="000659FE">
                        <w:pPr>
                          <w:pStyle w:val="PargrafodaLista"/>
                          <w:numPr>
                            <w:ilvl w:val="0"/>
                            <w:numId w:val="21"/>
                          </w:numPr>
                          <w:spacing w:after="0"/>
                          <w:contextualSpacing/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Depende da infeção</w:t>
                        </w:r>
                      </w:p>
                      <w:p w14:paraId="3C819DC9" w14:textId="03A55685" w:rsidR="00DC73F2" w:rsidRPr="00F22E90" w:rsidRDefault="00C16417" w:rsidP="000659FE">
                        <w:pPr>
                          <w:pStyle w:val="PargrafodaLista"/>
                          <w:numPr>
                            <w:ilvl w:val="0"/>
                            <w:numId w:val="19"/>
                          </w:numPr>
                          <w:spacing w:after="0"/>
                          <w:contextualSpacing/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Sim,</w:t>
                        </w:r>
                        <w:r w:rsidR="00D35E97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 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mas apenas nas mulheres</w:t>
                        </w:r>
                      </w:p>
                    </w:txbxContent>
                  </v:textbox>
                </v:shape>
                <v:shape id="TextBox 2" o:spid="_x0000_s1029" type="#_x0000_t202" alt="Please tick as many answers as appropriate&#10;" style="position:absolute;left:2428;top:13917;width:5489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" filled="f" stroked="f">
                  <v:textbox style="mso-fit-shape-to-text:t">
                    <w:txbxContent>
                      <w:p w14:paraId="2D86E648" w14:textId="54D2FE01" w:rsidR="00DC73F2" w:rsidRPr="00F22E90" w:rsidRDefault="00C16417" w:rsidP="00DC73F2">
                        <w:pPr>
                          <w:rPr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Por favor, marca todas as respostas que consideres adequadas</w:t>
                        </w:r>
                      </w:p>
                    </w:txbxContent>
                  </v:textbox>
                </v:shape>
                <v:shape id="TextBox 10" o:spid="_x0000_s1030" type="#_x0000_t202" alt="The BEST way to prevent transmission of sexually transmitted infections is:&#10;(1 point)&#10;Contraceptive pill&#10;Condoms&#10;Shower after sex&#10;Monitoring basal body temperature&#10;&#10;Which of the following are STIs?&#10;(2 points)&#10;Chlamydia&#10;Gonorrhoea&#10;Influenza&#10;Malaria&#10;" style="position:absolute;left:30450;top:19764;width:27985;height:37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" filled="f" stroked="f">
                  <v:textbox style="mso-fit-shape-to-text:t">
                    <w:txbxContent>
                      <w:p w14:paraId="61B76338" w14:textId="3E24A15C" w:rsidR="00DC73F2" w:rsidRPr="00F22E90" w:rsidRDefault="00A3450B" w:rsidP="00DC73F2">
                        <w:pPr>
                          <w:rPr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A MELHOR forma de</w:t>
                        </w:r>
                        <w:r w:rsidR="00DC73F2"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 xml:space="preserve"> 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prevenir a transmissão de infeções</w:t>
                        </w:r>
                        <w:r w:rsidR="00DC73F2"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 xml:space="preserve"> 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sexualmente transmissíveis é</w:t>
                        </w:r>
                        <w:r w:rsidR="00DC73F2"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:</w:t>
                        </w:r>
                      </w:p>
                      <w:p w14:paraId="536639E7" w14:textId="062FCFF1" w:rsidR="00DC73F2" w:rsidRPr="00F22E90" w:rsidRDefault="00DC73F2" w:rsidP="00DC73F2">
                        <w:pPr>
                          <w:rPr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 xml:space="preserve">(1 </w:t>
                        </w:r>
                        <w:r w:rsidR="00C16417"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ponto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)</w:t>
                        </w:r>
                      </w:p>
                      <w:p w14:paraId="13C8359A" w14:textId="295DF8B5" w:rsidR="00DC73F2" w:rsidRPr="00F22E90" w:rsidRDefault="00A3450B" w:rsidP="000659FE">
                        <w:pPr>
                          <w:pStyle w:val="PargrafodaLista"/>
                          <w:numPr>
                            <w:ilvl w:val="0"/>
                            <w:numId w:val="22"/>
                          </w:numPr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Pílula contracetiva</w:t>
                        </w:r>
                      </w:p>
                      <w:p w14:paraId="02BD10E4" w14:textId="44299BF2" w:rsidR="00DC73F2" w:rsidRPr="00F22E90" w:rsidRDefault="00F37901" w:rsidP="000659FE">
                        <w:pPr>
                          <w:pStyle w:val="PargrafodaLista"/>
                          <w:numPr>
                            <w:ilvl w:val="0"/>
                            <w:numId w:val="22"/>
                          </w:numPr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Preservativos</w:t>
                        </w:r>
                      </w:p>
                      <w:p w14:paraId="2A3DBA4B" w14:textId="5ACC546C" w:rsidR="00DC73F2" w:rsidRPr="00F22E90" w:rsidRDefault="00A3450B" w:rsidP="000659FE">
                        <w:pPr>
                          <w:pStyle w:val="PargrafodaLista"/>
                          <w:numPr>
                            <w:ilvl w:val="0"/>
                            <w:numId w:val="22"/>
                          </w:numPr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Duche após praticar sexo</w:t>
                        </w:r>
                      </w:p>
                      <w:p w14:paraId="0EEE0C10" w14:textId="21A1D5CD" w:rsidR="00DC73F2" w:rsidRPr="00F22E90" w:rsidRDefault="00A3450B" w:rsidP="00700665">
                        <w:pPr>
                          <w:pStyle w:val="PargrafodaLista"/>
                          <w:numPr>
                            <w:ilvl w:val="0"/>
                            <w:numId w:val="22"/>
                          </w:numPr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Controlo da temperatura </w:t>
                        </w:r>
                        <w:r w:rsidR="00F22E90"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 xml:space="preserve">corporal 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basal</w:t>
                        </w:r>
                      </w:p>
                      <w:p w14:paraId="086ABC63" w14:textId="77777777" w:rsidR="00A3450B" w:rsidRPr="00F22E90" w:rsidRDefault="00A3450B" w:rsidP="00A3450B">
                        <w:pPr>
                          <w:pStyle w:val="PargrafodaLista"/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</w:p>
                      <w:p w14:paraId="4EDF7222" w14:textId="37354B0F" w:rsidR="000D6523" w:rsidRPr="000D6523" w:rsidRDefault="00A3450B" w:rsidP="00DC73F2">
                        <w:pPr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 xml:space="preserve">Quais das seguintes são </w:t>
                        </w:r>
                        <w:proofErr w:type="spellStart"/>
                        <w:r w:rsidR="00F37901"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ISTs</w:t>
                        </w:r>
                        <w:proofErr w:type="spellEnd"/>
                        <w:r w:rsidR="00DC73F2"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?</w:t>
                        </w:r>
                      </w:p>
                      <w:p w14:paraId="3EFD2BDD" w14:textId="71C0A25D" w:rsidR="00DC73F2" w:rsidRPr="00F22E90" w:rsidRDefault="00DC73F2" w:rsidP="00DC73F2">
                        <w:pPr>
                          <w:rPr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 xml:space="preserve">(2 </w:t>
                        </w:r>
                        <w:r w:rsidR="00C16417"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pontos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30"/>
                            <w:szCs w:val="30"/>
                            <w:lang w:val="pt-PT"/>
                          </w:rPr>
                          <w:t>)</w:t>
                        </w:r>
                      </w:p>
                      <w:p w14:paraId="118895DB" w14:textId="1514D8BA" w:rsidR="00DC73F2" w:rsidRPr="00F22E90" w:rsidRDefault="00C16417" w:rsidP="000659FE">
                        <w:pPr>
                          <w:pStyle w:val="PargrafodaLista"/>
                          <w:numPr>
                            <w:ilvl w:val="0"/>
                            <w:numId w:val="23"/>
                          </w:numPr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Clamídia</w:t>
                        </w:r>
                      </w:p>
                      <w:p w14:paraId="3FE99A7F" w14:textId="0A783F4D" w:rsidR="00DC73F2" w:rsidRPr="00F22E90" w:rsidRDefault="00C16417" w:rsidP="000659FE">
                        <w:pPr>
                          <w:pStyle w:val="PargrafodaLista"/>
                          <w:numPr>
                            <w:ilvl w:val="0"/>
                            <w:numId w:val="23"/>
                          </w:numPr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Gonorreia</w:t>
                        </w:r>
                      </w:p>
                      <w:p w14:paraId="7FD8CCDB" w14:textId="04F41EC7" w:rsidR="00DC73F2" w:rsidRPr="00F22E90" w:rsidRDefault="00C16417" w:rsidP="000659FE">
                        <w:pPr>
                          <w:pStyle w:val="PargrafodaLista"/>
                          <w:numPr>
                            <w:ilvl w:val="0"/>
                            <w:numId w:val="23"/>
                          </w:numPr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Gripe</w:t>
                        </w:r>
                      </w:p>
                      <w:p w14:paraId="3B37DBC7" w14:textId="4AD2C33A" w:rsidR="00DC73F2" w:rsidRPr="00F22E90" w:rsidRDefault="00DC73F2" w:rsidP="000659FE">
                        <w:pPr>
                          <w:pStyle w:val="PargrafodaLista"/>
                          <w:numPr>
                            <w:ilvl w:val="0"/>
                            <w:numId w:val="23"/>
                          </w:numPr>
                          <w:spacing w:after="0"/>
                          <w:contextualSpacing/>
                          <w:rPr>
                            <w:rFonts w:eastAsia="Times New Roman"/>
                            <w:color w:val="732281"/>
                            <w:sz w:val="34"/>
                            <w:lang w:val="pt-PT"/>
                          </w:rPr>
                        </w:pP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Mal</w:t>
                        </w:r>
                        <w:r w:rsidR="00C16417"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á</w:t>
                        </w:r>
                        <w:r w:rsidRPr="00F22E90"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  <w:lang w:val="pt-PT"/>
                          </w:rPr>
                          <w:t>ria</w:t>
                        </w:r>
                      </w:p>
                    </w:txbxContent>
                  </v:textbox>
                </v:shape>
                <v:shape id="TextBox 46" o:spid="_x0000_s1031" type="#_x0000_t202" alt="SW2 – STI Quiz&#10;&#10;" style="position:absolute;left:598;width:2635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" filled="f" stroked="f">
                  <v:textbox style="mso-fit-shape-to-text:t">
                    <w:txbxContent>
                      <w:p w14:paraId="70C3CC17" w14:textId="098396F6" w:rsidR="00DC73F2" w:rsidRPr="006D136D" w:rsidRDefault="006D136D" w:rsidP="00DC73F2">
                        <w:pPr>
                          <w:rPr>
                            <w:b/>
                            <w:bCs/>
                            <w:lang w:val="pt-PT"/>
                          </w:rPr>
                        </w:pPr>
                        <w:r w:rsidRPr="006D136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FT </w:t>
                        </w:r>
                        <w:r w:rsidR="00DC73F2" w:rsidRPr="006D136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5 – </w:t>
                        </w:r>
                        <w:r w:rsidR="00706828" w:rsidRPr="006D136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Questionário sobre </w:t>
                        </w:r>
                        <w:proofErr w:type="spellStart"/>
                        <w:r w:rsidR="00F37901" w:rsidRPr="006D136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>IST</w:t>
                        </w:r>
                        <w:r w:rsidR="00706828" w:rsidRPr="006D136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>s</w:t>
                        </w:r>
                        <w:proofErr w:type="spellEnd"/>
                        <w:r w:rsidR="00DC73F2" w:rsidRPr="006D136D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Rectangle: Rounded Corners 340" o:spid="_x0000_s1032" alt="&quot;&quot;" style="position:absolute;top:3071;width:60804;height:82423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" filled="f" strokecolor="#732281" strokeweight="6pt">
                  <v:stroke joinstyle="bevel" endcap="square"/>
                </v:roundrect>
                <w10:wrap anchorx="margin"/>
              </v:group>
            </w:pict>
          </mc:Fallback>
        </mc:AlternateContent>
      </w:r>
    </w:p>
    <w:p w14:paraId="4A589069" w14:textId="5563DC38" w:rsidR="00DC73F2" w:rsidRPr="008A6694" w:rsidRDefault="00DC73F2" w:rsidP="0092551C">
      <w:pPr>
        <w:pStyle w:val="PargrafodaLista"/>
        <w:rPr>
          <w:lang w:val="pt-PT"/>
        </w:rPr>
      </w:pPr>
    </w:p>
    <w:sectPr w:rsidR="00DC73F2" w:rsidRPr="008A6694" w:rsidSect="002C09AF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C61C" w14:textId="77777777" w:rsidR="00E233F7" w:rsidRDefault="00E233F7" w:rsidP="00D476DF">
      <w:r>
        <w:separator/>
      </w:r>
    </w:p>
  </w:endnote>
  <w:endnote w:type="continuationSeparator" w:id="0">
    <w:p w14:paraId="3902E0CB" w14:textId="77777777" w:rsidR="00E233F7" w:rsidRDefault="00E233F7" w:rsidP="00D4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Raleway"/>
    <w:charset w:val="00"/>
    <w:family w:val="swiss"/>
    <w:pitch w:val="variable"/>
    <w:sig w:usb0="A00000BF" w:usb1="5000005B" w:usb2="00000000" w:usb3="00000000" w:csb0="00000093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6433" w14:textId="563366B5" w:rsidR="0015662C" w:rsidRDefault="0015662C" w:rsidP="0015662C">
    <w:pPr>
      <w:pStyle w:val="Rodap"/>
      <w:jc w:val="center"/>
    </w:pPr>
    <w:r>
      <w:rPr>
        <w:noProof/>
      </w:rPr>
      <w:drawing>
        <wp:inline distT="0" distB="0" distL="0" distR="0" wp14:anchorId="0CF813E2" wp14:editId="241F8EAF">
          <wp:extent cx="6390640" cy="43942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2BE6" w14:textId="77777777" w:rsidR="00E233F7" w:rsidRDefault="00E233F7" w:rsidP="00D476DF">
      <w:r>
        <w:separator/>
      </w:r>
    </w:p>
  </w:footnote>
  <w:footnote w:type="continuationSeparator" w:id="0">
    <w:p w14:paraId="0F2F6CD8" w14:textId="77777777" w:rsidR="00E233F7" w:rsidRDefault="00E233F7" w:rsidP="00D4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7795" w14:textId="01AB06AE" w:rsidR="0015662C" w:rsidRDefault="0015662C" w:rsidP="0015662C">
    <w:pPr>
      <w:pStyle w:val="Cabealho"/>
      <w:jc w:val="right"/>
    </w:pPr>
    <w:bookmarkStart w:id="0" w:name="_Hlk119512024"/>
    <w:bookmarkStart w:id="1" w:name="_Hlk119512025"/>
    <w:bookmarkStart w:id="2" w:name="_Hlk119656879"/>
    <w:bookmarkStart w:id="3" w:name="_Hlk119656880"/>
    <w:bookmarkStart w:id="4" w:name="_Hlk119658432"/>
    <w:bookmarkStart w:id="5" w:name="_Hlk119658433"/>
    <w:bookmarkStart w:id="6" w:name="_Hlk119658824"/>
    <w:bookmarkStart w:id="7" w:name="_Hlk119658825"/>
    <w:bookmarkStart w:id="8" w:name="_Hlk119659240"/>
    <w:bookmarkStart w:id="9" w:name="_Hlk119659241"/>
    <w:bookmarkStart w:id="10" w:name="_Hlk119664241"/>
    <w:bookmarkStart w:id="11" w:name="_Hlk119664242"/>
    <w:r>
      <w:rPr>
        <w:noProof/>
      </w:rPr>
      <w:drawing>
        <wp:inline distT="0" distB="0" distL="0" distR="0" wp14:anchorId="608FDB7C" wp14:editId="09E40622">
          <wp:extent cx="535524" cy="562024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  <w:r>
      <w:t xml:space="preserve">Ensino </w:t>
    </w:r>
    <w:proofErr w:type="spellStart"/>
    <w:r>
      <w:t>Secundário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02950"/>
    <w:multiLevelType w:val="hybridMultilevel"/>
    <w:tmpl w:val="19D443D0"/>
    <w:lvl w:ilvl="0" w:tplc="F5F0C3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E3D"/>
    <w:multiLevelType w:val="hybridMultilevel"/>
    <w:tmpl w:val="878EE6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32C2"/>
    <w:multiLevelType w:val="hybridMultilevel"/>
    <w:tmpl w:val="E99CA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816"/>
    <w:multiLevelType w:val="hybridMultilevel"/>
    <w:tmpl w:val="AFB06988"/>
    <w:lvl w:ilvl="0" w:tplc="D27C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5101"/>
    <w:multiLevelType w:val="hybridMultilevel"/>
    <w:tmpl w:val="2362EE1A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E4390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83CBD"/>
    <w:multiLevelType w:val="hybridMultilevel"/>
    <w:tmpl w:val="C58C420C"/>
    <w:lvl w:ilvl="0" w:tplc="28165B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4896"/>
    <w:multiLevelType w:val="hybridMultilevel"/>
    <w:tmpl w:val="835A85A6"/>
    <w:lvl w:ilvl="0" w:tplc="AE766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4206A" w:themeColor="accent6" w:themeShade="BF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39460C"/>
    <w:multiLevelType w:val="hybridMultilevel"/>
    <w:tmpl w:val="FE7EF5D8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E973FF"/>
    <w:multiLevelType w:val="hybridMultilevel"/>
    <w:tmpl w:val="58120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C12ACC"/>
    <w:multiLevelType w:val="hybridMultilevel"/>
    <w:tmpl w:val="22FEDD8C"/>
    <w:lvl w:ilvl="0" w:tplc="5944F1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172D4"/>
    <w:multiLevelType w:val="hybridMultilevel"/>
    <w:tmpl w:val="0FAA3C96"/>
    <w:lvl w:ilvl="0" w:tplc="90FCB0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86836"/>
    <w:multiLevelType w:val="hybridMultilevel"/>
    <w:tmpl w:val="382C4A4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961E32"/>
    <w:multiLevelType w:val="hybridMultilevel"/>
    <w:tmpl w:val="4210EC86"/>
    <w:lvl w:ilvl="0" w:tplc="6BF2B54C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576506">
    <w:abstractNumId w:val="27"/>
  </w:num>
  <w:num w:numId="2" w16cid:durableId="516309527">
    <w:abstractNumId w:val="19"/>
  </w:num>
  <w:num w:numId="3" w16cid:durableId="1765606772">
    <w:abstractNumId w:val="4"/>
  </w:num>
  <w:num w:numId="4" w16cid:durableId="1533492906">
    <w:abstractNumId w:val="6"/>
  </w:num>
  <w:num w:numId="5" w16cid:durableId="419569995">
    <w:abstractNumId w:val="28"/>
  </w:num>
  <w:num w:numId="6" w16cid:durableId="484006670">
    <w:abstractNumId w:val="16"/>
  </w:num>
  <w:num w:numId="7" w16cid:durableId="1981568448">
    <w:abstractNumId w:val="25"/>
  </w:num>
  <w:num w:numId="8" w16cid:durableId="1347169965">
    <w:abstractNumId w:val="0"/>
  </w:num>
  <w:num w:numId="9" w16cid:durableId="13504615">
    <w:abstractNumId w:val="15"/>
  </w:num>
  <w:num w:numId="10" w16cid:durableId="1254976701">
    <w:abstractNumId w:val="22"/>
  </w:num>
  <w:num w:numId="11" w16cid:durableId="887835562">
    <w:abstractNumId w:val="7"/>
  </w:num>
  <w:num w:numId="12" w16cid:durableId="2092660599">
    <w:abstractNumId w:val="23"/>
  </w:num>
  <w:num w:numId="13" w16cid:durableId="1958754558">
    <w:abstractNumId w:val="3"/>
  </w:num>
  <w:num w:numId="14" w16cid:durableId="880556687">
    <w:abstractNumId w:val="14"/>
  </w:num>
  <w:num w:numId="15" w16cid:durableId="774137561">
    <w:abstractNumId w:val="18"/>
  </w:num>
  <w:num w:numId="16" w16cid:durableId="552891673">
    <w:abstractNumId w:val="12"/>
  </w:num>
  <w:num w:numId="17" w16cid:durableId="79259119">
    <w:abstractNumId w:val="13"/>
  </w:num>
  <w:num w:numId="18" w16cid:durableId="1127046526">
    <w:abstractNumId w:val="29"/>
  </w:num>
  <w:num w:numId="19" w16cid:durableId="1704406635">
    <w:abstractNumId w:val="8"/>
  </w:num>
  <w:num w:numId="20" w16cid:durableId="343703035">
    <w:abstractNumId w:val="10"/>
  </w:num>
  <w:num w:numId="21" w16cid:durableId="623969645">
    <w:abstractNumId w:val="1"/>
  </w:num>
  <w:num w:numId="22" w16cid:durableId="1380324687">
    <w:abstractNumId w:val="24"/>
  </w:num>
  <w:num w:numId="23" w16cid:durableId="1841891576">
    <w:abstractNumId w:val="11"/>
  </w:num>
  <w:num w:numId="24" w16cid:durableId="1820610863">
    <w:abstractNumId w:val="21"/>
  </w:num>
  <w:num w:numId="25" w16cid:durableId="509610241">
    <w:abstractNumId w:val="20"/>
  </w:num>
  <w:num w:numId="26" w16cid:durableId="1666937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7720669">
    <w:abstractNumId w:val="2"/>
  </w:num>
  <w:num w:numId="28" w16cid:durableId="48654628">
    <w:abstractNumId w:val="17"/>
  </w:num>
  <w:num w:numId="29" w16cid:durableId="1755518363">
    <w:abstractNumId w:val="26"/>
  </w:num>
  <w:num w:numId="30" w16cid:durableId="1683241020">
    <w:abstractNumId w:val="9"/>
  </w:num>
  <w:num w:numId="31" w16cid:durableId="929508755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t-PT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DC"/>
    <w:rsid w:val="0000257F"/>
    <w:rsid w:val="00004D55"/>
    <w:rsid w:val="000071CF"/>
    <w:rsid w:val="00016970"/>
    <w:rsid w:val="000225C8"/>
    <w:rsid w:val="000265C0"/>
    <w:rsid w:val="00035470"/>
    <w:rsid w:val="00040A85"/>
    <w:rsid w:val="0004757F"/>
    <w:rsid w:val="00062A42"/>
    <w:rsid w:val="00064DB5"/>
    <w:rsid w:val="000659FE"/>
    <w:rsid w:val="000712D7"/>
    <w:rsid w:val="000813F6"/>
    <w:rsid w:val="0008364D"/>
    <w:rsid w:val="00094FFD"/>
    <w:rsid w:val="000A51D1"/>
    <w:rsid w:val="000A7758"/>
    <w:rsid w:val="000B0CD9"/>
    <w:rsid w:val="000C0E6E"/>
    <w:rsid w:val="000D24D2"/>
    <w:rsid w:val="000D6523"/>
    <w:rsid w:val="000D74F2"/>
    <w:rsid w:val="000E34FF"/>
    <w:rsid w:val="000E4EDF"/>
    <w:rsid w:val="000E5A36"/>
    <w:rsid w:val="000E7254"/>
    <w:rsid w:val="0010410C"/>
    <w:rsid w:val="00105E03"/>
    <w:rsid w:val="00106E5D"/>
    <w:rsid w:val="001150A4"/>
    <w:rsid w:val="001230E8"/>
    <w:rsid w:val="001269AA"/>
    <w:rsid w:val="001273F2"/>
    <w:rsid w:val="0013013B"/>
    <w:rsid w:val="00133E93"/>
    <w:rsid w:val="00134C00"/>
    <w:rsid w:val="00150910"/>
    <w:rsid w:val="00153778"/>
    <w:rsid w:val="0015512A"/>
    <w:rsid w:val="0015662C"/>
    <w:rsid w:val="00156686"/>
    <w:rsid w:val="0016096D"/>
    <w:rsid w:val="00162512"/>
    <w:rsid w:val="00170BA8"/>
    <w:rsid w:val="0017254B"/>
    <w:rsid w:val="00177110"/>
    <w:rsid w:val="001B490A"/>
    <w:rsid w:val="001C15C6"/>
    <w:rsid w:val="001D1E8E"/>
    <w:rsid w:val="001E323C"/>
    <w:rsid w:val="001F0C8E"/>
    <w:rsid w:val="001F175A"/>
    <w:rsid w:val="001F477D"/>
    <w:rsid w:val="002062BF"/>
    <w:rsid w:val="0020799C"/>
    <w:rsid w:val="00211399"/>
    <w:rsid w:val="00232556"/>
    <w:rsid w:val="00242A70"/>
    <w:rsid w:val="00253531"/>
    <w:rsid w:val="00254BF5"/>
    <w:rsid w:val="002560B1"/>
    <w:rsid w:val="00263DFF"/>
    <w:rsid w:val="00271E4D"/>
    <w:rsid w:val="00273E75"/>
    <w:rsid w:val="002811DC"/>
    <w:rsid w:val="00283F09"/>
    <w:rsid w:val="00291EC8"/>
    <w:rsid w:val="00291ECC"/>
    <w:rsid w:val="00295E08"/>
    <w:rsid w:val="002A41D1"/>
    <w:rsid w:val="002A5AF5"/>
    <w:rsid w:val="002A7AB8"/>
    <w:rsid w:val="002B2A31"/>
    <w:rsid w:val="002C09AF"/>
    <w:rsid w:val="002C7509"/>
    <w:rsid w:val="002D5471"/>
    <w:rsid w:val="002E22A8"/>
    <w:rsid w:val="002E47CD"/>
    <w:rsid w:val="002F0185"/>
    <w:rsid w:val="0030226D"/>
    <w:rsid w:val="00306C2B"/>
    <w:rsid w:val="003112DB"/>
    <w:rsid w:val="0031324C"/>
    <w:rsid w:val="00316BC9"/>
    <w:rsid w:val="00326E40"/>
    <w:rsid w:val="00344DF2"/>
    <w:rsid w:val="003529B7"/>
    <w:rsid w:val="00353F1A"/>
    <w:rsid w:val="00356F8F"/>
    <w:rsid w:val="00361406"/>
    <w:rsid w:val="00364D6D"/>
    <w:rsid w:val="00372216"/>
    <w:rsid w:val="00373DA7"/>
    <w:rsid w:val="00383C54"/>
    <w:rsid w:val="00386B86"/>
    <w:rsid w:val="00393C05"/>
    <w:rsid w:val="00393FBD"/>
    <w:rsid w:val="003B30B8"/>
    <w:rsid w:val="003B6F3A"/>
    <w:rsid w:val="003C70AD"/>
    <w:rsid w:val="003D2D56"/>
    <w:rsid w:val="003E144B"/>
    <w:rsid w:val="003F05B1"/>
    <w:rsid w:val="003F29E7"/>
    <w:rsid w:val="00431AED"/>
    <w:rsid w:val="00433AE0"/>
    <w:rsid w:val="004340C4"/>
    <w:rsid w:val="00436162"/>
    <w:rsid w:val="00440D6E"/>
    <w:rsid w:val="0044134B"/>
    <w:rsid w:val="00441F2C"/>
    <w:rsid w:val="00447D83"/>
    <w:rsid w:val="004511B2"/>
    <w:rsid w:val="0045196E"/>
    <w:rsid w:val="00452D70"/>
    <w:rsid w:val="00453511"/>
    <w:rsid w:val="00453FEA"/>
    <w:rsid w:val="00477D89"/>
    <w:rsid w:val="00482165"/>
    <w:rsid w:val="0048758E"/>
    <w:rsid w:val="004A289C"/>
    <w:rsid w:val="004A4246"/>
    <w:rsid w:val="004A42FF"/>
    <w:rsid w:val="004B3682"/>
    <w:rsid w:val="004C107B"/>
    <w:rsid w:val="004C36BB"/>
    <w:rsid w:val="004D5131"/>
    <w:rsid w:val="004D5921"/>
    <w:rsid w:val="004D7782"/>
    <w:rsid w:val="004E1A47"/>
    <w:rsid w:val="004E62FD"/>
    <w:rsid w:val="004F1627"/>
    <w:rsid w:val="004F5BC3"/>
    <w:rsid w:val="0050336B"/>
    <w:rsid w:val="005150B0"/>
    <w:rsid w:val="00516865"/>
    <w:rsid w:val="0051711B"/>
    <w:rsid w:val="00520E3E"/>
    <w:rsid w:val="0052402D"/>
    <w:rsid w:val="00540DAE"/>
    <w:rsid w:val="00553433"/>
    <w:rsid w:val="00556BB3"/>
    <w:rsid w:val="00563E9A"/>
    <w:rsid w:val="00565B96"/>
    <w:rsid w:val="00581182"/>
    <w:rsid w:val="005873FC"/>
    <w:rsid w:val="00590257"/>
    <w:rsid w:val="00591E92"/>
    <w:rsid w:val="00594692"/>
    <w:rsid w:val="005B3546"/>
    <w:rsid w:val="005B4EDA"/>
    <w:rsid w:val="005D1CBA"/>
    <w:rsid w:val="005D7140"/>
    <w:rsid w:val="005D743D"/>
    <w:rsid w:val="005E25D9"/>
    <w:rsid w:val="005E7343"/>
    <w:rsid w:val="005F1094"/>
    <w:rsid w:val="005F21A6"/>
    <w:rsid w:val="006029F2"/>
    <w:rsid w:val="00603054"/>
    <w:rsid w:val="0060721D"/>
    <w:rsid w:val="00614183"/>
    <w:rsid w:val="0062259F"/>
    <w:rsid w:val="00625660"/>
    <w:rsid w:val="00637B4A"/>
    <w:rsid w:val="00642702"/>
    <w:rsid w:val="00647369"/>
    <w:rsid w:val="00652FBD"/>
    <w:rsid w:val="0065740C"/>
    <w:rsid w:val="00657789"/>
    <w:rsid w:val="006659D0"/>
    <w:rsid w:val="00671B01"/>
    <w:rsid w:val="00673176"/>
    <w:rsid w:val="0068424E"/>
    <w:rsid w:val="006A1B1E"/>
    <w:rsid w:val="006A6BBF"/>
    <w:rsid w:val="006C352D"/>
    <w:rsid w:val="006C4FE3"/>
    <w:rsid w:val="006D136D"/>
    <w:rsid w:val="006D48FA"/>
    <w:rsid w:val="006D7670"/>
    <w:rsid w:val="006F092F"/>
    <w:rsid w:val="006F3CE7"/>
    <w:rsid w:val="00703744"/>
    <w:rsid w:val="00706828"/>
    <w:rsid w:val="00706BEB"/>
    <w:rsid w:val="007142EC"/>
    <w:rsid w:val="0071532E"/>
    <w:rsid w:val="00720EF2"/>
    <w:rsid w:val="00730F95"/>
    <w:rsid w:val="00732D9F"/>
    <w:rsid w:val="00741652"/>
    <w:rsid w:val="007547FF"/>
    <w:rsid w:val="00761A35"/>
    <w:rsid w:val="00783B48"/>
    <w:rsid w:val="00791F5F"/>
    <w:rsid w:val="007934E1"/>
    <w:rsid w:val="007959EC"/>
    <w:rsid w:val="007A0F5D"/>
    <w:rsid w:val="007A37E8"/>
    <w:rsid w:val="007A66B7"/>
    <w:rsid w:val="007D3AD0"/>
    <w:rsid w:val="007E7284"/>
    <w:rsid w:val="007F786E"/>
    <w:rsid w:val="008004AF"/>
    <w:rsid w:val="008040A1"/>
    <w:rsid w:val="00812796"/>
    <w:rsid w:val="0082339F"/>
    <w:rsid w:val="00824DE9"/>
    <w:rsid w:val="008262E3"/>
    <w:rsid w:val="0083213F"/>
    <w:rsid w:val="00843295"/>
    <w:rsid w:val="00854715"/>
    <w:rsid w:val="00854C1B"/>
    <w:rsid w:val="0085746D"/>
    <w:rsid w:val="00864859"/>
    <w:rsid w:val="00865A39"/>
    <w:rsid w:val="00865D59"/>
    <w:rsid w:val="00884BE5"/>
    <w:rsid w:val="008961DA"/>
    <w:rsid w:val="00896C26"/>
    <w:rsid w:val="008A4611"/>
    <w:rsid w:val="008A6694"/>
    <w:rsid w:val="008B240C"/>
    <w:rsid w:val="008C0EB5"/>
    <w:rsid w:val="008C6DAC"/>
    <w:rsid w:val="008D01AE"/>
    <w:rsid w:val="008F1169"/>
    <w:rsid w:val="008F292A"/>
    <w:rsid w:val="008F7E48"/>
    <w:rsid w:val="00905A03"/>
    <w:rsid w:val="00924BB6"/>
    <w:rsid w:val="00924F6B"/>
    <w:rsid w:val="0092551C"/>
    <w:rsid w:val="00952753"/>
    <w:rsid w:val="00953C00"/>
    <w:rsid w:val="009609BA"/>
    <w:rsid w:val="00961B7D"/>
    <w:rsid w:val="009664CA"/>
    <w:rsid w:val="0097093C"/>
    <w:rsid w:val="00974101"/>
    <w:rsid w:val="00974D23"/>
    <w:rsid w:val="00974E95"/>
    <w:rsid w:val="00990B1C"/>
    <w:rsid w:val="009953A6"/>
    <w:rsid w:val="009B20FA"/>
    <w:rsid w:val="009D6A05"/>
    <w:rsid w:val="009E1A4B"/>
    <w:rsid w:val="009E3BE3"/>
    <w:rsid w:val="009E6B3B"/>
    <w:rsid w:val="009F32AC"/>
    <w:rsid w:val="009F513B"/>
    <w:rsid w:val="009F5CF2"/>
    <w:rsid w:val="00A05665"/>
    <w:rsid w:val="00A066B9"/>
    <w:rsid w:val="00A3450B"/>
    <w:rsid w:val="00A3700E"/>
    <w:rsid w:val="00A40E13"/>
    <w:rsid w:val="00A435E1"/>
    <w:rsid w:val="00A83467"/>
    <w:rsid w:val="00A95563"/>
    <w:rsid w:val="00AB0490"/>
    <w:rsid w:val="00AC0CAD"/>
    <w:rsid w:val="00AC1A35"/>
    <w:rsid w:val="00AF5B06"/>
    <w:rsid w:val="00B108FD"/>
    <w:rsid w:val="00B574EF"/>
    <w:rsid w:val="00B62880"/>
    <w:rsid w:val="00B64BA7"/>
    <w:rsid w:val="00B71AA5"/>
    <w:rsid w:val="00B7655D"/>
    <w:rsid w:val="00B827C8"/>
    <w:rsid w:val="00B959C6"/>
    <w:rsid w:val="00BA0507"/>
    <w:rsid w:val="00BA0C7A"/>
    <w:rsid w:val="00BB6E0F"/>
    <w:rsid w:val="00BB7B59"/>
    <w:rsid w:val="00BC7790"/>
    <w:rsid w:val="00BE6DF4"/>
    <w:rsid w:val="00BF6D39"/>
    <w:rsid w:val="00BF6F6C"/>
    <w:rsid w:val="00BF7988"/>
    <w:rsid w:val="00C00FDF"/>
    <w:rsid w:val="00C01FDB"/>
    <w:rsid w:val="00C10F9F"/>
    <w:rsid w:val="00C16417"/>
    <w:rsid w:val="00C1652C"/>
    <w:rsid w:val="00C176B3"/>
    <w:rsid w:val="00C21B82"/>
    <w:rsid w:val="00C25CB3"/>
    <w:rsid w:val="00C333BD"/>
    <w:rsid w:val="00C36478"/>
    <w:rsid w:val="00C40FD7"/>
    <w:rsid w:val="00C47DB1"/>
    <w:rsid w:val="00C50536"/>
    <w:rsid w:val="00C57C59"/>
    <w:rsid w:val="00C60C77"/>
    <w:rsid w:val="00C7556D"/>
    <w:rsid w:val="00C90B6B"/>
    <w:rsid w:val="00C92739"/>
    <w:rsid w:val="00CA0491"/>
    <w:rsid w:val="00CA3645"/>
    <w:rsid w:val="00CA4D08"/>
    <w:rsid w:val="00CA6F09"/>
    <w:rsid w:val="00CA70F3"/>
    <w:rsid w:val="00CC472C"/>
    <w:rsid w:val="00CF137B"/>
    <w:rsid w:val="00CF69FD"/>
    <w:rsid w:val="00D01DAF"/>
    <w:rsid w:val="00D22408"/>
    <w:rsid w:val="00D24E7E"/>
    <w:rsid w:val="00D34AB9"/>
    <w:rsid w:val="00D35E97"/>
    <w:rsid w:val="00D476DF"/>
    <w:rsid w:val="00D657C3"/>
    <w:rsid w:val="00D822EB"/>
    <w:rsid w:val="00D86A1E"/>
    <w:rsid w:val="00DA2A01"/>
    <w:rsid w:val="00DB6B1F"/>
    <w:rsid w:val="00DC1448"/>
    <w:rsid w:val="00DC295B"/>
    <w:rsid w:val="00DC50BA"/>
    <w:rsid w:val="00DC73F2"/>
    <w:rsid w:val="00DE529F"/>
    <w:rsid w:val="00DE79E6"/>
    <w:rsid w:val="00DF3BDC"/>
    <w:rsid w:val="00DF616E"/>
    <w:rsid w:val="00DF6876"/>
    <w:rsid w:val="00E00A84"/>
    <w:rsid w:val="00E065C0"/>
    <w:rsid w:val="00E121DA"/>
    <w:rsid w:val="00E21D8F"/>
    <w:rsid w:val="00E233F7"/>
    <w:rsid w:val="00E26A31"/>
    <w:rsid w:val="00E345E4"/>
    <w:rsid w:val="00E36FFB"/>
    <w:rsid w:val="00E46A1C"/>
    <w:rsid w:val="00E511B2"/>
    <w:rsid w:val="00E533AD"/>
    <w:rsid w:val="00E549A5"/>
    <w:rsid w:val="00E57107"/>
    <w:rsid w:val="00E7416D"/>
    <w:rsid w:val="00E757B8"/>
    <w:rsid w:val="00E83C4E"/>
    <w:rsid w:val="00E87946"/>
    <w:rsid w:val="00E95DF3"/>
    <w:rsid w:val="00EB12DD"/>
    <w:rsid w:val="00EB74E7"/>
    <w:rsid w:val="00EC0624"/>
    <w:rsid w:val="00EC3B43"/>
    <w:rsid w:val="00EC7D36"/>
    <w:rsid w:val="00ED178E"/>
    <w:rsid w:val="00ED676D"/>
    <w:rsid w:val="00EE1CF6"/>
    <w:rsid w:val="00EF24B2"/>
    <w:rsid w:val="00EF70BE"/>
    <w:rsid w:val="00F0336E"/>
    <w:rsid w:val="00F03C9C"/>
    <w:rsid w:val="00F0494F"/>
    <w:rsid w:val="00F102F4"/>
    <w:rsid w:val="00F1060D"/>
    <w:rsid w:val="00F22E90"/>
    <w:rsid w:val="00F37901"/>
    <w:rsid w:val="00F4037F"/>
    <w:rsid w:val="00F40EEA"/>
    <w:rsid w:val="00F62201"/>
    <w:rsid w:val="00F63FC2"/>
    <w:rsid w:val="00F64DAC"/>
    <w:rsid w:val="00F71FE9"/>
    <w:rsid w:val="00F85670"/>
    <w:rsid w:val="00F95506"/>
    <w:rsid w:val="00F97D56"/>
    <w:rsid w:val="00FB2EE4"/>
    <w:rsid w:val="00FD0C5E"/>
    <w:rsid w:val="00FD36E3"/>
    <w:rsid w:val="00FD471E"/>
    <w:rsid w:val="00FD5C17"/>
    <w:rsid w:val="00FE2BD9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34EB"/>
  <w15:chartTrackingRefBased/>
  <w15:docId w15:val="{B2BEAC4F-243C-45D9-8DDD-1C7510A2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0F"/>
    <w:pPr>
      <w:spacing w:after="0" w:line="240" w:lineRule="auto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 w:cs="Arial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97D5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97D56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97D56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C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F8D5C-F5AE-4197-98CD-C45B254F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Early Years Lesson 1 Hand Hygiene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Nuno Pinto</dc:creator>
  <cp:keywords/>
  <dc:description/>
  <cp:lastModifiedBy>Albatroz Digital</cp:lastModifiedBy>
  <cp:revision>2</cp:revision>
  <cp:lastPrinted>2021-09-29T13:09:00Z</cp:lastPrinted>
  <dcterms:created xsi:type="dcterms:W3CDTF">2023-01-31T17:02:00Z</dcterms:created>
  <dcterms:modified xsi:type="dcterms:W3CDTF">2023-01-31T17:02:00Z</dcterms:modified>
</cp:coreProperties>
</file>