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1634" w14:textId="019F7C75" w:rsidR="00DC73F2" w:rsidRPr="008A6694" w:rsidRDefault="00DC1448" w:rsidP="007A7535">
      <w:pPr>
        <w:rPr>
          <w:lang w:val="pt-PT"/>
        </w:rPr>
      </w:pPr>
      <w:r w:rsidRPr="008A6694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48A55E4F" wp14:editId="6BE0143E">
                <wp:simplePos x="0" y="0"/>
                <wp:positionH relativeFrom="column">
                  <wp:posOffset>5443</wp:posOffset>
                </wp:positionH>
                <wp:positionV relativeFrom="paragraph">
                  <wp:posOffset>240574</wp:posOffset>
                </wp:positionV>
                <wp:extent cx="6080130" cy="8383837"/>
                <wp:effectExtent l="38100" t="0" r="34925" b="36830"/>
                <wp:wrapNone/>
                <wp:docPr id="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30" cy="8383837"/>
                          <a:chOff x="0" y="0"/>
                          <a:chExt cx="6080452" cy="9155863"/>
                        </a:xfrm>
                      </wpg:grpSpPr>
                      <wps:wsp>
                        <wps:cNvPr id="51" name="Rectangle: Rounded Corners 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39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TextBox 18" descr="SW2 - STI Misconceptions Worksheet&#10;&#10;"/>
                        <wps:cNvSpPr txBox="1"/>
                        <wps:spPr>
                          <a:xfrm>
                            <a:off x="59815" y="0"/>
                            <a:ext cx="5138388" cy="3328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02168" w14:textId="5E764A73" w:rsidR="00DC73F2" w:rsidRPr="00C176B3" w:rsidRDefault="00C176B3" w:rsidP="00DC73F2">
                              <w:pPr>
                                <w:rPr>
                                  <w:b/>
                                  <w:bCs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FT </w:t>
                              </w:r>
                              <w:r w:rsidR="00DC73F2"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2 - </w:t>
                              </w:r>
                              <w:r w:rsidR="00625660"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Conceitos Errados</w:t>
                              </w:r>
                              <w:r w:rsidR="00DC1448"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 sobre</w:t>
                              </w:r>
                              <w:r w:rsidR="00DC73F2"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 </w:t>
                              </w:r>
                              <w:proofErr w:type="spellStart"/>
                              <w:r w:rsidR="00DC1448" w:rsidRPr="00C176B3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ISTs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5" name="TextBox 4" descr="STI Misconceptions &#10;"/>
                        <wps:cNvSpPr txBox="1"/>
                        <wps:spPr>
                          <a:xfrm>
                            <a:off x="59829" y="530752"/>
                            <a:ext cx="5895652" cy="5880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B96E3" w14:textId="066DF0C0" w:rsidR="00DC73F2" w:rsidRPr="00D35E97" w:rsidRDefault="00DC1448" w:rsidP="00DC73F2">
                              <w:pPr>
                                <w:rPr>
                                  <w:sz w:val="68"/>
                                  <w:szCs w:val="68"/>
                                  <w:lang w:val="pt-PT"/>
                                </w:rPr>
                              </w:pPr>
                              <w:r w:rsidRP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8"/>
                                  <w:szCs w:val="68"/>
                                  <w:lang w:val="pt-PT"/>
                                </w:rPr>
                                <w:t xml:space="preserve">Conceitos Errados sobre </w:t>
                              </w:r>
                              <w:proofErr w:type="spellStart"/>
                              <w:r w:rsidR="00F37901" w:rsidRP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8"/>
                                  <w:szCs w:val="68"/>
                                  <w:lang w:val="pt-PT"/>
                                </w:rPr>
                                <w:t>IST</w:t>
                              </w:r>
                              <w:r w:rsidRP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8"/>
                                  <w:szCs w:val="68"/>
                                  <w:lang w:val="pt-PT"/>
                                </w:rPr>
                                <w:t>s</w:t>
                              </w:r>
                              <w:proofErr w:type="spellEnd"/>
                              <w:r w:rsidR="00DC73F2" w:rsidRP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8"/>
                                  <w:szCs w:val="68"/>
                                  <w:lang w:val="pt-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6" name="TextBox 5" descr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/>
                        <wps:cNvSpPr txBox="1"/>
                        <wps:spPr>
                          <a:xfrm>
                            <a:off x="261821" y="1058248"/>
                            <a:ext cx="5543844" cy="78766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4E163" w14:textId="17F5C202" w:rsidR="00DC1448" w:rsidRDefault="00DC1448" w:rsidP="00C176B3">
                              <w:pPr>
                                <w:jc w:val="both"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Usando a internet, </w:t>
                              </w:r>
                              <w:r w:rsid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desconstrói</w:t>
                              </w:r>
                              <w:r w:rsidR="009E6B3B"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es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es conceitos errados</w:t>
                              </w:r>
                              <w:r w:rsid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, e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comuns</w:t>
                              </w:r>
                              <w:r w:rsid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, 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sobre </w:t>
                              </w:r>
                              <w:proofErr w:type="spellStart"/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. </w:t>
                              </w:r>
                              <w:r w:rsid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Indica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informações precisas sobre cada um</w:t>
                              </w:r>
                              <w:r w:rsid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d</w:t>
                              </w:r>
                              <w:r w:rsid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s </w:t>
                              </w:r>
                              <w:r w:rsid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situações</w:t>
                              </w:r>
                              <w:r w:rsidR="009E6B3B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="009E6B3B" w:rsidRPr="00C176B3">
                                <w:rPr>
                                  <w:rFonts w:cs="Arial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seguintes</w:t>
                              </w:r>
                              <w:r w:rsidRPr="00C176B3">
                                <w:rPr>
                                  <w:rFonts w:cs="Arial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e qual </w:t>
                              </w:r>
                              <w:r w:rsid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a 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fonte de informação </w:t>
                              </w:r>
                              <w:r w:rsid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que usaste</w:t>
                              </w:r>
                              <w:r w:rsidRPr="00DC1448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.</w:t>
                              </w:r>
                            </w:p>
                            <w:p w14:paraId="359B75C5" w14:textId="77777777" w:rsidR="00C16417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285D1C54" w14:textId="77777777" w:rsid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6A6C28A0" w14:textId="691A1323" w:rsidR="00DC1448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Não posso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contrair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um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IST 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através de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sexo oral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.</w:t>
                              </w:r>
                            </w:p>
                            <w:p w14:paraId="17F8CE83" w14:textId="3F17381A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78D02657" w14:textId="5F46FD29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416AE5EF" w14:textId="77777777" w:rsidR="00C176B3" w:rsidRP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3427DE4A" w14:textId="788790A6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03C5335C" w14:textId="77777777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33BEB1B5" w14:textId="381529D8" w:rsidR="00DC1448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osso 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contrair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herpes </w:t>
                              </w:r>
                              <w:r w:rsidR="00D35E9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no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assento de 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uma sanita.</w:t>
                              </w:r>
                            </w:p>
                            <w:p w14:paraId="75AD0FBB" w14:textId="0B417F22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6AB6FB1D" w14:textId="08CC777B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27106B66" w14:textId="3D03EC13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A845E1B" w14:textId="77777777" w:rsidR="00C176B3" w:rsidRP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3D4E8E4B" w14:textId="77777777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F52CEE8" w14:textId="172BB448" w:rsidR="00DC1448" w:rsidRPr="00C176B3" w:rsidRDefault="00DC1448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Fazer um teste </w:t>
                              </w:r>
                              <w:r w:rsidR="00C1641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para </w:t>
                              </w:r>
                              <w:proofErr w:type="spellStart"/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IST</w:t>
                              </w:r>
                              <w:r w:rsidR="00C1641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</w:t>
                              </w:r>
                              <w:proofErr w:type="spellEnd"/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é doloroso e embaraçoso</w:t>
                              </w:r>
                              <w:r w:rsidR="00C1641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.</w:t>
                              </w:r>
                            </w:p>
                            <w:p w14:paraId="02AFF831" w14:textId="33D10E99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7629D028" w14:textId="3D2397CD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19836453" w14:textId="231B1D68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6243F253" w14:textId="77777777" w:rsidR="00C176B3" w:rsidRP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367CDCE" w14:textId="77777777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3CA5EFFF" w14:textId="0C36C8BC" w:rsidR="00DC1448" w:rsidRPr="00C176B3" w:rsidRDefault="00DC1448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 pílula pode proteg</w:t>
                              </w:r>
                              <w:r w:rsidR="00C1641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er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de contrair </w:t>
                              </w:r>
                              <w:proofErr w:type="spellStart"/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="00C16417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.</w:t>
                              </w:r>
                            </w:p>
                            <w:p w14:paraId="2CBF8B4C" w14:textId="4B4FA286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491AC632" w14:textId="450B119C" w:rsidR="00C16417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4AF6DF4" w14:textId="77777777" w:rsidR="00C176B3" w:rsidRP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B9A5BB0" w14:textId="25BFFDAD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1739683" w14:textId="77777777" w:rsidR="00C176B3" w:rsidRPr="00C176B3" w:rsidRDefault="00C176B3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138571D8" w14:textId="77777777" w:rsidR="00C16417" w:rsidRPr="00C176B3" w:rsidRDefault="00C16417" w:rsidP="00DC1448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159DBAB4" w14:textId="77777777" w:rsidR="00C16417" w:rsidRPr="00C176B3" w:rsidRDefault="00C16417" w:rsidP="00C16417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As </w:t>
                              </w:r>
                              <w:proofErr w:type="spellStart"/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="00DC1448"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C176B3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desaparecem por si mesmas.</w:t>
                              </w:r>
                            </w:p>
                            <w:p w14:paraId="0FD23F19" w14:textId="77777777" w:rsidR="00C16417" w:rsidRPr="00C176B3" w:rsidRDefault="00C16417" w:rsidP="00C16417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9B6FEA4" w14:textId="5F104FCC" w:rsidR="00C16417" w:rsidRPr="00C16417" w:rsidRDefault="00DC1448" w:rsidP="00C16417">
                              <w:pPr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7667E364" w14:textId="5A4E3BD5" w:rsidR="00DC73F2" w:rsidRPr="00C16417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55E4F" id="Group 1" o:spid="_x0000_s1026" style="position:absolute;margin-left:.45pt;margin-top:18.95pt;width:478.75pt;height:660.15pt;z-index:251882496;mso-width-relative:margin;mso-height-relative:margin" coordsize="60804,9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">
                <v:roundrect id="Rectangle: Rounded Corners 51" o:spid="_x0000_s1027" alt="&quot;&quot;" style="position:absolute;top:3071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" filled="f" strokecolor="#732281" strokeweight="6pt">
                  <v:stroke joinstyle="bevel" endcap="squar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alt="SW2 - STI Misconceptions Worksheet&#10;&#10;" style="position:absolute;left:598;width:51384;height:3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2B02168" w14:textId="5E764A73" w:rsidR="00DC73F2" w:rsidRPr="00C176B3" w:rsidRDefault="00C176B3" w:rsidP="00DC73F2">
                        <w:pPr>
                          <w:rPr>
                            <w:b/>
                            <w:bCs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FT </w:t>
                        </w:r>
                        <w:r w:rsidR="00DC73F2"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2 - </w:t>
                        </w:r>
                        <w:r w:rsidR="00625660"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Conceitos Errados</w:t>
                        </w:r>
                        <w:r w:rsidR="00DC1448"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 sobre</w:t>
                        </w:r>
                        <w:r w:rsidR="00DC73F2"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 </w:t>
                        </w:r>
                        <w:proofErr w:type="spellStart"/>
                        <w:r w:rsidR="00DC1448" w:rsidRPr="00C176B3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ISTs</w:t>
                        </w:r>
                        <w:proofErr w:type="spellEnd"/>
                      </w:p>
                    </w:txbxContent>
                  </v:textbox>
                </v:shape>
                <v:shape id="TextBox 4" o:spid="_x0000_s1029" type="#_x0000_t202" alt="STI Misconceptions &#10;" style="position:absolute;left:598;top:5307;width:58956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444B96E3" w14:textId="066DF0C0" w:rsidR="00DC73F2" w:rsidRPr="00D35E97" w:rsidRDefault="00DC1448" w:rsidP="00DC73F2">
                        <w:pPr>
                          <w:rPr>
                            <w:sz w:val="68"/>
                            <w:szCs w:val="68"/>
                            <w:lang w:val="pt-PT"/>
                          </w:rPr>
                        </w:pPr>
                        <w:r w:rsidRPr="00D35E97">
                          <w:rPr>
                            <w:rFonts w:cs="Arial"/>
                            <w:color w:val="000000" w:themeColor="text1"/>
                            <w:kern w:val="24"/>
                            <w:sz w:val="68"/>
                            <w:szCs w:val="68"/>
                            <w:lang w:val="pt-PT"/>
                          </w:rPr>
                          <w:t xml:space="preserve">Conceitos Errados sobre </w:t>
                        </w:r>
                        <w:proofErr w:type="spellStart"/>
                        <w:r w:rsidR="00F37901" w:rsidRPr="00D35E97">
                          <w:rPr>
                            <w:rFonts w:cs="Arial"/>
                            <w:color w:val="000000" w:themeColor="text1"/>
                            <w:kern w:val="24"/>
                            <w:sz w:val="68"/>
                            <w:szCs w:val="68"/>
                            <w:lang w:val="pt-PT"/>
                          </w:rPr>
                          <w:t>IST</w:t>
                        </w:r>
                        <w:r w:rsidRPr="00D35E97">
                          <w:rPr>
                            <w:rFonts w:cs="Arial"/>
                            <w:color w:val="000000" w:themeColor="text1"/>
                            <w:kern w:val="24"/>
                            <w:sz w:val="68"/>
                            <w:szCs w:val="68"/>
                            <w:lang w:val="pt-PT"/>
                          </w:rPr>
                          <w:t>s</w:t>
                        </w:r>
                        <w:proofErr w:type="spellEnd"/>
                        <w:r w:rsidR="00DC73F2" w:rsidRPr="00D35E97">
                          <w:rPr>
                            <w:rFonts w:cs="Arial"/>
                            <w:color w:val="000000" w:themeColor="text1"/>
                            <w:kern w:val="24"/>
                            <w:sz w:val="68"/>
                            <w:szCs w:val="68"/>
                            <w:lang w:val="pt-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" o:spid="_x0000_s1030" type="#_x0000_t202" alt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 style="position:absolute;left:2618;top:10582;width:55438;height:78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D74E163" w14:textId="17F5C202" w:rsidR="00DC1448" w:rsidRDefault="00DC1448" w:rsidP="00C176B3">
                        <w:pPr>
                          <w:jc w:val="both"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Usando a internet, </w:t>
                        </w:r>
                        <w:r w:rsid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desconstrói</w:t>
                        </w:r>
                        <w:r w:rsidR="009E6B3B"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es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es conceitos errados</w:t>
                        </w:r>
                        <w:r w:rsid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, e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comuns</w:t>
                        </w:r>
                        <w:r w:rsid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, 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sobre </w:t>
                        </w:r>
                        <w:proofErr w:type="spellStart"/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ISTs</w:t>
                        </w:r>
                        <w:proofErr w:type="spellEnd"/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. </w:t>
                        </w:r>
                        <w:r w:rsid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Indica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informações precisas sobre cada um</w:t>
                        </w:r>
                        <w:r w:rsid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d</w:t>
                        </w:r>
                        <w:r w:rsid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s </w:t>
                        </w:r>
                        <w:r w:rsid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situações</w:t>
                        </w:r>
                        <w:r w:rsidR="009E6B3B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="009E6B3B" w:rsidRPr="00C176B3">
                          <w:rPr>
                            <w:rFonts w:cs="Arial"/>
                            <w:kern w:val="24"/>
                            <w:sz w:val="28"/>
                            <w:szCs w:val="28"/>
                            <w:lang w:val="pt-PT"/>
                          </w:rPr>
                          <w:t>seguintes</w:t>
                        </w:r>
                        <w:r w:rsidRPr="00C176B3">
                          <w:rPr>
                            <w:rFonts w:cs="Arial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e qual </w:t>
                        </w:r>
                        <w:r w:rsidR="00D35E9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a 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fonte de informação </w:t>
                        </w:r>
                        <w:r w:rsid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que usaste</w:t>
                        </w:r>
                        <w:r w:rsidRPr="00DC1448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.</w:t>
                        </w:r>
                      </w:p>
                      <w:p w14:paraId="359B75C5" w14:textId="77777777" w:rsidR="00C16417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285D1C54" w14:textId="77777777" w:rsid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6A6C28A0" w14:textId="691A1323" w:rsidR="00DC1448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Não posso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contrair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um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IST 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através de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sexo oral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.</w:t>
                        </w:r>
                      </w:p>
                      <w:p w14:paraId="17F8CE83" w14:textId="3F17381A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78D02657" w14:textId="5F46FD29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416AE5EF" w14:textId="77777777" w:rsidR="00C176B3" w:rsidRP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3427DE4A" w14:textId="788790A6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03C5335C" w14:textId="77777777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33BEB1B5" w14:textId="381529D8" w:rsidR="00DC1448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osso 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contrair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herpes </w:t>
                        </w:r>
                        <w:r w:rsidR="00D35E9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no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assento de 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uma sanita.</w:t>
                        </w:r>
                      </w:p>
                      <w:p w14:paraId="75AD0FBB" w14:textId="0B417F22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6AB6FB1D" w14:textId="08CC777B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27106B66" w14:textId="3D03EC13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A845E1B" w14:textId="77777777" w:rsidR="00C176B3" w:rsidRP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3D4E8E4B" w14:textId="77777777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F52CEE8" w14:textId="172BB448" w:rsidR="00DC1448" w:rsidRPr="00C176B3" w:rsidRDefault="00DC1448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Fazer um teste </w:t>
                        </w:r>
                        <w:r w:rsidR="00C1641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para </w:t>
                        </w:r>
                        <w:proofErr w:type="spellStart"/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IST</w:t>
                        </w:r>
                        <w:r w:rsidR="00C1641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</w:t>
                        </w:r>
                        <w:proofErr w:type="spellEnd"/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é doloroso e embaraçoso</w:t>
                        </w:r>
                        <w:r w:rsidR="00C1641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.</w:t>
                        </w:r>
                      </w:p>
                      <w:p w14:paraId="02AFF831" w14:textId="33D10E99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7629D028" w14:textId="3D2397CD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19836453" w14:textId="231B1D68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6243F253" w14:textId="77777777" w:rsidR="00C176B3" w:rsidRP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367CDCE" w14:textId="77777777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3CA5EFFF" w14:textId="0C36C8BC" w:rsidR="00DC1448" w:rsidRPr="00C176B3" w:rsidRDefault="00DC1448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 pílula pode proteg</w:t>
                        </w:r>
                        <w:r w:rsidR="00C1641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er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de contrair </w:t>
                        </w:r>
                        <w:proofErr w:type="spellStart"/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ISTs</w:t>
                        </w:r>
                        <w:proofErr w:type="spellEnd"/>
                        <w:r w:rsidR="00C16417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.</w:t>
                        </w:r>
                      </w:p>
                      <w:p w14:paraId="2CBF8B4C" w14:textId="4B4FA286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491AC632" w14:textId="450B119C" w:rsidR="00C16417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4AF6DF4" w14:textId="77777777" w:rsidR="00C176B3" w:rsidRP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B9A5BB0" w14:textId="25BFFDAD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1739683" w14:textId="77777777" w:rsidR="00C176B3" w:rsidRPr="00C176B3" w:rsidRDefault="00C176B3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138571D8" w14:textId="77777777" w:rsidR="00C16417" w:rsidRPr="00C176B3" w:rsidRDefault="00C16417" w:rsidP="00DC1448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159DBAB4" w14:textId="77777777" w:rsidR="00C16417" w:rsidRPr="00C176B3" w:rsidRDefault="00C16417" w:rsidP="00C16417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As </w:t>
                        </w:r>
                        <w:proofErr w:type="spellStart"/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ISTs</w:t>
                        </w:r>
                        <w:proofErr w:type="spellEnd"/>
                        <w:r w:rsidR="00DC1448"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C176B3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desaparecem por si mesmas.</w:t>
                        </w:r>
                      </w:p>
                      <w:p w14:paraId="0FD23F19" w14:textId="77777777" w:rsidR="00C16417" w:rsidRPr="00C176B3" w:rsidRDefault="00C16417" w:rsidP="00C16417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9B6FEA4" w14:textId="5F104FCC" w:rsidR="00C16417" w:rsidRPr="00C16417" w:rsidRDefault="00DC1448" w:rsidP="00C16417">
                        <w:pPr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</w:p>
                      <w:p w14:paraId="7667E364" w14:textId="5A4E3BD5" w:rsidR="00DC73F2" w:rsidRPr="00C16417" w:rsidRDefault="00DC73F2" w:rsidP="00DC73F2">
                        <w:pPr>
                          <w:rPr>
                            <w:lang w:val="pt-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AA297BE" w14:textId="3AA41AD5" w:rsidR="00DC73F2" w:rsidRPr="008A6694" w:rsidRDefault="00DC73F2" w:rsidP="0092551C">
      <w:pPr>
        <w:pStyle w:val="PargrafodaLista"/>
        <w:rPr>
          <w:lang w:val="pt-PT"/>
        </w:rPr>
      </w:pPr>
    </w:p>
    <w:p w14:paraId="44A629CE" w14:textId="359EA82A" w:rsidR="00DC73F2" w:rsidRPr="008A6694" w:rsidRDefault="00DC73F2" w:rsidP="0092551C">
      <w:pPr>
        <w:pStyle w:val="PargrafodaLista"/>
        <w:rPr>
          <w:lang w:val="pt-PT"/>
        </w:rPr>
      </w:pPr>
    </w:p>
    <w:p w14:paraId="22A6356A" w14:textId="5D5BFB66" w:rsidR="00DC73F2" w:rsidRPr="008A6694" w:rsidRDefault="00DC73F2" w:rsidP="0092551C">
      <w:pPr>
        <w:pStyle w:val="PargrafodaLista"/>
        <w:rPr>
          <w:lang w:val="pt-PT"/>
        </w:rPr>
      </w:pPr>
    </w:p>
    <w:p w14:paraId="2CC8545E" w14:textId="1C596B99" w:rsidR="00DC73F2" w:rsidRPr="008A6694" w:rsidRDefault="00DC73F2" w:rsidP="0092551C">
      <w:pPr>
        <w:pStyle w:val="PargrafodaLista"/>
        <w:rPr>
          <w:lang w:val="pt-PT"/>
        </w:rPr>
      </w:pPr>
    </w:p>
    <w:p w14:paraId="2D819111" w14:textId="5EA713C3" w:rsidR="00DC73F2" w:rsidRPr="008A6694" w:rsidRDefault="00DC73F2" w:rsidP="0092551C">
      <w:pPr>
        <w:pStyle w:val="PargrafodaLista"/>
        <w:rPr>
          <w:lang w:val="pt-PT"/>
        </w:rPr>
      </w:pPr>
    </w:p>
    <w:p w14:paraId="4AAE10D5" w14:textId="12C891ED" w:rsidR="00DC73F2" w:rsidRPr="008A6694" w:rsidRDefault="00DC73F2" w:rsidP="0092551C">
      <w:pPr>
        <w:pStyle w:val="PargrafodaLista"/>
        <w:rPr>
          <w:lang w:val="pt-PT"/>
        </w:rPr>
      </w:pPr>
    </w:p>
    <w:p w14:paraId="3392DCB5" w14:textId="2429DAA8" w:rsidR="00DC73F2" w:rsidRPr="008A6694" w:rsidRDefault="00DC73F2" w:rsidP="0092551C">
      <w:pPr>
        <w:pStyle w:val="PargrafodaLista"/>
        <w:rPr>
          <w:lang w:val="pt-PT"/>
        </w:rPr>
      </w:pPr>
    </w:p>
    <w:p w14:paraId="74B61CC5" w14:textId="097AA52F" w:rsidR="00DC73F2" w:rsidRPr="008A6694" w:rsidRDefault="00DC73F2" w:rsidP="0092551C">
      <w:pPr>
        <w:pStyle w:val="PargrafodaLista"/>
        <w:rPr>
          <w:lang w:val="pt-PT"/>
        </w:rPr>
      </w:pPr>
    </w:p>
    <w:p w14:paraId="411FBA0A" w14:textId="7930F3C9" w:rsidR="00DC73F2" w:rsidRPr="008A6694" w:rsidRDefault="00DC73F2" w:rsidP="0092551C">
      <w:pPr>
        <w:pStyle w:val="PargrafodaLista"/>
        <w:rPr>
          <w:lang w:val="pt-PT"/>
        </w:rPr>
      </w:pPr>
    </w:p>
    <w:p w14:paraId="66056446" w14:textId="77E4ADD0" w:rsidR="00DC73F2" w:rsidRPr="008A6694" w:rsidRDefault="00DC73F2" w:rsidP="0092551C">
      <w:pPr>
        <w:pStyle w:val="PargrafodaLista"/>
        <w:rPr>
          <w:lang w:val="pt-PT"/>
        </w:rPr>
      </w:pPr>
    </w:p>
    <w:p w14:paraId="1AED0358" w14:textId="11A60756" w:rsidR="00DC73F2" w:rsidRPr="008A6694" w:rsidRDefault="00DC73F2" w:rsidP="0092551C">
      <w:pPr>
        <w:pStyle w:val="PargrafodaLista"/>
        <w:rPr>
          <w:lang w:val="pt-PT"/>
        </w:rPr>
      </w:pPr>
    </w:p>
    <w:p w14:paraId="297422D8" w14:textId="67697F93" w:rsidR="00DC73F2" w:rsidRPr="008A6694" w:rsidRDefault="00DC73F2" w:rsidP="0092551C">
      <w:pPr>
        <w:pStyle w:val="PargrafodaLista"/>
        <w:rPr>
          <w:lang w:val="pt-PT"/>
        </w:rPr>
      </w:pPr>
    </w:p>
    <w:p w14:paraId="555012B4" w14:textId="7BEA573B" w:rsidR="00DC73F2" w:rsidRPr="008A6694" w:rsidRDefault="00DC73F2" w:rsidP="0092551C">
      <w:pPr>
        <w:pStyle w:val="PargrafodaLista"/>
        <w:rPr>
          <w:lang w:val="pt-PT"/>
        </w:rPr>
      </w:pPr>
    </w:p>
    <w:p w14:paraId="68217C73" w14:textId="67B03818" w:rsidR="00DC73F2" w:rsidRPr="008A6694" w:rsidRDefault="00DC73F2" w:rsidP="0092551C">
      <w:pPr>
        <w:pStyle w:val="PargrafodaLista"/>
        <w:rPr>
          <w:lang w:val="pt-PT"/>
        </w:rPr>
      </w:pPr>
    </w:p>
    <w:p w14:paraId="6E64D545" w14:textId="2D56AF21" w:rsidR="00DC73F2" w:rsidRPr="008A6694" w:rsidRDefault="00DC73F2" w:rsidP="0092551C">
      <w:pPr>
        <w:pStyle w:val="PargrafodaLista"/>
        <w:rPr>
          <w:lang w:val="pt-PT"/>
        </w:rPr>
      </w:pPr>
    </w:p>
    <w:p w14:paraId="71895097" w14:textId="3BE59543" w:rsidR="00DC73F2" w:rsidRPr="008A6694" w:rsidRDefault="00DC73F2" w:rsidP="0092551C">
      <w:pPr>
        <w:pStyle w:val="PargrafodaLista"/>
        <w:rPr>
          <w:lang w:val="pt-PT"/>
        </w:rPr>
      </w:pPr>
    </w:p>
    <w:p w14:paraId="719BEE19" w14:textId="060A2F38" w:rsidR="00DC73F2" w:rsidRPr="008A6694" w:rsidRDefault="00DC73F2" w:rsidP="0092551C">
      <w:pPr>
        <w:pStyle w:val="PargrafodaLista"/>
        <w:rPr>
          <w:lang w:val="pt-PT"/>
        </w:rPr>
      </w:pPr>
    </w:p>
    <w:p w14:paraId="4FC22DD1" w14:textId="676486C9" w:rsidR="00DC73F2" w:rsidRPr="008A6694" w:rsidRDefault="00DC73F2" w:rsidP="0092551C">
      <w:pPr>
        <w:pStyle w:val="PargrafodaLista"/>
        <w:rPr>
          <w:lang w:val="pt-PT"/>
        </w:rPr>
      </w:pPr>
    </w:p>
    <w:p w14:paraId="1693C163" w14:textId="3D6EA9D0" w:rsidR="00DC73F2" w:rsidRPr="008A6694" w:rsidRDefault="00DC73F2" w:rsidP="0092551C">
      <w:pPr>
        <w:pStyle w:val="PargrafodaLista"/>
        <w:rPr>
          <w:lang w:val="pt-PT"/>
        </w:rPr>
      </w:pPr>
    </w:p>
    <w:p w14:paraId="597568E7" w14:textId="084645AE" w:rsidR="00DC73F2" w:rsidRPr="008A6694" w:rsidRDefault="00DC73F2" w:rsidP="0092551C">
      <w:pPr>
        <w:pStyle w:val="PargrafodaLista"/>
        <w:rPr>
          <w:lang w:val="pt-PT"/>
        </w:rPr>
      </w:pPr>
    </w:p>
    <w:p w14:paraId="0AEBDCEF" w14:textId="1587838F" w:rsidR="00DC73F2" w:rsidRPr="008A6694" w:rsidRDefault="00DC73F2" w:rsidP="0092551C">
      <w:pPr>
        <w:pStyle w:val="PargrafodaLista"/>
        <w:rPr>
          <w:lang w:val="pt-PT"/>
        </w:rPr>
      </w:pPr>
    </w:p>
    <w:p w14:paraId="0ACECA69" w14:textId="3A37E03B" w:rsidR="00DC73F2" w:rsidRPr="008A6694" w:rsidRDefault="00DC73F2" w:rsidP="0092551C">
      <w:pPr>
        <w:pStyle w:val="PargrafodaLista"/>
        <w:rPr>
          <w:lang w:val="pt-PT"/>
        </w:rPr>
      </w:pPr>
    </w:p>
    <w:p w14:paraId="0CA21938" w14:textId="41AE2E65" w:rsidR="00DC73F2" w:rsidRPr="008A6694" w:rsidRDefault="00DC73F2" w:rsidP="0092551C">
      <w:pPr>
        <w:pStyle w:val="PargrafodaLista"/>
        <w:rPr>
          <w:lang w:val="pt-PT"/>
        </w:rPr>
      </w:pPr>
    </w:p>
    <w:p w14:paraId="5236A33F" w14:textId="15217777" w:rsidR="00DC73F2" w:rsidRPr="008A6694" w:rsidRDefault="00DC73F2" w:rsidP="0092551C">
      <w:pPr>
        <w:pStyle w:val="PargrafodaLista"/>
        <w:rPr>
          <w:lang w:val="pt-PT"/>
        </w:rPr>
      </w:pPr>
    </w:p>
    <w:p w14:paraId="3FF0BFF6" w14:textId="12010EE5" w:rsidR="00DC73F2" w:rsidRPr="008A6694" w:rsidRDefault="00DC73F2" w:rsidP="0092551C">
      <w:pPr>
        <w:pStyle w:val="PargrafodaLista"/>
        <w:rPr>
          <w:lang w:val="pt-PT"/>
        </w:rPr>
      </w:pPr>
    </w:p>
    <w:p w14:paraId="4DA52874" w14:textId="540DCBFF" w:rsidR="00DC73F2" w:rsidRPr="008A6694" w:rsidRDefault="00DC73F2" w:rsidP="0092551C">
      <w:pPr>
        <w:pStyle w:val="PargrafodaLista"/>
        <w:rPr>
          <w:lang w:val="pt-PT"/>
        </w:rPr>
      </w:pPr>
    </w:p>
    <w:p w14:paraId="3057D805" w14:textId="3506FE40" w:rsidR="00DC73F2" w:rsidRPr="008A6694" w:rsidRDefault="00DC73F2" w:rsidP="0092551C">
      <w:pPr>
        <w:pStyle w:val="PargrafodaLista"/>
        <w:rPr>
          <w:lang w:val="pt-PT"/>
        </w:rPr>
      </w:pPr>
    </w:p>
    <w:p w14:paraId="6854AD32" w14:textId="1385501A" w:rsidR="00DC73F2" w:rsidRPr="008A6694" w:rsidRDefault="00DC73F2" w:rsidP="0092551C">
      <w:pPr>
        <w:pStyle w:val="PargrafodaLista"/>
        <w:rPr>
          <w:lang w:val="pt-PT"/>
        </w:rPr>
      </w:pPr>
    </w:p>
    <w:p w14:paraId="7C5EAF5D" w14:textId="577A6C48" w:rsidR="00DC73F2" w:rsidRPr="008A6694" w:rsidRDefault="00DC73F2" w:rsidP="0092551C">
      <w:pPr>
        <w:pStyle w:val="PargrafodaLista"/>
        <w:rPr>
          <w:lang w:val="pt-PT"/>
        </w:rPr>
      </w:pPr>
    </w:p>
    <w:p w14:paraId="0E98FCC5" w14:textId="1E25D9A6" w:rsidR="00DC73F2" w:rsidRPr="008A6694" w:rsidRDefault="00DC73F2" w:rsidP="0092551C">
      <w:pPr>
        <w:pStyle w:val="PargrafodaLista"/>
        <w:rPr>
          <w:lang w:val="pt-PT"/>
        </w:rPr>
      </w:pPr>
    </w:p>
    <w:p w14:paraId="2D1B851B" w14:textId="13CE2172" w:rsidR="00DC73F2" w:rsidRPr="008A6694" w:rsidRDefault="00DC73F2" w:rsidP="0092551C">
      <w:pPr>
        <w:pStyle w:val="PargrafodaLista"/>
        <w:rPr>
          <w:lang w:val="pt-PT"/>
        </w:rPr>
      </w:pPr>
    </w:p>
    <w:sectPr w:rsidR="00DC73F2" w:rsidRPr="008A6694" w:rsidSect="002C09AF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8C13" w14:textId="77777777" w:rsidR="00D257A3" w:rsidRDefault="00D257A3" w:rsidP="00D476DF">
      <w:r>
        <w:separator/>
      </w:r>
    </w:p>
  </w:endnote>
  <w:endnote w:type="continuationSeparator" w:id="0">
    <w:p w14:paraId="73B3C6C5" w14:textId="77777777" w:rsidR="00D257A3" w:rsidRDefault="00D257A3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0442" w14:textId="77777777" w:rsidR="00D257A3" w:rsidRDefault="00D257A3" w:rsidP="00D476DF">
      <w:r>
        <w:separator/>
      </w:r>
    </w:p>
  </w:footnote>
  <w:footnote w:type="continuationSeparator" w:id="0">
    <w:p w14:paraId="1BE450FD" w14:textId="77777777" w:rsidR="00D257A3" w:rsidRDefault="00D257A3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10410C"/>
    <w:rsid w:val="00105E03"/>
    <w:rsid w:val="00106E5D"/>
    <w:rsid w:val="00107B6B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512A"/>
    <w:rsid w:val="0015662C"/>
    <w:rsid w:val="00156686"/>
    <w:rsid w:val="0016096D"/>
    <w:rsid w:val="00162512"/>
    <w:rsid w:val="00170BA8"/>
    <w:rsid w:val="0017254B"/>
    <w:rsid w:val="00177110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A7535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5563"/>
    <w:rsid w:val="00AB0490"/>
    <w:rsid w:val="00AC0CAD"/>
    <w:rsid w:val="00AC1A35"/>
    <w:rsid w:val="00AF5B06"/>
    <w:rsid w:val="00B108FD"/>
    <w:rsid w:val="00B364A6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257A3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6A31"/>
    <w:rsid w:val="00E36FFB"/>
    <w:rsid w:val="00E46A1C"/>
    <w:rsid w:val="00E511B2"/>
    <w:rsid w:val="00E533AD"/>
    <w:rsid w:val="00E549A5"/>
    <w:rsid w:val="00E57107"/>
    <w:rsid w:val="00E5749C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2023-01-31T17:05:00Z</dcterms:created>
  <dcterms:modified xsi:type="dcterms:W3CDTF">2023-01-31T17:05:00Z</dcterms:modified>
</cp:coreProperties>
</file>