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63A0" w14:textId="77777777" w:rsidR="00124D46" w:rsidRDefault="00124D46" w:rsidP="00124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F709AF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color w:val="000000"/>
          <w:sz w:val="44"/>
          <w:szCs w:val="44"/>
        </w:rPr>
        <w:t>I</w:t>
      </w:r>
      <w:r w:rsidRPr="00F709AF">
        <w:rPr>
          <w:rFonts w:ascii="Arial" w:hAnsi="Arial" w:cs="Arial"/>
          <w:b/>
          <w:bCs/>
          <w:color w:val="000000"/>
          <w:sz w:val="44"/>
          <w:szCs w:val="44"/>
        </w:rPr>
        <w:t>nfections historiques</w:t>
      </w:r>
    </w:p>
    <w:p w14:paraId="6CCBE6C3" w14:textId="77777777" w:rsidR="00124D46" w:rsidRPr="001F3D1D" w:rsidRDefault="00124D46" w:rsidP="00124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BD88FF8" wp14:editId="4E17EDF1">
            <wp:simplePos x="0" y="0"/>
            <wp:positionH relativeFrom="column">
              <wp:posOffset>6257925</wp:posOffset>
            </wp:positionH>
            <wp:positionV relativeFrom="paragraph">
              <wp:posOffset>227965</wp:posOffset>
            </wp:positionV>
            <wp:extent cx="7620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060" y="21090"/>
                <wp:lineTo x="2106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9AF">
        <w:rPr>
          <w:rFonts w:ascii="Arial" w:hAnsi="Arial" w:cs="Arial"/>
          <w:b/>
          <w:bCs/>
          <w:color w:val="000000"/>
          <w:sz w:val="36"/>
          <w:szCs w:val="36"/>
        </w:rPr>
        <w:t>C’est quoi la peste ?</w:t>
      </w:r>
      <w:r>
        <w:rPr>
          <w:rFonts w:ascii="Arial" w:hAnsi="Arial" w:cs="Arial"/>
          <w:b/>
          <w:bCs/>
          <w:color w:val="000000"/>
          <w:sz w:val="36"/>
          <w:szCs w:val="36"/>
        </w:rPr>
        <w:tab/>
      </w:r>
    </w:p>
    <w:p w14:paraId="6560A76C" w14:textId="22328738" w:rsidR="00124D46" w:rsidRPr="00F709AF" w:rsidRDefault="00124D46" w:rsidP="00124D46">
      <w:pPr>
        <w:pStyle w:val="NormalWeb"/>
        <w:tabs>
          <w:tab w:val="left" w:pos="1575"/>
          <w:tab w:val="center" w:pos="5233"/>
        </w:tabs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101005" wp14:editId="2983F5AD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6886575" cy="5046824"/>
                <wp:effectExtent l="19050" t="19050" r="28575" b="2095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504682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5B6E3" w14:textId="77777777" w:rsidR="00124D46" w:rsidRDefault="00124D46" w:rsidP="00124D46">
                            <w:pPr>
                              <w:jc w:val="center"/>
                            </w:pPr>
                          </w:p>
                          <w:p w14:paraId="1F05E5C1" w14:textId="77777777" w:rsidR="00124D46" w:rsidRDefault="00124D46" w:rsidP="00124D46">
                            <w:pPr>
                              <w:jc w:val="center"/>
                            </w:pPr>
                          </w:p>
                          <w:p w14:paraId="404BD4EF" w14:textId="77777777" w:rsidR="00124D46" w:rsidRDefault="00124D46" w:rsidP="00124D46">
                            <w:pPr>
                              <w:jc w:val="center"/>
                            </w:pPr>
                          </w:p>
                          <w:p w14:paraId="3834BB07" w14:textId="77777777" w:rsidR="00124D46" w:rsidRDefault="00124D46" w:rsidP="00124D46"/>
                          <w:p w14:paraId="59F7CC17" w14:textId="77777777" w:rsidR="00124D46" w:rsidRDefault="00124D46" w:rsidP="00124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01005" id="Rectangle 4" o:spid="_x0000_s1026" alt="&quot;&quot;" style="position:absolute;margin-left:0;margin-top:16pt;width:542.25pt;height:397.4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" filled="f" strokecolor="#00b050" strokeweight="2.25pt">
                <v:textbox>
                  <w:txbxContent>
                    <w:p w14:paraId="3FC5B6E3" w14:textId="77777777" w:rsidR="00124D46" w:rsidRDefault="00124D46" w:rsidP="00124D46">
                      <w:pPr>
                        <w:jc w:val="center"/>
                      </w:pPr>
                    </w:p>
                    <w:p w14:paraId="1F05E5C1" w14:textId="77777777" w:rsidR="00124D46" w:rsidRDefault="00124D46" w:rsidP="00124D46">
                      <w:pPr>
                        <w:jc w:val="center"/>
                      </w:pPr>
                    </w:p>
                    <w:p w14:paraId="404BD4EF" w14:textId="77777777" w:rsidR="00124D46" w:rsidRDefault="00124D46" w:rsidP="00124D46">
                      <w:pPr>
                        <w:jc w:val="center"/>
                      </w:pPr>
                    </w:p>
                    <w:p w14:paraId="3834BB07" w14:textId="77777777" w:rsidR="00124D46" w:rsidRDefault="00124D46" w:rsidP="00124D46"/>
                    <w:p w14:paraId="59F7CC17" w14:textId="77777777" w:rsidR="00124D46" w:rsidRDefault="00124D46" w:rsidP="00124D46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36"/>
          <w:szCs w:val="36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ab/>
      </w:r>
    </w:p>
    <w:p w14:paraId="4803B951" w14:textId="77777777" w:rsidR="00124D46" w:rsidRDefault="00124D46" w:rsidP="00124D46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F709AF">
        <w:rPr>
          <w:rFonts w:ascii="Arial" w:hAnsi="Arial" w:cs="Arial"/>
          <w:b/>
          <w:bCs/>
          <w:color w:val="000000"/>
          <w:sz w:val="28"/>
          <w:szCs w:val="28"/>
        </w:rPr>
        <w:t>C’est quoi la peste ?</w:t>
      </w:r>
    </w:p>
    <w:p w14:paraId="50A34C69" w14:textId="33D7886D" w:rsidR="00124D46" w:rsidRPr="005534B3" w:rsidRDefault="00D51EAB" w:rsidP="00031C52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124D46" w:rsidRPr="00F709AF">
        <w:rPr>
          <w:rFonts w:ascii="Arial" w:hAnsi="Arial" w:cs="Arial"/>
          <w:color w:val="000000"/>
        </w:rPr>
        <w:t xml:space="preserve">'est une des </w:t>
      </w:r>
      <w:r w:rsidR="00124D46">
        <w:rPr>
          <w:rFonts w:ascii="Arial" w:hAnsi="Arial" w:cs="Arial"/>
          <w:color w:val="000000"/>
        </w:rPr>
        <w:t>infections</w:t>
      </w:r>
      <w:r w:rsidR="00124D46" w:rsidRPr="00F709AF">
        <w:rPr>
          <w:rFonts w:ascii="Arial" w:hAnsi="Arial" w:cs="Arial"/>
          <w:color w:val="000000"/>
        </w:rPr>
        <w:t xml:space="preserve"> les plus dévastatrices de l'histoir</w:t>
      </w:r>
      <w:r w:rsidR="00D5585E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. </w:t>
      </w:r>
      <w:r w:rsidR="00124D46" w:rsidRPr="00F709AF">
        <w:rPr>
          <w:rFonts w:ascii="Arial" w:hAnsi="Arial" w:cs="Arial"/>
          <w:color w:val="000000"/>
        </w:rPr>
        <w:t xml:space="preserve">Elle est provoquée par </w:t>
      </w:r>
      <w:r w:rsidR="00D5585E">
        <w:rPr>
          <w:rFonts w:ascii="Arial" w:hAnsi="Arial" w:cs="Arial"/>
          <w:color w:val="000000"/>
        </w:rPr>
        <w:t>une</w:t>
      </w:r>
      <w:r w:rsidR="00124D46" w:rsidRPr="00F709AF">
        <w:rPr>
          <w:rFonts w:ascii="Arial" w:hAnsi="Arial" w:cs="Arial"/>
          <w:color w:val="000000"/>
        </w:rPr>
        <w:t xml:space="preserve"> bactérie</w:t>
      </w:r>
      <w:r w:rsidR="00D5585E">
        <w:rPr>
          <w:rFonts w:ascii="Arial" w:hAnsi="Arial" w:cs="Arial"/>
          <w:color w:val="000000"/>
        </w:rPr>
        <w:t xml:space="preserve">. </w:t>
      </w:r>
      <w:r w:rsidR="00124D46" w:rsidRPr="00F709AF">
        <w:rPr>
          <w:rFonts w:ascii="Arial" w:hAnsi="Arial" w:cs="Arial"/>
          <w:color w:val="000000"/>
        </w:rPr>
        <w:t xml:space="preserve">Actuellement elle est rare, </w:t>
      </w:r>
      <w:r w:rsidR="00124D46">
        <w:rPr>
          <w:rFonts w:ascii="Arial" w:hAnsi="Arial" w:cs="Arial"/>
          <w:color w:val="000000"/>
        </w:rPr>
        <w:t>la bactérie ne circule plus</w:t>
      </w:r>
      <w:r w:rsidR="00675719">
        <w:rPr>
          <w:rFonts w:ascii="Arial" w:hAnsi="Arial" w:cs="Arial"/>
          <w:color w:val="000000"/>
        </w:rPr>
        <w:t xml:space="preserve"> en France</w:t>
      </w:r>
      <w:r w:rsidR="00124D46">
        <w:rPr>
          <w:rFonts w:ascii="Arial" w:hAnsi="Arial" w:cs="Arial"/>
          <w:color w:val="000000"/>
        </w:rPr>
        <w:t xml:space="preserve">, </w:t>
      </w:r>
      <w:r w:rsidR="00124D46" w:rsidRPr="00F709AF">
        <w:rPr>
          <w:rFonts w:ascii="Arial" w:hAnsi="Arial" w:cs="Arial"/>
          <w:color w:val="000000"/>
        </w:rPr>
        <w:t xml:space="preserve">mais il y a parfois </w:t>
      </w:r>
      <w:r w:rsidR="00675719">
        <w:rPr>
          <w:rFonts w:ascii="Arial" w:hAnsi="Arial" w:cs="Arial"/>
          <w:color w:val="000000"/>
        </w:rPr>
        <w:t xml:space="preserve">encore </w:t>
      </w:r>
      <w:r w:rsidR="00D5585E">
        <w:rPr>
          <w:rFonts w:ascii="Arial" w:hAnsi="Arial" w:cs="Arial"/>
          <w:color w:val="000000"/>
        </w:rPr>
        <w:t>des cas</w:t>
      </w:r>
      <w:r w:rsidR="00124D46">
        <w:rPr>
          <w:rFonts w:ascii="Arial" w:hAnsi="Arial" w:cs="Arial"/>
          <w:color w:val="000000"/>
        </w:rPr>
        <w:t xml:space="preserve"> en Afrique, Asie et Amérique.</w:t>
      </w:r>
    </w:p>
    <w:p w14:paraId="5183D438" w14:textId="0D3E992D" w:rsidR="00124D46" w:rsidRDefault="00124D46" w:rsidP="00031C5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Les bactéries envahissent l'organisme et provoquent une très forte fièvre. Les ganglions grossissent et deviennent très douloureux Plus rarement, </w:t>
      </w:r>
      <w:r w:rsidR="00CF0638">
        <w:rPr>
          <w:rFonts w:ascii="Arial" w:hAnsi="Arial" w:cs="Arial"/>
          <w:color w:val="000000"/>
        </w:rPr>
        <w:t xml:space="preserve">la peste se déclare sous </w:t>
      </w:r>
      <w:r w:rsidRPr="00F709AF">
        <w:rPr>
          <w:rFonts w:ascii="Arial" w:hAnsi="Arial" w:cs="Arial"/>
          <w:color w:val="000000"/>
        </w:rPr>
        <w:t>une forme de pneumonie avec de graves signes respiratoires : une toux</w:t>
      </w:r>
      <w:r>
        <w:rPr>
          <w:rFonts w:ascii="Arial" w:hAnsi="Arial" w:cs="Arial"/>
          <w:color w:val="000000"/>
        </w:rPr>
        <w:t xml:space="preserve">, </w:t>
      </w:r>
      <w:r w:rsidRPr="00F709AF">
        <w:rPr>
          <w:rFonts w:ascii="Arial" w:hAnsi="Arial" w:cs="Arial"/>
          <w:color w:val="000000"/>
        </w:rPr>
        <w:t>des difficultés à respirer</w:t>
      </w:r>
      <w:r>
        <w:rPr>
          <w:rFonts w:ascii="Arial" w:hAnsi="Arial" w:cs="Arial"/>
          <w:color w:val="000000"/>
        </w:rPr>
        <w:t xml:space="preserve"> et crachat</w:t>
      </w:r>
      <w:r w:rsidR="00CF0638">
        <w:rPr>
          <w:rFonts w:ascii="Arial" w:hAnsi="Arial" w:cs="Arial"/>
          <w:color w:val="000000"/>
        </w:rPr>
        <w:t>.</w:t>
      </w:r>
    </w:p>
    <w:p w14:paraId="1668B1FC" w14:textId="77777777" w:rsidR="00CF0638" w:rsidRDefault="00CF0638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</w:p>
    <w:p w14:paraId="7A249D08" w14:textId="202DEB6A" w:rsidR="00EF074D" w:rsidRDefault="00124D46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Tout le monde peut </w:t>
      </w:r>
      <w:r w:rsidR="005F797F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être infecté par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la peste si la bactérie entre dans le corps. Mais certaines personnes sont plus exposées que d’autres : les habitants de zones rurales où la peste circule</w:t>
      </w:r>
      <w:r w:rsidR="00EF074D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et les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personnes manipulant des animaux sauvages (chasseurs, biologistes, vétérinaires).</w:t>
      </w:r>
    </w:p>
    <w:p w14:paraId="1D066967" w14:textId="77777777" w:rsidR="00EF074D" w:rsidRDefault="00EF074D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52C5DA15" w14:textId="13738D79" w:rsidR="00124D46" w:rsidRDefault="00124D46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se transmet par les piqures de puces infectées, souvent présentes sur les rats ou autres rongeurs, en manipulant un animal infecté (rongeur, chat …) </w:t>
      </w:r>
      <w:r w:rsidR="005F797F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ou d’une personne à une autre quand une personne infectée tousse et qu’on respire ses gouttelettes.</w:t>
      </w:r>
    </w:p>
    <w:p w14:paraId="53071FF7" w14:textId="77777777" w:rsidR="005F797F" w:rsidRPr="008D650E" w:rsidRDefault="005F797F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746432BD" w14:textId="2A9AE229" w:rsidR="00124D46" w:rsidRPr="002E0E72" w:rsidRDefault="00CF0638" w:rsidP="00031C52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 est important d’é</w:t>
      </w:r>
      <w:r w:rsidR="00124D46">
        <w:rPr>
          <w:rFonts w:ascii="Arial" w:hAnsi="Arial"/>
          <w:sz w:val="24"/>
          <w:szCs w:val="24"/>
        </w:rPr>
        <w:t>viter le contact avec les rongeurs sauvages et leurs puces, protéger les habitations contre les rats et porter des gants pour manipuler un animal mort</w:t>
      </w:r>
      <w:r w:rsidR="005F797F">
        <w:rPr>
          <w:rFonts w:ascii="Arial" w:hAnsi="Arial"/>
          <w:sz w:val="24"/>
          <w:szCs w:val="24"/>
        </w:rPr>
        <w:t xml:space="preserve">, mais aussi d’utiliser des produits répulsifs </w:t>
      </w:r>
      <w:r w:rsidR="00235514">
        <w:rPr>
          <w:rFonts w:ascii="Arial" w:hAnsi="Arial"/>
          <w:sz w:val="24"/>
          <w:szCs w:val="24"/>
        </w:rPr>
        <w:t>antipuces</w:t>
      </w:r>
      <w:r w:rsidR="005F797F">
        <w:rPr>
          <w:rFonts w:ascii="Arial" w:hAnsi="Arial"/>
          <w:sz w:val="24"/>
          <w:szCs w:val="24"/>
        </w:rPr>
        <w:t xml:space="preserve"> pour se protéger et protéger ses animaux domestiques.</w:t>
      </w:r>
    </w:p>
    <w:p w14:paraId="096CA233" w14:textId="3BD95800" w:rsidR="00124D46" w:rsidRDefault="00124D46" w:rsidP="00031C52">
      <w:pPr>
        <w:keepNext/>
        <w:keepLines/>
        <w:spacing w:before="40" w:after="0" w:line="276" w:lineRule="auto"/>
        <w:jc w:val="both"/>
        <w:outlineLvl w:val="1"/>
        <w:rPr>
          <w:rFonts w:ascii="Arial" w:hAnsi="Arial"/>
          <w:b/>
          <w:bCs/>
          <w:sz w:val="28"/>
          <w:szCs w:val="28"/>
        </w:rPr>
      </w:pPr>
      <w:r w:rsidRPr="00F709AF">
        <w:rPr>
          <w:rFonts w:ascii="Arial" w:hAnsi="Arial" w:cs="Arial"/>
          <w:color w:val="000000"/>
          <w:sz w:val="24"/>
          <w:szCs w:val="24"/>
        </w:rPr>
        <w:t xml:space="preserve">La peste peut être traitée efficacement par les antibiotiques. </w:t>
      </w:r>
    </w:p>
    <w:p w14:paraId="11FA1794" w14:textId="77777777" w:rsidR="00124D46" w:rsidRPr="005534B3" w:rsidRDefault="00124D46" w:rsidP="00124D46">
      <w:pPr>
        <w:keepNext/>
        <w:keepLines/>
        <w:spacing w:before="40" w:after="0" w:line="276" w:lineRule="auto"/>
        <w:ind w:left="360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42673F04" w14:textId="77777777" w:rsidR="00124D46" w:rsidRDefault="00124D46" w:rsidP="00124D46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0DE9436A" w14:textId="77777777" w:rsidR="00124D46" w:rsidRPr="005534B3" w:rsidRDefault="00124D46" w:rsidP="00124D46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48CBED82" w14:textId="77777777" w:rsidR="00124D46" w:rsidRPr="005534B3" w:rsidRDefault="00124D46" w:rsidP="00124D46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2637050" w14:textId="77777777" w:rsidR="00124D46" w:rsidRDefault="00124D46" w:rsidP="00124D46"/>
    <w:p w14:paraId="02727E2E" w14:textId="77777777" w:rsidR="004F7B68" w:rsidRDefault="004F7B68"/>
    <w:sectPr w:rsidR="004F7B68" w:rsidSect="001D6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C4EC7"/>
    <w:multiLevelType w:val="hybridMultilevel"/>
    <w:tmpl w:val="E7D21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46"/>
    <w:rsid w:val="00031C52"/>
    <w:rsid w:val="00124D46"/>
    <w:rsid w:val="00235514"/>
    <w:rsid w:val="004F7B68"/>
    <w:rsid w:val="005F797F"/>
    <w:rsid w:val="00675719"/>
    <w:rsid w:val="00CF0638"/>
    <w:rsid w:val="00D51EAB"/>
    <w:rsid w:val="00D5585E"/>
    <w:rsid w:val="00E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980A"/>
  <w15:chartTrackingRefBased/>
  <w15:docId w15:val="{A952E5F4-F535-4B22-AA74-D0678FA3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24D4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24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2025-08-18T09:13:00Z</dcterms:created>
  <dcterms:modified xsi:type="dcterms:W3CDTF">2025-08-18T09:13:00Z</dcterms:modified>
</cp:coreProperties>
</file>